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8D130" w14:textId="6C8D4186" w:rsidR="00B8098A" w:rsidRDefault="00B25E05" w:rsidP="00B25E05">
      <w:pPr>
        <w:jc w:val="center"/>
        <w:rPr>
          <w:sz w:val="44"/>
          <w:szCs w:val="24"/>
          <w:lang w:val="en-US"/>
        </w:rPr>
      </w:pPr>
      <w:r w:rsidRPr="00B25E05">
        <w:rPr>
          <w:sz w:val="44"/>
          <w:szCs w:val="24"/>
        </w:rPr>
        <w:t>Clase</w:t>
      </w:r>
      <w:r w:rsidRPr="00B25E05">
        <w:rPr>
          <w:sz w:val="44"/>
          <w:szCs w:val="24"/>
          <w:lang w:val="en-US"/>
        </w:rPr>
        <w:t xml:space="preserve"> #</w:t>
      </w:r>
      <w:r w:rsidR="008F45E0">
        <w:rPr>
          <w:sz w:val="44"/>
          <w:szCs w:val="24"/>
          <w:lang w:val="en-US"/>
        </w:rPr>
        <w:t>2</w:t>
      </w:r>
    </w:p>
    <w:p w14:paraId="3A5880C3" w14:textId="34DE50F4" w:rsidR="00B25E05" w:rsidRDefault="0078423A">
      <w:pPr>
        <w:rPr>
          <w:sz w:val="24"/>
          <w:szCs w:val="24"/>
        </w:rPr>
      </w:pPr>
      <w:r w:rsidRPr="00993039">
        <w:rPr>
          <w:b/>
          <w:sz w:val="32"/>
          <w:szCs w:val="24"/>
        </w:rPr>
        <w:t>Código Fuente</w:t>
      </w:r>
      <w:r w:rsidRPr="0078423A">
        <w:rPr>
          <w:sz w:val="32"/>
          <w:szCs w:val="24"/>
        </w:rPr>
        <w:t xml:space="preserve">: </w:t>
      </w:r>
      <w:r w:rsidRPr="0078423A">
        <w:rPr>
          <w:sz w:val="24"/>
          <w:szCs w:val="24"/>
        </w:rPr>
        <w:t>el código fuente es el archivo o archivos con las instrucciones necesarias, realizadas en un lenguaje de programación, que sirve para compilar posteriormente un programa o programas para que puedan ser utilizados por el usuario de forma directa, tan sólo ejecutándolo.</w:t>
      </w:r>
    </w:p>
    <w:p w14:paraId="4FD4650D" w14:textId="3A075E87" w:rsidR="0078423A" w:rsidRDefault="0078423A">
      <w:pPr>
        <w:rPr>
          <w:sz w:val="24"/>
          <w:szCs w:val="24"/>
        </w:rPr>
      </w:pPr>
      <w:r w:rsidRPr="00993039">
        <w:rPr>
          <w:b/>
          <w:sz w:val="32"/>
          <w:szCs w:val="24"/>
        </w:rPr>
        <w:t>Compilar</w:t>
      </w:r>
      <w:r>
        <w:rPr>
          <w:sz w:val="32"/>
          <w:szCs w:val="24"/>
        </w:rPr>
        <w:t xml:space="preserve">: </w:t>
      </w:r>
      <w:r w:rsidRPr="0078423A">
        <w:rPr>
          <w:sz w:val="24"/>
          <w:szCs w:val="24"/>
        </w:rPr>
        <w:t>Básicamente, la tarea de compilar se refiere al proceso de traducción del código fuente</w:t>
      </w:r>
      <w:r w:rsidRPr="0078423A">
        <w:rPr>
          <w:sz w:val="24"/>
          <w:szCs w:val="24"/>
        </w:rPr>
        <w:t xml:space="preserve"> a instrucciones entendidas por el procesador.</w:t>
      </w:r>
    </w:p>
    <w:p w14:paraId="47C24599" w14:textId="02F4CF49" w:rsidR="00233645" w:rsidRDefault="00233645">
      <w:pPr>
        <w:rPr>
          <w:sz w:val="24"/>
          <w:szCs w:val="24"/>
        </w:rPr>
      </w:pPr>
    </w:p>
    <w:p w14:paraId="04C0C8B0" w14:textId="58B28FF0" w:rsidR="00233645" w:rsidRDefault="009D02C9">
      <w:pPr>
        <w:rPr>
          <w:sz w:val="24"/>
          <w:szCs w:val="24"/>
        </w:rPr>
      </w:pPr>
      <w:r>
        <w:rPr>
          <w:sz w:val="24"/>
          <w:szCs w:val="24"/>
        </w:rPr>
        <w:t xml:space="preserve">Para los lenguajes que requieren compilación (Lenguaje C, C++, Pascal,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):</w:t>
      </w:r>
      <w:r>
        <w:rPr>
          <w:sz w:val="24"/>
          <w:szCs w:val="24"/>
        </w:rPr>
        <w:br/>
      </w:r>
      <w:r w:rsidR="00233645">
        <w:rPr>
          <w:sz w:val="24"/>
          <w:szCs w:val="24"/>
        </w:rPr>
        <w:t xml:space="preserve">A todo el proceso que involucra la escritura de un programa en un lenguaje de programación determinado, su compilación y corrección hasta obtener un (o varios) archivo </w:t>
      </w:r>
      <w:r>
        <w:rPr>
          <w:sz w:val="24"/>
          <w:szCs w:val="24"/>
        </w:rPr>
        <w:t xml:space="preserve">binario con instrucciones máquina se le llama: PROGRAMAR. </w:t>
      </w:r>
    </w:p>
    <w:p w14:paraId="7246FE4D" w14:textId="662656B6" w:rsidR="00233645" w:rsidRDefault="00233645">
      <w:pPr>
        <w:rPr>
          <w:sz w:val="24"/>
          <w:szCs w:val="24"/>
        </w:rPr>
      </w:pPr>
    </w:p>
    <w:p w14:paraId="67D96872" w14:textId="487E8381" w:rsidR="009D02C9" w:rsidRPr="009D02C9" w:rsidRDefault="009D02C9">
      <w:pPr>
        <w:rPr>
          <w:b/>
          <w:sz w:val="36"/>
          <w:szCs w:val="24"/>
        </w:rPr>
      </w:pPr>
      <w:r w:rsidRPr="009D02C9">
        <w:rPr>
          <w:b/>
          <w:sz w:val="36"/>
          <w:szCs w:val="24"/>
        </w:rPr>
        <w:t>En general:</w:t>
      </w:r>
    </w:p>
    <w:p w14:paraId="3B58B022" w14:textId="1579B811" w:rsidR="00233645" w:rsidRDefault="002336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DF18D7E" wp14:editId="6136FC4B">
            <wp:extent cx="5238750" cy="1933575"/>
            <wp:effectExtent l="0" t="0" r="0" b="9525"/>
            <wp:docPr id="3" name="Picture 3" descr="https://tecnologia-facil.com/wp-content/uploads/2017/03/que-es-compilar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nologia-facil.com/wp-content/uploads/2017/03/que-es-compilar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B3F8" w14:textId="4B97EC36" w:rsidR="00233645" w:rsidRDefault="00233645">
      <w:pPr>
        <w:rPr>
          <w:sz w:val="24"/>
          <w:szCs w:val="24"/>
        </w:rPr>
      </w:pPr>
    </w:p>
    <w:p w14:paraId="1E4DB986" w14:textId="26D2FE5B" w:rsidR="00233645" w:rsidRDefault="00233645">
      <w:pPr>
        <w:rPr>
          <w:sz w:val="24"/>
          <w:szCs w:val="24"/>
        </w:rPr>
      </w:pPr>
    </w:p>
    <w:p w14:paraId="0774B723" w14:textId="23A27788" w:rsidR="00233645" w:rsidRDefault="00233645">
      <w:pPr>
        <w:rPr>
          <w:sz w:val="24"/>
          <w:szCs w:val="24"/>
        </w:rPr>
      </w:pPr>
    </w:p>
    <w:p w14:paraId="2AD070A1" w14:textId="197D8A43" w:rsidR="00233645" w:rsidRDefault="00233645">
      <w:pPr>
        <w:rPr>
          <w:sz w:val="24"/>
          <w:szCs w:val="24"/>
        </w:rPr>
      </w:pPr>
    </w:p>
    <w:p w14:paraId="002DE18B" w14:textId="7B32439F" w:rsidR="00233645" w:rsidRDefault="00233645">
      <w:pPr>
        <w:rPr>
          <w:sz w:val="24"/>
          <w:szCs w:val="24"/>
        </w:rPr>
      </w:pPr>
    </w:p>
    <w:p w14:paraId="52591875" w14:textId="3F0C25BB" w:rsidR="00233645" w:rsidRDefault="00233645">
      <w:pPr>
        <w:rPr>
          <w:sz w:val="24"/>
          <w:szCs w:val="24"/>
        </w:rPr>
      </w:pPr>
    </w:p>
    <w:p w14:paraId="50105FFB" w14:textId="1F3F135A" w:rsidR="00233645" w:rsidRDefault="00233645">
      <w:pPr>
        <w:rPr>
          <w:sz w:val="24"/>
          <w:szCs w:val="24"/>
        </w:rPr>
      </w:pPr>
    </w:p>
    <w:p w14:paraId="51D61E23" w14:textId="1E4F18A2" w:rsidR="00233645" w:rsidRDefault="00233645">
      <w:pPr>
        <w:rPr>
          <w:sz w:val="24"/>
          <w:szCs w:val="24"/>
        </w:rPr>
      </w:pPr>
    </w:p>
    <w:p w14:paraId="5B70B240" w14:textId="0D733252" w:rsidR="00233645" w:rsidRDefault="00233645">
      <w:pPr>
        <w:rPr>
          <w:sz w:val="24"/>
          <w:szCs w:val="24"/>
        </w:rPr>
      </w:pPr>
    </w:p>
    <w:p w14:paraId="175E2AF0" w14:textId="12A2070B" w:rsidR="00233645" w:rsidRDefault="00233645">
      <w:pPr>
        <w:rPr>
          <w:sz w:val="24"/>
          <w:szCs w:val="24"/>
        </w:rPr>
      </w:pPr>
    </w:p>
    <w:p w14:paraId="6CF4D9E8" w14:textId="085879DE" w:rsidR="00233645" w:rsidRDefault="00233645">
      <w:pPr>
        <w:rPr>
          <w:sz w:val="24"/>
          <w:szCs w:val="24"/>
        </w:rPr>
      </w:pPr>
    </w:p>
    <w:p w14:paraId="4547F25F" w14:textId="7429ED3E" w:rsidR="00233645" w:rsidRDefault="00233645">
      <w:pPr>
        <w:rPr>
          <w:sz w:val="24"/>
          <w:szCs w:val="24"/>
        </w:rPr>
      </w:pPr>
    </w:p>
    <w:p w14:paraId="077F4F59" w14:textId="3A13CB7F" w:rsidR="00233645" w:rsidRDefault="00233645">
      <w:pPr>
        <w:rPr>
          <w:sz w:val="24"/>
          <w:szCs w:val="24"/>
        </w:rPr>
      </w:pPr>
    </w:p>
    <w:p w14:paraId="24728986" w14:textId="23B96682" w:rsidR="00233645" w:rsidRPr="009D02C9" w:rsidRDefault="009D02C9">
      <w:pPr>
        <w:rPr>
          <w:b/>
          <w:sz w:val="36"/>
          <w:szCs w:val="24"/>
        </w:rPr>
      </w:pPr>
      <w:r>
        <w:rPr>
          <w:b/>
          <w:sz w:val="36"/>
          <w:szCs w:val="24"/>
        </w:rPr>
        <w:t>E</w:t>
      </w:r>
      <w:bookmarkStart w:id="0" w:name="_GoBack"/>
      <w:bookmarkEnd w:id="0"/>
      <w:r w:rsidRPr="009D02C9">
        <w:rPr>
          <w:b/>
          <w:sz w:val="36"/>
          <w:szCs w:val="24"/>
        </w:rPr>
        <w:t>n detalle.</w:t>
      </w:r>
    </w:p>
    <w:p w14:paraId="11A9D97B" w14:textId="0468F2B6" w:rsidR="00B25E05" w:rsidRPr="0078423A" w:rsidRDefault="008F45E0" w:rsidP="008F45E0">
      <w:r>
        <w:rPr>
          <w:noProof/>
        </w:rPr>
        <w:drawing>
          <wp:inline distT="0" distB="0" distL="0" distR="0" wp14:anchorId="6E65F130" wp14:editId="50C87286">
            <wp:extent cx="4962771" cy="6248400"/>
            <wp:effectExtent l="0" t="0" r="9525" b="0"/>
            <wp:docPr id="1" name="Picture 1" descr="https://upload.wikimedia.org/wikipedia/commons/e/ef/CompilationScheme-Spa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e/ef/CompilationScheme-Spanis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582" cy="625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5E05" w:rsidRPr="0078423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E69F7" w14:textId="77777777" w:rsidR="008E57DE" w:rsidRDefault="008E57DE" w:rsidP="00B25E05">
      <w:pPr>
        <w:spacing w:after="0" w:line="240" w:lineRule="auto"/>
      </w:pPr>
      <w:r>
        <w:separator/>
      </w:r>
    </w:p>
  </w:endnote>
  <w:endnote w:type="continuationSeparator" w:id="0">
    <w:p w14:paraId="7C65C40C" w14:textId="77777777" w:rsidR="008E57DE" w:rsidRDefault="008E57DE" w:rsidP="00B25E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A52DD" w14:textId="77777777" w:rsidR="008E57DE" w:rsidRDefault="008E57DE" w:rsidP="00B25E05">
      <w:pPr>
        <w:spacing w:after="0" w:line="240" w:lineRule="auto"/>
      </w:pPr>
      <w:r>
        <w:separator/>
      </w:r>
    </w:p>
  </w:footnote>
  <w:footnote w:type="continuationSeparator" w:id="0">
    <w:p w14:paraId="7993939E" w14:textId="77777777" w:rsidR="008E57DE" w:rsidRDefault="008E57DE" w:rsidP="00B25E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A0437" w14:textId="56D0AFC9" w:rsidR="00B25E05" w:rsidRPr="00B25E05" w:rsidRDefault="00B25E05">
    <w:pPr>
      <w:pStyle w:val="Header"/>
    </w:pPr>
    <w:r w:rsidRPr="00B25E05">
      <w:t>ESBA Barrio Norte</w:t>
    </w:r>
    <w:r>
      <w:ptab w:relativeTo="margin" w:alignment="center" w:leader="none"/>
    </w:r>
    <w:r>
      <w:t>Programación Orientada a Objetos</w:t>
    </w:r>
    <w:r>
      <w:ptab w:relativeTo="margin" w:alignment="right" w:leader="none"/>
    </w:r>
    <w:r>
      <w:t>Demian Panello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D4"/>
    <w:rsid w:val="00233645"/>
    <w:rsid w:val="005D690D"/>
    <w:rsid w:val="0078423A"/>
    <w:rsid w:val="008D06D4"/>
    <w:rsid w:val="008E57DE"/>
    <w:rsid w:val="008F45E0"/>
    <w:rsid w:val="00993039"/>
    <w:rsid w:val="009D02C9"/>
    <w:rsid w:val="00B25E05"/>
    <w:rsid w:val="00B8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50DAF"/>
  <w15:chartTrackingRefBased/>
  <w15:docId w15:val="{BD5102D8-021D-4A6E-84D2-B0FDB8735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E05"/>
  </w:style>
  <w:style w:type="paragraph" w:styleId="Footer">
    <w:name w:val="footer"/>
    <w:basedOn w:val="Normal"/>
    <w:link w:val="FooterChar"/>
    <w:uiPriority w:val="99"/>
    <w:unhideWhenUsed/>
    <w:rsid w:val="00B25E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E05"/>
  </w:style>
  <w:style w:type="paragraph" w:styleId="BalloonText">
    <w:name w:val="Balloon Text"/>
    <w:basedOn w:val="Normal"/>
    <w:link w:val="BalloonTextChar"/>
    <w:uiPriority w:val="99"/>
    <w:semiHidden/>
    <w:unhideWhenUsed/>
    <w:rsid w:val="00B25E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E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Panello</dc:creator>
  <cp:keywords/>
  <dc:description/>
  <cp:lastModifiedBy>Demian Panello</cp:lastModifiedBy>
  <cp:revision>7</cp:revision>
  <dcterms:created xsi:type="dcterms:W3CDTF">2020-03-24T12:42:00Z</dcterms:created>
  <dcterms:modified xsi:type="dcterms:W3CDTF">2020-03-24T12:58:00Z</dcterms:modified>
</cp:coreProperties>
</file>