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AD27" w14:textId="72ABA331" w:rsidR="004A4993" w:rsidRDefault="004A4993" w:rsidP="004A4993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eastAsia="es-AR"/>
        </w:rPr>
      </w:pPr>
      <w:r w:rsidRPr="008D18B9">
        <w:rPr>
          <w:rFonts w:ascii="Arial" w:eastAsia="Times New Roman" w:hAnsi="Arial" w:cs="Arial"/>
          <w:b/>
          <w:color w:val="222222"/>
          <w:sz w:val="28"/>
          <w:szCs w:val="20"/>
          <w:shd w:val="clear" w:color="auto" w:fill="FFFFFF"/>
          <w:lang w:eastAsia="es-AR"/>
        </w:rPr>
        <w:t xml:space="preserve">Instalación del </w:t>
      </w:r>
      <w:proofErr w:type="spellStart"/>
      <w:r w:rsidRPr="008D18B9">
        <w:rPr>
          <w:rFonts w:ascii="Arial" w:eastAsia="Times New Roman" w:hAnsi="Arial" w:cs="Arial"/>
          <w:b/>
          <w:color w:val="222222"/>
          <w:sz w:val="28"/>
          <w:szCs w:val="20"/>
          <w:shd w:val="clear" w:color="auto" w:fill="FFFFFF"/>
          <w:lang w:eastAsia="es-AR"/>
        </w:rPr>
        <w:t>DOSBox</w:t>
      </w:r>
      <w:proofErr w:type="spellEnd"/>
      <w:r w:rsidRPr="008D18B9">
        <w:rPr>
          <w:rFonts w:ascii="Arial" w:eastAsia="Times New Roman" w:hAnsi="Arial" w:cs="Arial"/>
          <w:b/>
          <w:color w:val="222222"/>
          <w:sz w:val="28"/>
          <w:szCs w:val="20"/>
          <w:shd w:val="clear" w:color="auto" w:fill="FFFFFF"/>
          <w:lang w:eastAsia="es-AR"/>
        </w:rPr>
        <w:t xml:space="preserve"> y el Macro </w:t>
      </w:r>
      <w:proofErr w:type="spellStart"/>
      <w:r w:rsidRPr="008D18B9">
        <w:rPr>
          <w:rFonts w:ascii="Arial" w:eastAsia="Times New Roman" w:hAnsi="Arial" w:cs="Arial"/>
          <w:b/>
          <w:color w:val="222222"/>
          <w:sz w:val="28"/>
          <w:szCs w:val="20"/>
          <w:shd w:val="clear" w:color="auto" w:fill="FFFFFF"/>
          <w:lang w:eastAsia="es-AR"/>
        </w:rPr>
        <w:t>Assembler</w:t>
      </w:r>
      <w:proofErr w:type="spellEnd"/>
      <w:r w:rsidRPr="008D18B9">
        <w:rPr>
          <w:rFonts w:ascii="Arial" w:eastAsia="Times New Roman" w:hAnsi="Arial" w:cs="Arial"/>
          <w:b/>
          <w:color w:val="222222"/>
          <w:sz w:val="28"/>
          <w:szCs w:val="20"/>
          <w:shd w:val="clear" w:color="auto" w:fill="FFFFFF"/>
          <w:lang w:eastAsia="es-AR"/>
        </w:rPr>
        <w:t>.</w:t>
      </w:r>
    </w:p>
    <w:p w14:paraId="3DA09479" w14:textId="77777777" w:rsidR="008D18B9" w:rsidRPr="004A4993" w:rsidRDefault="008D18B9" w:rsidP="004A4993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eastAsia="es-AR"/>
        </w:rPr>
      </w:pPr>
    </w:p>
    <w:p w14:paraId="184026B9" w14:textId="77777777" w:rsidR="004A4993" w:rsidRDefault="004A4993" w:rsidP="004A499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14:paraId="3BAB81D4" w14:textId="408F2530" w:rsidR="004A4993" w:rsidRDefault="004A4993" w:rsidP="004A499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Bajen de aquí: </w:t>
      </w:r>
      <w:hyperlink r:id="rId5" w:history="1">
        <w:r w:rsidRPr="00C92F1A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eastAsia="es-AR"/>
          </w:rPr>
          <w:t>https://drive.google.com/open?id=1T3c7fV8WX84hMsOf7oLUW5TB_gEFSDtr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</w:t>
      </w:r>
    </w:p>
    <w:p w14:paraId="4E92863E" w14:textId="5C29FBE8" w:rsidR="004A4993" w:rsidRDefault="004A4993" w:rsidP="004A499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El archivo MASM611.rar (un archivo comprimido)</w:t>
      </w:r>
    </w:p>
    <w:p w14:paraId="1A29BB2C" w14:textId="77777777" w:rsidR="004A4993" w:rsidRDefault="004A4993" w:rsidP="004A499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14:paraId="0E920C75" w14:textId="10D4CC5C" w:rsidR="004A4993" w:rsidRPr="004A4993" w:rsidRDefault="004A4993" w:rsidP="004A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El rar contiene la versión 611 del MASM (Microsoft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Assembler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AKA Macro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Assembler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).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4A49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Tienen que descomprimir esa carpeta y listo.</w:t>
      </w:r>
    </w:p>
    <w:p w14:paraId="13F49C41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2A1B227C" w14:textId="1DB4C83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Para evitar tener que tocar las 1500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policies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 Win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7/10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sugiero mejor emular un DOS.</w:t>
      </w:r>
    </w:p>
    <w:p w14:paraId="6E06C3B7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285D33F" w14:textId="77777777" w:rsid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1)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Bajensé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DOSBox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instalenlo</w:t>
      </w:r>
      <w:proofErr w:type="spellEnd"/>
    </w:p>
    <w:p w14:paraId="148F2710" w14:textId="3B71A9A4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hyperlink r:id="rId6" w:tgtFrame="_blank" w:history="1">
        <w:r w:rsidRPr="004A4993">
          <w:rPr>
            <w:rFonts w:ascii="Arial" w:eastAsia="Times New Roman" w:hAnsi="Arial" w:cs="Arial"/>
            <w:color w:val="6611CC"/>
            <w:sz w:val="20"/>
            <w:szCs w:val="20"/>
            <w:u w:val="single"/>
            <w:bdr w:val="none" w:sz="0" w:space="0" w:color="auto" w:frame="1"/>
            <w:lang w:eastAsia="es-AR"/>
          </w:rPr>
          <w:t>http://sourceforge.net/projects/dosbox/?source=typ_redirect</w:t>
        </w:r>
      </w:hyperlink>
    </w:p>
    <w:p w14:paraId="52DA53B9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CCAC1EA" w14:textId="43680482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2) </w:t>
      </w:r>
      <w:r w:rsidR="008D18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Creen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una carpeta c:\dos</w:t>
      </w:r>
    </w:p>
    <w:p w14:paraId="297E0274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3) Descompriman el MASM611 dentro de c:\dos (va a dar lugar a una carpeta Masm611)</w:t>
      </w:r>
    </w:p>
    <w:p w14:paraId="1650C674" w14:textId="77777777" w:rsidR="003D067C" w:rsidRDefault="003D067C" w:rsidP="003D067C"/>
    <w:p w14:paraId="3AC6D615" w14:textId="31628F4D" w:rsidR="003D067C" w:rsidRPr="008D18B9" w:rsidRDefault="003D067C" w:rsidP="003D067C">
      <w:pPr>
        <w:rPr>
          <w:b/>
          <w:sz w:val="24"/>
        </w:rPr>
      </w:pPr>
      <w:r w:rsidRPr="008D18B9">
        <w:rPr>
          <w:b/>
          <w:sz w:val="24"/>
        </w:rPr>
        <w:t>ACCESO directo al MASM en el escritorio.</w:t>
      </w:r>
    </w:p>
    <w:p w14:paraId="790FA4D1" w14:textId="4920043B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4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 Suponiendo que ya descomprimieron el MASM611 dentro de una carpeta llamada c:\DOS</w:t>
      </w:r>
    </w:p>
    <w:p w14:paraId="6832CF33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ruta sería entonces c:\dos\masm611. </w:t>
      </w:r>
    </w:p>
    <w:p w14:paraId="0043B950" w14:textId="33921D63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5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) Ya instalaron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tambien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DOSBox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deberían tener un acceso director en el escritorio. Si lo tienen,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copienlo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peguenlo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(al acceso directo del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dosbox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 el mismo escritorio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renombrandolo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 MASM611 como muestra la figura</w:t>
      </w:r>
    </w:p>
    <w:p w14:paraId="4128E71D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59370E17" w14:textId="77777777" w:rsidR="003D067C" w:rsidRPr="004A4993" w:rsidRDefault="003D067C" w:rsidP="003D06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noProof/>
          <w:color w:val="6611CC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 wp14:anchorId="78A66FCE" wp14:editId="241C2C92">
            <wp:extent cx="990600" cy="2228850"/>
            <wp:effectExtent l="0" t="0" r="0" b="0"/>
            <wp:docPr id="3" name="Picture 3" descr="https://lh3.googleusercontent.com/-plRoP6gRvCU/VRqqSim-9-I/AAAAAAAAAj8/Q5tT8av_x_4/s1600/conf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plRoP6gRvCU/VRqqSim-9-I/AAAAAAAAAj8/Q5tT8av_x_4/s1600/conf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6651" w14:textId="1E7F2808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 Creen un archivo llamado m.bat dentro de la carpeta del Masm611 con la siguiente data:</w:t>
      </w:r>
    </w:p>
    <w:p w14:paraId="7F7602B8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6D53501E" w14:textId="77777777" w:rsidR="003D067C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@echo off</w:t>
      </w:r>
    </w:p>
    <w:p w14:paraId="303571BB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keyb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sp</w:t>
      </w:r>
      <w:proofErr w:type="spellEnd"/>
    </w:p>
    <w:p w14:paraId="0D58DCE4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z:\mount </w:t>
      </w:r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 c:\dos</w:t>
      </w:r>
    </w:p>
    <w:p w14:paraId="251ED505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set path=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:\masm611\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bin;</w:t>
      </w:r>
      <w:r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:\masm611\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binr</w:t>
      </w:r>
      <w:proofErr w:type="spellEnd"/>
      <w:proofErr w:type="gramEnd"/>
    </w:p>
    <w:p w14:paraId="2ADEF184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pwb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</w:t>
      </w:r>
    </w:p>
    <w:p w14:paraId="45E4207B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5BBEEC1E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46752825" w14:textId="6F145E7A" w:rsidR="003D067C" w:rsidRDefault="003D067C" w:rsidP="003D067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7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) Editen las propiedades del acceso directo </w:t>
      </w:r>
      <w:r w:rsidR="008D18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de MASM611 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y en "Destino"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agreguen al final de lo que tengan lo siguiente: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="00D3332D" w:rsidRPr="00D3332D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proofErr w:type="gramStart"/>
      <w:r w:rsidR="00D3332D" w:rsidRPr="00D3332D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userconf</w:t>
      </w:r>
      <w:proofErr w:type="spellEnd"/>
      <w:r w:rsidR="00D3332D" w:rsidRPr="00D33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33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c:\dos\masm611\m.bat”   (con las comillas)</w:t>
      </w:r>
    </w:p>
    <w:p w14:paraId="7B796514" w14:textId="69A6E171" w:rsidR="00D3332D" w:rsidRDefault="00D3332D" w:rsidP="003D067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23904E" w14:textId="7FC9A7DD" w:rsidR="00D3332D" w:rsidRDefault="00D3332D" w:rsidP="003D067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muestra la imagen a continuación:</w:t>
      </w:r>
      <w:bookmarkStart w:id="0" w:name="_GoBack"/>
      <w:bookmarkEnd w:id="0"/>
    </w:p>
    <w:p w14:paraId="3C1A03CF" w14:textId="6AED6238" w:rsidR="00D3332D" w:rsidRPr="004A4993" w:rsidRDefault="00D3332D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noProof/>
        </w:rPr>
        <w:lastRenderedPageBreak/>
        <w:drawing>
          <wp:inline distT="0" distB="0" distL="0" distR="0" wp14:anchorId="2FDDE406" wp14:editId="5AE3A111">
            <wp:extent cx="2831645" cy="37490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783" cy="3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6D7" w14:textId="77777777" w:rsidR="003D067C" w:rsidRPr="004A4993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399CAC61" w14:textId="1DDAC631" w:rsidR="004A4993" w:rsidRPr="004A4993" w:rsidRDefault="003D067C" w:rsidP="003D067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8</w:t>
      </w: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) Salven y listo. cada vez que hagan doble </w:t>
      </w:r>
      <w:proofErr w:type="spellStart"/>
      <w:proofErr w:type="gram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click</w:t>
      </w:r>
      <w:proofErr w:type="spellEnd"/>
      <w:proofErr w:type="gram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 este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shortcut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se abrirá el editor del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masm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incluyendo las variables de entorno. 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 xml:space="preserve">Una vez abierto el PWB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(ALT+ENTER para maximizar la pantalla y ALT+ENTER para volver a restaurarla) </w:t>
      </w:r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hay que ir al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menu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Option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-&gt; </w:t>
      </w:r>
      <w:proofErr w:type="gram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Link</w:t>
      </w:r>
      <w:proofErr w:type="gram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Options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allí Seleccionar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Additional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Release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Options</w:t>
      </w:r>
      <w:proofErr w:type="spellEnd"/>
      <w:r w:rsidR="004A4993"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</w:p>
    <w:p w14:paraId="4A8DD915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3ECDDE49" w14:textId="77777777" w:rsidR="004A4993" w:rsidRPr="004A4993" w:rsidRDefault="004A4993" w:rsidP="004A49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noProof/>
          <w:color w:val="6611CC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 wp14:anchorId="0D8C2D21" wp14:editId="55AC14A4">
            <wp:extent cx="3810000" cy="2495550"/>
            <wp:effectExtent l="0" t="0" r="0" b="0"/>
            <wp:docPr id="2" name="Picture 2" descr="https://lh3.googleusercontent.com/-CVi1AJ6RLZM/VRqZG-sRq9I/AAAAAAAAAjk/OlKWAAJSZLI/s400/masm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CVi1AJ6RLZM/VRqZG-sRq9I/AAAAAAAAAjk/OlKWAAJSZLI/s400/masm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6052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66DD26C4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4D252C81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En la siguiente pantalla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destildar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"Pack </w:t>
      </w:r>
      <w:proofErr w:type="spellStart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executable</w:t>
      </w:r>
      <w:proofErr w:type="spellEnd"/>
      <w:r w:rsidRPr="004A499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file"</w:t>
      </w:r>
    </w:p>
    <w:p w14:paraId="26294202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7D604D8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08849C34" w14:textId="77777777" w:rsidR="004A4993" w:rsidRPr="004A4993" w:rsidRDefault="004A4993" w:rsidP="004A49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4A4993">
        <w:rPr>
          <w:rFonts w:ascii="Arial" w:eastAsia="Times New Roman" w:hAnsi="Arial" w:cs="Arial"/>
          <w:noProof/>
          <w:color w:val="6611CC"/>
          <w:sz w:val="20"/>
          <w:szCs w:val="20"/>
          <w:bdr w:val="none" w:sz="0" w:space="0" w:color="auto" w:frame="1"/>
          <w:lang w:eastAsia="es-AR"/>
        </w:rPr>
        <w:lastRenderedPageBreak/>
        <w:drawing>
          <wp:inline distT="0" distB="0" distL="0" distR="0" wp14:anchorId="45A0C69F" wp14:editId="43F0A2F2">
            <wp:extent cx="3048000" cy="2000250"/>
            <wp:effectExtent l="0" t="0" r="0" b="0"/>
            <wp:docPr id="1" name="Picture 1" descr="https://lh3.googleusercontent.com/-5Bq7_EdT9VM/VRqZe3eeebI/AAAAAAAAAjs/iG-YWFbN90M/s320/masm2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5Bq7_EdT9VM/VRqZe3eeebI/AAAAAAAAAjs/iG-YWFbN90M/s320/masm2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202D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76043B68" w14:textId="77777777" w:rsidR="004A4993" w:rsidRPr="004A4993" w:rsidRDefault="004A4993" w:rsidP="004A4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436EDC21" w14:textId="1B92D7D8" w:rsidR="003D067C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NOTAS:</w:t>
      </w:r>
    </w:p>
    <w:p w14:paraId="01C0A2C3" w14:textId="77777777" w:rsidR="003D067C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50227A5" w14:textId="53E4035B" w:rsidR="003D067C" w:rsidRDefault="003D067C" w:rsidP="003D06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D067C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Este último paso de ir a OPCIONES solo lo deberían hacer la primera vez que entran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14:paraId="6D619E16" w14:textId="314B1D74" w:rsidR="003D067C" w:rsidRDefault="003D067C" w:rsidP="003D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79D5A9B" w14:textId="60D55042" w:rsidR="003D067C" w:rsidRDefault="003D067C" w:rsidP="003D06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Si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layout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del teclado dentro del MASM611 no corresponde con el que tienen (por ejemplo: la \ o los símbolos &lt;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&gt;  o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@ no salen) prueben de cambiar en el archivo m.bat la línea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keyb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 por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keyb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la   (teclado latinoamericano)</w:t>
      </w:r>
    </w:p>
    <w:p w14:paraId="0825044A" w14:textId="77777777" w:rsidR="003D067C" w:rsidRPr="003D067C" w:rsidRDefault="003D067C" w:rsidP="003D067C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7274DBE6" w14:textId="01608C51" w:rsidR="003D067C" w:rsidRPr="003D067C" w:rsidRDefault="003D067C" w:rsidP="003D06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Para salir del MASM611 van a File </w:t>
      </w:r>
      <w:r w:rsidRPr="003D067C">
        <w:rPr>
          <w:rFonts w:ascii="Arial" w:eastAsia="Times New Roman" w:hAnsi="Arial" w:cs="Arial"/>
          <w:color w:val="222222"/>
          <w:sz w:val="20"/>
          <w:szCs w:val="20"/>
          <w:lang w:eastAsia="es-AR"/>
        </w:rPr>
        <w:sym w:font="Wingdings" w:char="F0E0"/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Exit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luego escriban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exit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 la ventana de comando: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="008D18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="008D18B9">
        <w:rPr>
          <w:noProof/>
        </w:rPr>
        <w:drawing>
          <wp:inline distT="0" distB="0" distL="0" distR="0" wp14:anchorId="6FF3B8D1" wp14:editId="68968CFD">
            <wp:extent cx="5276850" cy="2789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49" cy="28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67C" w:rsidRPr="003D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52E4"/>
    <w:multiLevelType w:val="hybridMultilevel"/>
    <w:tmpl w:val="29726880"/>
    <w:lvl w:ilvl="0" w:tplc="968034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93"/>
    <w:rsid w:val="001071ED"/>
    <w:rsid w:val="003A1E3D"/>
    <w:rsid w:val="003D067C"/>
    <w:rsid w:val="004A4993"/>
    <w:rsid w:val="00687AB8"/>
    <w:rsid w:val="00851F78"/>
    <w:rsid w:val="008D18B9"/>
    <w:rsid w:val="00B8098A"/>
    <w:rsid w:val="00D3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2BE7"/>
  <w15:chartTrackingRefBased/>
  <w15:docId w15:val="{1DEF3C01-B764-4E52-9934-B63F2A40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9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9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A4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-plRoP6gRvCU/VRqqSim-9-I/AAAAAAAAAj8/Q5tT8av_x_4/s1600/conf1.jpg" TargetMode="External"/><Relationship Id="rId12" Type="http://schemas.openxmlformats.org/officeDocument/2006/relationships/hyperlink" Target="https://lh3.googleusercontent.com/-5Bq7_EdT9VM/VRqZe3eeebI/AAAAAAAAAjs/iG-YWFbN90M/s1600/masm2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dosbox/?source=typ_redirect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rive.google.com/open?id=1T3c7fV8WX84hMsOf7oLUW5TB_gEFSDt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h3.googleusercontent.com/-CVi1AJ6RLZM/VRqZG-sRq9I/AAAAAAAAAjk/OlKWAAJSZLI/s1600/masm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Panello, Demian</dc:creator>
  <cp:keywords/>
  <dc:description/>
  <cp:lastModifiedBy>Panello, Demian</cp:lastModifiedBy>
  <cp:revision>5</cp:revision>
  <dcterms:created xsi:type="dcterms:W3CDTF">2020-05-05T10:52:00Z</dcterms:created>
  <dcterms:modified xsi:type="dcterms:W3CDTF">2021-04-27T21:37:00Z</dcterms:modified>
</cp:coreProperties>
</file>