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Chapter 1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March 2023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13 - Work organization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bioinformatics and computational biology it is extremely important to organize your</w:t>
      </w:r>
    </w:p>
    <w:p>
      <w:pPr>
        <w:pStyle w:val="Normal"/>
        <w:bidi w:val="0"/>
        <w:jc w:val="left"/>
        <w:rPr/>
      </w:pPr>
      <w:r>
        <w:rPr/>
        <w:t>files, scripts, reports, among others. In table 1.1, I mention the most important aspects</w:t>
      </w:r>
    </w:p>
    <w:p>
      <w:pPr>
        <w:pStyle w:val="Normal"/>
        <w:bidi w:val="0"/>
        <w:jc w:val="left"/>
        <w:rPr/>
      </w:pPr>
      <w:r>
        <w:rPr/>
        <w:t>that should be addressed in your organization and helpful tools.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summary, you need an adequate tool for each aspect, say latex or word for project</w:t>
      </w:r>
    </w:p>
    <w:p>
      <w:pPr>
        <w:pStyle w:val="Normal"/>
        <w:bidi w:val="0"/>
        <w:jc w:val="left"/>
        <w:rPr/>
      </w:pPr>
      <w:r>
        <w:rPr/>
        <w:t>documentation, and a backup and/or version control tool, say GIT or a cloud option for</w:t>
      </w:r>
    </w:p>
    <w:p>
      <w:pPr>
        <w:pStyle w:val="Normal"/>
        <w:bidi w:val="0"/>
        <w:jc w:val="left"/>
        <w:rPr/>
      </w:pPr>
      <w:r>
        <w:rPr/>
        <w:t>project documentation.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Table 1.1</w:t>
      </w:r>
      <w:r>
        <w:rPr/>
        <w:t>: Aspects of organization and respective tools.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>
          <w:tblHeader w:val="true"/>
        </w:trPr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Tools and backup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Project documentation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Latex &amp; GIT; word &amp; cloud; google docs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Scripts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GIT; cloud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Papers, reports and presentations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Latex &amp; GIT; word &amp; cloud; google docs</w:t>
            </w:r>
          </w:p>
        </w:tc>
      </w:tr>
      <w:tr>
        <w:trPr>
          <w:trHeight w:val="334" w:hRule="atLeast"/>
        </w:trPr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Bibliography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Latex; Citavi, etc.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</w:rPr>
        <w:t>L</w:t>
      </w:r>
      <w:r>
        <w:rPr>
          <w:b/>
          <w:bCs/>
          <w:sz w:val="28"/>
          <w:szCs w:val="28"/>
          <w:u w:val="single"/>
        </w:rPr>
        <w:t>earning L</w:t>
      </w:r>
      <w:r>
        <w:rPr>
          <w:b/>
          <w:bCs/>
          <w:sz w:val="28"/>
          <w:szCs w:val="28"/>
          <w:u w:val="single"/>
        </w:rPr>
        <w:t>atex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- Working folder: path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- Source: </w:t>
            </w:r>
            <w:hyperlink r:id="rId2">
              <w:r>
                <w:rPr>
                  <w:rStyle w:val="InternetLink"/>
                </w:rPr>
                <w:t>https://github.com/waltercostamb/Lab-Book</w:t>
              </w:r>
            </w:hyperlink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Latex</w:t>
      </w:r>
      <w:r>
        <w:rPr/>
        <w:t xml:space="preserve"> is a high-quality typesetting system, available as free software, which allows to produce scientific or technical documents [ProjectLaTex, 2017]. I am using </w:t>
      </w:r>
      <w:r>
        <w:rPr/>
        <w:t>Latex</w:t>
      </w:r>
      <w:r>
        <w:rPr/>
        <w:t xml:space="preserve"> to create a Bioinformatics Lab Book. To compile my Lab Book, I can use command lines (pdflatex and bibtex). Afterwards I can visualise the produced .pdf file with evince or another reader. Alternatevily, I can use a Latex editor, such as TexWorks (https: //www.tug.org/texworks/), which allows me to write the code and control the pdf file in the same environment (Figure 1.1).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Figure 1.1</w:t>
      </w:r>
      <w:r>
        <w:rPr/>
        <w:t>: TexWorks editor (</w:t>
      </w:r>
      <w:hyperlink r:id="rId4">
        <w:r>
          <w:rPr>
            <w:rStyle w:val="InternetLink"/>
          </w:rPr>
          <w:t>https://www.tug.org/texworks/</w:t>
        </w:r>
      </w:hyperlink>
      <w:r>
        <w:rPr/>
        <w:t>) layout in a Linux machine.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  <w:u w:val="single"/>
        </w:rPr>
        <w:t xml:space="preserve">13 – </w:t>
      </w:r>
      <w:r>
        <w:rPr>
          <w:b/>
          <w:bCs/>
          <w:sz w:val="30"/>
          <w:szCs w:val="30"/>
          <w:u w:val="single"/>
        </w:rPr>
        <w:t>Project proposal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Some text here.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First numbered list item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Second numbered list item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tercostamb/Lab-Book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tug.org/texwork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LibreOffice/7.4.2.3$Linux_X86_64 LibreOffice_project/40$Build-3</Application>
  <AppVersion>15.0000</AppVersion>
  <Pages>2</Pages>
  <Words>239</Words>
  <Characters>1325</Characters>
  <CharactersWithSpaces>1540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2023-03-13T12:41:35Z</dcterms:created>
  <dc:creator>Maria Beatriz Walter Costa</dc:creator>
  <dc:description/>
  <dc:language>en-US</dc:language>
  <cp:lastModifiedBy>Maria Beatriz Walter Costa</cp:lastModifiedBy>
  <dcterms:modified xsi:type="dcterms:W3CDTF">2023-03-13T12:56:18Z</dcterms:modified>
  <cp:revision>6</cp:revision>
  <dc:subject/>
  <dc:title/>
</cp:coreProperties>
</file>