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6E09" w:rsidRPr="00382791" w:rsidRDefault="00C87161" w:rsidP="00382791">
      <w:pPr>
        <w:jc w:val="center"/>
        <w:rPr>
          <w:b/>
          <w:sz w:val="26"/>
          <w:szCs w:val="26"/>
        </w:rPr>
      </w:pPr>
      <w:r w:rsidRPr="00382791">
        <w:rPr>
          <w:b/>
          <w:sz w:val="26"/>
          <w:szCs w:val="26"/>
        </w:rPr>
        <w:t>Microsoft Edge</w:t>
      </w:r>
    </w:p>
    <w:p w:rsidR="00C87161" w:rsidRDefault="00C87161" w:rsidP="00C87161">
      <w:pPr>
        <w:jc w:val="both"/>
      </w:pPr>
    </w:p>
    <w:p w:rsidR="00C87161" w:rsidRPr="00965D33" w:rsidRDefault="00E01D7F" w:rsidP="00C87161">
      <w:pPr>
        <w:jc w:val="both"/>
        <w:rPr>
          <w:b/>
        </w:rPr>
      </w:pPr>
      <w:r w:rsidRPr="00965D33">
        <w:rPr>
          <w:b/>
        </w:rPr>
        <w:t>Inicio</w:t>
      </w:r>
    </w:p>
    <w:p w:rsidR="00C87161" w:rsidRDefault="00C87161" w:rsidP="00C87161">
      <w:pPr>
        <w:jc w:val="both"/>
      </w:pPr>
      <w:r>
        <w:t>Es un navegador web, desarrollado por la empresa Microsoft</w:t>
      </w:r>
      <w:r w:rsidR="00CD171D">
        <w:t xml:space="preserve"> en su primera versión, con nombre clave spartan</w:t>
      </w:r>
      <w:r>
        <w:t xml:space="preserve"> y lanzado por primera vez, para el sistema operativo Windows 10 y Xbox One, fue anunciado en Abril de 2015, pero fue lanzado hasta Junio de 2015 y para Android y IOS en octubre de 2017 y para MacOs </w:t>
      </w:r>
      <w:r w:rsidR="005C552A">
        <w:t>en 2020</w:t>
      </w:r>
      <w:r>
        <w:t xml:space="preserve">. Este navegador web fue el reemplazo del navegador Internet Explorar, el cual ya venía incorporado de manera nativa en todas las versiones de Microsoft Windows Previas, desde Windows 95, hasta Windows 8.1. </w:t>
      </w:r>
      <w:r w:rsidRPr="00C87161">
        <w:t>El logo y la marca del nuevo navegador web</w:t>
      </w:r>
      <w:r>
        <w:t>,</w:t>
      </w:r>
      <w:r w:rsidRPr="00C87161">
        <w:t xml:space="preserve"> fueron intencionalmente diseñados para mantener la continuidad con la marca de Internet Explorer</w:t>
      </w:r>
      <w:r>
        <w:t>.</w:t>
      </w:r>
    </w:p>
    <w:p w:rsidR="00C06E59" w:rsidRDefault="002F6FB3" w:rsidP="00C87161">
      <w:pPr>
        <w:jc w:val="both"/>
        <w:rPr>
          <w:b/>
        </w:rPr>
      </w:pPr>
      <w:r w:rsidRPr="00965D33">
        <w:rPr>
          <w:b/>
        </w:rPr>
        <w:t xml:space="preserve">Controversia de la primera </w:t>
      </w:r>
      <w:r w:rsidR="00965D33" w:rsidRPr="00965D33">
        <w:rPr>
          <w:b/>
        </w:rPr>
        <w:t>versión</w:t>
      </w:r>
      <w:r w:rsidR="005E2B57">
        <w:rPr>
          <w:b/>
        </w:rPr>
        <w:t xml:space="preserve"> (spartan)</w:t>
      </w:r>
    </w:p>
    <w:p w:rsidR="004E7053" w:rsidRDefault="00340D9E" w:rsidP="00340D9E">
      <w:pPr>
        <w:jc w:val="both"/>
      </w:pPr>
      <w:r>
        <w:t>Este navegador fue lanzado como una solución a muchos de los problemas de lentitud y desactualización que estaba teniendo IE ya para ese tiempo, frente a todos los demás navegadores</w:t>
      </w:r>
      <w:r w:rsidR="00101295">
        <w:t xml:space="preserve"> de auge del 2015</w:t>
      </w:r>
      <w:r w:rsidR="0021718A">
        <w:t xml:space="preserve"> y</w:t>
      </w:r>
      <w:r w:rsidR="00965D33">
        <w:t xml:space="preserve"> debido</w:t>
      </w:r>
      <w:r w:rsidR="0021718A">
        <w:t xml:space="preserve"> </w:t>
      </w:r>
      <w:r w:rsidR="00182525">
        <w:t>también</w:t>
      </w:r>
      <w:r w:rsidR="00965D33">
        <w:t xml:space="preserve"> a que su </w:t>
      </w:r>
      <w:r w:rsidR="00C035B8">
        <w:t>cuota</w:t>
      </w:r>
      <w:r w:rsidR="00965D33">
        <w:t xml:space="preserve"> en el mercado de navegadores</w:t>
      </w:r>
      <w:r w:rsidR="004E7053">
        <w:t xml:space="preserve"> </w:t>
      </w:r>
      <w:r w:rsidR="00965D33">
        <w:t xml:space="preserve"> web se </w:t>
      </w:r>
      <w:r w:rsidR="0098334A">
        <w:t>venía</w:t>
      </w:r>
      <w:r w:rsidR="00965D33">
        <w:t xml:space="preserve"> abajo en comparación con navegadores como Firefox y Chrome</w:t>
      </w:r>
      <w:r w:rsidR="004E7053">
        <w:t xml:space="preserve">, sin embargo fue todo lo contrario a lo pronosticado por la compañía: </w:t>
      </w:r>
    </w:p>
    <w:p w:rsidR="004E7053" w:rsidRDefault="004E7053" w:rsidP="004E7053">
      <w:pPr>
        <w:spacing w:after="0"/>
        <w:jc w:val="both"/>
      </w:pPr>
      <w:r>
        <w:t>Chrome pasaba del 55,39% al 64,02% (+8,63) de uso de cuota del mercado.</w:t>
      </w:r>
    </w:p>
    <w:p w:rsidR="004E7053" w:rsidRDefault="004E7053" w:rsidP="004E7053">
      <w:pPr>
        <w:spacing w:after="0"/>
        <w:jc w:val="both"/>
      </w:pPr>
      <w:r w:rsidRPr="004E7053">
        <w:t xml:space="preserve">IE </w:t>
      </w:r>
      <w:r>
        <w:t xml:space="preserve">pasaba </w:t>
      </w:r>
      <w:r w:rsidRPr="004E7053">
        <w:t>del 18,86% al 8</w:t>
      </w:r>
      <w:r>
        <w:t xml:space="preserve">,47% (-10,39) </w:t>
      </w:r>
      <w:r>
        <w:t>de uso de cuota del mercado.</w:t>
      </w:r>
    </w:p>
    <w:p w:rsidR="004E7053" w:rsidRDefault="004E7053" w:rsidP="004E7053">
      <w:pPr>
        <w:spacing w:after="0"/>
        <w:jc w:val="both"/>
      </w:pPr>
      <w:r w:rsidRPr="004E7053">
        <w:t>Firefo</w:t>
      </w:r>
      <w:r>
        <w:t>x</w:t>
      </w:r>
      <w:r w:rsidRPr="004E7053">
        <w:t xml:space="preserve"> </w:t>
      </w:r>
      <w:r>
        <w:t xml:space="preserve">pasaba </w:t>
      </w:r>
      <w:r w:rsidRPr="004E7053">
        <w:t>del</w:t>
      </w:r>
      <w:r>
        <w:t xml:space="preserve"> 17,24% al 12,55% (-4,69) </w:t>
      </w:r>
      <w:r>
        <w:t>de uso de cuota del mercado.</w:t>
      </w:r>
    </w:p>
    <w:p w:rsidR="004E7053" w:rsidRDefault="004E7053" w:rsidP="004E7053">
      <w:pPr>
        <w:spacing w:after="0"/>
        <w:jc w:val="both"/>
      </w:pPr>
      <w:r w:rsidRPr="004E7053">
        <w:t>Saf</w:t>
      </w:r>
      <w:r>
        <w:t>ari</w:t>
      </w:r>
      <w:r w:rsidRPr="004E7053">
        <w:t xml:space="preserve"> </w:t>
      </w:r>
      <w:r>
        <w:t xml:space="preserve">pasaba </w:t>
      </w:r>
      <w:r w:rsidRPr="004E7053">
        <w:t>del</w:t>
      </w:r>
      <w:r>
        <w:t xml:space="preserve"> 4,7% al 6,08% (+1,38) </w:t>
      </w:r>
      <w:r>
        <w:t>de uso de cuota del mercado.</w:t>
      </w:r>
    </w:p>
    <w:p w:rsidR="004E7053" w:rsidRDefault="004E7053" w:rsidP="004E7053">
      <w:pPr>
        <w:spacing w:after="0"/>
        <w:jc w:val="both"/>
      </w:pPr>
      <w:r>
        <w:t>Edge</w:t>
      </w:r>
      <w:r w:rsidR="00726095">
        <w:t xml:space="preserve"> spartan</w:t>
      </w:r>
      <w:r w:rsidRPr="004E7053">
        <w:t xml:space="preserve"> </w:t>
      </w:r>
      <w:r>
        <w:t xml:space="preserve">pasaba </w:t>
      </w:r>
      <w:r w:rsidRPr="004E7053">
        <w:t>del</w:t>
      </w:r>
      <w:r>
        <w:t xml:space="preserve"> 0 al 4,29% (+4,29%) </w:t>
      </w:r>
      <w:r>
        <w:t>de uso de cuota del mercado.</w:t>
      </w:r>
    </w:p>
    <w:p w:rsidR="004E7053" w:rsidRDefault="004E7053" w:rsidP="004E7053">
      <w:pPr>
        <w:spacing w:after="0"/>
        <w:jc w:val="both"/>
      </w:pPr>
    </w:p>
    <w:p w:rsidR="005E2B57" w:rsidRDefault="00182525" w:rsidP="00C87161">
      <w:pPr>
        <w:jc w:val="both"/>
      </w:pPr>
      <w:r>
        <w:t xml:space="preserve">Además de lo anterior Edge </w:t>
      </w:r>
      <w:r w:rsidR="004E7053">
        <w:t xml:space="preserve">comenzó </w:t>
      </w:r>
      <w:r w:rsidR="003E4775">
        <w:t>a presentar</w:t>
      </w:r>
      <w:r w:rsidR="00CD23B9">
        <w:t xml:space="preserve"> </w:t>
      </w:r>
      <w:r w:rsidR="004E7053">
        <w:t>problemas</w:t>
      </w:r>
      <w:r w:rsidR="00E70307">
        <w:t xml:space="preserve"> propios en su operatividad</w:t>
      </w:r>
      <w:r w:rsidR="00C1022A">
        <w:t xml:space="preserve"> como ser</w:t>
      </w:r>
      <w:r w:rsidR="00013212">
        <w:t xml:space="preserve">: </w:t>
      </w:r>
      <w:r w:rsidR="008331B8">
        <w:t xml:space="preserve">falta de </w:t>
      </w:r>
      <w:r w:rsidR="004E7053">
        <w:t>compatibilidad en uso de extensiones</w:t>
      </w:r>
      <w:r w:rsidR="00A42775">
        <w:t>, problemas de incompatibilidad con el uso de API’s externas</w:t>
      </w:r>
      <w:r w:rsidR="004E7053">
        <w:t xml:space="preserve">, soporte para lecturas de PDF y EPUB, </w:t>
      </w:r>
      <w:r w:rsidR="0097595D">
        <w:t>incluso, su antecesor tenia mejores ventajas en velocidad de navegación que este nuevo navegador.</w:t>
      </w:r>
      <w:r w:rsidR="005E2B57">
        <w:t xml:space="preserve"> </w:t>
      </w:r>
    </w:p>
    <w:p w:rsidR="004E7053" w:rsidRPr="00072B79" w:rsidRDefault="005E2B57" w:rsidP="00C87161">
      <w:pPr>
        <w:jc w:val="both"/>
        <w:rPr>
          <w:b/>
        </w:rPr>
      </w:pPr>
      <w:r>
        <w:t>Debido a todos los inconvenientes presentados, Microsoft decide re desarrollar este explorador</w:t>
      </w:r>
      <w:r w:rsidR="00314482">
        <w:t xml:space="preserve"> basado en un </w:t>
      </w:r>
      <w:r w:rsidR="007C7A8F">
        <w:t xml:space="preserve">proyecto de código abierto </w:t>
      </w:r>
      <w:r w:rsidR="00207738">
        <w:t>usado</w:t>
      </w:r>
      <w:r w:rsidR="008C16EF">
        <w:t xml:space="preserve"> y desarrollado</w:t>
      </w:r>
      <w:r w:rsidR="00207738">
        <w:t xml:space="preserve"> también por la</w:t>
      </w:r>
      <w:r w:rsidR="00314482">
        <w:t xml:space="preserve"> </w:t>
      </w:r>
      <w:r w:rsidR="00314482" w:rsidRPr="00E3210E">
        <w:t>competencia</w:t>
      </w:r>
      <w:r w:rsidRPr="00E3210E">
        <w:t>.</w:t>
      </w:r>
    </w:p>
    <w:p w:rsidR="005E2B57" w:rsidRPr="00072B79" w:rsidRDefault="00072B79" w:rsidP="00C87161">
      <w:pPr>
        <w:jc w:val="both"/>
        <w:rPr>
          <w:b/>
        </w:rPr>
      </w:pPr>
      <w:r w:rsidRPr="00072B79">
        <w:rPr>
          <w:b/>
        </w:rPr>
        <w:t>El nuevo Microsoft Edge (</w:t>
      </w:r>
      <w:r w:rsidR="00FB0563">
        <w:rPr>
          <w:b/>
        </w:rPr>
        <w:t>anaheim</w:t>
      </w:r>
      <w:r w:rsidRPr="00072B79">
        <w:rPr>
          <w:b/>
        </w:rPr>
        <w:t>)</w:t>
      </w:r>
    </w:p>
    <w:p w:rsidR="004E7053" w:rsidRDefault="007C7A8F" w:rsidP="00C87161">
      <w:pPr>
        <w:jc w:val="both"/>
      </w:pPr>
      <w:r>
        <w:t xml:space="preserve">En enero de 2018 Microsoft cambia </w:t>
      </w:r>
      <w:r w:rsidR="00207738">
        <w:t>su base d</w:t>
      </w:r>
      <w:r w:rsidR="00F962D4">
        <w:t>e navegador web, por Chromium, el cual es</w:t>
      </w:r>
      <w:r w:rsidR="00207738">
        <w:t xml:space="preserve"> un proyecto de código abierto </w:t>
      </w:r>
      <w:r w:rsidR="00E82B1A">
        <w:t xml:space="preserve">desarrollado </w:t>
      </w:r>
      <w:r w:rsidR="001370B2">
        <w:t xml:space="preserve">y mantenido </w:t>
      </w:r>
      <w:r w:rsidR="00E82B1A">
        <w:t>por Google Inc.</w:t>
      </w:r>
      <w:r w:rsidR="00A3788C">
        <w:t xml:space="preserve"> Bajo licencia BSD</w:t>
      </w:r>
      <w:r w:rsidR="000E5897">
        <w:t>, el</w:t>
      </w:r>
      <w:r w:rsidR="00C65B90">
        <w:t xml:space="preserve"> nombre clave</w:t>
      </w:r>
      <w:r w:rsidR="000E5897">
        <w:t xml:space="preserve"> de este nuevo desarrollo</w:t>
      </w:r>
      <w:r w:rsidR="00C65B90">
        <w:t xml:space="preserve"> fue anaheim</w:t>
      </w:r>
      <w:r w:rsidR="008868B6">
        <w:t xml:space="preserve">, pero incluyó muchas mejoras </w:t>
      </w:r>
      <w:r w:rsidR="00152719">
        <w:t>desarroll</w:t>
      </w:r>
      <w:r w:rsidR="008868B6">
        <w:t>adas por Microsoft</w:t>
      </w:r>
      <w:r w:rsidR="00152719">
        <w:t xml:space="preserve">. </w:t>
      </w:r>
      <w:r w:rsidR="00D4299A">
        <w:t>Esta decisión fue tomada debido a que el navegador seguía perdiendo cuota de uso en el mercado de navegadores web. El nuevo navegador fue lanzado en Enero de 2020, dentro de sus mejoras se pueden destacar:</w:t>
      </w:r>
    </w:p>
    <w:p w:rsidR="00D4299A" w:rsidRDefault="00D4299A" w:rsidP="00BC5914">
      <w:pPr>
        <w:spacing w:after="0"/>
        <w:jc w:val="both"/>
      </w:pPr>
      <w:r>
        <w:t>Mayor rendimiento en JavaScript en comparación con IE</w:t>
      </w:r>
    </w:p>
    <w:p w:rsidR="00676319" w:rsidRDefault="00676319" w:rsidP="00BC5914">
      <w:pPr>
        <w:spacing w:after="0"/>
        <w:jc w:val="both"/>
      </w:pPr>
      <w:r>
        <w:t xml:space="preserve">Un rendimiento similar o superior a Google Chrome </w:t>
      </w:r>
      <w:r w:rsidR="007315A7">
        <w:t>versión</w:t>
      </w:r>
      <w:r>
        <w:t xml:space="preserve"> 41 y Firefox </w:t>
      </w:r>
      <w:r w:rsidR="007315A7">
        <w:t>versión</w:t>
      </w:r>
      <w:r>
        <w:t xml:space="preserve"> 37</w:t>
      </w:r>
    </w:p>
    <w:p w:rsidR="007315A7" w:rsidRDefault="007315A7" w:rsidP="00BC5914">
      <w:pPr>
        <w:spacing w:after="0"/>
        <w:jc w:val="both"/>
      </w:pPr>
      <w:r>
        <w:t>Integración de un lector PDF y EPUB</w:t>
      </w:r>
    </w:p>
    <w:p w:rsidR="00BC5914" w:rsidRDefault="00BC5914" w:rsidP="00BC5914">
      <w:pPr>
        <w:spacing w:after="0"/>
        <w:jc w:val="both"/>
      </w:pPr>
    </w:p>
    <w:p w:rsidR="00BC5914" w:rsidRPr="002B57BA" w:rsidRDefault="006B46DB" w:rsidP="00BC5914">
      <w:pPr>
        <w:spacing w:after="0"/>
        <w:jc w:val="both"/>
        <w:rPr>
          <w:b/>
        </w:rPr>
      </w:pPr>
      <w:r>
        <w:rPr>
          <w:b/>
        </w:rPr>
        <w:t>Características</w:t>
      </w:r>
    </w:p>
    <w:p w:rsidR="004E7053" w:rsidRDefault="004E7053" w:rsidP="00C87161">
      <w:pPr>
        <w:jc w:val="both"/>
      </w:pPr>
    </w:p>
    <w:p w:rsidR="0046269B" w:rsidRDefault="00DE7955" w:rsidP="005A3164">
      <w:pPr>
        <w:pStyle w:val="Prrafodelista"/>
        <w:numPr>
          <w:ilvl w:val="0"/>
          <w:numId w:val="1"/>
        </w:numPr>
        <w:spacing w:after="0"/>
        <w:ind w:left="142"/>
        <w:jc w:val="both"/>
      </w:pPr>
      <w:r>
        <w:lastRenderedPageBreak/>
        <w:t>Edge utiliza una interfaz simple y minimali</w:t>
      </w:r>
      <w:r w:rsidR="00E94A09">
        <w:t>sta como su competencia Chrome.</w:t>
      </w:r>
    </w:p>
    <w:p w:rsidR="0046269B" w:rsidRDefault="0046269B" w:rsidP="005A3164">
      <w:pPr>
        <w:pStyle w:val="Prrafodelista"/>
        <w:numPr>
          <w:ilvl w:val="0"/>
          <w:numId w:val="1"/>
        </w:numPr>
        <w:spacing w:after="0"/>
        <w:ind w:left="142"/>
        <w:jc w:val="both"/>
      </w:pPr>
      <w:r>
        <w:t>Es muy ligero</w:t>
      </w:r>
      <w:r w:rsidR="00653364">
        <w:t>.</w:t>
      </w:r>
    </w:p>
    <w:p w:rsidR="0046269B" w:rsidRDefault="00E14864" w:rsidP="005A3164">
      <w:pPr>
        <w:pStyle w:val="Prrafodelista"/>
        <w:numPr>
          <w:ilvl w:val="0"/>
          <w:numId w:val="1"/>
        </w:numPr>
        <w:spacing w:after="0"/>
        <w:ind w:left="142"/>
        <w:jc w:val="both"/>
      </w:pPr>
      <w:r>
        <w:t>Utiliza tecnología SmartScreen la cual combate el phishing</w:t>
      </w:r>
      <w:r w:rsidR="00653364">
        <w:t>.</w:t>
      </w:r>
    </w:p>
    <w:p w:rsidR="00DE7955" w:rsidRDefault="0046269B" w:rsidP="005A3164">
      <w:pPr>
        <w:pStyle w:val="Prrafodelista"/>
        <w:numPr>
          <w:ilvl w:val="0"/>
          <w:numId w:val="1"/>
        </w:numPr>
        <w:spacing w:after="0"/>
        <w:ind w:left="142"/>
        <w:jc w:val="both"/>
      </w:pPr>
      <w:r>
        <w:t>T</w:t>
      </w:r>
      <w:r w:rsidR="00E14864">
        <w:t>iene integraciones con Cortana como asistente de voz.</w:t>
      </w:r>
    </w:p>
    <w:p w:rsidR="004E7053" w:rsidRDefault="00810297" w:rsidP="005A3164">
      <w:pPr>
        <w:pStyle w:val="Prrafodelista"/>
        <w:numPr>
          <w:ilvl w:val="0"/>
          <w:numId w:val="1"/>
        </w:numPr>
        <w:spacing w:after="0"/>
        <w:ind w:left="142"/>
        <w:jc w:val="both"/>
      </w:pPr>
      <w:r>
        <w:t>Tiene integrado adobe flash player</w:t>
      </w:r>
      <w:r w:rsidR="00653364">
        <w:t>.</w:t>
      </w:r>
    </w:p>
    <w:p w:rsidR="00653364" w:rsidRDefault="00F1781D" w:rsidP="005A3164">
      <w:pPr>
        <w:pStyle w:val="Prrafodelista"/>
        <w:numPr>
          <w:ilvl w:val="0"/>
          <w:numId w:val="1"/>
        </w:numPr>
        <w:spacing w:after="0"/>
        <w:ind w:left="142"/>
        <w:jc w:val="both"/>
      </w:pPr>
      <w:r>
        <w:t xml:space="preserve">No es compatible con ActiveX ni </w:t>
      </w:r>
      <w:proofErr w:type="spellStart"/>
      <w:r>
        <w:t>Browse</w:t>
      </w:r>
      <w:proofErr w:type="spellEnd"/>
      <w:r>
        <w:t xml:space="preserve"> </w:t>
      </w:r>
      <w:proofErr w:type="spellStart"/>
      <w:r>
        <w:t>Helper</w:t>
      </w:r>
      <w:proofErr w:type="spellEnd"/>
      <w:r>
        <w:t xml:space="preserve"> </w:t>
      </w:r>
      <w:proofErr w:type="spellStart"/>
      <w:r>
        <w:t>Object</w:t>
      </w:r>
      <w:proofErr w:type="spellEnd"/>
      <w:r w:rsidR="00522A74">
        <w:t xml:space="preserve"> y reemplaza su uso mediante extensiones</w:t>
      </w:r>
      <w:r w:rsidR="00653364">
        <w:t>.</w:t>
      </w:r>
    </w:p>
    <w:p w:rsidR="002101D2" w:rsidRDefault="002101D2" w:rsidP="005A3164">
      <w:pPr>
        <w:pStyle w:val="Prrafodelista"/>
        <w:numPr>
          <w:ilvl w:val="0"/>
          <w:numId w:val="1"/>
        </w:numPr>
        <w:spacing w:after="0"/>
        <w:ind w:left="142"/>
        <w:jc w:val="both"/>
      </w:pPr>
      <w:r>
        <w:t xml:space="preserve">Se puede hacer anotaciones de las </w:t>
      </w:r>
      <w:r w:rsidR="0087360A">
        <w:t>páginas</w:t>
      </w:r>
      <w:r>
        <w:t xml:space="preserve"> web y almacenarlas con OneDrive en la nube.</w:t>
      </w:r>
    </w:p>
    <w:p w:rsidR="009C0519" w:rsidRDefault="00B11113" w:rsidP="00B11113">
      <w:pPr>
        <w:pStyle w:val="Prrafodelista"/>
        <w:numPr>
          <w:ilvl w:val="0"/>
          <w:numId w:val="1"/>
        </w:numPr>
        <w:spacing w:after="0"/>
        <w:ind w:left="142"/>
        <w:jc w:val="both"/>
      </w:pPr>
      <w:r w:rsidRPr="00B11113">
        <w:t>Tiene su propio motor de navegación</w:t>
      </w:r>
      <w:r>
        <w:t xml:space="preserve"> llamado</w:t>
      </w:r>
      <w:r w:rsidRPr="00B11113">
        <w:t xml:space="preserve"> </w:t>
      </w:r>
      <w:proofErr w:type="spellStart"/>
      <w:r w:rsidR="0087360A">
        <w:t>Blink</w:t>
      </w:r>
      <w:proofErr w:type="spellEnd"/>
      <w:r w:rsidR="0087360A">
        <w:t>.</w:t>
      </w:r>
    </w:p>
    <w:p w:rsidR="00D5389F" w:rsidRDefault="00D5389F" w:rsidP="00B11113">
      <w:pPr>
        <w:pStyle w:val="Prrafodelista"/>
        <w:numPr>
          <w:ilvl w:val="0"/>
          <w:numId w:val="1"/>
        </w:numPr>
        <w:spacing w:after="0"/>
        <w:ind w:left="142"/>
        <w:jc w:val="both"/>
      </w:pPr>
      <w:r>
        <w:t>Está desarrollado en lenguaje C++.</w:t>
      </w:r>
    </w:p>
    <w:p w:rsidR="006B46DB" w:rsidRDefault="006B46DB" w:rsidP="006B46DB">
      <w:pPr>
        <w:spacing w:after="0"/>
        <w:jc w:val="both"/>
      </w:pPr>
    </w:p>
    <w:p w:rsidR="006B46DB" w:rsidRPr="00B11113" w:rsidRDefault="006B46DB" w:rsidP="006B46DB">
      <w:pPr>
        <w:spacing w:after="0"/>
        <w:jc w:val="both"/>
      </w:pPr>
    </w:p>
    <w:p w:rsidR="004E7053" w:rsidRPr="00646B9F" w:rsidRDefault="00646B9F" w:rsidP="006B46DB">
      <w:pPr>
        <w:ind w:left="708" w:hanging="708"/>
        <w:jc w:val="both"/>
        <w:rPr>
          <w:b/>
        </w:rPr>
      </w:pPr>
      <w:r w:rsidRPr="00646B9F">
        <w:rPr>
          <w:b/>
        </w:rPr>
        <w:t>Funcionamiento</w:t>
      </w:r>
    </w:p>
    <w:p w:rsidR="004E7053" w:rsidRDefault="0068118A" w:rsidP="00C87161">
      <w:pPr>
        <w:jc w:val="both"/>
      </w:pPr>
      <w:r>
        <w:t xml:space="preserve">Posee pestañas verticales, un lector envolvente, Posee colecciones que permite capturar fragmentos de texto, imágenes o webs enteras, hace copias inteligentes de texto las cuales se pueden pegar de manera ordenada y elegante en un procesador de texto, </w:t>
      </w:r>
      <w:r w:rsidR="00F81E5F">
        <w:t>posee un modo inprivate de exploración similar al incognito de Chrome, posee un password monitor similar a almacenamiento de contraseñas de Chrome.</w:t>
      </w:r>
      <w:bookmarkStart w:id="0" w:name="_GoBack"/>
      <w:bookmarkEnd w:id="0"/>
    </w:p>
    <w:p w:rsidR="001D3436" w:rsidRDefault="001D3436" w:rsidP="00C87161">
      <w:pPr>
        <w:jc w:val="both"/>
      </w:pPr>
    </w:p>
    <w:p w:rsidR="001D3436" w:rsidRPr="00B11113" w:rsidRDefault="001D3436" w:rsidP="00C87161">
      <w:pPr>
        <w:jc w:val="both"/>
      </w:pPr>
      <w:r>
        <w:t>Fuentes:</w:t>
      </w:r>
    </w:p>
    <w:p w:rsidR="004E7053" w:rsidRDefault="004E7053" w:rsidP="001D3436">
      <w:pPr>
        <w:spacing w:after="0"/>
        <w:jc w:val="both"/>
      </w:pPr>
      <w:hyperlink r:id="rId5" w:history="1">
        <w:r w:rsidRPr="00C62B5C">
          <w:rPr>
            <w:rStyle w:val="Hipervnculo"/>
          </w:rPr>
          <w:t>https://www.microsoft.com/es-es/edge/features</w:t>
        </w:r>
      </w:hyperlink>
    </w:p>
    <w:p w:rsidR="004E7053" w:rsidRDefault="004E7053" w:rsidP="001D3436">
      <w:pPr>
        <w:spacing w:after="0"/>
        <w:jc w:val="both"/>
      </w:pPr>
      <w:hyperlink r:id="rId6" w:history="1">
        <w:r w:rsidRPr="00C62B5C">
          <w:rPr>
            <w:rStyle w:val="Hipervnculo"/>
          </w:rPr>
          <w:t>https://www.xataka.com/aplicaciones/microsoft-edge-ante-el-precipicio</w:t>
        </w:r>
      </w:hyperlink>
    </w:p>
    <w:p w:rsidR="004E7053" w:rsidRDefault="004E7053" w:rsidP="001D3436">
      <w:pPr>
        <w:spacing w:after="0"/>
        <w:jc w:val="both"/>
      </w:pPr>
      <w:hyperlink r:id="rId7" w:history="1">
        <w:r w:rsidRPr="00C62B5C">
          <w:rPr>
            <w:rStyle w:val="Hipervnculo"/>
          </w:rPr>
          <w:t>https://www.ecured.cu/Microsoft_Edge</w:t>
        </w:r>
      </w:hyperlink>
    </w:p>
    <w:p w:rsidR="00C87161" w:rsidRDefault="004E7053" w:rsidP="00C87161">
      <w:pPr>
        <w:jc w:val="both"/>
      </w:pPr>
      <w:r>
        <w:t xml:space="preserve"> </w:t>
      </w:r>
    </w:p>
    <w:p w:rsidR="00C87161" w:rsidRDefault="00C87161"/>
    <w:sectPr w:rsidR="00C8716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D60DE4"/>
    <w:multiLevelType w:val="hybridMultilevel"/>
    <w:tmpl w:val="283E472A"/>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161"/>
    <w:rsid w:val="00013212"/>
    <w:rsid w:val="00072B79"/>
    <w:rsid w:val="000E5897"/>
    <w:rsid w:val="000E5EA8"/>
    <w:rsid w:val="00101295"/>
    <w:rsid w:val="001370B2"/>
    <w:rsid w:val="00152719"/>
    <w:rsid w:val="00182525"/>
    <w:rsid w:val="001D3436"/>
    <w:rsid w:val="00207738"/>
    <w:rsid w:val="002101D2"/>
    <w:rsid w:val="0021718A"/>
    <w:rsid w:val="002B57BA"/>
    <w:rsid w:val="002F6FB3"/>
    <w:rsid w:val="00314482"/>
    <w:rsid w:val="00340D9E"/>
    <w:rsid w:val="00382791"/>
    <w:rsid w:val="003E2E75"/>
    <w:rsid w:val="003E4775"/>
    <w:rsid w:val="0046269B"/>
    <w:rsid w:val="00494D19"/>
    <w:rsid w:val="004D1919"/>
    <w:rsid w:val="004E7053"/>
    <w:rsid w:val="00522A74"/>
    <w:rsid w:val="005A3164"/>
    <w:rsid w:val="005C410D"/>
    <w:rsid w:val="005C552A"/>
    <w:rsid w:val="005E2B57"/>
    <w:rsid w:val="00646B9F"/>
    <w:rsid w:val="00653364"/>
    <w:rsid w:val="00676319"/>
    <w:rsid w:val="0068118A"/>
    <w:rsid w:val="006B46DB"/>
    <w:rsid w:val="00726095"/>
    <w:rsid w:val="007315A7"/>
    <w:rsid w:val="007C7A8F"/>
    <w:rsid w:val="00810297"/>
    <w:rsid w:val="008331B8"/>
    <w:rsid w:val="0087360A"/>
    <w:rsid w:val="008868B6"/>
    <w:rsid w:val="008C16EF"/>
    <w:rsid w:val="00965D33"/>
    <w:rsid w:val="0097595D"/>
    <w:rsid w:val="0098334A"/>
    <w:rsid w:val="009C0519"/>
    <w:rsid w:val="00A32B1C"/>
    <w:rsid w:val="00A3788C"/>
    <w:rsid w:val="00A42775"/>
    <w:rsid w:val="00AD20FA"/>
    <w:rsid w:val="00B11113"/>
    <w:rsid w:val="00BC5914"/>
    <w:rsid w:val="00C035B8"/>
    <w:rsid w:val="00C06E59"/>
    <w:rsid w:val="00C1022A"/>
    <w:rsid w:val="00C2278F"/>
    <w:rsid w:val="00C65B90"/>
    <w:rsid w:val="00C87161"/>
    <w:rsid w:val="00CA332C"/>
    <w:rsid w:val="00CA479A"/>
    <w:rsid w:val="00CC2539"/>
    <w:rsid w:val="00CD171D"/>
    <w:rsid w:val="00CD23B9"/>
    <w:rsid w:val="00D117A4"/>
    <w:rsid w:val="00D4299A"/>
    <w:rsid w:val="00D5389F"/>
    <w:rsid w:val="00D6601A"/>
    <w:rsid w:val="00DE7955"/>
    <w:rsid w:val="00E01D7F"/>
    <w:rsid w:val="00E14864"/>
    <w:rsid w:val="00E3210E"/>
    <w:rsid w:val="00E70307"/>
    <w:rsid w:val="00E82B1A"/>
    <w:rsid w:val="00E82D62"/>
    <w:rsid w:val="00E83FE0"/>
    <w:rsid w:val="00E94A09"/>
    <w:rsid w:val="00F1781D"/>
    <w:rsid w:val="00F81E5F"/>
    <w:rsid w:val="00F962D4"/>
    <w:rsid w:val="00FB0563"/>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04F334-2F28-4A85-85EF-55D622A3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H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4E7053"/>
    <w:rPr>
      <w:color w:val="0563C1" w:themeColor="hyperlink"/>
      <w:u w:val="single"/>
    </w:rPr>
  </w:style>
  <w:style w:type="paragraph" w:styleId="Prrafodelista">
    <w:name w:val="List Paragraph"/>
    <w:basedOn w:val="Normal"/>
    <w:uiPriority w:val="34"/>
    <w:qFormat/>
    <w:rsid w:val="005A31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cured.cu/Microsoft_Ed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xataka.com/aplicaciones/microsoft-edge-ante-el-precipicio" TargetMode="External"/><Relationship Id="rId5" Type="http://schemas.openxmlformats.org/officeDocument/2006/relationships/hyperlink" Target="https://www.microsoft.com/es-es/edge/feature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Pages>2</Pages>
  <Words>623</Words>
  <Characters>3394</Characters>
  <Application>Microsoft Office Word</Application>
  <DocSecurity>0</DocSecurity>
  <Lines>77</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3982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77</cp:revision>
  <dcterms:created xsi:type="dcterms:W3CDTF">2021-10-24T19:57:00Z</dcterms:created>
  <dcterms:modified xsi:type="dcterms:W3CDTF">2021-10-24T21:11:00Z</dcterms:modified>
</cp:coreProperties>
</file>