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61C2" w14:textId="2B87725F" w:rsidR="007C381D" w:rsidRDefault="007C381D">
      <w:pPr>
        <w:rPr>
          <w:noProof/>
        </w:rPr>
      </w:pPr>
      <w:r>
        <w:rPr>
          <w:noProof/>
        </w:rPr>
        <w:t>App Pool</w:t>
      </w:r>
    </w:p>
    <w:p w14:paraId="5F9F1FCD" w14:textId="590B1482" w:rsidR="007B6E32" w:rsidRDefault="007C381D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0DE5933" wp14:editId="0D10D013">
            <wp:extent cx="498729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B47E" w14:textId="49FF0384" w:rsidR="007C381D" w:rsidRDefault="007C381D">
      <w:pPr>
        <w:rPr>
          <w:rFonts w:ascii="Segoe UI" w:hAnsi="Segoe UI" w:cs="Segoe UI"/>
        </w:rPr>
      </w:pPr>
    </w:p>
    <w:p w14:paraId="5736AC34" w14:textId="77777777" w:rsidR="007C381D" w:rsidRDefault="007C381D">
      <w:pPr>
        <w:rPr>
          <w:rFonts w:ascii="Segoe UI" w:hAnsi="Segoe UI" w:cs="Segoe UI"/>
        </w:rPr>
      </w:pPr>
    </w:p>
    <w:p w14:paraId="2ACFCA83" w14:textId="5C68B8DB" w:rsidR="007C381D" w:rsidRDefault="007C381D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2. </w:t>
      </w:r>
      <w:proofErr w:type="spellStart"/>
      <w:r>
        <w:rPr>
          <w:rFonts w:ascii="Segoe UI" w:hAnsi="Segoe UI" w:cs="Segoe UI"/>
        </w:rPr>
        <w:t>WebSite</w:t>
      </w:r>
      <w:proofErr w:type="spellEnd"/>
    </w:p>
    <w:p w14:paraId="38888918" w14:textId="45BC70F7" w:rsidR="007C381D" w:rsidRDefault="007C381D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3EDC1AF" wp14:editId="332C4E16">
            <wp:extent cx="56673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9ECD" w14:textId="77777777" w:rsidR="007C381D" w:rsidRDefault="007C381D">
      <w:pPr>
        <w:rPr>
          <w:rFonts w:ascii="Segoe UI" w:hAnsi="Segoe UI" w:cs="Segoe UI"/>
        </w:rPr>
      </w:pPr>
      <w:bookmarkStart w:id="0" w:name="_GoBack"/>
      <w:bookmarkEnd w:id="0"/>
    </w:p>
    <w:p w14:paraId="2EFDA4D1" w14:textId="77777777" w:rsidR="007C381D" w:rsidRPr="00F92EDC" w:rsidRDefault="007C381D">
      <w:pPr>
        <w:rPr>
          <w:rFonts w:ascii="Segoe UI" w:hAnsi="Segoe UI" w:cs="Segoe UI"/>
        </w:rPr>
      </w:pPr>
    </w:p>
    <w:sectPr w:rsidR="007C381D" w:rsidRPr="00F92EDC" w:rsidSect="007C38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1D"/>
    <w:rsid w:val="007B6E32"/>
    <w:rsid w:val="007C381D"/>
    <w:rsid w:val="009C0B92"/>
    <w:rsid w:val="00F92EDC"/>
    <w:rsid w:val="00F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86E9"/>
  <w15:chartTrackingRefBased/>
  <w15:docId w15:val="{7F7C6C16-AC3A-4FED-8BF0-3961190D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SS">
      <a:dk1>
        <a:srgbClr val="3B3838"/>
      </a:dk1>
      <a:lt1>
        <a:sysClr val="window" lastClr="FFFFFF"/>
      </a:lt1>
      <a:dk2>
        <a:srgbClr val="008ED6"/>
      </a:dk2>
      <a:lt2>
        <a:srgbClr val="E7E6E6"/>
      </a:lt2>
      <a:accent1>
        <a:srgbClr val="008ED6"/>
      </a:accent1>
      <a:accent2>
        <a:srgbClr val="FFCC00"/>
      </a:accent2>
      <a:accent3>
        <a:srgbClr val="0054A0"/>
      </a:accent3>
      <a:accent4>
        <a:srgbClr val="F77F00"/>
      </a:accent4>
      <a:accent5>
        <a:srgbClr val="56D6C9"/>
      </a:accent5>
      <a:accent6>
        <a:srgbClr val="6BB700"/>
      </a:accent6>
      <a:hlink>
        <a:srgbClr val="008ED6"/>
      </a:hlink>
      <a:folHlink>
        <a:srgbClr val="CC00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Walter</dc:creator>
  <cp:keywords/>
  <dc:description/>
  <cp:lastModifiedBy>Fu, Walter</cp:lastModifiedBy>
  <cp:revision>1</cp:revision>
  <dcterms:created xsi:type="dcterms:W3CDTF">2018-08-21T00:15:00Z</dcterms:created>
  <dcterms:modified xsi:type="dcterms:W3CDTF">2018-08-21T00:20:00Z</dcterms:modified>
</cp:coreProperties>
</file>