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43D4" w14:textId="77777777" w:rsidR="00BD36DE" w:rsidRPr="007A7624" w:rsidRDefault="00BD36DE" w:rsidP="00BD36DE">
      <w:pPr>
        <w:rPr>
          <w:b/>
        </w:rPr>
      </w:pPr>
      <w:r w:rsidRPr="007A7624">
        <w:rPr>
          <w:b/>
        </w:rPr>
        <w:t>Home</w:t>
      </w:r>
    </w:p>
    <w:p w14:paraId="2C79E632" w14:textId="19E5BAAA" w:rsidR="0002351E" w:rsidRDefault="0002351E" w:rsidP="00D873EA">
      <w:pPr>
        <w:shd w:val="clear" w:color="auto" w:fill="FFFFFF"/>
        <w:spacing w:after="0" w:line="240" w:lineRule="auto"/>
      </w:pPr>
      <w:r>
        <w:t>-Menú: Agregar Qué es el CJM (que aparezca primero)</w:t>
      </w:r>
      <w:r w:rsidR="00B76182">
        <w:br/>
      </w:r>
      <w:r w:rsidR="00B76182">
        <w:rPr>
          <w:b/>
          <w:bCs/>
          <w:color w:val="2E74B5" w:themeColor="accent1" w:themeShade="BF"/>
        </w:rPr>
        <w:t>Hecho</w:t>
      </w:r>
    </w:p>
    <w:p w14:paraId="5B80DF42" w14:textId="77777777" w:rsidR="0002351E" w:rsidRDefault="0002351E" w:rsidP="00D873EA">
      <w:pPr>
        <w:shd w:val="clear" w:color="auto" w:fill="FFFFFF"/>
        <w:spacing w:after="0" w:line="240" w:lineRule="auto"/>
      </w:pPr>
    </w:p>
    <w:p w14:paraId="7A01D1AC" w14:textId="3E55699E" w:rsidR="00D873EA" w:rsidRPr="00746376" w:rsidRDefault="00D873EA" w:rsidP="00D873EA">
      <w:pPr>
        <w:shd w:val="clear" w:color="auto" w:fill="FFFFFF"/>
        <w:spacing w:after="0" w:line="240" w:lineRule="auto"/>
      </w:pPr>
      <w:r>
        <w:t>-Módulo</w:t>
      </w:r>
      <w:r w:rsidRPr="00746376">
        <w:t xml:space="preserve"> "EL CJM ES UN ESPACIO...": </w:t>
      </w:r>
      <w:r w:rsidR="00D139EE">
        <w:t>Quieren armar una nueva interna a la que lleve el botón de VER MÁS (</w:t>
      </w:r>
      <w:r w:rsidR="00420DCB">
        <w:t xml:space="preserve">contenido en el </w:t>
      </w:r>
      <w:hyperlink r:id="rId5" w:history="1">
        <w:r w:rsidR="00420DCB" w:rsidRPr="00420DCB">
          <w:rPr>
            <w:rStyle w:val="Hyperlink"/>
          </w:rPr>
          <w:t>drive</w:t>
        </w:r>
      </w:hyperlink>
      <w:r w:rsidR="00D139EE">
        <w:t>)</w:t>
      </w:r>
      <w:r w:rsidRPr="00746376">
        <w:t>.</w:t>
      </w:r>
      <w:r w:rsidR="00B76182" w:rsidRPr="00B76182">
        <w:rPr>
          <w:b/>
          <w:bCs/>
          <w:color w:val="2E74B5" w:themeColor="accent1" w:themeShade="BF"/>
        </w:rPr>
        <w:t xml:space="preserve"> </w:t>
      </w:r>
      <w:r w:rsidR="00B76182">
        <w:rPr>
          <w:b/>
          <w:bCs/>
          <w:color w:val="2E74B5" w:themeColor="accent1" w:themeShade="BF"/>
        </w:rPr>
        <w:br/>
      </w:r>
      <w:r w:rsidR="00B76182">
        <w:rPr>
          <w:b/>
          <w:bCs/>
          <w:color w:val="2E74B5" w:themeColor="accent1" w:themeShade="BF"/>
        </w:rPr>
        <w:t>Hecho</w:t>
      </w:r>
    </w:p>
    <w:p w14:paraId="32D5A680" w14:textId="77777777" w:rsidR="0002351E" w:rsidRDefault="0002351E" w:rsidP="00BD36DE"/>
    <w:p w14:paraId="49614F72" w14:textId="7ADA82D8" w:rsidR="00BD36DE" w:rsidRDefault="00DE7406" w:rsidP="00BD36DE">
      <w:r>
        <w:t>-</w:t>
      </w:r>
      <w:r w:rsidR="004E44E7">
        <w:t xml:space="preserve">Módulo preguntas </w:t>
      </w:r>
      <w:r w:rsidR="00BD36DE">
        <w:t>frec</w:t>
      </w:r>
      <w:r w:rsidR="004E44E7">
        <w:t xml:space="preserve">uentes: </w:t>
      </w:r>
      <w:r w:rsidR="0002351E">
        <w:t>las ilustraciones se mueven si uno aleja o acerca la pantalla, ¿se puede ajustar para que queden “fijas”?</w:t>
      </w:r>
      <w:r w:rsidR="00B76182">
        <w:br/>
      </w:r>
      <w:r w:rsidR="00B76182">
        <w:rPr>
          <w:b/>
          <w:bCs/>
          <w:color w:val="2E74B5" w:themeColor="accent1" w:themeShade="BF"/>
        </w:rPr>
        <w:t>Hecho</w:t>
      </w:r>
    </w:p>
    <w:p w14:paraId="3531A52D" w14:textId="77777777" w:rsidR="00D50D1D" w:rsidRDefault="0002351E" w:rsidP="00BD36DE">
      <w:r w:rsidRPr="0002351E">
        <w:rPr>
          <w:noProof/>
        </w:rPr>
        <w:drawing>
          <wp:inline distT="0" distB="0" distL="0" distR="0" wp14:anchorId="7039210B" wp14:editId="5AB58E98">
            <wp:extent cx="5731510" cy="2869565"/>
            <wp:effectExtent l="0" t="0" r="2540" b="698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5267" b="5675"/>
                    <a:stretch/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51E">
        <w:rPr>
          <w:noProof/>
        </w:rPr>
        <w:drawing>
          <wp:inline distT="0" distB="0" distL="0" distR="0" wp14:anchorId="022C30C5" wp14:editId="745796FB">
            <wp:extent cx="5731510" cy="2893695"/>
            <wp:effectExtent l="0" t="0" r="2540" b="19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4860" b="5330"/>
                    <a:stretch/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843E" w14:textId="77777777" w:rsidR="0002351E" w:rsidRDefault="0009600E" w:rsidP="00C87815">
      <w:pPr>
        <w:shd w:val="clear" w:color="auto" w:fill="FFFFFF"/>
        <w:spacing w:after="240" w:line="240" w:lineRule="auto"/>
        <w:rPr>
          <w:b/>
        </w:rPr>
      </w:pPr>
      <w:r w:rsidRPr="00746376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5ED010A5" w14:textId="77777777" w:rsidR="0002351E" w:rsidRDefault="0002351E" w:rsidP="00C87815">
      <w:pPr>
        <w:shd w:val="clear" w:color="auto" w:fill="FFFFFF"/>
        <w:spacing w:after="240" w:line="240" w:lineRule="auto"/>
        <w:rPr>
          <w:b/>
        </w:rPr>
      </w:pPr>
      <w:r>
        <w:rPr>
          <w:b/>
        </w:rPr>
        <w:t>Qué es el CJM</w:t>
      </w:r>
    </w:p>
    <w:p w14:paraId="6F1B66C6" w14:textId="49060044" w:rsidR="0002351E" w:rsidRPr="0002351E" w:rsidRDefault="0002351E" w:rsidP="00C87815">
      <w:pPr>
        <w:shd w:val="clear" w:color="auto" w:fill="FFFFFF"/>
        <w:spacing w:after="240" w:line="240" w:lineRule="auto"/>
      </w:pPr>
      <w:r>
        <w:lastRenderedPageBreak/>
        <w:t xml:space="preserve">-Armar interna y sumar contenido (en el </w:t>
      </w:r>
      <w:hyperlink r:id="rId8" w:history="1">
        <w:r w:rsidRPr="00420DCB">
          <w:rPr>
            <w:rStyle w:val="Hyperlink"/>
          </w:rPr>
          <w:t>drive</w:t>
        </w:r>
      </w:hyperlink>
      <w:r w:rsidR="00420DCB">
        <w:t xml:space="preserve"> </w:t>
      </w:r>
      <w:r>
        <w:t>y las fotos van por trello/mail)</w:t>
      </w:r>
      <w:r w:rsidR="00B76182">
        <w:br/>
      </w:r>
      <w:r w:rsidR="00B76182">
        <w:rPr>
          <w:b/>
          <w:bCs/>
          <w:color w:val="2E74B5" w:themeColor="accent1" w:themeShade="BF"/>
        </w:rPr>
        <w:t>H</w:t>
      </w:r>
      <w:r w:rsidR="00B76182" w:rsidRPr="00B76182">
        <w:rPr>
          <w:b/>
          <w:bCs/>
          <w:color w:val="2E74B5" w:themeColor="accent1" w:themeShade="BF"/>
        </w:rPr>
        <w:t>echo</w:t>
      </w:r>
      <w:r w:rsidR="00B76182" w:rsidRPr="00B76182">
        <w:rPr>
          <w:b/>
          <w:bCs/>
          <w:color w:val="2E74B5" w:themeColor="accent1" w:themeShade="BF"/>
        </w:rPr>
        <w:t>. Faltan las fotos.</w:t>
      </w:r>
      <w:r w:rsidR="00B76182" w:rsidRPr="00B76182">
        <w:rPr>
          <w:b/>
          <w:bCs/>
          <w:color w:val="2E74B5" w:themeColor="accent1" w:themeShade="BF"/>
        </w:rPr>
        <w:br/>
      </w:r>
      <w:r w:rsidR="00B76182" w:rsidRPr="00B76182">
        <w:rPr>
          <w:color w:val="2E74B5" w:themeColor="accent1" w:themeShade="BF"/>
        </w:rPr>
        <w:t>http://beta-www.cjmujer.gob.ar/que-es-el-cjm/</w:t>
      </w:r>
    </w:p>
    <w:p w14:paraId="0942BC29" w14:textId="77777777" w:rsidR="000832C1" w:rsidRDefault="0002351E" w:rsidP="00C87815">
      <w:pPr>
        <w:shd w:val="clear" w:color="auto" w:fill="FFFFFF"/>
        <w:spacing w:after="240" w:line="240" w:lineRule="auto"/>
        <w:rPr>
          <w:b/>
        </w:rPr>
      </w:pPr>
      <w:r>
        <w:rPr>
          <w:b/>
        </w:rPr>
        <w:t>Qué hacemos</w:t>
      </w:r>
    </w:p>
    <w:p w14:paraId="603918AE" w14:textId="77777777" w:rsidR="0071658E" w:rsidRPr="0071658E" w:rsidRDefault="005479E1" w:rsidP="005479E1">
      <w:pPr>
        <w:shd w:val="clear" w:color="auto" w:fill="FFFFFF"/>
        <w:spacing w:after="0" w:line="240" w:lineRule="auto"/>
      </w:pPr>
      <w:r w:rsidRPr="00746376">
        <w:t>-</w:t>
      </w:r>
      <w:r w:rsidR="0071658E" w:rsidRPr="0071658E">
        <w:t xml:space="preserve">Pidieron sumar una interna en cada VER MÁS de cada servicio. En el </w:t>
      </w:r>
      <w:r w:rsidR="0071658E">
        <w:t xml:space="preserve"> drive de siempre está el contenido actualizado: </w:t>
      </w:r>
      <w:r w:rsidR="0071658E" w:rsidRPr="0071658E">
        <w:t xml:space="preserve">https://drive.google.com/file/d/1iJywgzxRj-XzYGtNJqI3CLrWIa7OgaqW/view?usp=sharing </w:t>
      </w:r>
    </w:p>
    <w:p w14:paraId="0974B65D" w14:textId="77777777" w:rsidR="005479E1" w:rsidRPr="00746376" w:rsidRDefault="0071658E" w:rsidP="005479E1">
      <w:pPr>
        <w:shd w:val="clear" w:color="auto" w:fill="FFFFFF"/>
        <w:spacing w:after="0" w:line="240" w:lineRule="auto"/>
      </w:pPr>
      <w:r w:rsidRPr="0071658E">
        <w:t xml:space="preserve">Pendiente que envíen </w:t>
      </w:r>
      <w:r w:rsidR="005479E1" w:rsidRPr="00746376">
        <w:t>fotos de cada uno de los servicios</w:t>
      </w:r>
      <w:r w:rsidRPr="0071658E">
        <w:t xml:space="preserve"> para poner en cada interna.</w:t>
      </w:r>
    </w:p>
    <w:p w14:paraId="5D84B785" w14:textId="6E6CFF3D" w:rsidR="005479E1" w:rsidRPr="00B76182" w:rsidRDefault="00B76182" w:rsidP="00BD36DE">
      <w:pPr>
        <w:rPr>
          <w:b/>
        </w:rPr>
      </w:pPr>
      <w:r w:rsidRPr="00B76182">
        <w:rPr>
          <w:b/>
          <w:bCs/>
          <w:color w:val="2E74B5" w:themeColor="accent1" w:themeShade="BF"/>
        </w:rPr>
        <w:t>Las internas de cada servicio ya están creadas en la sección de Páginas</w:t>
      </w:r>
      <w:r w:rsidRPr="00B76182">
        <w:rPr>
          <w:b/>
          <w:color w:val="2E74B5" w:themeColor="accent1" w:themeShade="BF"/>
        </w:rPr>
        <w:t xml:space="preserve">. </w:t>
      </w:r>
      <w:r w:rsidRPr="00B76182">
        <w:rPr>
          <w:b/>
          <w:color w:val="2E74B5" w:themeColor="accent1" w:themeShade="BF"/>
        </w:rPr>
        <w:br/>
        <w:t>Dentro de cada una pueden crear el link a la página que quieren que vay</w:t>
      </w:r>
      <w:r>
        <w:rPr>
          <w:b/>
          <w:color w:val="2E74B5" w:themeColor="accent1" w:themeShade="BF"/>
        </w:rPr>
        <w:t>a.</w:t>
      </w:r>
      <w:r>
        <w:rPr>
          <w:b/>
          <w:color w:val="2E74B5" w:themeColor="accent1" w:themeShade="BF"/>
        </w:rPr>
        <w:br/>
      </w:r>
      <w:r w:rsidRPr="00B76182">
        <w:rPr>
          <w:b/>
        </w:rPr>
        <w:drawing>
          <wp:inline distT="0" distB="0" distL="0" distR="0" wp14:anchorId="6688BD18" wp14:editId="2256273A">
            <wp:extent cx="2679108" cy="24993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059" cy="25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182">
        <w:rPr>
          <w:b/>
        </w:rPr>
        <w:br/>
      </w:r>
    </w:p>
    <w:p w14:paraId="478149D3" w14:textId="77777777" w:rsidR="00BD36DE" w:rsidRPr="00647CD6" w:rsidRDefault="00BD36DE" w:rsidP="00BD36DE">
      <w:pPr>
        <w:rPr>
          <w:b/>
        </w:rPr>
      </w:pPr>
      <w:r w:rsidRPr="00647CD6">
        <w:rPr>
          <w:b/>
        </w:rPr>
        <w:t>Contacto</w:t>
      </w:r>
    </w:p>
    <w:p w14:paraId="45F9FBB1" w14:textId="70F40D21" w:rsidR="00DE7406" w:rsidRPr="00DE7406" w:rsidRDefault="00DE7406" w:rsidP="00DE740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-</w:t>
      </w:r>
      <w:r w:rsidR="0002351E">
        <w:t>Achicar las ilustraciones si se puede (siguen viendo que chocan mucho con el formulario y están muy al margen).</w:t>
      </w:r>
      <w:r w:rsidR="00B76182" w:rsidRPr="00B76182">
        <w:t xml:space="preserve"> </w:t>
      </w:r>
      <w:r w:rsidR="00B76182">
        <w:br/>
      </w:r>
      <w:r w:rsidR="00B76182">
        <w:rPr>
          <w:b/>
          <w:bCs/>
          <w:color w:val="2E74B5" w:themeColor="accent1" w:themeShade="BF"/>
        </w:rPr>
        <w:t>Hecho</w:t>
      </w:r>
    </w:p>
    <w:p w14:paraId="22399F8D" w14:textId="77777777" w:rsidR="00DE7406" w:rsidRPr="00DE7406" w:rsidRDefault="00DE7406" w:rsidP="00DE74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17AAAD6E" w14:textId="77777777" w:rsidR="00D50D1D" w:rsidRDefault="00D50D1D" w:rsidP="00BD36DE">
      <w:r>
        <w:rPr>
          <w:noProof/>
          <w:lang w:eastAsia="es-AR"/>
        </w:rPr>
        <w:drawing>
          <wp:inline distT="0" distB="0" distL="0" distR="0" wp14:anchorId="5F481BD6" wp14:editId="6C60CCDC">
            <wp:extent cx="5731510" cy="27457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1A33" w14:textId="41C66731" w:rsidR="00CA3282" w:rsidRDefault="00CA3282" w:rsidP="00746376">
      <w:pPr>
        <w:shd w:val="clear" w:color="auto" w:fill="FFFFFF"/>
        <w:spacing w:after="0" w:line="240" w:lineRule="auto"/>
      </w:pPr>
      <w:r w:rsidRPr="00CA3282">
        <w:lastRenderedPageBreak/>
        <w:t>-¿Se puede sumar e</w:t>
      </w:r>
      <w:r w:rsidRPr="00746376">
        <w:t xml:space="preserve">n cada uno de los teléfonos un botón que sea para llamar automáticamente </w:t>
      </w:r>
      <w:r w:rsidRPr="00CA3282">
        <w:t>en</w:t>
      </w:r>
      <w:r w:rsidRPr="00746376">
        <w:t xml:space="preserve"> mobile</w:t>
      </w:r>
      <w:r w:rsidRPr="00CA3282">
        <w:t>?</w:t>
      </w:r>
      <w:r w:rsidRPr="00746376">
        <w:t xml:space="preserve">. Lo mismo con el mail, </w:t>
      </w:r>
      <w:r w:rsidRPr="00CA3282">
        <w:t>si se puede, que te lleve a una casilla.</w:t>
      </w:r>
      <w:r w:rsidR="00B76182">
        <w:br/>
      </w:r>
      <w:r w:rsidR="00B76182" w:rsidRPr="00B76182">
        <w:rPr>
          <w:b/>
          <w:bCs/>
          <w:color w:val="2E74B5" w:themeColor="accent1" w:themeShade="BF"/>
        </w:rPr>
        <w:t xml:space="preserve">Esto ya está hecho en los teléfonos del header y footer. No se puede setear de forma general en el sitio porque el contenido es dinámico. Cuando agreguen el teléfono dentro de una página tienen que ponerlo como HTML y sumar el número de esta forma: </w:t>
      </w:r>
      <w:r w:rsidR="00B76182" w:rsidRPr="00B76182">
        <w:rPr>
          <w:b/>
          <w:bCs/>
          <w:color w:val="2E74B5" w:themeColor="accent1" w:themeShade="BF"/>
        </w:rPr>
        <w:t>&lt;a href="callto:080099968537"&gt;080099968537</w:t>
      </w:r>
      <w:r w:rsidR="00B76182" w:rsidRPr="00B76182">
        <w:rPr>
          <w:b/>
          <w:bCs/>
          <w:color w:val="2E74B5" w:themeColor="accent1" w:themeShade="BF"/>
        </w:rPr>
        <w:t>&lt;/a&gt;</w:t>
      </w:r>
      <w:r w:rsidR="00B76182" w:rsidRPr="00B76182">
        <w:rPr>
          <w:color w:val="2E74B5" w:themeColor="accent1" w:themeShade="BF"/>
        </w:rPr>
        <w:br/>
      </w:r>
      <w:r w:rsidRPr="00746376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  <w:r w:rsidRPr="0002351E">
        <w:t xml:space="preserve">- </w:t>
      </w:r>
      <w:r w:rsidR="005479E1" w:rsidRPr="0002351E">
        <w:t>A</w:t>
      </w:r>
      <w:r w:rsidRPr="0002351E">
        <w:t xml:space="preserve">gregar </w:t>
      </w:r>
      <w:r w:rsidR="005479E1" w:rsidRPr="0002351E">
        <w:t xml:space="preserve">una segunda dirección </w:t>
      </w:r>
      <w:r w:rsidRPr="0002351E">
        <w:t>Av. de Mayo 654: At</w:t>
      </w:r>
      <w:r w:rsidR="0002351E">
        <w:t>ención y asesoramiento jurídico.</w:t>
      </w:r>
      <w:r w:rsidR="009A1679">
        <w:t xml:space="preserve"> ¿Se puede destacar en el mapa ambas direcciones al mismo tiempo?</w:t>
      </w:r>
    </w:p>
    <w:p w14:paraId="7615C3B5" w14:textId="77777777" w:rsidR="001F2E4B" w:rsidRPr="00746376" w:rsidRDefault="001F2E4B" w:rsidP="00746376">
      <w:pPr>
        <w:shd w:val="clear" w:color="auto" w:fill="FFFFFF"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58A0183E" wp14:editId="10CEFA56">
            <wp:extent cx="5353050" cy="127154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196" cy="12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E4E6" w14:textId="77777777" w:rsidR="00746376" w:rsidRDefault="00746376" w:rsidP="00BD36DE"/>
    <w:p w14:paraId="2FB725FF" w14:textId="77777777" w:rsidR="00BD36DE" w:rsidRDefault="00BD36DE" w:rsidP="00BD36DE"/>
    <w:p w14:paraId="20396455" w14:textId="77777777" w:rsidR="00BD36DE" w:rsidRDefault="00BD36DE" w:rsidP="00BD36DE"/>
    <w:p w14:paraId="54CAC94D" w14:textId="77777777" w:rsidR="00BD36DE" w:rsidRPr="00647CD6" w:rsidRDefault="009568E2" w:rsidP="00BD36DE">
      <w:pPr>
        <w:rPr>
          <w:b/>
        </w:rPr>
      </w:pPr>
      <w:r w:rsidRPr="00647CD6">
        <w:rPr>
          <w:b/>
        </w:rPr>
        <w:t xml:space="preserve">Interna </w:t>
      </w:r>
      <w:r w:rsidR="00BD36DE" w:rsidRPr="00647CD6">
        <w:rPr>
          <w:b/>
        </w:rPr>
        <w:t>Lohana</w:t>
      </w:r>
    </w:p>
    <w:p w14:paraId="02996033" w14:textId="5E5A302E" w:rsidR="00BD36DE" w:rsidRDefault="000832C1" w:rsidP="00BD36DE">
      <w:r>
        <w:t xml:space="preserve">-Las ilustraciones </w:t>
      </w:r>
      <w:r w:rsidR="00A2623F">
        <w:t>cambian de tamaño cuando uno achica o agranda la pantalla, ¿se puede resolver de alguna manera para que se queden “fijas”?</w:t>
      </w:r>
      <w:r w:rsidR="0067352B" w:rsidRPr="0067352B">
        <w:t xml:space="preserve"> </w:t>
      </w:r>
      <w:r w:rsidR="0067352B">
        <w:br/>
      </w:r>
      <w:r w:rsidR="0067352B">
        <w:rPr>
          <w:b/>
          <w:bCs/>
          <w:color w:val="2E74B5" w:themeColor="accent1" w:themeShade="BF"/>
        </w:rPr>
        <w:t>Hecho</w:t>
      </w:r>
    </w:p>
    <w:p w14:paraId="510C341B" w14:textId="77777777" w:rsidR="00746376" w:rsidRDefault="00746376" w:rsidP="00BD36DE"/>
    <w:p w14:paraId="5C37D6C3" w14:textId="77777777" w:rsidR="00746376" w:rsidRPr="00746376" w:rsidRDefault="00746376" w:rsidP="0074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46376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  <w:r w:rsidRPr="00746376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  <w:r w:rsidRPr="00746376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6536D758" w14:textId="77777777" w:rsidR="00746376" w:rsidRPr="00746376" w:rsidRDefault="00746376" w:rsidP="0074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03F04960" w14:textId="77777777" w:rsidR="00746376" w:rsidRPr="00746376" w:rsidRDefault="00746376" w:rsidP="0074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343BABC3" w14:textId="77777777" w:rsidR="00746376" w:rsidRDefault="00746376" w:rsidP="00BD36DE"/>
    <w:sectPr w:rsidR="0074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D51EE"/>
    <w:multiLevelType w:val="hybridMultilevel"/>
    <w:tmpl w:val="B6D46580"/>
    <w:lvl w:ilvl="0" w:tplc="42CE448A">
      <w:start w:val="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6186"/>
    <w:multiLevelType w:val="hybridMultilevel"/>
    <w:tmpl w:val="08F4DBB0"/>
    <w:lvl w:ilvl="0" w:tplc="A40848B0">
      <w:start w:val="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C1A88"/>
    <w:multiLevelType w:val="hybridMultilevel"/>
    <w:tmpl w:val="E0583194"/>
    <w:lvl w:ilvl="0" w:tplc="112E7D7E">
      <w:start w:val="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CE"/>
    <w:rsid w:val="0002351E"/>
    <w:rsid w:val="000832C1"/>
    <w:rsid w:val="0009600E"/>
    <w:rsid w:val="001F2E4B"/>
    <w:rsid w:val="002E39D2"/>
    <w:rsid w:val="00420DCB"/>
    <w:rsid w:val="004E44E7"/>
    <w:rsid w:val="005479E1"/>
    <w:rsid w:val="00647CD6"/>
    <w:rsid w:val="0067352B"/>
    <w:rsid w:val="0071658E"/>
    <w:rsid w:val="00745242"/>
    <w:rsid w:val="00746376"/>
    <w:rsid w:val="00746B66"/>
    <w:rsid w:val="00786FC7"/>
    <w:rsid w:val="007A7624"/>
    <w:rsid w:val="007D3486"/>
    <w:rsid w:val="007E0213"/>
    <w:rsid w:val="008D4714"/>
    <w:rsid w:val="009568E2"/>
    <w:rsid w:val="009A1679"/>
    <w:rsid w:val="00A2623F"/>
    <w:rsid w:val="00A351CE"/>
    <w:rsid w:val="00A729A5"/>
    <w:rsid w:val="00B76182"/>
    <w:rsid w:val="00BB598F"/>
    <w:rsid w:val="00BD36DE"/>
    <w:rsid w:val="00C87815"/>
    <w:rsid w:val="00CA3282"/>
    <w:rsid w:val="00D139EE"/>
    <w:rsid w:val="00D50D1D"/>
    <w:rsid w:val="00D873EA"/>
    <w:rsid w:val="00DE7406"/>
    <w:rsid w:val="00F6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AF29"/>
  <w15:chartTrackingRefBased/>
  <w15:docId w15:val="{AB4AFE39-167F-431E-B434-93590EA3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JywgzxRj-XzYGtNJqI3CLrWIa7OgaqW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iJywgzxRj-XzYGtNJqI3CLrWIa7OgaqW/ed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Stambulsky</dc:creator>
  <cp:keywords/>
  <dc:description/>
  <cp:lastModifiedBy>Manuel Fernández</cp:lastModifiedBy>
  <cp:revision>5</cp:revision>
  <dcterms:created xsi:type="dcterms:W3CDTF">2020-12-17T15:25:00Z</dcterms:created>
  <dcterms:modified xsi:type="dcterms:W3CDTF">2021-01-04T22:20:00Z</dcterms:modified>
</cp:coreProperties>
</file>