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[9/7/2021] MQP Meeting Minutes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Astor (Note Taker)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Costello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 Lewis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 DeOliviera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Walter Gerych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Elke Rundensteiner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accomplishments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team know each other?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 weaknesses?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has worked well together so far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PyTorch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Fairly intuitive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have to look back for syntax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to read a few times for a full comprehension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GAN paper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ABCD figure mean?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figure from the paper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how the input data is mapped to the distribution of data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blue line shows the guess of getting it right from the discriminator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Blackline is the original data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Greenline is generated data from random noise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shows the distribution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 and weaknesses of GANs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meant by function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all of the loss functions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anything need to be done with different loss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GANs are trying to fool a discriminator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kinds can be used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Leaky Relu with some values, not 0 in negative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cross-entropy is possible to be used too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GANs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GANs converge to the dominant class because it is easier to do so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all of the classes we use conditional GANs to specify the wanted output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Discriminator now has 2 jobs, discriminate real vs fake data and make sure it is the correct class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is between 1 and 0 where 1 is it is 100% sure that it is both the right class and real data and 0 is ambiguity on if the class is wrong or it is fake of it is both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the slide 6 figure a bit more clear by changing the colors up a bit or some other way to fix it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2014 date is also wrong on slide 6, double-check the data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Controllable GAN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about unbalanced data?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for classifications of a more specific type than the previous paper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about super unbalanced like 99.99% dominant class?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real data is more like 70% 30% so this is more realistic end easier to classify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Generation should always be of real data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confidence creates ambiguity in the old GAN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new one separates the concerns into 2 probabilities so they can be asked and viewed separately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Explicitly Controllable GANs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vectors for each desired feature and encodes them into something that the generator can use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make data in a completely arbitrary matter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Skipped many slides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good way to test each other on training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talk about it as a group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novel training mean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start to look for them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be a bit hidden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Takeaways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Prof Rundensteiner to the GitHub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it private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