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0E" w:rsidRDefault="004B6FE9" w:rsidP="0060548C">
      <w:pPr>
        <w:pStyle w:val="Ttulo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-614045</wp:posOffset>
            </wp:positionV>
            <wp:extent cx="3076575" cy="14097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60548C">
      <w:pPr>
        <w:pStyle w:val="Ttulo"/>
        <w:rPr>
          <w:lang w:val="es-AR"/>
        </w:rPr>
      </w:pPr>
    </w:p>
    <w:p w:rsidR="000B0A0E" w:rsidRPr="000B0A0E" w:rsidRDefault="00ED0E4B" w:rsidP="00ED0E4B">
      <w:pPr>
        <w:pStyle w:val="Ttulo"/>
        <w:rPr>
          <w:lang w:val="es-AR"/>
        </w:rPr>
      </w:pPr>
      <w:r w:rsidRPr="00ED0E4B">
        <w:rPr>
          <w:sz w:val="72"/>
          <w:szCs w:val="72"/>
          <w:lang w:val="es-AR"/>
        </w:rPr>
        <w:t>Trabajo Práctico Integrador</w:t>
      </w:r>
    </w:p>
    <w:p w:rsidR="008E074D" w:rsidRPr="00ED0E4B" w:rsidRDefault="00ED0E4B" w:rsidP="008E074D">
      <w:pPr>
        <w:pStyle w:val="Subttulo"/>
        <w:rPr>
          <w:rStyle w:val="nfasisintenso"/>
          <w:color w:val="548DD4" w:themeColor="text2" w:themeTint="99"/>
          <w:sz w:val="56"/>
          <w:szCs w:val="56"/>
        </w:rPr>
      </w:pPr>
      <w:r>
        <w:rPr>
          <w:rStyle w:val="nfasisintenso"/>
          <w:color w:val="548DD4" w:themeColor="text2" w:themeTint="99"/>
          <w:sz w:val="56"/>
          <w:szCs w:val="56"/>
        </w:rPr>
        <w:t xml:space="preserve">Programación con Objetos II -  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2023 </w:t>
      </w:r>
      <w:r w:rsidR="002B216B">
        <w:rPr>
          <w:rStyle w:val="nfasisintenso"/>
          <w:color w:val="548DD4" w:themeColor="text2" w:themeTint="99"/>
          <w:sz w:val="56"/>
          <w:szCs w:val="56"/>
        </w:rPr>
        <w:t>–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</w:t>
      </w:r>
      <w:r w:rsidR="002B216B" w:rsidRPr="002B216B">
        <w:rPr>
          <w:rStyle w:val="nfasisintenso"/>
          <w:color w:val="548DD4" w:themeColor="text2" w:themeTint="99"/>
          <w:sz w:val="56"/>
          <w:szCs w:val="56"/>
        </w:rPr>
        <w:t>2do.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Semestre</w:t>
      </w:r>
    </w:p>
    <w:p w:rsidR="008E074D" w:rsidRDefault="002B216B" w:rsidP="008E074D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650875</wp:posOffset>
            </wp:positionV>
            <wp:extent cx="7423150" cy="1711325"/>
            <wp:effectExtent l="1905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8E074D">
      <w:pPr>
        <w:rPr>
          <w:lang w:val="es-AR"/>
        </w:rPr>
      </w:pPr>
    </w:p>
    <w:p w:rsidR="000B0A0E" w:rsidRDefault="000B0A0E" w:rsidP="008E074D">
      <w:pPr>
        <w:pStyle w:val="Ttulo2"/>
        <w:rPr>
          <w:rStyle w:val="Referenciaintensa"/>
          <w:color w:val="548DD4" w:themeColor="text2" w:themeTint="99"/>
          <w:sz w:val="40"/>
          <w:szCs w:val="40"/>
        </w:rPr>
      </w:pPr>
    </w:p>
    <w:p w:rsidR="00F13B19" w:rsidRDefault="00F13B19" w:rsidP="00F13B19"/>
    <w:p w:rsidR="00F13B19" w:rsidRDefault="00F13B19" w:rsidP="00F13B19"/>
    <w:p w:rsidR="00062724" w:rsidRDefault="002B216B" w:rsidP="002B216B">
      <w:pPr>
        <w:pStyle w:val="Ttulo"/>
        <w:jc w:val="center"/>
        <w:rPr>
          <w:rStyle w:val="Referenciaintensa"/>
          <w:color w:val="548DD4" w:themeColor="text2" w:themeTint="99"/>
          <w:sz w:val="36"/>
          <w:szCs w:val="36"/>
        </w:rPr>
      </w:pPr>
      <w:r w:rsidRPr="002B216B">
        <w:t>Terminal Portuaria</w:t>
      </w:r>
    </w:p>
    <w:p w:rsidR="008E074D" w:rsidRPr="00AE1F33" w:rsidRDefault="00ED0E4B" w:rsidP="00062724">
      <w:pPr>
        <w:pStyle w:val="Ttulo2"/>
        <w:jc w:val="right"/>
        <w:rPr>
          <w:rStyle w:val="Referenciaintensa"/>
          <w:i/>
          <w:color w:val="auto"/>
          <w:sz w:val="36"/>
          <w:szCs w:val="36"/>
        </w:rPr>
      </w:pPr>
      <w:r w:rsidRPr="00AE1F33">
        <w:rPr>
          <w:rStyle w:val="Referenciaintensa"/>
          <w:i/>
          <w:color w:val="auto"/>
          <w:sz w:val="36"/>
          <w:szCs w:val="36"/>
        </w:rPr>
        <w:t>Integrantes</w:t>
      </w:r>
      <w:r w:rsidR="008E074D" w:rsidRPr="00AE1F33">
        <w:rPr>
          <w:rStyle w:val="Referenciaintensa"/>
          <w:i/>
          <w:color w:val="auto"/>
          <w:sz w:val="36"/>
          <w:szCs w:val="36"/>
        </w:rPr>
        <w:t>:</w:t>
      </w:r>
    </w:p>
    <w:p w:rsidR="00062724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F</w:t>
      </w:r>
      <w:r w:rsidR="00791D31">
        <w:rPr>
          <w:sz w:val="24"/>
          <w:szCs w:val="24"/>
        </w:rPr>
        <w:t>ranc</w:t>
      </w:r>
      <w:r w:rsidR="007E32E4">
        <w:rPr>
          <w:sz w:val="24"/>
          <w:szCs w:val="24"/>
        </w:rPr>
        <w:t>isco Salig</w:t>
      </w:r>
      <w:r w:rsidR="00777132">
        <w:rPr>
          <w:sz w:val="24"/>
          <w:szCs w:val="24"/>
        </w:rPr>
        <w:t xml:space="preserve"> ( </w:t>
      </w:r>
      <w:hyperlink r:id="rId10" w:history="1">
        <w:r w:rsidR="0038314E" w:rsidRPr="00A47878">
          <w:rPr>
            <w:rStyle w:val="Hipervnculo"/>
            <w:sz w:val="24"/>
            <w:szCs w:val="24"/>
          </w:rPr>
          <w:t>franciscosalig@gmail.com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 xml:space="preserve"> Walter</w:t>
      </w:r>
      <w:r w:rsidR="001272D9">
        <w:rPr>
          <w:sz w:val="24"/>
          <w:szCs w:val="24"/>
        </w:rPr>
        <w:t xml:space="preserve"> Gomez</w:t>
      </w:r>
      <w:r w:rsidR="00777132">
        <w:rPr>
          <w:sz w:val="24"/>
          <w:szCs w:val="24"/>
        </w:rPr>
        <w:t xml:space="preserve"> ( </w:t>
      </w:r>
      <w:hyperlink r:id="rId11" w:history="1">
        <w:r w:rsidR="00777132" w:rsidRPr="00AD60CA">
          <w:rPr>
            <w:rStyle w:val="Hipervnculo"/>
            <w:sz w:val="24"/>
            <w:szCs w:val="24"/>
          </w:rPr>
          <w:t>walterggomez@gmail.com</w:t>
        </w:r>
      </w:hyperlink>
      <w:r w:rsidR="00777132">
        <w:rPr>
          <w:sz w:val="24"/>
          <w:szCs w:val="24"/>
        </w:rPr>
        <w:t>)</w:t>
      </w:r>
    </w:p>
    <w:p w:rsidR="00F13B19" w:rsidRPr="00F13B19" w:rsidRDefault="0038314E" w:rsidP="00ED0E4B">
      <w:pPr>
        <w:jc w:val="right"/>
        <w:rPr>
          <w:sz w:val="24"/>
          <w:szCs w:val="24"/>
        </w:rPr>
      </w:pPr>
      <w:r w:rsidRPr="0038314E">
        <w:rPr>
          <w:sz w:val="24"/>
          <w:szCs w:val="24"/>
        </w:rPr>
        <w:t>Patricio</w:t>
      </w:r>
      <w:r w:rsidR="007E32E4">
        <w:rPr>
          <w:sz w:val="24"/>
          <w:szCs w:val="24"/>
        </w:rPr>
        <w:t xml:space="preserve"> Salles</w:t>
      </w:r>
      <w:r w:rsidRPr="0038314E">
        <w:rPr>
          <w:sz w:val="24"/>
          <w:szCs w:val="24"/>
        </w:rPr>
        <w:t xml:space="preserve"> </w:t>
      </w:r>
      <w:r w:rsidR="00777132">
        <w:rPr>
          <w:sz w:val="24"/>
          <w:szCs w:val="24"/>
        </w:rPr>
        <w:t>(</w:t>
      </w:r>
      <w:r w:rsidR="00062724">
        <w:rPr>
          <w:sz w:val="24"/>
          <w:szCs w:val="24"/>
        </w:rPr>
        <w:t xml:space="preserve"> </w:t>
      </w:r>
      <w:hyperlink r:id="rId12" w:history="1">
        <w:r w:rsidRPr="00A47878">
          <w:rPr>
            <w:rStyle w:val="Hipervnculo"/>
            <w:sz w:val="24"/>
            <w:szCs w:val="24"/>
          </w:rPr>
          <w:t>pato90_28@hotmail.com</w:t>
        </w:r>
      </w:hyperlink>
      <w:r w:rsidR="00777132">
        <w:rPr>
          <w:sz w:val="24"/>
          <w:szCs w:val="24"/>
        </w:rPr>
        <w:t>)</w:t>
      </w:r>
    </w:p>
    <w:p w:rsidR="00F13B19" w:rsidRDefault="00F13B19">
      <w:pPr>
        <w:jc w:val="right"/>
      </w:pPr>
    </w:p>
    <w:p w:rsidR="002B216B" w:rsidRPr="00AE1F33" w:rsidRDefault="002B216B" w:rsidP="002B216B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lastRenderedPageBreak/>
        <w:t>REALIZACION DE UML</w:t>
      </w:r>
    </w:p>
    <w:p w:rsidR="002B216B" w:rsidRDefault="002B216B" w:rsidP="002B216B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2B216B">
        <w:rPr>
          <w:rFonts w:ascii="Arial" w:hAnsi="Arial" w:cs="Arial"/>
          <w:sz w:val="24"/>
          <w:szCs w:val="24"/>
          <w:lang w:val="es-AR"/>
        </w:rPr>
        <w:t>Nos encontramos en charlas constantes para evaluar el TP, leyéndolo tanto individual como grupalmente en un lapso aproximado de 2 o 3 días, realizando de manera gradual el UML considerando para nosotros las mejores opciones de diseño dentro del marco que nos indica la metodología SOLID</w:t>
      </w: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STATE (fase de buques)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Las terminar dependiendo de la fase de los buques tiene que enviar en total mensajes a los clientes y 2 mensajes a los buques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 xml:space="preserve">Inicia en esta Outbound, al estar a menos de 50 Km pasa al siguiente estado </w:t>
      </w:r>
      <w:r w:rsidRPr="00AE1F33">
        <w:rPr>
          <w:rFonts w:ascii="Arial" w:hAnsi="Arial" w:cs="Arial"/>
          <w:sz w:val="24"/>
          <w:szCs w:val="24"/>
          <w:lang w:val="es-AR"/>
        </w:rPr>
        <w:br/>
        <w:t>En estado Inbound el buque le avisa a la terminar y esta le avisa a los Importadores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Arrived la terminal gestionada le avisa al buque (carga y descarga)</w:t>
      </w:r>
      <w:r w:rsidRPr="00AE1F33">
        <w:rPr>
          <w:rFonts w:ascii="Arial" w:hAnsi="Arial" w:cs="Arial"/>
          <w:sz w:val="24"/>
          <w:szCs w:val="24"/>
          <w:lang w:val="es-AR"/>
        </w:rPr>
        <w:br/>
        <w:t xml:space="preserve">En estado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Working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la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terminal gestionada enviar un mensaje “depart” y buque cambia al siguiente estado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Departing el buque avisa a la terminal y esta avisa a los exportadores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Se consideró usar un patrón State, ya que es necesario que Buque vaya cambiando de estado según se cumplan ciertas condiciones y los estados se conocen entre ellos, esto nos permitiría en un futuro poder agregar otro esta</w:t>
      </w:r>
      <w:r w:rsidR="00054E27">
        <w:rPr>
          <w:rFonts w:ascii="Arial" w:hAnsi="Arial" w:cs="Arial"/>
          <w:sz w:val="24"/>
          <w:szCs w:val="24"/>
          <w:lang w:val="es-AR"/>
        </w:rPr>
        <w:t>do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de ser necesario.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-Buque cumple el rol de Contexto</w:t>
      </w:r>
      <w:r w:rsidRPr="00AE1F33">
        <w:rPr>
          <w:rFonts w:ascii="Arial" w:hAnsi="Arial" w:cs="Arial"/>
          <w:sz w:val="24"/>
          <w:szCs w:val="24"/>
          <w:lang w:val="es-AR"/>
        </w:rPr>
        <w:br/>
        <w:t>-EstadoBuque cumple el rol de Estado</w:t>
      </w:r>
      <w:r w:rsidRPr="00AE1F33">
        <w:rPr>
          <w:rFonts w:ascii="Arial" w:hAnsi="Arial" w:cs="Arial"/>
          <w:sz w:val="24"/>
          <w:szCs w:val="24"/>
          <w:lang w:val="es-AR"/>
        </w:rPr>
        <w:br/>
        <w:t>-Clases implementadas por EstadoBuque cumplen el rol de EstadoConcreto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STRATEGY (Mejor circuito)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Como una de las funcionalidades de la terminal portuaria es devolver el mejor circuito entre un puerto origen y un puerto destino, en base a distintos criterio para determinar este circuito consideramos el uso de un patrón Strategy ya que cada algoritmo de búsqueda es distinto y no se conocen entre ellos.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MejorRuta cumple el rol de Estrategia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Subclases de MejorRuta cumplen el rol de EstrategiaConcreta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TerminalPortuaria cumple el rol de cliente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852939" w:rsidRDefault="00852939" w:rsidP="00AE1F33">
      <w:pPr>
        <w:rPr>
          <w:lang w:val="es-AR"/>
        </w:rPr>
      </w:pPr>
      <w:r w:rsidRPr="00852939">
        <w:rPr>
          <w:rStyle w:val="Ttulo4Car"/>
          <w:color w:val="auto"/>
          <w:sz w:val="28"/>
          <w:szCs w:val="28"/>
        </w:rPr>
        <w:lastRenderedPageBreak/>
        <w:t>PATRON COMPOSITE</w:t>
      </w:r>
      <w:r w:rsidR="00ED4227">
        <w:rPr>
          <w:rStyle w:val="Ttulo4Car"/>
          <w:color w:val="auto"/>
          <w:sz w:val="28"/>
          <w:szCs w:val="28"/>
        </w:rPr>
        <w:t xml:space="preserve"> </w:t>
      </w:r>
      <w:r w:rsidRPr="00852939">
        <w:rPr>
          <w:rStyle w:val="Ttulo4Car"/>
          <w:color w:val="auto"/>
          <w:sz w:val="28"/>
          <w:szCs w:val="28"/>
        </w:rPr>
        <w:t>(</w:t>
      </w:r>
      <w:r w:rsidR="00ED4227" w:rsidRPr="00852939">
        <w:rPr>
          <w:rStyle w:val="Ttulo4Car"/>
          <w:color w:val="auto"/>
          <w:sz w:val="28"/>
          <w:szCs w:val="28"/>
        </w:rPr>
        <w:t>Búsqueda</w:t>
      </w:r>
      <w:r w:rsidRPr="00852939">
        <w:rPr>
          <w:rStyle w:val="Ttulo4Car"/>
          <w:color w:val="auto"/>
          <w:sz w:val="28"/>
          <w:szCs w:val="28"/>
        </w:rPr>
        <w:t xml:space="preserve"> marítima)</w:t>
      </w:r>
      <w:r>
        <w:rPr>
          <w:lang w:val="es-AR"/>
        </w:rPr>
        <w:t xml:space="preserve"> </w:t>
      </w:r>
    </w:p>
    <w:p w:rsidR="00852939" w:rsidRDefault="00852939" w:rsidP="00852939">
      <w:pPr>
        <w:jc w:val="both"/>
        <w:rPr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En esta búsqueda es necesario evaluar diferentes elementos, donde algunos (elemento compuesto) pueden contener otros del mismo tipo o elementos de comportamiento sencillo, relacionándose a través de operadores booleanos lo que nos da a la idea de una estructura de árbol y utilizar la recursión para obtener el resultado esperado, por estas razones decidimos utilizar un patrón composite</w:t>
      </w:r>
    </w:p>
    <w:p w:rsidR="00852939" w:rsidRP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Componente cumple el rol de Componente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AND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y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OR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cumplen el rol de Compuesto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Filtros cumplen el rol de Hoja</w:t>
      </w:r>
      <w:r w:rsidRPr="00852939">
        <w:rPr>
          <w:lang w:val="es-AR"/>
        </w:rPr>
        <w:br/>
      </w:r>
    </w:p>
    <w:p w:rsidR="00AE1F33" w:rsidRP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2B216B" w:rsidRDefault="00AE1F33" w:rsidP="002B216B">
      <w:pPr>
        <w:rPr>
          <w:rFonts w:ascii="Arial" w:hAnsi="Arial" w:cs="Arial"/>
          <w:sz w:val="24"/>
          <w:szCs w:val="24"/>
          <w:lang w:val="es-AR"/>
        </w:rPr>
      </w:pPr>
    </w:p>
    <w:p w:rsidR="002B216B" w:rsidRPr="008E074D" w:rsidRDefault="002B216B">
      <w:pPr>
        <w:jc w:val="right"/>
      </w:pPr>
    </w:p>
    <w:sectPr w:rsidR="002B216B" w:rsidRPr="008E074D" w:rsidSect="007D3C3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495" w:rsidRDefault="00CA7495" w:rsidP="00E128EF">
      <w:pPr>
        <w:spacing w:after="0" w:line="240" w:lineRule="auto"/>
      </w:pPr>
      <w:r>
        <w:separator/>
      </w:r>
    </w:p>
  </w:endnote>
  <w:endnote w:type="continuationSeparator" w:id="1">
    <w:p w:rsidR="00CA7495" w:rsidRDefault="00CA7495" w:rsidP="00E1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077133"/>
      <w:docPartObj>
        <w:docPartGallery w:val="Page Numbers (Bottom of Page)"/>
        <w:docPartUnique/>
      </w:docPartObj>
    </w:sdtPr>
    <w:sdtContent>
      <w:p w:rsidR="009F506E" w:rsidRDefault="00364143">
        <w:pPr>
          <w:pStyle w:val="Piedepgin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513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1F708B" w:rsidRDefault="00364143">
                    <w:pPr>
                      <w:jc w:val="center"/>
                    </w:pPr>
                    <w:fldSimple w:instr=" PAGE    \* MERGEFORMAT ">
                      <w:r w:rsidR="001272D9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3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495" w:rsidRDefault="00CA7495" w:rsidP="00E128EF">
      <w:pPr>
        <w:spacing w:after="0" w:line="240" w:lineRule="auto"/>
      </w:pPr>
      <w:r>
        <w:separator/>
      </w:r>
    </w:p>
  </w:footnote>
  <w:footnote w:type="continuationSeparator" w:id="1">
    <w:p w:rsidR="00CA7495" w:rsidRDefault="00CA7495" w:rsidP="00E1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2A7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26D59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2645"/>
    <w:multiLevelType w:val="hybridMultilevel"/>
    <w:tmpl w:val="AD80A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2258D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/>
    <o:shapelayout v:ext="edit">
      <o:idmap v:ext="edit" data="5"/>
      <o:rules v:ext="edit">
        <o:r id="V:Rule2" type="connector" idref="#_x0000_s513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548C"/>
    <w:rsid w:val="00043D8F"/>
    <w:rsid w:val="00054C0E"/>
    <w:rsid w:val="00054E27"/>
    <w:rsid w:val="00062724"/>
    <w:rsid w:val="0006550E"/>
    <w:rsid w:val="00070DA2"/>
    <w:rsid w:val="0007351F"/>
    <w:rsid w:val="00091000"/>
    <w:rsid w:val="000B0A0E"/>
    <w:rsid w:val="000B1391"/>
    <w:rsid w:val="000C7E85"/>
    <w:rsid w:val="000D52DE"/>
    <w:rsid w:val="000E24C8"/>
    <w:rsid w:val="001272D9"/>
    <w:rsid w:val="00143302"/>
    <w:rsid w:val="00152886"/>
    <w:rsid w:val="001B3954"/>
    <w:rsid w:val="001C7AA4"/>
    <w:rsid w:val="001E73E9"/>
    <w:rsid w:val="001F708B"/>
    <w:rsid w:val="00245276"/>
    <w:rsid w:val="0025173E"/>
    <w:rsid w:val="002868B2"/>
    <w:rsid w:val="002B216B"/>
    <w:rsid w:val="003075B2"/>
    <w:rsid w:val="00313D0E"/>
    <w:rsid w:val="00315A80"/>
    <w:rsid w:val="003207E3"/>
    <w:rsid w:val="00332C92"/>
    <w:rsid w:val="00351AAF"/>
    <w:rsid w:val="003539E5"/>
    <w:rsid w:val="00364143"/>
    <w:rsid w:val="0038314E"/>
    <w:rsid w:val="003E3013"/>
    <w:rsid w:val="00404661"/>
    <w:rsid w:val="00405C34"/>
    <w:rsid w:val="00450B52"/>
    <w:rsid w:val="004621D5"/>
    <w:rsid w:val="00473E68"/>
    <w:rsid w:val="004B6FE9"/>
    <w:rsid w:val="004C7743"/>
    <w:rsid w:val="00511A9E"/>
    <w:rsid w:val="00541276"/>
    <w:rsid w:val="00542C3F"/>
    <w:rsid w:val="0056138E"/>
    <w:rsid w:val="00565B71"/>
    <w:rsid w:val="00571FE9"/>
    <w:rsid w:val="00577481"/>
    <w:rsid w:val="005A5904"/>
    <w:rsid w:val="005B2585"/>
    <w:rsid w:val="005E26FB"/>
    <w:rsid w:val="00602179"/>
    <w:rsid w:val="0060548C"/>
    <w:rsid w:val="0061582F"/>
    <w:rsid w:val="00622937"/>
    <w:rsid w:val="00643F0D"/>
    <w:rsid w:val="00644B02"/>
    <w:rsid w:val="006A492D"/>
    <w:rsid w:val="006E7179"/>
    <w:rsid w:val="00733BDB"/>
    <w:rsid w:val="00750826"/>
    <w:rsid w:val="00777132"/>
    <w:rsid w:val="00791D31"/>
    <w:rsid w:val="007A0CB1"/>
    <w:rsid w:val="007A2E39"/>
    <w:rsid w:val="007A3713"/>
    <w:rsid w:val="007D38B0"/>
    <w:rsid w:val="007D3C3E"/>
    <w:rsid w:val="007D6FAE"/>
    <w:rsid w:val="007E32E4"/>
    <w:rsid w:val="008116CB"/>
    <w:rsid w:val="00820E34"/>
    <w:rsid w:val="00852939"/>
    <w:rsid w:val="00895880"/>
    <w:rsid w:val="008D0A44"/>
    <w:rsid w:val="008E074D"/>
    <w:rsid w:val="008E7FC4"/>
    <w:rsid w:val="009057C1"/>
    <w:rsid w:val="00910FDF"/>
    <w:rsid w:val="009131CD"/>
    <w:rsid w:val="00923A03"/>
    <w:rsid w:val="00926AB4"/>
    <w:rsid w:val="009841AB"/>
    <w:rsid w:val="009C4CFD"/>
    <w:rsid w:val="009C6B49"/>
    <w:rsid w:val="009E69F0"/>
    <w:rsid w:val="009F506E"/>
    <w:rsid w:val="009F74D3"/>
    <w:rsid w:val="009F7620"/>
    <w:rsid w:val="00A04EE7"/>
    <w:rsid w:val="00A27046"/>
    <w:rsid w:val="00A96C47"/>
    <w:rsid w:val="00AA2431"/>
    <w:rsid w:val="00AC41FC"/>
    <w:rsid w:val="00AE08E5"/>
    <w:rsid w:val="00AE1F33"/>
    <w:rsid w:val="00B243B5"/>
    <w:rsid w:val="00B54F26"/>
    <w:rsid w:val="00B71D2C"/>
    <w:rsid w:val="00B775D2"/>
    <w:rsid w:val="00B821A5"/>
    <w:rsid w:val="00B85429"/>
    <w:rsid w:val="00BD3D40"/>
    <w:rsid w:val="00BD57B4"/>
    <w:rsid w:val="00C07B96"/>
    <w:rsid w:val="00C120FB"/>
    <w:rsid w:val="00C143DF"/>
    <w:rsid w:val="00C5067F"/>
    <w:rsid w:val="00C7758C"/>
    <w:rsid w:val="00CA7495"/>
    <w:rsid w:val="00CD6B57"/>
    <w:rsid w:val="00CF798D"/>
    <w:rsid w:val="00D036D8"/>
    <w:rsid w:val="00D435A7"/>
    <w:rsid w:val="00DA2180"/>
    <w:rsid w:val="00DC335B"/>
    <w:rsid w:val="00E04FD7"/>
    <w:rsid w:val="00E124C7"/>
    <w:rsid w:val="00E128EF"/>
    <w:rsid w:val="00E3134B"/>
    <w:rsid w:val="00EC00B6"/>
    <w:rsid w:val="00ED0E4B"/>
    <w:rsid w:val="00ED4227"/>
    <w:rsid w:val="00F13B19"/>
    <w:rsid w:val="00F76AA5"/>
    <w:rsid w:val="00FA6FDE"/>
    <w:rsid w:val="00FF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3E"/>
  </w:style>
  <w:style w:type="paragraph" w:styleId="Ttulo1">
    <w:name w:val="heading 1"/>
    <w:basedOn w:val="Normal"/>
    <w:next w:val="Normal"/>
    <w:link w:val="Ttulo1Car"/>
    <w:uiPriority w:val="9"/>
    <w:qFormat/>
    <w:rsid w:val="008E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2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5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5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E074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E074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E074D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8E074D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8E07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8EF"/>
  </w:style>
  <w:style w:type="paragraph" w:styleId="Piedepgina">
    <w:name w:val="footer"/>
    <w:basedOn w:val="Normal"/>
    <w:link w:val="PiedepginaCar"/>
    <w:uiPriority w:val="99"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8EF"/>
  </w:style>
  <w:style w:type="paragraph" w:styleId="Textodeglobo">
    <w:name w:val="Balloon Text"/>
    <w:basedOn w:val="Normal"/>
    <w:link w:val="TextodegloboCar"/>
    <w:uiPriority w:val="99"/>
    <w:semiHidden/>
    <w:unhideWhenUsed/>
    <w:rsid w:val="004B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FE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A2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2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218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33BD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BD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B21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4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9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5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to90_2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lterggome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anciscosali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F787-429C-4DE1-B25F-EA752E8C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59</cp:revision>
  <dcterms:created xsi:type="dcterms:W3CDTF">2023-05-22T14:37:00Z</dcterms:created>
  <dcterms:modified xsi:type="dcterms:W3CDTF">2023-12-07T00:16:00Z</dcterms:modified>
</cp:coreProperties>
</file>