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107" w:type="dxa"/>
        <w:tblLook w:val="04A0" w:firstRow="1" w:lastRow="0" w:firstColumn="1" w:lastColumn="0" w:noHBand="0" w:noVBand="1"/>
      </w:tblPr>
      <w:tblGrid>
        <w:gridCol w:w="2405"/>
        <w:gridCol w:w="2268"/>
        <w:gridCol w:w="2410"/>
        <w:gridCol w:w="2126"/>
        <w:gridCol w:w="2126"/>
        <w:gridCol w:w="2772"/>
      </w:tblGrid>
      <w:tr w:rsidR="00995E72" w:rsidTr="009F4600">
        <w:trPr>
          <w:trHeight w:val="881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Basic User 1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Basic User 2</w:t>
            </w: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Advance User 1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Advance User 2</w:t>
            </w:r>
          </w:p>
        </w:tc>
        <w:tc>
          <w:tcPr>
            <w:tcW w:w="2126" w:type="dxa"/>
          </w:tcPr>
          <w:p w:rsidR="00995E72" w:rsidRDefault="00072B47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HR</w:t>
            </w: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System Administrator</w:t>
            </w:r>
          </w:p>
        </w:tc>
      </w:tr>
      <w:tr w:rsidR="00995E72" w:rsidTr="009F4600">
        <w:trPr>
          <w:trHeight w:val="855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Call Center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All Basic User 1 except editing Call Center</w:t>
            </w: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ALL Basic User 1 and 2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Programs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All Basic User 1 and 2</w:t>
            </w: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Full Access</w:t>
            </w:r>
          </w:p>
        </w:tc>
      </w:tr>
      <w:tr w:rsidR="00995E72" w:rsidTr="009F4600">
        <w:trPr>
          <w:trHeight w:val="881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Main Dashboard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 xml:space="preserve">Programs but cannot edit or </w:t>
            </w:r>
            <w:r w:rsidR="006A5701">
              <w:rPr>
                <w:rFonts w:ascii="Candara" w:hAnsi="Candara"/>
                <w:sz w:val="28"/>
                <w:szCs w:val="28"/>
              </w:rPr>
              <w:t>delete</w:t>
            </w: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ALL Basic User 1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HR Module</w:t>
            </w: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</w:tr>
      <w:tr w:rsidR="00995E72" w:rsidTr="009F4600">
        <w:trPr>
          <w:trHeight w:val="881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 xml:space="preserve">Personal Profile: Performance plan, Performance Appraisal, 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Inventory Module</w:t>
            </w: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Can Edit and View All Programs and Event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See other Peoples’s Profile</w:t>
            </w: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</w:tr>
      <w:tr w:rsidR="00995E72" w:rsidTr="009F4600">
        <w:trPr>
          <w:trHeight w:val="855"/>
        </w:trPr>
        <w:tc>
          <w:tcPr>
            <w:tcW w:w="2405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Add and View and Download Documents in Document Repo with public and Confidential Level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126" w:type="dxa"/>
          </w:tcPr>
          <w:p w:rsidR="00995E72" w:rsidRDefault="006A5701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Add and Edit Document Repo with up to Secrete Documents</w:t>
            </w:r>
          </w:p>
        </w:tc>
        <w:tc>
          <w:tcPr>
            <w:tcW w:w="2126" w:type="dxa"/>
          </w:tcPr>
          <w:p w:rsidR="00995E72" w:rsidRDefault="006A5701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Add and Edit Document Repo with up to Top Secret Documents</w:t>
            </w: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</w:tr>
      <w:tr w:rsidR="00995E72" w:rsidTr="009F4600">
        <w:trPr>
          <w:trHeight w:val="881"/>
        </w:trPr>
        <w:tc>
          <w:tcPr>
            <w:tcW w:w="2405" w:type="dxa"/>
          </w:tcPr>
          <w:p w:rsidR="00995E72" w:rsidRDefault="00072B47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View Risk</w:t>
            </w:r>
          </w:p>
        </w:tc>
        <w:tc>
          <w:tcPr>
            <w:tcW w:w="2268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410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126" w:type="dxa"/>
          </w:tcPr>
          <w:p w:rsidR="00995E72" w:rsidRDefault="00072B47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EdiT and Delete Risk</w:t>
            </w:r>
          </w:p>
        </w:tc>
        <w:tc>
          <w:tcPr>
            <w:tcW w:w="2126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2772" w:type="dxa"/>
          </w:tcPr>
          <w:p w:rsidR="00995E72" w:rsidRDefault="00995E72" w:rsidP="009F4600">
            <w:pPr>
              <w:spacing w:line="276" w:lineRule="auto"/>
              <w:jc w:val="both"/>
              <w:rPr>
                <w:rFonts w:ascii="Candara" w:hAnsi="Candara"/>
                <w:sz w:val="28"/>
                <w:szCs w:val="28"/>
              </w:rPr>
            </w:pPr>
          </w:p>
        </w:tc>
      </w:tr>
    </w:tbl>
    <w:p w:rsidR="00B825FE" w:rsidRDefault="00B825FE"/>
    <w:sectPr w:rsidR="00B825FE" w:rsidSect="00995E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72"/>
    <w:rsid w:val="00072B47"/>
    <w:rsid w:val="001E2FC0"/>
    <w:rsid w:val="002E260C"/>
    <w:rsid w:val="006066E6"/>
    <w:rsid w:val="00643136"/>
    <w:rsid w:val="006A5701"/>
    <w:rsid w:val="00995E72"/>
    <w:rsid w:val="009B51E3"/>
    <w:rsid w:val="00B825FE"/>
    <w:rsid w:val="00D3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FD35"/>
  <w15:chartTrackingRefBased/>
  <w15:docId w15:val="{5713F714-6DE4-4C37-9D4B-9B896097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72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E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Z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Z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7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Z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7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Z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7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Z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7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Z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7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Z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7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Z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7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Z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Z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5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7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Z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5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7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Z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5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72"/>
    <w:pPr>
      <w:spacing w:line="278" w:lineRule="auto"/>
      <w:ind w:left="720"/>
      <w:contextualSpacing/>
    </w:pPr>
    <w:rPr>
      <w:kern w:val="2"/>
      <w:sz w:val="24"/>
      <w:szCs w:val="24"/>
      <w:lang w:val="en-Z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5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Z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5E72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Paul</dc:creator>
  <cp:keywords/>
  <dc:description/>
  <cp:lastModifiedBy>Blessing Paul</cp:lastModifiedBy>
  <cp:revision>3</cp:revision>
  <dcterms:created xsi:type="dcterms:W3CDTF">2025-09-09T10:47:00Z</dcterms:created>
  <dcterms:modified xsi:type="dcterms:W3CDTF">2025-09-12T10:04:00Z</dcterms:modified>
</cp:coreProperties>
</file>