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CA8C0" w14:textId="5B491818" w:rsidR="00CF5527" w:rsidRDefault="00CF5527">
      <w:r w:rsidRPr="00CF5527">
        <w:rPr>
          <w:u w:val="single"/>
        </w:rPr>
        <w:t>MEAL AND PROGRAM</w:t>
      </w:r>
      <w:r>
        <w:rPr>
          <w:u w:val="single"/>
        </w:rPr>
        <w:t>S</w:t>
      </w:r>
      <w:r w:rsidRPr="00CF5527">
        <w:rPr>
          <w:u w:val="single"/>
        </w:rPr>
        <w:t xml:space="preserve"> REQUIREMENTS FOR SIRTIS</w:t>
      </w:r>
    </w:p>
    <w:p w14:paraId="3E0DE6D3" w14:textId="77777777" w:rsidR="00CF5527" w:rsidRDefault="00CF5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5527" w:rsidRPr="0034543E" w14:paraId="12108865" w14:textId="77777777" w:rsidTr="002A64C2">
        <w:trPr>
          <w:trHeight w:val="512"/>
        </w:trPr>
        <w:tc>
          <w:tcPr>
            <w:tcW w:w="4675" w:type="dxa"/>
            <w:shd w:val="clear" w:color="auto" w:fill="4C94D8" w:themeFill="text2" w:themeFillTint="80"/>
          </w:tcPr>
          <w:p w14:paraId="4ED7D23A" w14:textId="24531A98" w:rsidR="00CF5527" w:rsidRPr="0034543E" w:rsidRDefault="00CF5527">
            <w:p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SECTION</w:t>
            </w:r>
          </w:p>
        </w:tc>
        <w:tc>
          <w:tcPr>
            <w:tcW w:w="4675" w:type="dxa"/>
            <w:shd w:val="clear" w:color="auto" w:fill="4C94D8" w:themeFill="text2" w:themeFillTint="80"/>
          </w:tcPr>
          <w:p w14:paraId="48A8E2C5" w14:textId="107E8921" w:rsidR="00CF5527" w:rsidRPr="0034543E" w:rsidRDefault="00CF5527">
            <w:p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 xml:space="preserve">REQUIREMENTS </w:t>
            </w:r>
          </w:p>
        </w:tc>
      </w:tr>
      <w:tr w:rsidR="00CF5527" w:rsidRPr="0034543E" w14:paraId="13AF8330" w14:textId="77777777" w:rsidTr="00A23FF6">
        <w:trPr>
          <w:trHeight w:val="3860"/>
        </w:trPr>
        <w:tc>
          <w:tcPr>
            <w:tcW w:w="4675" w:type="dxa"/>
          </w:tcPr>
          <w:p w14:paraId="1F4D4297" w14:textId="62480036" w:rsidR="00CF5527" w:rsidRPr="0034543E" w:rsidRDefault="00CF5527">
            <w:p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Programs section</w:t>
            </w:r>
          </w:p>
        </w:tc>
        <w:tc>
          <w:tcPr>
            <w:tcW w:w="4675" w:type="dxa"/>
          </w:tcPr>
          <w:p w14:paraId="552DA361" w14:textId="77777777" w:rsidR="00CF314D" w:rsidRPr="0034543E" w:rsidRDefault="00CF314D" w:rsidP="00CF314D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The dashboard should display comprehensive data captured by various projects and provinces. Currently, the data does not accurately represent what has been captured.</w:t>
            </w:r>
          </w:p>
          <w:p w14:paraId="4E9D4968" w14:textId="77777777" w:rsidR="00CF314D" w:rsidRPr="0034543E" w:rsidRDefault="00CF314D" w:rsidP="00CF314D">
            <w:pPr>
              <w:rPr>
                <w:rFonts w:ascii="Candara" w:hAnsi="Candara" w:cs="Times New Roman"/>
              </w:rPr>
            </w:pPr>
          </w:p>
          <w:p w14:paraId="5E36FD7A" w14:textId="0E9FD51B" w:rsidR="007A1317" w:rsidRPr="0034543E" w:rsidRDefault="00CF314D" w:rsidP="00CF314D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Users should be able to download reports after selecting specific dates and projects.</w:t>
            </w:r>
            <w:r w:rsidR="001A03AA" w:rsidRPr="0034543E">
              <w:rPr>
                <w:rFonts w:ascii="Candara" w:hAnsi="Candara" w:cs="Times New Roman"/>
              </w:rPr>
              <w:t xml:space="preserve"> (Currently not able to download)</w:t>
            </w:r>
          </w:p>
          <w:p w14:paraId="1E549656" w14:textId="77777777" w:rsidR="007A1317" w:rsidRPr="0034543E" w:rsidRDefault="007A1317">
            <w:pPr>
              <w:rPr>
                <w:rFonts w:ascii="Candara" w:hAnsi="Candara" w:cs="Times New Roman"/>
              </w:rPr>
            </w:pPr>
          </w:p>
          <w:p w14:paraId="6F4F6C73" w14:textId="77777777" w:rsidR="007A1317" w:rsidRPr="0034543E" w:rsidRDefault="007A1317">
            <w:pPr>
              <w:rPr>
                <w:rFonts w:ascii="Candara" w:hAnsi="Candara" w:cs="Times New Roman"/>
              </w:rPr>
            </w:pPr>
          </w:p>
          <w:p w14:paraId="720061A9" w14:textId="4B210BBF" w:rsidR="00CF5527" w:rsidRPr="0034543E" w:rsidRDefault="00CF5527">
            <w:pPr>
              <w:rPr>
                <w:rFonts w:ascii="Candara" w:hAnsi="Candara" w:cs="Times New Roman"/>
              </w:rPr>
            </w:pPr>
          </w:p>
        </w:tc>
      </w:tr>
      <w:tr w:rsidR="00CF5527" w:rsidRPr="0034543E" w14:paraId="6D51824A" w14:textId="77777777" w:rsidTr="00CF5527">
        <w:tc>
          <w:tcPr>
            <w:tcW w:w="4675" w:type="dxa"/>
          </w:tcPr>
          <w:p w14:paraId="4F488667" w14:textId="1BD348B7" w:rsidR="00CF5527" w:rsidRPr="0034543E" w:rsidRDefault="007A1317">
            <w:p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Call Centre</w:t>
            </w:r>
            <w:r w:rsidR="00C33BB1">
              <w:rPr>
                <w:rFonts w:ascii="Candara" w:hAnsi="Candara" w:cs="Times New Roman"/>
              </w:rPr>
              <w:t xml:space="preserve"> section</w:t>
            </w:r>
          </w:p>
        </w:tc>
        <w:tc>
          <w:tcPr>
            <w:tcW w:w="4675" w:type="dxa"/>
          </w:tcPr>
          <w:p w14:paraId="2C58FF93" w14:textId="1741E35B" w:rsidR="00CF5527" w:rsidRPr="0034543E" w:rsidRDefault="00CF314D" w:rsidP="00CF314D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A function that sends reminders for case follow-ups.</w:t>
            </w:r>
          </w:p>
        </w:tc>
      </w:tr>
      <w:tr w:rsidR="00CF5527" w:rsidRPr="0034543E" w14:paraId="396F1B9D" w14:textId="77777777" w:rsidTr="00CF5527">
        <w:tc>
          <w:tcPr>
            <w:tcW w:w="4675" w:type="dxa"/>
          </w:tcPr>
          <w:p w14:paraId="6B00538E" w14:textId="36F42E83" w:rsidR="00CF5527" w:rsidRPr="0034543E" w:rsidRDefault="00CF314D">
            <w:p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Landing page (forms)</w:t>
            </w:r>
          </w:p>
        </w:tc>
        <w:tc>
          <w:tcPr>
            <w:tcW w:w="4675" w:type="dxa"/>
          </w:tcPr>
          <w:p w14:paraId="5F4596D9" w14:textId="5EB9E145" w:rsidR="00CF5527" w:rsidRPr="0034543E" w:rsidRDefault="00E145B3" w:rsidP="00CF314D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SAYWHAT</w:t>
            </w:r>
            <w:r w:rsidR="00CF314D" w:rsidRPr="0034543E">
              <w:rPr>
                <w:rFonts w:ascii="Candara" w:hAnsi="Candara" w:cs="Times New Roman"/>
              </w:rPr>
              <w:t xml:space="preserve"> to revise </w:t>
            </w:r>
            <w:r w:rsidR="0087418F">
              <w:rPr>
                <w:rFonts w:ascii="Candara" w:hAnsi="Candara" w:cs="Times New Roman"/>
              </w:rPr>
              <w:t>and</w:t>
            </w:r>
            <w:r w:rsidR="001A4650">
              <w:rPr>
                <w:rFonts w:ascii="Candara" w:hAnsi="Candara" w:cs="Times New Roman"/>
              </w:rPr>
              <w:t xml:space="preserve"> </w:t>
            </w:r>
            <w:r w:rsidR="00777F41">
              <w:rPr>
                <w:rFonts w:ascii="Candara" w:hAnsi="Candara" w:cs="Times New Roman"/>
              </w:rPr>
              <w:t xml:space="preserve">add </w:t>
            </w:r>
            <w:r w:rsidR="00777F41" w:rsidRPr="0034543E">
              <w:rPr>
                <w:rFonts w:ascii="Candara" w:hAnsi="Candara" w:cs="Times New Roman"/>
              </w:rPr>
              <w:t>tools</w:t>
            </w:r>
            <w:r w:rsidR="00CF314D" w:rsidRPr="0034543E">
              <w:rPr>
                <w:rFonts w:ascii="Candara" w:hAnsi="Candara" w:cs="Times New Roman"/>
              </w:rPr>
              <w:t xml:space="preserve"> </w:t>
            </w:r>
          </w:p>
          <w:p w14:paraId="06926666" w14:textId="2B5CA503" w:rsidR="00AB3F01" w:rsidRPr="0034543E" w:rsidRDefault="00AB3F01" w:rsidP="00AB3F01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 xml:space="preserve">Include an "Other" option for gender </w:t>
            </w:r>
            <w:r w:rsidR="00A23FF6">
              <w:rPr>
                <w:rFonts w:ascii="Candara" w:hAnsi="Candara" w:cs="Times New Roman"/>
              </w:rPr>
              <w:t>on</w:t>
            </w:r>
            <w:r w:rsidRPr="0034543E">
              <w:rPr>
                <w:rFonts w:ascii="Candara" w:hAnsi="Candara" w:cs="Times New Roman"/>
              </w:rPr>
              <w:t xml:space="preserve"> the beneficiary registration form.</w:t>
            </w:r>
          </w:p>
        </w:tc>
      </w:tr>
      <w:tr w:rsidR="00CF5527" w:rsidRPr="0034543E" w14:paraId="33A21E90" w14:textId="77777777" w:rsidTr="00CF5527">
        <w:tc>
          <w:tcPr>
            <w:tcW w:w="4675" w:type="dxa"/>
          </w:tcPr>
          <w:p w14:paraId="76833797" w14:textId="5066A53D" w:rsidR="00CF5527" w:rsidRPr="0034543E" w:rsidRDefault="00932C50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“</w:t>
            </w:r>
            <w:r w:rsidR="00CF314D" w:rsidRPr="0034543E">
              <w:rPr>
                <w:rFonts w:ascii="Candara" w:hAnsi="Candara" w:cs="Times New Roman"/>
              </w:rPr>
              <w:t>Abou</w:t>
            </w:r>
            <w:r>
              <w:rPr>
                <w:rFonts w:ascii="Candara" w:hAnsi="Candara" w:cs="Times New Roman"/>
              </w:rPr>
              <w:t>t”</w:t>
            </w:r>
            <w:r w:rsidR="00CF314D" w:rsidRPr="0034543E">
              <w:rPr>
                <w:rFonts w:ascii="Candara" w:hAnsi="Candara" w:cs="Times New Roman"/>
              </w:rPr>
              <w:t xml:space="preserve"> </w:t>
            </w:r>
            <w:r w:rsidR="00436A07">
              <w:rPr>
                <w:rFonts w:ascii="Candara" w:hAnsi="Candara" w:cs="Times New Roman"/>
              </w:rPr>
              <w:t>Tab</w:t>
            </w:r>
          </w:p>
        </w:tc>
        <w:tc>
          <w:tcPr>
            <w:tcW w:w="4675" w:type="dxa"/>
          </w:tcPr>
          <w:p w14:paraId="22F888BA" w14:textId="51A1E0C9" w:rsidR="00CF5527" w:rsidRPr="0034543E" w:rsidRDefault="00763F60" w:rsidP="00CF314D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hAnsi="Candara" w:cs="Times New Roman"/>
              </w:rPr>
              <w:t>Include a video demonstrating how the system works.</w:t>
            </w:r>
          </w:p>
        </w:tc>
      </w:tr>
      <w:tr w:rsidR="0034543E" w:rsidRPr="0034543E" w14:paraId="7AA90304" w14:textId="77777777" w:rsidTr="00CF5527">
        <w:tc>
          <w:tcPr>
            <w:tcW w:w="4675" w:type="dxa"/>
          </w:tcPr>
          <w:p w14:paraId="6D7B4FBA" w14:textId="535F61AA" w:rsidR="0034543E" w:rsidRPr="0034543E" w:rsidRDefault="00870442" w:rsidP="0034543E">
            <w:pPr>
              <w:rPr>
                <w:rFonts w:ascii="Candara" w:hAnsi="Candara" w:cs="Times New Roman"/>
              </w:rPr>
            </w:pPr>
            <w:r w:rsidRPr="0034543E">
              <w:rPr>
                <w:rFonts w:ascii="Candara" w:eastAsia="Times New Roman" w:hAnsi="Candara" w:cs="Times New Roman"/>
                <w:color w:val="252525"/>
                <w:kern w:val="0"/>
                <w14:ligatures w14:val="none"/>
              </w:rPr>
              <w:t>Customi</w:t>
            </w:r>
            <w:r>
              <w:rPr>
                <w:rFonts w:ascii="Candara" w:eastAsia="Times New Roman" w:hAnsi="Candara" w:cs="Times New Roman"/>
                <w:color w:val="252525"/>
                <w:kern w:val="0"/>
                <w14:ligatures w14:val="none"/>
              </w:rPr>
              <w:t>z</w:t>
            </w:r>
            <w:r w:rsidRPr="0034543E">
              <w:rPr>
                <w:rFonts w:ascii="Candara" w:eastAsia="Times New Roman" w:hAnsi="Candara" w:cs="Times New Roman"/>
                <w:color w:val="252525"/>
                <w:kern w:val="0"/>
                <w14:ligatures w14:val="none"/>
              </w:rPr>
              <w:t>ed</w:t>
            </w:r>
            <w:r w:rsidR="0034543E" w:rsidRPr="0034543E">
              <w:rPr>
                <w:rFonts w:ascii="Candara" w:eastAsia="Times New Roman" w:hAnsi="Candara" w:cs="Times New Roman"/>
                <w:color w:val="252525"/>
                <w:kern w:val="0"/>
                <w14:ligatures w14:val="none"/>
              </w:rPr>
              <w:t xml:space="preserve"> alerts </w:t>
            </w:r>
          </w:p>
        </w:tc>
        <w:tc>
          <w:tcPr>
            <w:tcW w:w="4675" w:type="dxa"/>
          </w:tcPr>
          <w:p w14:paraId="2EAE9579" w14:textId="14D334DE" w:rsidR="0034543E" w:rsidRPr="0034543E" w:rsidRDefault="0034543E" w:rsidP="0034543E">
            <w:pPr>
              <w:pStyle w:val="ListParagraph"/>
              <w:numPr>
                <w:ilvl w:val="0"/>
                <w:numId w:val="4"/>
              </w:numPr>
              <w:rPr>
                <w:rFonts w:ascii="Candara" w:hAnsi="Candara" w:cs="Times New Roman"/>
              </w:rPr>
            </w:pPr>
            <w:r w:rsidRPr="0034543E">
              <w:rPr>
                <w:rFonts w:ascii="Candara" w:eastAsia="Times New Roman" w:hAnsi="Candara" w:cs="Times New Roman"/>
                <w:color w:val="252525"/>
                <w:kern w:val="0"/>
                <w14:ligatures w14:val="none"/>
              </w:rPr>
              <w:t>Alerts on late submission of documents, over/under achievements on indicators. </w:t>
            </w:r>
          </w:p>
        </w:tc>
      </w:tr>
    </w:tbl>
    <w:p w14:paraId="660BB4C9" w14:textId="34148159" w:rsidR="00CF5527" w:rsidRPr="0034543E" w:rsidRDefault="00CF5527">
      <w:pPr>
        <w:rPr>
          <w:rFonts w:ascii="Candara" w:hAnsi="Candara" w:cs="Times New Roman"/>
        </w:rPr>
      </w:pPr>
    </w:p>
    <w:sectPr w:rsidR="00CF5527" w:rsidRPr="003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7C7"/>
    <w:multiLevelType w:val="hybridMultilevel"/>
    <w:tmpl w:val="4CEE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521"/>
    <w:multiLevelType w:val="hybridMultilevel"/>
    <w:tmpl w:val="5CC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947C5"/>
    <w:multiLevelType w:val="hybridMultilevel"/>
    <w:tmpl w:val="2978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78B0"/>
    <w:multiLevelType w:val="hybridMultilevel"/>
    <w:tmpl w:val="8102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3966">
    <w:abstractNumId w:val="1"/>
  </w:num>
  <w:num w:numId="2" w16cid:durableId="1315717337">
    <w:abstractNumId w:val="0"/>
  </w:num>
  <w:num w:numId="3" w16cid:durableId="1296105542">
    <w:abstractNumId w:val="3"/>
  </w:num>
  <w:num w:numId="4" w16cid:durableId="98913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27"/>
    <w:rsid w:val="001A03AA"/>
    <w:rsid w:val="001A4650"/>
    <w:rsid w:val="002A64C2"/>
    <w:rsid w:val="0034543E"/>
    <w:rsid w:val="00436A07"/>
    <w:rsid w:val="006377FE"/>
    <w:rsid w:val="00694AA2"/>
    <w:rsid w:val="00763F60"/>
    <w:rsid w:val="00777F41"/>
    <w:rsid w:val="007A1317"/>
    <w:rsid w:val="00870442"/>
    <w:rsid w:val="0087418F"/>
    <w:rsid w:val="00932C50"/>
    <w:rsid w:val="009D02EB"/>
    <w:rsid w:val="00A033DB"/>
    <w:rsid w:val="00A23FF6"/>
    <w:rsid w:val="00AB3F01"/>
    <w:rsid w:val="00B03725"/>
    <w:rsid w:val="00C33BB1"/>
    <w:rsid w:val="00CF314D"/>
    <w:rsid w:val="00CF5527"/>
    <w:rsid w:val="00CF7F1F"/>
    <w:rsid w:val="00E1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4B600"/>
  <w15:chartTrackingRefBased/>
  <w15:docId w15:val="{EC1428FF-6AD0-40E8-BE3A-E1964CF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4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4543E"/>
  </w:style>
  <w:style w:type="character" w:customStyle="1" w:styleId="eop">
    <w:name w:val="eop"/>
    <w:basedOn w:val="DefaultParagraphFont"/>
    <w:rsid w:val="0034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638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Maturure</dc:creator>
  <cp:keywords/>
  <dc:description/>
  <cp:lastModifiedBy>Vanessa Maturure</cp:lastModifiedBy>
  <cp:revision>17</cp:revision>
  <dcterms:created xsi:type="dcterms:W3CDTF">2025-01-17T13:51:00Z</dcterms:created>
  <dcterms:modified xsi:type="dcterms:W3CDTF">2025-01-17T18:38:00Z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878793dc-6e6a-431a-866c-608098714e2c</vt:lpwstr>
  </property>
</Properties>
</file>