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118D" w14:textId="77777777" w:rsidR="005977B6" w:rsidRPr="00734D9F" w:rsidRDefault="005977B6" w:rsidP="005977B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SIRTIS SYSTEM DEVELOPMENT (PHASE 1)</w:t>
      </w:r>
    </w:p>
    <w:p w14:paraId="553D02BF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Quotation No: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CTS/SIRTIS/DEV/2025-R1</w:t>
      </w:r>
      <w:r w:rsidRPr="00734D9F">
        <w:rPr>
          <w:rFonts w:ascii="Times New Roman" w:eastAsia="Times New Roman" w:hAnsi="Times New Roman" w:cs="Times New Roman"/>
          <w:lang w:eastAsia="en-ZW"/>
        </w:rPr>
        <w:br/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Date: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>
        <w:rPr>
          <w:rFonts w:ascii="Times New Roman" w:eastAsia="Times New Roman" w:hAnsi="Times New Roman" w:cs="Times New Roman"/>
          <w:lang w:eastAsia="en-ZW"/>
        </w:rPr>
        <w:t>April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2025</w:t>
      </w:r>
      <w:r w:rsidRPr="00734D9F">
        <w:rPr>
          <w:rFonts w:ascii="Times New Roman" w:eastAsia="Times New Roman" w:hAnsi="Times New Roman" w:cs="Times New Roman"/>
          <w:lang w:eastAsia="en-ZW"/>
        </w:rPr>
        <w:br/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Total 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USD 7,385.00</w:t>
      </w:r>
    </w:p>
    <w:p w14:paraId="209F3FE4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1862D3E4" w14:textId="77777777" w:rsidR="005977B6" w:rsidRPr="00734D9F" w:rsidRDefault="005977B6" w:rsidP="005977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36"/>
          <w:szCs w:val="36"/>
          <w:lang w:eastAsia="en-ZW"/>
        </w:rPr>
        <w:t>🔍</w:t>
      </w: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PROJECT POSITIONING</w:t>
      </w:r>
    </w:p>
    <w:p w14:paraId="22677EF0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 xml:space="preserve">This quotation covers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Phase 1 implementation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of SIRTIS focusing on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core operational needs</w:t>
      </w:r>
      <w:r w:rsidRPr="00734D9F">
        <w:rPr>
          <w:rFonts w:ascii="Times New Roman" w:eastAsia="Times New Roman" w:hAnsi="Times New Roman" w:cs="Times New Roman"/>
          <w:lang w:eastAsia="en-ZW"/>
        </w:rPr>
        <w:t>, with scalability for future phases.</w:t>
      </w:r>
    </w:p>
    <w:p w14:paraId="777D7DFF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2457A469" w14:textId="77777777" w:rsidR="005977B6" w:rsidRPr="00734D9F" w:rsidRDefault="005977B6" w:rsidP="005977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1️</w:t>
      </w:r>
      <w:r w:rsidRPr="00734D9F">
        <w:rPr>
          <w:rFonts w:ascii="Segoe UI Symbol" w:eastAsia="Times New Roman" w:hAnsi="Segoe UI Symbol" w:cs="Segoe UI Symbol"/>
          <w:b/>
          <w:bCs/>
          <w:sz w:val="36"/>
          <w:szCs w:val="36"/>
          <w:lang w:eastAsia="en-ZW"/>
        </w:rPr>
        <w:t>⃣</w:t>
      </w: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SCOPE &amp; COST BREAKDOWN</w:t>
      </w:r>
    </w:p>
    <w:p w14:paraId="514B24E3" w14:textId="77777777" w:rsidR="005977B6" w:rsidRPr="00734D9F" w:rsidRDefault="005977B6" w:rsidP="005977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🧠</w:t>
      </w:r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A. Core System Architecture &amp; Security</w:t>
      </w:r>
    </w:p>
    <w:p w14:paraId="4AD30303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(Mandatory foundation for all modules)</w:t>
      </w:r>
    </w:p>
    <w:p w14:paraId="1C276F2C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Includes:</w:t>
      </w:r>
    </w:p>
    <w:p w14:paraId="2FE09FBC" w14:textId="77777777" w:rsidR="005977B6" w:rsidRPr="00734D9F" w:rsidRDefault="005977B6" w:rsidP="005977B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System architecture design</w:t>
      </w:r>
    </w:p>
    <w:p w14:paraId="575CC457" w14:textId="77777777" w:rsidR="005977B6" w:rsidRPr="00734D9F" w:rsidRDefault="005977B6" w:rsidP="005977B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proofErr w:type="spellStart"/>
      <w:r w:rsidRPr="00734D9F">
        <w:rPr>
          <w:rFonts w:ascii="Times New Roman" w:eastAsia="Times New Roman" w:hAnsi="Times New Roman" w:cs="Times New Roman"/>
          <w:lang w:eastAsia="en-ZW"/>
        </w:rPr>
        <w:t>Supabase</w:t>
      </w:r>
      <w:proofErr w:type="spellEnd"/>
      <w:r w:rsidRPr="00734D9F">
        <w:rPr>
          <w:rFonts w:ascii="Times New Roman" w:eastAsia="Times New Roman" w:hAnsi="Times New Roman" w:cs="Times New Roman"/>
          <w:lang w:eastAsia="en-ZW"/>
        </w:rPr>
        <w:t xml:space="preserve"> authentication &amp; RBAC</w:t>
      </w:r>
    </w:p>
    <w:p w14:paraId="1CE51DAA" w14:textId="77777777" w:rsidR="005977B6" w:rsidRPr="00734D9F" w:rsidRDefault="005977B6" w:rsidP="005977B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JWT &amp; RLS policies</w:t>
      </w:r>
    </w:p>
    <w:p w14:paraId="1CAFD75B" w14:textId="77777777" w:rsidR="005977B6" w:rsidRPr="00734D9F" w:rsidRDefault="005977B6" w:rsidP="005977B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Audit logs (core actions)</w:t>
      </w:r>
    </w:p>
    <w:p w14:paraId="20E5744F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$1,200</w:t>
      </w:r>
    </w:p>
    <w:p w14:paraId="1DABC1A9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61312465" w14:textId="77777777" w:rsidR="005977B6" w:rsidRPr="00734D9F" w:rsidRDefault="005977B6" w:rsidP="005977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👥</w:t>
      </w:r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B. Human Resources Module (Core)</w:t>
      </w:r>
    </w:p>
    <w:p w14:paraId="354E12C7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Includes:</w:t>
      </w:r>
    </w:p>
    <w:p w14:paraId="0F333F34" w14:textId="77777777" w:rsidR="005977B6" w:rsidRPr="00734D9F" w:rsidRDefault="005977B6" w:rsidP="005977B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Employee records</w:t>
      </w:r>
    </w:p>
    <w:p w14:paraId="3C0C5860" w14:textId="77777777" w:rsidR="005977B6" w:rsidRPr="00734D9F" w:rsidRDefault="005977B6" w:rsidP="005977B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Departments &amp; positions</w:t>
      </w:r>
    </w:p>
    <w:p w14:paraId="40A73457" w14:textId="77777777" w:rsidR="005977B6" w:rsidRPr="00734D9F" w:rsidRDefault="005977B6" w:rsidP="005977B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Attendance tracking</w:t>
      </w:r>
    </w:p>
    <w:p w14:paraId="698FC2CC" w14:textId="77777777" w:rsidR="005977B6" w:rsidRPr="00734D9F" w:rsidRDefault="005977B6" w:rsidP="005977B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lastRenderedPageBreak/>
        <w:t>Training records</w:t>
      </w:r>
    </w:p>
    <w:p w14:paraId="4B30FA1B" w14:textId="77777777" w:rsidR="005977B6" w:rsidRPr="00734D9F" w:rsidRDefault="005977B6" w:rsidP="005977B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Performance appraisal framework (basic)</w:t>
      </w:r>
    </w:p>
    <w:p w14:paraId="30F7AA29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$1,400</w:t>
      </w:r>
    </w:p>
    <w:p w14:paraId="2847C442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6440D7E3" w14:textId="77777777" w:rsidR="005977B6" w:rsidRPr="00734D9F" w:rsidRDefault="005977B6" w:rsidP="005977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📊</w:t>
      </w:r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C. Programs Module (MEAL – Core)</w:t>
      </w:r>
    </w:p>
    <w:p w14:paraId="26A71D59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Includes:</w:t>
      </w:r>
    </w:p>
    <w:p w14:paraId="741D98CD" w14:textId="77777777" w:rsidR="005977B6" w:rsidRPr="00734D9F" w:rsidRDefault="005977B6" w:rsidP="005977B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Dynamic form builder (config-based)</w:t>
      </w:r>
    </w:p>
    <w:p w14:paraId="2E7BD687" w14:textId="77777777" w:rsidR="005977B6" w:rsidRPr="00734D9F" w:rsidRDefault="005977B6" w:rsidP="005977B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Community data collection</w:t>
      </w:r>
    </w:p>
    <w:p w14:paraId="5FE1BBCD" w14:textId="77777777" w:rsidR="005977B6" w:rsidRPr="00734D9F" w:rsidRDefault="005977B6" w:rsidP="005977B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Project &amp; indicator linking</w:t>
      </w:r>
    </w:p>
    <w:p w14:paraId="71EEA19A" w14:textId="77777777" w:rsidR="005977B6" w:rsidRPr="00734D9F" w:rsidRDefault="005977B6" w:rsidP="005977B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Basic dashboards &amp; exports</w:t>
      </w:r>
    </w:p>
    <w:p w14:paraId="6ABA93FE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i/>
          <w:iCs/>
          <w:lang w:eastAsia="en-ZW"/>
        </w:rPr>
        <w:t>(Advanced AI analytics deferred to Phase 2)</w:t>
      </w:r>
    </w:p>
    <w:p w14:paraId="12CC6BA4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$1,850</w:t>
      </w:r>
    </w:p>
    <w:p w14:paraId="474A296D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032412F1" w14:textId="77777777" w:rsidR="005977B6" w:rsidRPr="00734D9F" w:rsidRDefault="005977B6" w:rsidP="005977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📞</w:t>
      </w:r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D. Call </w:t>
      </w:r>
      <w:proofErr w:type="spellStart"/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Center</w:t>
      </w:r>
      <w:proofErr w:type="spellEnd"/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&amp; Case Management (Core)</w:t>
      </w:r>
    </w:p>
    <w:p w14:paraId="19F760F3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Includes:</w:t>
      </w:r>
    </w:p>
    <w:p w14:paraId="424F0300" w14:textId="77777777" w:rsidR="005977B6" w:rsidRPr="00734D9F" w:rsidRDefault="005977B6" w:rsidP="005977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Case intake forms</w:t>
      </w:r>
    </w:p>
    <w:p w14:paraId="6C32F4BC" w14:textId="77777777" w:rsidR="005977B6" w:rsidRPr="00734D9F" w:rsidRDefault="005977B6" w:rsidP="005977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Case assignment &amp; status tracking</w:t>
      </w:r>
    </w:p>
    <w:p w14:paraId="79E3B30D" w14:textId="77777777" w:rsidR="005977B6" w:rsidRPr="00734D9F" w:rsidRDefault="005977B6" w:rsidP="005977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Basic reporting</w:t>
      </w:r>
    </w:p>
    <w:p w14:paraId="2F58E326" w14:textId="77777777" w:rsidR="005977B6" w:rsidRPr="00734D9F" w:rsidRDefault="005977B6" w:rsidP="005977B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Role-based access</w:t>
      </w:r>
    </w:p>
    <w:p w14:paraId="000EF22A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$850</w:t>
      </w:r>
    </w:p>
    <w:p w14:paraId="586CE210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6429717A" w14:textId="77777777" w:rsidR="005977B6" w:rsidRPr="00734D9F" w:rsidRDefault="005977B6" w:rsidP="005977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🗂️</w:t>
      </w:r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E. Document Repository System</w:t>
      </w:r>
    </w:p>
    <w:p w14:paraId="24F351DA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Includes:</w:t>
      </w:r>
    </w:p>
    <w:p w14:paraId="2597EDB1" w14:textId="77777777" w:rsidR="005977B6" w:rsidRPr="00734D9F" w:rsidRDefault="005977B6" w:rsidP="005977B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Secure document storage</w:t>
      </w:r>
    </w:p>
    <w:p w14:paraId="50865C71" w14:textId="77777777" w:rsidR="005977B6" w:rsidRPr="00734D9F" w:rsidRDefault="005977B6" w:rsidP="005977B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Categories &amp; tagging</w:t>
      </w:r>
    </w:p>
    <w:p w14:paraId="4D953D48" w14:textId="77777777" w:rsidR="005977B6" w:rsidRPr="00734D9F" w:rsidRDefault="005977B6" w:rsidP="005977B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Role-based access</w:t>
      </w:r>
    </w:p>
    <w:p w14:paraId="715CD203" w14:textId="77777777" w:rsidR="005977B6" w:rsidRPr="00734D9F" w:rsidRDefault="005977B6" w:rsidP="005977B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Versioning (basic)</w:t>
      </w:r>
    </w:p>
    <w:p w14:paraId="10F1BBA6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lastRenderedPageBreak/>
        <w:t>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$750</w:t>
      </w:r>
    </w:p>
    <w:p w14:paraId="24B87AD7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544D5209" w14:textId="77777777" w:rsidR="005977B6" w:rsidRPr="00734D9F" w:rsidRDefault="005977B6" w:rsidP="005977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🏷️</w:t>
      </w:r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F. Inventory &amp; Asset Management</w:t>
      </w:r>
    </w:p>
    <w:p w14:paraId="35510B7F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Includes:</w:t>
      </w:r>
    </w:p>
    <w:p w14:paraId="0132D404" w14:textId="77777777" w:rsidR="005977B6" w:rsidRPr="00734D9F" w:rsidRDefault="005977B6" w:rsidP="005977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Asset registration</w:t>
      </w:r>
    </w:p>
    <w:p w14:paraId="15FC5EDE" w14:textId="77777777" w:rsidR="005977B6" w:rsidRPr="00734D9F" w:rsidRDefault="005977B6" w:rsidP="005977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Allocation &amp; location tracking</w:t>
      </w:r>
    </w:p>
    <w:p w14:paraId="0DD03415" w14:textId="77777777" w:rsidR="005977B6" w:rsidRPr="00734D9F" w:rsidRDefault="005977B6" w:rsidP="005977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Depreciation (basic)</w:t>
      </w:r>
    </w:p>
    <w:p w14:paraId="076AC8E9" w14:textId="77777777" w:rsidR="005977B6" w:rsidRPr="00734D9F" w:rsidRDefault="005977B6" w:rsidP="005977B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Inventory summary reports</w:t>
      </w:r>
    </w:p>
    <w:p w14:paraId="26AA421D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$650</w:t>
      </w:r>
    </w:p>
    <w:p w14:paraId="6CB71BDA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47B45D10" w14:textId="77777777" w:rsidR="005977B6" w:rsidRPr="00734D9F" w:rsidRDefault="005977B6" w:rsidP="005977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⚠️</w:t>
      </w:r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G. Risk Management (Core)</w:t>
      </w:r>
    </w:p>
    <w:p w14:paraId="6D630F65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Includes:</w:t>
      </w:r>
    </w:p>
    <w:p w14:paraId="0C5274B4" w14:textId="77777777" w:rsidR="005977B6" w:rsidRPr="00734D9F" w:rsidRDefault="005977B6" w:rsidP="005977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Risk register</w:t>
      </w:r>
    </w:p>
    <w:p w14:paraId="5253DD27" w14:textId="77777777" w:rsidR="005977B6" w:rsidRPr="00734D9F" w:rsidRDefault="005977B6" w:rsidP="005977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Risk scoring (likelihood × impact)</w:t>
      </w:r>
    </w:p>
    <w:p w14:paraId="7658111C" w14:textId="77777777" w:rsidR="005977B6" w:rsidRPr="00734D9F" w:rsidRDefault="005977B6" w:rsidP="005977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Mitigation tracking</w:t>
      </w:r>
    </w:p>
    <w:p w14:paraId="2B954740" w14:textId="77777777" w:rsidR="005977B6" w:rsidRPr="00734D9F" w:rsidRDefault="005977B6" w:rsidP="005977B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Alerts (email/system)</w:t>
      </w:r>
    </w:p>
    <w:p w14:paraId="18DB2144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$450</w:t>
      </w:r>
    </w:p>
    <w:p w14:paraId="2997FE54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4704A113" w14:textId="77777777" w:rsidR="005977B6" w:rsidRPr="00734D9F" w:rsidRDefault="005977B6" w:rsidP="005977B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27"/>
          <w:szCs w:val="27"/>
          <w:lang w:eastAsia="en-ZW"/>
        </w:rPr>
        <w:t>📈</w:t>
      </w:r>
      <w:r w:rsidRPr="00734D9F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 xml:space="preserve"> H. Dashboards, Deployment &amp; Training</w:t>
      </w:r>
    </w:p>
    <w:p w14:paraId="17A43776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Includes:</w:t>
      </w:r>
    </w:p>
    <w:p w14:paraId="11F07061" w14:textId="77777777" w:rsidR="005977B6" w:rsidRPr="00734D9F" w:rsidRDefault="005977B6" w:rsidP="005977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Executive dashboard</w:t>
      </w:r>
    </w:p>
    <w:p w14:paraId="5013E9CB" w14:textId="77777777" w:rsidR="005977B6" w:rsidRPr="00734D9F" w:rsidRDefault="005977B6" w:rsidP="005977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Module-level dashboards</w:t>
      </w:r>
    </w:p>
    <w:p w14:paraId="26FCDF33" w14:textId="77777777" w:rsidR="005977B6" w:rsidRPr="00734D9F" w:rsidRDefault="005977B6" w:rsidP="005977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CI/CD setup (GitHub + Render)</w:t>
      </w:r>
    </w:p>
    <w:p w14:paraId="4E0B61D2" w14:textId="77777777" w:rsidR="005977B6" w:rsidRPr="00734D9F" w:rsidRDefault="005977B6" w:rsidP="005977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Production deployment</w:t>
      </w:r>
    </w:p>
    <w:p w14:paraId="25B49B45" w14:textId="77777777" w:rsidR="005977B6" w:rsidRPr="00734D9F" w:rsidRDefault="005977B6" w:rsidP="005977B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User training &amp; handover</w:t>
      </w:r>
    </w:p>
    <w:p w14:paraId="1CB561B6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Cost: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$230</w:t>
      </w:r>
    </w:p>
    <w:p w14:paraId="75724D12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3D039018" w14:textId="77777777" w:rsidR="005977B6" w:rsidRPr="00734D9F" w:rsidRDefault="005977B6" w:rsidP="005977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lastRenderedPageBreak/>
        <w:t>2️</w:t>
      </w:r>
      <w:r w:rsidRPr="00734D9F">
        <w:rPr>
          <w:rFonts w:ascii="Segoe UI Symbol" w:eastAsia="Times New Roman" w:hAnsi="Segoe UI Symbol" w:cs="Segoe UI Symbol"/>
          <w:b/>
          <w:bCs/>
          <w:sz w:val="36"/>
          <w:szCs w:val="36"/>
          <w:lang w:eastAsia="en-ZW"/>
        </w:rPr>
        <w:t>⃣</w:t>
      </w: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FINAL COT SUMMARY</w:t>
      </w:r>
    </w:p>
    <w:tbl>
      <w:tblPr>
        <w:tblStyle w:val="TableGrid"/>
        <w:tblW w:w="7951" w:type="dxa"/>
        <w:tblLook w:val="04A0" w:firstRow="1" w:lastRow="0" w:firstColumn="1" w:lastColumn="0" w:noHBand="0" w:noVBand="1"/>
      </w:tblPr>
      <w:tblGrid>
        <w:gridCol w:w="5036"/>
        <w:gridCol w:w="2915"/>
      </w:tblGrid>
      <w:tr w:rsidR="005977B6" w:rsidRPr="00734D9F" w14:paraId="76933F45" w14:textId="77777777" w:rsidTr="00373EBB">
        <w:trPr>
          <w:trHeight w:val="272"/>
        </w:trPr>
        <w:tc>
          <w:tcPr>
            <w:tcW w:w="0" w:type="auto"/>
            <w:hideMark/>
          </w:tcPr>
          <w:p w14:paraId="4CBBB991" w14:textId="77777777" w:rsidR="005977B6" w:rsidRPr="00734D9F" w:rsidRDefault="005977B6" w:rsidP="00373E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Component</w:t>
            </w:r>
          </w:p>
        </w:tc>
        <w:tc>
          <w:tcPr>
            <w:tcW w:w="0" w:type="auto"/>
            <w:hideMark/>
          </w:tcPr>
          <w:p w14:paraId="58CAC924" w14:textId="77777777" w:rsidR="005977B6" w:rsidRPr="00734D9F" w:rsidRDefault="005977B6" w:rsidP="00373E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Amount (USD)</w:t>
            </w:r>
          </w:p>
        </w:tc>
      </w:tr>
      <w:tr w:rsidR="005977B6" w:rsidRPr="00734D9F" w14:paraId="6652BA9E" w14:textId="77777777" w:rsidTr="00373EBB">
        <w:trPr>
          <w:trHeight w:val="272"/>
        </w:trPr>
        <w:tc>
          <w:tcPr>
            <w:tcW w:w="0" w:type="auto"/>
            <w:hideMark/>
          </w:tcPr>
          <w:p w14:paraId="09EF2811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Core Architecture &amp; Security</w:t>
            </w:r>
          </w:p>
        </w:tc>
        <w:tc>
          <w:tcPr>
            <w:tcW w:w="0" w:type="auto"/>
            <w:hideMark/>
          </w:tcPr>
          <w:p w14:paraId="36E0BA2A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$1,200</w:t>
            </w:r>
          </w:p>
        </w:tc>
      </w:tr>
      <w:tr w:rsidR="005977B6" w:rsidRPr="00734D9F" w14:paraId="2574109F" w14:textId="77777777" w:rsidTr="00373EBB">
        <w:trPr>
          <w:trHeight w:val="272"/>
        </w:trPr>
        <w:tc>
          <w:tcPr>
            <w:tcW w:w="0" w:type="auto"/>
            <w:hideMark/>
          </w:tcPr>
          <w:p w14:paraId="0ECE25AE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HR Module</w:t>
            </w:r>
          </w:p>
        </w:tc>
        <w:tc>
          <w:tcPr>
            <w:tcW w:w="0" w:type="auto"/>
            <w:hideMark/>
          </w:tcPr>
          <w:p w14:paraId="1588355E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$1,400</w:t>
            </w:r>
          </w:p>
        </w:tc>
      </w:tr>
      <w:tr w:rsidR="005977B6" w:rsidRPr="00734D9F" w14:paraId="03778107" w14:textId="77777777" w:rsidTr="00373EBB">
        <w:trPr>
          <w:trHeight w:val="272"/>
        </w:trPr>
        <w:tc>
          <w:tcPr>
            <w:tcW w:w="0" w:type="auto"/>
            <w:hideMark/>
          </w:tcPr>
          <w:p w14:paraId="70AE6373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Programs (MEAL)</w:t>
            </w:r>
          </w:p>
        </w:tc>
        <w:tc>
          <w:tcPr>
            <w:tcW w:w="0" w:type="auto"/>
            <w:hideMark/>
          </w:tcPr>
          <w:p w14:paraId="6D2A1BC0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$1,850</w:t>
            </w:r>
          </w:p>
        </w:tc>
      </w:tr>
      <w:tr w:rsidR="005977B6" w:rsidRPr="00734D9F" w14:paraId="09F8D853" w14:textId="77777777" w:rsidTr="00373EBB">
        <w:trPr>
          <w:trHeight w:val="272"/>
        </w:trPr>
        <w:tc>
          <w:tcPr>
            <w:tcW w:w="0" w:type="auto"/>
            <w:hideMark/>
          </w:tcPr>
          <w:p w14:paraId="1A9D88CA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 xml:space="preserve">Call </w:t>
            </w:r>
            <w:proofErr w:type="spellStart"/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28957D68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$850</w:t>
            </w:r>
          </w:p>
        </w:tc>
      </w:tr>
      <w:tr w:rsidR="005977B6" w:rsidRPr="00734D9F" w14:paraId="63216DE5" w14:textId="77777777" w:rsidTr="00373EBB">
        <w:trPr>
          <w:trHeight w:val="272"/>
        </w:trPr>
        <w:tc>
          <w:tcPr>
            <w:tcW w:w="0" w:type="auto"/>
            <w:hideMark/>
          </w:tcPr>
          <w:p w14:paraId="2A8F9DF4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Document Repository</w:t>
            </w:r>
          </w:p>
        </w:tc>
        <w:tc>
          <w:tcPr>
            <w:tcW w:w="0" w:type="auto"/>
            <w:hideMark/>
          </w:tcPr>
          <w:p w14:paraId="62AB5D26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$750</w:t>
            </w:r>
          </w:p>
        </w:tc>
      </w:tr>
      <w:tr w:rsidR="005977B6" w:rsidRPr="00734D9F" w14:paraId="27695F28" w14:textId="77777777" w:rsidTr="00373EBB">
        <w:trPr>
          <w:trHeight w:val="272"/>
        </w:trPr>
        <w:tc>
          <w:tcPr>
            <w:tcW w:w="0" w:type="auto"/>
            <w:hideMark/>
          </w:tcPr>
          <w:p w14:paraId="1481C409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Inventory &amp; Assets</w:t>
            </w:r>
          </w:p>
        </w:tc>
        <w:tc>
          <w:tcPr>
            <w:tcW w:w="0" w:type="auto"/>
            <w:hideMark/>
          </w:tcPr>
          <w:p w14:paraId="514A3894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$650</w:t>
            </w:r>
          </w:p>
        </w:tc>
      </w:tr>
      <w:tr w:rsidR="005977B6" w:rsidRPr="00734D9F" w14:paraId="6AE45069" w14:textId="77777777" w:rsidTr="00373EBB">
        <w:trPr>
          <w:trHeight w:val="272"/>
        </w:trPr>
        <w:tc>
          <w:tcPr>
            <w:tcW w:w="0" w:type="auto"/>
            <w:hideMark/>
          </w:tcPr>
          <w:p w14:paraId="10744FC2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Risk Management</w:t>
            </w:r>
          </w:p>
        </w:tc>
        <w:tc>
          <w:tcPr>
            <w:tcW w:w="0" w:type="auto"/>
            <w:hideMark/>
          </w:tcPr>
          <w:p w14:paraId="5924913A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$450</w:t>
            </w:r>
          </w:p>
        </w:tc>
      </w:tr>
      <w:tr w:rsidR="005977B6" w:rsidRPr="00734D9F" w14:paraId="6FD8AD53" w14:textId="77777777" w:rsidTr="00373EBB">
        <w:trPr>
          <w:trHeight w:val="272"/>
        </w:trPr>
        <w:tc>
          <w:tcPr>
            <w:tcW w:w="0" w:type="auto"/>
            <w:hideMark/>
          </w:tcPr>
          <w:p w14:paraId="53EDAD07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Deployment &amp; Training</w:t>
            </w:r>
          </w:p>
        </w:tc>
        <w:tc>
          <w:tcPr>
            <w:tcW w:w="0" w:type="auto"/>
            <w:hideMark/>
          </w:tcPr>
          <w:p w14:paraId="6013BA23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lang w:eastAsia="en-ZW"/>
              </w:rPr>
              <w:t>$230</w:t>
            </w:r>
          </w:p>
        </w:tc>
      </w:tr>
      <w:tr w:rsidR="005977B6" w:rsidRPr="00734D9F" w14:paraId="7FBBF7BE" w14:textId="77777777" w:rsidTr="00373EBB">
        <w:trPr>
          <w:trHeight w:val="272"/>
        </w:trPr>
        <w:tc>
          <w:tcPr>
            <w:tcW w:w="0" w:type="auto"/>
            <w:hideMark/>
          </w:tcPr>
          <w:p w14:paraId="667E3679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TOTAL PROJECT COST</w:t>
            </w:r>
          </w:p>
        </w:tc>
        <w:tc>
          <w:tcPr>
            <w:tcW w:w="0" w:type="auto"/>
            <w:hideMark/>
          </w:tcPr>
          <w:p w14:paraId="12FC9A66" w14:textId="77777777" w:rsidR="005977B6" w:rsidRPr="00734D9F" w:rsidRDefault="005977B6" w:rsidP="00373EBB">
            <w:pPr>
              <w:rPr>
                <w:rFonts w:ascii="Times New Roman" w:eastAsia="Times New Roman" w:hAnsi="Times New Roman" w:cs="Times New Roman"/>
                <w:lang w:eastAsia="en-ZW"/>
              </w:rPr>
            </w:pPr>
            <w:r w:rsidRPr="00734D9F">
              <w:rPr>
                <w:rFonts w:ascii="Times New Roman" w:eastAsia="Times New Roman" w:hAnsi="Times New Roman" w:cs="Times New Roman"/>
                <w:b/>
                <w:bCs/>
                <w:lang w:eastAsia="en-ZW"/>
              </w:rPr>
              <w:t>$7,385.00</w:t>
            </w:r>
          </w:p>
        </w:tc>
      </w:tr>
    </w:tbl>
    <w:p w14:paraId="691C392B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Segoe UI Emoji" w:eastAsia="Times New Roman" w:hAnsi="Segoe UI Emoji" w:cs="Segoe UI Emoji"/>
          <w:lang w:eastAsia="en-ZW"/>
        </w:rPr>
        <w:t>✅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TOTAL = USD 7,385.00 (Exact)</w:t>
      </w:r>
    </w:p>
    <w:p w14:paraId="7ACA1E47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36F88D11" w14:textId="77777777" w:rsidR="005977B6" w:rsidRPr="00734D9F" w:rsidRDefault="005977B6" w:rsidP="005977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3️</w:t>
      </w:r>
      <w:r w:rsidRPr="00734D9F">
        <w:rPr>
          <w:rFonts w:ascii="Segoe UI Symbol" w:eastAsia="Times New Roman" w:hAnsi="Segoe UI Symbol" w:cs="Segoe UI Symbol"/>
          <w:b/>
          <w:bCs/>
          <w:sz w:val="36"/>
          <w:szCs w:val="36"/>
          <w:lang w:eastAsia="en-ZW"/>
        </w:rPr>
        <w:t>⃣</w:t>
      </w: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PAYMENT STRUCTURE (RECOMMENDED)</w:t>
      </w:r>
    </w:p>
    <w:p w14:paraId="7848A801" w14:textId="77777777" w:rsidR="005977B6" w:rsidRPr="00734D9F" w:rsidRDefault="005977B6" w:rsidP="005977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40%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– Project Kick-off →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$2,954.00</w:t>
      </w:r>
    </w:p>
    <w:p w14:paraId="16621E9C" w14:textId="77777777" w:rsidR="005977B6" w:rsidRPr="00734D9F" w:rsidRDefault="005977B6" w:rsidP="005977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40%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– Mid-delivery milestone →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$2,954.00</w:t>
      </w:r>
    </w:p>
    <w:p w14:paraId="4D3CFE0B" w14:textId="77777777" w:rsidR="005977B6" w:rsidRPr="00734D9F" w:rsidRDefault="005977B6" w:rsidP="005977B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20%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– Final delivery &amp; acceptance →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$1,477.00</w:t>
      </w:r>
    </w:p>
    <w:p w14:paraId="37EACEC1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460A8506" w14:textId="77777777" w:rsidR="005977B6" w:rsidRPr="00734D9F" w:rsidRDefault="005977B6" w:rsidP="005977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4️</w:t>
      </w:r>
      <w:r w:rsidRPr="00734D9F">
        <w:rPr>
          <w:rFonts w:ascii="Segoe UI Symbol" w:eastAsia="Times New Roman" w:hAnsi="Segoe UI Symbol" w:cs="Segoe UI Symbol"/>
          <w:b/>
          <w:bCs/>
          <w:sz w:val="36"/>
          <w:szCs w:val="36"/>
          <w:lang w:eastAsia="en-ZW"/>
        </w:rPr>
        <w:t>⃣</w:t>
      </w: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WHAT IS DEFERRED TO PHASE 2 (OPTIONAL)</w:t>
      </w:r>
    </w:p>
    <w:p w14:paraId="1C9E18E3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These can be added later without redesign:</w:t>
      </w:r>
    </w:p>
    <w:p w14:paraId="782D90E8" w14:textId="77777777" w:rsidR="005977B6" w:rsidRPr="00734D9F" w:rsidRDefault="005977B6" w:rsidP="005977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Advanced MEAL analytics &amp; AI insights</w:t>
      </w:r>
    </w:p>
    <w:p w14:paraId="071D0953" w14:textId="77777777" w:rsidR="005977B6" w:rsidRPr="00734D9F" w:rsidRDefault="005977B6" w:rsidP="005977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Offline-first mobile data collection</w:t>
      </w:r>
    </w:p>
    <w:p w14:paraId="7FFB5E22" w14:textId="77777777" w:rsidR="005977B6" w:rsidRPr="00734D9F" w:rsidRDefault="005977B6" w:rsidP="005977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Advanced approval workflows</w:t>
      </w:r>
    </w:p>
    <w:p w14:paraId="69574C43" w14:textId="77777777" w:rsidR="005977B6" w:rsidRPr="00734D9F" w:rsidRDefault="005977B6" w:rsidP="005977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SMS/WhatsApp automation</w:t>
      </w:r>
    </w:p>
    <w:p w14:paraId="5515A7BD" w14:textId="77777777" w:rsidR="005977B6" w:rsidRPr="00734D9F" w:rsidRDefault="005977B6" w:rsidP="005977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Donor-specific report automation</w:t>
      </w:r>
    </w:p>
    <w:p w14:paraId="3AD0F219" w14:textId="77777777" w:rsidR="005977B6" w:rsidRPr="00734D9F" w:rsidRDefault="005977B6" w:rsidP="005977B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Advanced asset lifecycle management</w:t>
      </w:r>
    </w:p>
    <w:p w14:paraId="7CE48D42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670C178F" w14:textId="77777777" w:rsidR="005977B6" w:rsidRPr="00734D9F" w:rsidRDefault="005977B6" w:rsidP="005977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5️</w:t>
      </w:r>
      <w:r w:rsidRPr="00734D9F">
        <w:rPr>
          <w:rFonts w:ascii="Segoe UI Symbol" w:eastAsia="Times New Roman" w:hAnsi="Segoe UI Symbol" w:cs="Segoe UI Symbol"/>
          <w:b/>
          <w:bCs/>
          <w:sz w:val="36"/>
          <w:szCs w:val="36"/>
          <w:lang w:eastAsia="en-ZW"/>
        </w:rPr>
        <w:t>⃣</w:t>
      </w: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EXCLUSIONS</w:t>
      </w:r>
    </w:p>
    <w:p w14:paraId="55F0A915" w14:textId="77777777" w:rsidR="005977B6" w:rsidRPr="00734D9F" w:rsidRDefault="005977B6" w:rsidP="005977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lastRenderedPageBreak/>
        <w:t>Hosting &amp; cloud subscription fees</w:t>
      </w:r>
    </w:p>
    <w:p w14:paraId="0C936632" w14:textId="77777777" w:rsidR="005977B6" w:rsidRPr="00734D9F" w:rsidRDefault="005977B6" w:rsidP="005977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SMS/email provider costs</w:t>
      </w:r>
    </w:p>
    <w:p w14:paraId="0DC43E4B" w14:textId="77777777" w:rsidR="005977B6" w:rsidRPr="00734D9F" w:rsidRDefault="005977B6" w:rsidP="005977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Domain &amp; SSL costs</w:t>
      </w:r>
    </w:p>
    <w:p w14:paraId="3C968A94" w14:textId="77777777" w:rsidR="005977B6" w:rsidRPr="00734D9F" w:rsidRDefault="005977B6" w:rsidP="005977B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Times New Roman" w:eastAsia="Times New Roman" w:hAnsi="Times New Roman" w:cs="Times New Roman"/>
          <w:lang w:eastAsia="en-ZW"/>
        </w:rPr>
        <w:t>Bank / transfer charges</w:t>
      </w:r>
    </w:p>
    <w:p w14:paraId="764F269B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5588F627" w14:textId="77777777" w:rsidR="005977B6" w:rsidRPr="00734D9F" w:rsidRDefault="005977B6" w:rsidP="005977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6️</w:t>
      </w:r>
      <w:r w:rsidRPr="00734D9F">
        <w:rPr>
          <w:rFonts w:ascii="Segoe UI Symbol" w:eastAsia="Times New Roman" w:hAnsi="Segoe UI Symbol" w:cs="Segoe UI Symbol"/>
          <w:b/>
          <w:bCs/>
          <w:sz w:val="36"/>
          <w:szCs w:val="36"/>
          <w:lang w:eastAsia="en-ZW"/>
        </w:rPr>
        <w:t>⃣</w:t>
      </w: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PROJECT TIMELINE</w:t>
      </w:r>
    </w:p>
    <w:p w14:paraId="02581B1A" w14:textId="77777777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 w:rsidRPr="00734D9F">
        <w:rPr>
          <w:rFonts w:ascii="Segoe UI Emoji" w:eastAsia="Times New Roman" w:hAnsi="Segoe UI Emoji" w:cs="Segoe UI Emoji"/>
          <w:lang w:eastAsia="en-ZW"/>
        </w:rPr>
        <w:t>⏱️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8–10 weeks</w:t>
      </w:r>
      <w:r w:rsidRPr="00734D9F">
        <w:rPr>
          <w:rFonts w:ascii="Times New Roman" w:eastAsia="Times New Roman" w:hAnsi="Times New Roman" w:cs="Times New Roman"/>
          <w:lang w:eastAsia="en-ZW"/>
        </w:rPr>
        <w:t xml:space="preserve"> (phased delivery)</w:t>
      </w:r>
    </w:p>
    <w:p w14:paraId="09145B43" w14:textId="77777777" w:rsidR="005977B6" w:rsidRPr="00734D9F" w:rsidRDefault="005977B6" w:rsidP="005977B6">
      <w:pPr>
        <w:rPr>
          <w:rFonts w:ascii="Times New Roman" w:eastAsia="Times New Roman" w:hAnsi="Times New Roman" w:cs="Times New Roman"/>
          <w:lang w:eastAsia="en-ZW"/>
        </w:rPr>
      </w:pPr>
    </w:p>
    <w:p w14:paraId="6CFDD043" w14:textId="77777777" w:rsidR="005977B6" w:rsidRPr="00734D9F" w:rsidRDefault="005977B6" w:rsidP="005977B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734D9F">
        <w:rPr>
          <w:rFonts w:ascii="Segoe UI Emoji" w:eastAsia="Times New Roman" w:hAnsi="Segoe UI Emoji" w:cs="Segoe UI Emoji"/>
          <w:b/>
          <w:bCs/>
          <w:sz w:val="36"/>
          <w:szCs w:val="36"/>
          <w:lang w:eastAsia="en-ZW"/>
        </w:rPr>
        <w:t>✍️</w:t>
      </w:r>
      <w:r w:rsidRPr="00734D9F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 Prepared By</w:t>
      </w:r>
    </w:p>
    <w:p w14:paraId="602B90A4" w14:textId="320F7A18" w:rsidR="005977B6" w:rsidRPr="00734D9F" w:rsidRDefault="005977B6" w:rsidP="005977B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ZW"/>
        </w:rPr>
      </w:pPr>
      <w:r>
        <w:rPr>
          <w:rFonts w:ascii="Times New Roman" w:eastAsia="Times New Roman" w:hAnsi="Times New Roman" w:cs="Times New Roman"/>
          <w:b/>
          <w:bCs/>
          <w:lang w:eastAsia="en-ZW"/>
        </w:rPr>
        <w:t xml:space="preserve">Greenford </w:t>
      </w:r>
      <w:r w:rsidRPr="00734D9F">
        <w:rPr>
          <w:rFonts w:ascii="Times New Roman" w:eastAsia="Times New Roman" w:hAnsi="Times New Roman" w:cs="Times New Roman"/>
          <w:b/>
          <w:bCs/>
          <w:lang w:eastAsia="en-ZW"/>
        </w:rPr>
        <w:t>Walter Katuruza</w:t>
      </w:r>
      <w:r w:rsidRPr="00734D9F">
        <w:rPr>
          <w:rFonts w:ascii="Times New Roman" w:eastAsia="Times New Roman" w:hAnsi="Times New Roman" w:cs="Times New Roman"/>
          <w:lang w:eastAsia="en-ZW"/>
        </w:rPr>
        <w:br/>
        <w:t>Lead Systems Architect &amp; Developer</w:t>
      </w:r>
      <w:r w:rsidRPr="00734D9F">
        <w:rPr>
          <w:rFonts w:ascii="Times New Roman" w:eastAsia="Times New Roman" w:hAnsi="Times New Roman" w:cs="Times New Roman"/>
          <w:lang w:eastAsia="en-ZW"/>
        </w:rPr>
        <w:br/>
      </w:r>
      <w:r>
        <w:rPr>
          <w:rFonts w:ascii="Times New Roman" w:eastAsia="Times New Roman" w:hAnsi="Times New Roman" w:cs="Times New Roman"/>
          <w:lang w:eastAsia="en-ZW"/>
        </w:rPr>
        <w:t>Chartered Movers Plc</w:t>
      </w:r>
    </w:p>
    <w:p w14:paraId="0258CD4E" w14:textId="77777777" w:rsidR="005977B6" w:rsidRDefault="005977B6" w:rsidP="005977B6"/>
    <w:p w14:paraId="3CCC511B" w14:textId="77777777" w:rsidR="002D510F" w:rsidRPr="002D510F" w:rsidRDefault="002D510F" w:rsidP="002D510F"/>
    <w:sectPr w:rsidR="002D510F" w:rsidRPr="002D510F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0" w:h="15840"/>
      <w:pgMar w:top="620" w:right="1080" w:bottom="1240" w:left="1440" w:header="0" w:footer="10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4412" w14:textId="77777777" w:rsidR="009E0DF7" w:rsidRPr="007D4AA1" w:rsidRDefault="009E0DF7">
      <w:r w:rsidRPr="007D4AA1">
        <w:separator/>
      </w:r>
    </w:p>
  </w:endnote>
  <w:endnote w:type="continuationSeparator" w:id="0">
    <w:p w14:paraId="0B4A8D4B" w14:textId="77777777" w:rsidR="009E0DF7" w:rsidRPr="007D4AA1" w:rsidRDefault="009E0DF7">
      <w:r w:rsidRPr="007D4AA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FD95" w14:textId="77777777" w:rsidR="003404B7" w:rsidRPr="007D4AA1" w:rsidRDefault="00E34616">
    <w:pPr>
      <w:pStyle w:val="BodyText"/>
      <w:spacing w:line="14" w:lineRule="auto"/>
      <w:rPr>
        <w:i w:val="0"/>
        <w:sz w:val="20"/>
      </w:rPr>
    </w:pPr>
    <w:r w:rsidRPr="007D4AA1">
      <w:rPr>
        <w:i w:val="0"/>
        <w:noProof/>
        <w:sz w:val="20"/>
      </w:rPr>
      <mc:AlternateContent>
        <mc:Choice Requires="wpg">
          <w:drawing>
            <wp:anchor distT="0" distB="0" distL="0" distR="0" simplePos="0" relativeHeight="487493120" behindDoc="1" locked="0" layoutInCell="1" allowOverlap="1" wp14:anchorId="3FED3BB9" wp14:editId="0B1904F9">
              <wp:simplePos x="0" y="0"/>
              <wp:positionH relativeFrom="page">
                <wp:posOffset>914400</wp:posOffset>
              </wp:positionH>
              <wp:positionV relativeFrom="page">
                <wp:posOffset>9208134</wp:posOffset>
              </wp:positionV>
              <wp:extent cx="5944870" cy="209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0955"/>
                        <a:chOff x="0" y="0"/>
                        <a:chExt cx="5944870" cy="2095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68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943600" y="1968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5941821" y="109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04" y="1104"/>
                          <a:ext cx="594487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714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6751"/>
                              </a:lnTo>
                              <a:lnTo>
                                <a:pt x="3048" y="16751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5944870" h="1714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5941821" y="4140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7" y="13716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304" y="178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304" y="178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428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941428" y="3035"/>
                              </a:lnTo>
                              <a:lnTo>
                                <a:pt x="5941428" y="0"/>
                              </a:lnTo>
                              <a:close/>
                            </a:path>
                            <a:path w="5944870" h="317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8D863D" id="Group 1" o:spid="_x0000_s1026" style="position:absolute;margin-left:1in;margin-top:725.05pt;width:468.1pt;height:1.65pt;z-index:-15823360;mso-wrap-distance-left:0;mso-wrap-distance-right:0;mso-position-horizontal-relative:page;mso-position-vertic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">
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85r5943600,l5943600,xe" fillcolor="#9f9f9f" stroked="f">
                <v:path arrowok="t"/>
              </v:shape>
              <v:shape id="Graphic 3" o:spid="_x0000_s1028" style="position:absolute;left:59418;top: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<v:path arrowok="t"/>
              </v:shape>
              <v:shape id="Graphic 4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35l,3035,,16751r3048,l3048,3035xem5944552,r-3035,l5941517,3035r3035,l5944552,xe" fillcolor="#9f9f9f" stroked="f">
                <v:path arrowok="t"/>
              </v:shape>
              <v:shape id="Graphic 5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<v:path arrowok="t"/>
              </v:shape>
              <v:shape id="Graphic 6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<v:path arrowok="t"/>
              </v:shape>
              <v:shape id="Graphic 7" o:spid="_x0000_s1032" style="position:absolute;left:3;top:17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35r3048,l5941428,3035r,-3035xem5944552,r-3035,l5941517,3035r3035,l5944552,xe" fillcolor="#e2e2e2" stroked="f">
                <v:path arrowok="t"/>
              </v:shape>
              <w10:wrap anchorx="page" anchory="page"/>
            </v:group>
          </w:pict>
        </mc:Fallback>
      </mc:AlternateContent>
    </w:r>
    <w:r w:rsidRPr="007D4AA1"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59E072FC" wp14:editId="12A82609">
              <wp:simplePos x="0" y="0"/>
              <wp:positionH relativeFrom="page">
                <wp:posOffset>1269238</wp:posOffset>
              </wp:positionH>
              <wp:positionV relativeFrom="page">
                <wp:posOffset>9248061</wp:posOffset>
              </wp:positionV>
              <wp:extent cx="5236210" cy="3676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621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5A31E" w14:textId="205F9D35" w:rsidR="003404B7" w:rsidRPr="007D4AA1" w:rsidRDefault="00E34616">
                          <w:pPr>
                            <w:spacing w:before="20"/>
                            <w:ind w:left="1" w:right="1"/>
                            <w:jc w:val="center"/>
                            <w:rPr>
                              <w:i/>
                            </w:rPr>
                          </w:pPr>
                          <w:r w:rsidRPr="007D4AA1">
                            <w:rPr>
                              <w:b/>
                              <w:i/>
                              <w:spacing w:val="-6"/>
                            </w:rPr>
                            <w:t>Address:</w:t>
                          </w:r>
                          <w:r w:rsidRPr="007D4AA1">
                            <w:rPr>
                              <w:b/>
                              <w:i/>
                              <w:spacing w:val="-19"/>
                            </w:rPr>
                            <w:t xml:space="preserve"> </w:t>
                          </w:r>
                          <w:r w:rsidRPr="007D4AA1">
                            <w:rPr>
                              <w:i/>
                              <w:spacing w:val="-6"/>
                            </w:rPr>
                            <w:t>No.1</w:t>
                          </w:r>
                          <w:r w:rsidRPr="007D4AA1">
                            <w:rPr>
                              <w:i/>
                              <w:spacing w:val="-17"/>
                            </w:rPr>
                            <w:t xml:space="preserve"> </w:t>
                          </w:r>
                          <w:r w:rsidR="006D2148" w:rsidRPr="007D4AA1">
                            <w:rPr>
                              <w:i/>
                              <w:spacing w:val="-17"/>
                            </w:rPr>
                            <w:t>6</w:t>
                          </w:r>
                          <w:proofErr w:type="spellStart"/>
                          <w:r w:rsidRPr="007D4AA1">
                            <w:rPr>
                              <w:i/>
                              <w:spacing w:val="-6"/>
                              <w:position w:val="8"/>
                              <w:sz w:val="13"/>
                            </w:rPr>
                            <w:t>th</w:t>
                          </w:r>
                          <w:proofErr w:type="spellEnd"/>
                          <w:r w:rsidRPr="007D4AA1">
                            <w:rPr>
                              <w:i/>
                              <w:spacing w:val="8"/>
                              <w:position w:val="8"/>
                              <w:sz w:val="13"/>
                            </w:rPr>
                            <w:t xml:space="preserve"> </w:t>
                          </w:r>
                          <w:r w:rsidRPr="007D4AA1">
                            <w:rPr>
                              <w:i/>
                              <w:spacing w:val="-6"/>
                            </w:rPr>
                            <w:t>Avenue,</w:t>
                          </w:r>
                          <w:r w:rsidRPr="007D4AA1">
                            <w:rPr>
                              <w:i/>
                              <w:spacing w:val="-19"/>
                            </w:rPr>
                            <w:t xml:space="preserve"> </w:t>
                          </w:r>
                          <w:proofErr w:type="spellStart"/>
                          <w:r w:rsidRPr="007D4AA1">
                            <w:rPr>
                              <w:i/>
                              <w:spacing w:val="-6"/>
                            </w:rPr>
                            <w:t>Mabelreign</w:t>
                          </w:r>
                          <w:proofErr w:type="spellEnd"/>
                          <w:r w:rsidRPr="007D4AA1">
                            <w:rPr>
                              <w:i/>
                              <w:spacing w:val="-18"/>
                            </w:rPr>
                            <w:t xml:space="preserve"> </w:t>
                          </w:r>
                          <w:r w:rsidRPr="007D4AA1">
                            <w:rPr>
                              <w:i/>
                              <w:spacing w:val="-6"/>
                            </w:rPr>
                            <w:t>Harare.</w:t>
                          </w:r>
                          <w:r w:rsidRPr="007D4AA1">
                            <w:rPr>
                              <w:i/>
                              <w:spacing w:val="-15"/>
                            </w:rPr>
                            <w:t xml:space="preserve"> </w:t>
                          </w:r>
                          <w:r w:rsidRPr="007D4AA1">
                            <w:rPr>
                              <w:b/>
                              <w:i/>
                              <w:spacing w:val="-6"/>
                            </w:rPr>
                            <w:t>Email:</w:t>
                          </w:r>
                          <w:r w:rsidRPr="007D4AA1">
                            <w:rPr>
                              <w:b/>
                              <w:i/>
                              <w:spacing w:val="-17"/>
                            </w:rPr>
                            <w:t xml:space="preserve"> </w:t>
                          </w:r>
                          <w:hyperlink r:id="rId1">
                            <w:r w:rsidR="003404B7" w:rsidRPr="007D4AA1">
                              <w:rPr>
                                <w:i/>
                                <w:color w:val="467885"/>
                                <w:spacing w:val="-6"/>
                                <w:u w:val="single" w:color="467885"/>
                              </w:rPr>
                              <w:t>charteredmoversplc@gmail.com</w:t>
                            </w:r>
                          </w:hyperlink>
                          <w:r w:rsidRPr="007D4AA1">
                            <w:rPr>
                              <w:i/>
                              <w:spacing w:val="-6"/>
                            </w:rPr>
                            <w:t>.</w:t>
                          </w:r>
                        </w:p>
                        <w:p w14:paraId="613F9BCD" w14:textId="77777777" w:rsidR="003404B7" w:rsidRPr="007D4AA1" w:rsidRDefault="00E34616">
                          <w:pPr>
                            <w:spacing w:before="14"/>
                            <w:ind w:left="1"/>
                            <w:jc w:val="center"/>
                            <w:rPr>
                              <w:i/>
                            </w:rPr>
                          </w:pPr>
                          <w:r w:rsidRPr="007D4AA1">
                            <w:rPr>
                              <w:b/>
                              <w:i/>
                              <w:spacing w:val="-2"/>
                            </w:rPr>
                            <w:t>Cell:</w:t>
                          </w:r>
                          <w:r w:rsidRPr="007D4AA1">
                            <w:rPr>
                              <w:b/>
                              <w:i/>
                              <w:spacing w:val="-19"/>
                            </w:rPr>
                            <w:t xml:space="preserve"> </w:t>
                          </w:r>
                          <w:r w:rsidRPr="007D4AA1">
                            <w:rPr>
                              <w:i/>
                              <w:spacing w:val="-2"/>
                            </w:rPr>
                            <w:t>0774211041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072F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99.95pt;margin-top:728.2pt;width:412.3pt;height:28.9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" filled="f" stroked="f">
              <v:textbox inset="0,0,0,0">
                <w:txbxContent>
                  <w:p w14:paraId="66B5A31E" w14:textId="205F9D35" w:rsidR="003404B7" w:rsidRPr="007D4AA1" w:rsidRDefault="00E34616">
                    <w:pPr>
                      <w:spacing w:before="20"/>
                      <w:ind w:left="1" w:right="1"/>
                      <w:jc w:val="center"/>
                      <w:rPr>
                        <w:i/>
                      </w:rPr>
                    </w:pPr>
                    <w:r w:rsidRPr="007D4AA1">
                      <w:rPr>
                        <w:b/>
                        <w:i/>
                        <w:spacing w:val="-6"/>
                      </w:rPr>
                      <w:t>Address:</w:t>
                    </w:r>
                    <w:r w:rsidRPr="007D4AA1">
                      <w:rPr>
                        <w:b/>
                        <w:i/>
                        <w:spacing w:val="-19"/>
                      </w:rPr>
                      <w:t xml:space="preserve"> </w:t>
                    </w:r>
                    <w:r w:rsidRPr="007D4AA1">
                      <w:rPr>
                        <w:i/>
                        <w:spacing w:val="-6"/>
                      </w:rPr>
                      <w:t>No.1</w:t>
                    </w:r>
                    <w:r w:rsidRPr="007D4AA1">
                      <w:rPr>
                        <w:i/>
                        <w:spacing w:val="-17"/>
                      </w:rPr>
                      <w:t xml:space="preserve"> </w:t>
                    </w:r>
                    <w:r w:rsidR="006D2148" w:rsidRPr="007D4AA1">
                      <w:rPr>
                        <w:i/>
                        <w:spacing w:val="-17"/>
                      </w:rPr>
                      <w:t>6</w:t>
                    </w:r>
                    <w:proofErr w:type="spellStart"/>
                    <w:r w:rsidRPr="007D4AA1">
                      <w:rPr>
                        <w:i/>
                        <w:spacing w:val="-6"/>
                        <w:position w:val="8"/>
                        <w:sz w:val="13"/>
                      </w:rPr>
                      <w:t>th</w:t>
                    </w:r>
                    <w:proofErr w:type="spellEnd"/>
                    <w:r w:rsidRPr="007D4AA1">
                      <w:rPr>
                        <w:i/>
                        <w:spacing w:val="8"/>
                        <w:position w:val="8"/>
                        <w:sz w:val="13"/>
                      </w:rPr>
                      <w:t xml:space="preserve"> </w:t>
                    </w:r>
                    <w:r w:rsidRPr="007D4AA1">
                      <w:rPr>
                        <w:i/>
                        <w:spacing w:val="-6"/>
                      </w:rPr>
                      <w:t>Avenue,</w:t>
                    </w:r>
                    <w:r w:rsidRPr="007D4AA1">
                      <w:rPr>
                        <w:i/>
                        <w:spacing w:val="-19"/>
                      </w:rPr>
                      <w:t xml:space="preserve"> </w:t>
                    </w:r>
                    <w:proofErr w:type="spellStart"/>
                    <w:r w:rsidRPr="007D4AA1">
                      <w:rPr>
                        <w:i/>
                        <w:spacing w:val="-6"/>
                      </w:rPr>
                      <w:t>Mabelreign</w:t>
                    </w:r>
                    <w:proofErr w:type="spellEnd"/>
                    <w:r w:rsidRPr="007D4AA1">
                      <w:rPr>
                        <w:i/>
                        <w:spacing w:val="-18"/>
                      </w:rPr>
                      <w:t xml:space="preserve"> </w:t>
                    </w:r>
                    <w:r w:rsidRPr="007D4AA1">
                      <w:rPr>
                        <w:i/>
                        <w:spacing w:val="-6"/>
                      </w:rPr>
                      <w:t>Harare.</w:t>
                    </w:r>
                    <w:r w:rsidRPr="007D4AA1">
                      <w:rPr>
                        <w:i/>
                        <w:spacing w:val="-15"/>
                      </w:rPr>
                      <w:t xml:space="preserve"> </w:t>
                    </w:r>
                    <w:r w:rsidRPr="007D4AA1">
                      <w:rPr>
                        <w:b/>
                        <w:i/>
                        <w:spacing w:val="-6"/>
                      </w:rPr>
                      <w:t>Email:</w:t>
                    </w:r>
                    <w:r w:rsidRPr="007D4AA1">
                      <w:rPr>
                        <w:b/>
                        <w:i/>
                        <w:spacing w:val="-17"/>
                      </w:rPr>
                      <w:t xml:space="preserve"> </w:t>
                    </w:r>
                    <w:hyperlink r:id="rId2">
                      <w:r w:rsidR="003404B7" w:rsidRPr="007D4AA1">
                        <w:rPr>
                          <w:i/>
                          <w:color w:val="467885"/>
                          <w:spacing w:val="-6"/>
                          <w:u w:val="single" w:color="467885"/>
                        </w:rPr>
                        <w:t>charteredmoversplc@gmail.com</w:t>
                      </w:r>
                    </w:hyperlink>
                    <w:r w:rsidRPr="007D4AA1">
                      <w:rPr>
                        <w:i/>
                        <w:spacing w:val="-6"/>
                      </w:rPr>
                      <w:t>.</w:t>
                    </w:r>
                  </w:p>
                  <w:p w14:paraId="613F9BCD" w14:textId="77777777" w:rsidR="003404B7" w:rsidRPr="007D4AA1" w:rsidRDefault="00E34616">
                    <w:pPr>
                      <w:spacing w:before="14"/>
                      <w:ind w:left="1"/>
                      <w:jc w:val="center"/>
                      <w:rPr>
                        <w:i/>
                      </w:rPr>
                    </w:pPr>
                    <w:r w:rsidRPr="007D4AA1">
                      <w:rPr>
                        <w:b/>
                        <w:i/>
                        <w:spacing w:val="-2"/>
                      </w:rPr>
                      <w:t>Cell:</w:t>
                    </w:r>
                    <w:r w:rsidRPr="007D4AA1">
                      <w:rPr>
                        <w:b/>
                        <w:i/>
                        <w:spacing w:val="-19"/>
                      </w:rPr>
                      <w:t xml:space="preserve"> </w:t>
                    </w:r>
                    <w:r w:rsidRPr="007D4AA1">
                      <w:rPr>
                        <w:i/>
                        <w:spacing w:val="-2"/>
                      </w:rPr>
                      <w:t>0774211041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22792" w14:textId="77777777" w:rsidR="009E0DF7" w:rsidRPr="007D4AA1" w:rsidRDefault="009E0DF7">
      <w:r w:rsidRPr="007D4AA1">
        <w:separator/>
      </w:r>
    </w:p>
  </w:footnote>
  <w:footnote w:type="continuationSeparator" w:id="0">
    <w:p w14:paraId="657E5603" w14:textId="77777777" w:rsidR="009E0DF7" w:rsidRPr="007D4AA1" w:rsidRDefault="009E0DF7">
      <w:r w:rsidRPr="007D4AA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5FB8" w14:textId="6645C786" w:rsidR="001B3C24" w:rsidRPr="007D4AA1" w:rsidRDefault="00000000">
    <w:pPr>
      <w:pStyle w:val="Header"/>
    </w:pPr>
    <w:r>
      <w:pict w14:anchorId="1E0446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1" o:spid="_x0000_s1026" type="#_x0000_t75" style="position:absolute;margin-left:0;margin-top:0;width:485.95pt;height:280.55pt;z-index:-15820800;mso-position-horizontal:center;mso-position-horizontal-relative:margin;mso-position-vertical:center;mso-position-vertical-relative:margin" o:allowincell="f">
          <v:imagedata r:id="rId1" o:title="Screenshot 2025-09-26 0553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B08B" w14:textId="77777777" w:rsidR="0077604C" w:rsidRPr="007D4AA1" w:rsidRDefault="00DE4093" w:rsidP="00DE4093">
    <w:pPr>
      <w:pStyle w:val="BodyText"/>
      <w:ind w:left="5785" w:firstLine="695"/>
    </w:pPr>
    <w:r w:rsidRPr="007D4AA1">
      <w:rPr>
        <w:rFonts w:ascii="Times New Roman"/>
        <w:i w:val="0"/>
        <w:noProof/>
        <w:sz w:val="20"/>
      </w:rPr>
      <w:drawing>
        <wp:anchor distT="0" distB="0" distL="114300" distR="114300" simplePos="0" relativeHeight="487498752" behindDoc="0" locked="0" layoutInCell="1" allowOverlap="1" wp14:anchorId="0B9915B6" wp14:editId="6AE28A8A">
          <wp:simplePos x="0" y="0"/>
          <wp:positionH relativeFrom="margin">
            <wp:align>left</wp:align>
          </wp:positionH>
          <wp:positionV relativeFrom="paragraph">
            <wp:posOffset>88900</wp:posOffset>
          </wp:positionV>
          <wp:extent cx="2048937" cy="1064132"/>
          <wp:effectExtent l="0" t="0" r="8890" b="3175"/>
          <wp:wrapSquare wrapText="bothSides"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8937" cy="10641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15BB452" w14:textId="77777777" w:rsidR="0077604C" w:rsidRPr="007D4AA1" w:rsidRDefault="0077604C" w:rsidP="00DE4093">
    <w:pPr>
      <w:pStyle w:val="BodyText"/>
      <w:ind w:left="5785" w:firstLine="695"/>
    </w:pPr>
  </w:p>
  <w:p w14:paraId="37DCEDF4" w14:textId="01EAA229" w:rsidR="00DE4093" w:rsidRPr="007D4AA1" w:rsidRDefault="00DE4093" w:rsidP="00DE4093">
    <w:pPr>
      <w:pStyle w:val="BodyText"/>
      <w:ind w:left="5785" w:firstLine="695"/>
      <w:rPr>
        <w:iCs w:val="0"/>
        <w:sz w:val="20"/>
      </w:rPr>
    </w:pPr>
    <w:r w:rsidRPr="007D4AA1">
      <w:rPr>
        <w:iCs w:val="0"/>
        <w:sz w:val="20"/>
      </w:rPr>
      <w:t>No. 1 6</w:t>
    </w:r>
    <w:r w:rsidRPr="007D4AA1">
      <w:rPr>
        <w:iCs w:val="0"/>
        <w:sz w:val="20"/>
        <w:vertAlign w:val="superscript"/>
      </w:rPr>
      <w:t>th</w:t>
    </w:r>
    <w:r w:rsidRPr="007D4AA1">
      <w:rPr>
        <w:iCs w:val="0"/>
        <w:sz w:val="20"/>
      </w:rPr>
      <w:t xml:space="preserve"> Avenue</w:t>
    </w:r>
  </w:p>
  <w:p w14:paraId="31A168CE" w14:textId="77777777" w:rsidR="00DE4093" w:rsidRPr="007D4AA1" w:rsidRDefault="00DE4093" w:rsidP="00DE4093">
    <w:pPr>
      <w:pStyle w:val="BodyText"/>
      <w:ind w:left="25"/>
      <w:rPr>
        <w:iCs w:val="0"/>
        <w:sz w:val="20"/>
      </w:rPr>
    </w:pP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proofErr w:type="spellStart"/>
    <w:r w:rsidRPr="007D4AA1">
      <w:rPr>
        <w:iCs w:val="0"/>
        <w:sz w:val="20"/>
      </w:rPr>
      <w:t>Mabelreign</w:t>
    </w:r>
    <w:proofErr w:type="spellEnd"/>
  </w:p>
  <w:p w14:paraId="183E8566" w14:textId="77777777" w:rsidR="00DE4093" w:rsidRPr="007D4AA1" w:rsidRDefault="00DE4093" w:rsidP="00DE4093">
    <w:pPr>
      <w:pStyle w:val="BodyText"/>
      <w:ind w:left="25"/>
      <w:rPr>
        <w:iCs w:val="0"/>
        <w:sz w:val="20"/>
      </w:rPr>
    </w:pP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  <w:t>Harare</w:t>
    </w:r>
  </w:p>
  <w:p w14:paraId="31905660" w14:textId="77777777" w:rsidR="00DE4093" w:rsidRPr="007D4AA1" w:rsidRDefault="00DE4093" w:rsidP="00DE4093">
    <w:pPr>
      <w:pStyle w:val="BodyText"/>
      <w:ind w:left="25"/>
      <w:rPr>
        <w:iCs w:val="0"/>
        <w:sz w:val="18"/>
        <w:szCs w:val="18"/>
      </w:rPr>
    </w:pP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  <w:t xml:space="preserve">Email: </w:t>
    </w:r>
    <w:hyperlink r:id="rId2" w:history="1">
      <w:r w:rsidRPr="007D4AA1">
        <w:rPr>
          <w:rStyle w:val="Hyperlink"/>
          <w:iCs w:val="0"/>
          <w:sz w:val="18"/>
          <w:szCs w:val="18"/>
        </w:rPr>
        <w:t>charteredmoversplc@gmail.com</w:t>
      </w:r>
    </w:hyperlink>
  </w:p>
  <w:p w14:paraId="094E5CD2" w14:textId="77777777" w:rsidR="00DE4093" w:rsidRPr="007D4AA1" w:rsidRDefault="00DE4093" w:rsidP="00DE4093">
    <w:pPr>
      <w:pStyle w:val="BodyText"/>
      <w:ind w:left="25"/>
      <w:rPr>
        <w:iCs w:val="0"/>
        <w:sz w:val="20"/>
      </w:rPr>
    </w:pPr>
    <w:r w:rsidRPr="007D4AA1">
      <w:rPr>
        <w:iCs w:val="0"/>
        <w:sz w:val="18"/>
        <w:szCs w:val="18"/>
      </w:rPr>
      <w:tab/>
    </w:r>
    <w:r w:rsidRPr="007D4AA1">
      <w:rPr>
        <w:iCs w:val="0"/>
        <w:sz w:val="18"/>
        <w:szCs w:val="18"/>
      </w:rPr>
      <w:tab/>
    </w:r>
    <w:r w:rsidRPr="007D4AA1">
      <w:rPr>
        <w:iCs w:val="0"/>
        <w:sz w:val="18"/>
        <w:szCs w:val="18"/>
      </w:rPr>
      <w:tab/>
    </w:r>
    <w:r w:rsidRPr="007D4AA1">
      <w:rPr>
        <w:iCs w:val="0"/>
        <w:sz w:val="18"/>
        <w:szCs w:val="18"/>
      </w:rPr>
      <w:tab/>
    </w:r>
    <w:r w:rsidRPr="007D4AA1">
      <w:rPr>
        <w:iCs w:val="0"/>
        <w:sz w:val="18"/>
        <w:szCs w:val="18"/>
      </w:rPr>
      <w:tab/>
    </w:r>
    <w:r w:rsidRPr="007D4AA1">
      <w:rPr>
        <w:iCs w:val="0"/>
        <w:sz w:val="20"/>
      </w:rPr>
      <w:t>Contact: +263 774 211 041</w:t>
    </w:r>
  </w:p>
  <w:p w14:paraId="5E8EE055" w14:textId="6BF14E36" w:rsidR="0077604C" w:rsidRPr="007D4AA1" w:rsidRDefault="00117C6C" w:rsidP="00DE4093">
    <w:pPr>
      <w:pStyle w:val="BodyText"/>
      <w:ind w:left="25"/>
      <w:rPr>
        <w:iCs w:val="0"/>
        <w:sz w:val="20"/>
      </w:rPr>
    </w:pPr>
    <w:r w:rsidRPr="007D4AA1">
      <w:rPr>
        <w:rFonts w:ascii="Times New Roman"/>
        <w:i w:val="0"/>
        <w:noProof/>
        <w:sz w:val="20"/>
      </w:rPr>
      <mc:AlternateContent>
        <mc:Choice Requires="wpg">
          <w:drawing>
            <wp:anchor distT="0" distB="0" distL="0" distR="0" simplePos="0" relativeHeight="487500800" behindDoc="1" locked="0" layoutInCell="1" allowOverlap="1" wp14:anchorId="589168F5" wp14:editId="23525326">
              <wp:simplePos x="0" y="0"/>
              <wp:positionH relativeFrom="margin">
                <wp:align>right</wp:align>
              </wp:positionH>
              <wp:positionV relativeFrom="paragraph">
                <wp:posOffset>169545</wp:posOffset>
              </wp:positionV>
              <wp:extent cx="6159500" cy="146050"/>
              <wp:effectExtent l="0" t="0" r="12700" b="6350"/>
              <wp:wrapTopAndBottom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59500" cy="146050"/>
                        <a:chOff x="0" y="0"/>
                        <a:chExt cx="5944870" cy="2032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0" y="12"/>
                          <a:ext cx="59436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685">
                              <a:moveTo>
                                <a:pt x="5943600" y="0"/>
                              </a:moveTo>
                              <a:lnTo>
                                <a:pt x="5941733" y="0"/>
                              </a:lnTo>
                              <a:lnTo>
                                <a:pt x="3352" y="0"/>
                              </a:lnTo>
                              <a:lnTo>
                                <a:pt x="304" y="0"/>
                              </a:lnTo>
                              <a:lnTo>
                                <a:pt x="0" y="0"/>
                              </a:lnTo>
                              <a:lnTo>
                                <a:pt x="0" y="19672"/>
                              </a:lnTo>
                              <a:lnTo>
                                <a:pt x="5943600" y="1967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5941821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304" y="12"/>
                          <a:ext cx="594487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714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6751"/>
                              </a:lnTo>
                              <a:lnTo>
                                <a:pt x="3048" y="16751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5944870" h="1714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5941821" y="3047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7" y="13716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304" y="1676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304" y="16763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428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428" y="3048"/>
                              </a:lnTo>
                              <a:lnTo>
                                <a:pt x="5941428" y="0"/>
                              </a:lnTo>
                              <a:close/>
                            </a:path>
                            <a:path w="5944870" h="317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48"/>
                              </a:lnTo>
                              <a:lnTo>
                                <a:pt x="5944552" y="3048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FF3B78" id="Group 10" o:spid="_x0000_s1026" style="position:absolute;margin-left:433.8pt;margin-top:13.35pt;width:485pt;height:11.5pt;z-index:-15815680;mso-wrap-distance-left:0;mso-wrap-distance-right:0;mso-position-horizontal:right;mso-position-horizontal-relative:margin;mso-width-relative:margin;mso-height-relative:margin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">
              <v:shape id="Graphic 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" path="m5943600,r-1867,l3352,,304,,,,,19672r5943600,l5943600,xe" fillcolor="#9f9f9f" stroked="f">
                <v:path arrowok="t"/>
              </v:shape>
              <v:shape id="Graphic 12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<v:path arrowok="t"/>
              </v:shape>
              <v:shape id="Graphic 13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" path="m3048,3035l,3035,,16751r3048,l3048,3035xem5944552,r-3035,l5941517,3035r3035,l5944552,xe" fillcolor="#9f9f9f" stroked="f">
                <v:path arrowok="t"/>
              </v:shape>
              <v:shape id="Graphic 14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6r3047,l3047,xe" fillcolor="#e2e2e2" stroked="f">
                <v:path arrowok="t"/>
              </v:shape>
              <v:shape id="Graphic 15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8r3047,l3047,xe" fillcolor="#9f9f9f" stroked="f">
                <v:path arrowok="t"/>
              </v:shape>
              <v:shape id="Graphic 16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" path="m5941428,l3048,,,,,3048r3048,l5941428,3048r,-3048xem5944552,r-3035,l5941517,3048r3035,l5944552,xe" fillcolor="#e2e2e2" stroked="f">
                <v:path arrowok="t"/>
              </v:shape>
              <w10:wrap type="topAndBottom" anchorx="margin"/>
            </v:group>
          </w:pict>
        </mc:Fallback>
      </mc:AlternateContent>
    </w:r>
    <w:r w:rsidR="0077604C" w:rsidRPr="007D4AA1">
      <w:rPr>
        <w:iCs w:val="0"/>
        <w:sz w:val="20"/>
      </w:rPr>
      <w:tab/>
    </w:r>
    <w:r w:rsidR="0077604C" w:rsidRPr="007D4AA1">
      <w:rPr>
        <w:iCs w:val="0"/>
        <w:sz w:val="20"/>
      </w:rPr>
      <w:tab/>
    </w:r>
    <w:r w:rsidR="0077604C" w:rsidRPr="007D4AA1">
      <w:rPr>
        <w:iCs w:val="0"/>
        <w:sz w:val="20"/>
      </w:rPr>
      <w:tab/>
    </w:r>
    <w:r w:rsidR="0077604C" w:rsidRPr="007D4AA1">
      <w:rPr>
        <w:iCs w:val="0"/>
        <w:sz w:val="20"/>
      </w:rPr>
      <w:tab/>
    </w:r>
    <w:r w:rsidR="0077604C" w:rsidRPr="007D4AA1">
      <w:rPr>
        <w:iCs w:val="0"/>
        <w:sz w:val="20"/>
      </w:rPr>
      <w:tab/>
    </w:r>
    <w:r w:rsidR="0077604C" w:rsidRPr="007D4AA1">
      <w:rPr>
        <w:iCs w:val="0"/>
        <w:color w:val="984806" w:themeColor="accent6" w:themeShade="80"/>
        <w:sz w:val="20"/>
      </w:rPr>
      <w:t>TIN:</w:t>
    </w:r>
    <w:r w:rsidR="0077604C" w:rsidRPr="007D4AA1">
      <w:rPr>
        <w:iCs w:val="0"/>
        <w:sz w:val="20"/>
      </w:rPr>
      <w:t xml:space="preserve"> </w:t>
    </w:r>
    <w:r w:rsidR="0077604C" w:rsidRPr="007D4AA1">
      <w:rPr>
        <w:iCs w:val="0"/>
        <w:color w:val="984806" w:themeColor="accent6" w:themeShade="80"/>
        <w:sz w:val="20"/>
      </w:rPr>
      <w:t>2001164795</w:t>
    </w:r>
  </w:p>
  <w:p w14:paraId="28A51959" w14:textId="588966F8" w:rsidR="00DE4093" w:rsidRPr="007D4AA1" w:rsidRDefault="00DE4093">
    <w:pPr>
      <w:pStyle w:val="Header"/>
    </w:pPr>
  </w:p>
  <w:p w14:paraId="6828D0A0" w14:textId="1E02C94D" w:rsidR="001B3C24" w:rsidRPr="007D4AA1" w:rsidRDefault="00000000">
    <w:pPr>
      <w:pStyle w:val="Header"/>
    </w:pPr>
    <w:r>
      <w:pict w14:anchorId="5940B4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2" o:spid="_x0000_s1027" type="#_x0000_t75" style="position:absolute;margin-left:0;margin-top:0;width:485.95pt;height:280.55pt;z-index:-15819776;mso-position-horizontal:center;mso-position-horizontal-relative:margin;mso-position-vertical:center;mso-position-vertical-relative:margin" o:allowincell="f">
          <v:imagedata r:id="rId3" o:title="Screenshot 2025-09-26 0553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EE1E" w14:textId="2F29A856" w:rsidR="001B3C24" w:rsidRPr="007D4AA1" w:rsidRDefault="00000000">
    <w:pPr>
      <w:pStyle w:val="Header"/>
    </w:pPr>
    <w:r>
      <w:pict w14:anchorId="6C2BC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0" o:spid="_x0000_s1025" type="#_x0000_t75" style="position:absolute;margin-left:0;margin-top:0;width:485.95pt;height:280.55pt;z-index:-15821824;mso-position-horizontal:center;mso-position-horizontal-relative:margin;mso-position-vertical:center;mso-position-vertical-relative:margin" o:allowincell="f">
          <v:imagedata r:id="rId1" o:title="Screenshot 2025-09-26 0553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385B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2673D7"/>
    <w:multiLevelType w:val="multilevel"/>
    <w:tmpl w:val="9F48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B64AB"/>
    <w:multiLevelType w:val="multilevel"/>
    <w:tmpl w:val="8CA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B58DA"/>
    <w:multiLevelType w:val="multilevel"/>
    <w:tmpl w:val="C4D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162DA"/>
    <w:multiLevelType w:val="multilevel"/>
    <w:tmpl w:val="019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A007E"/>
    <w:multiLevelType w:val="hybridMultilevel"/>
    <w:tmpl w:val="0BE24B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B53C1"/>
    <w:multiLevelType w:val="multilevel"/>
    <w:tmpl w:val="C1C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A47DF"/>
    <w:multiLevelType w:val="hybridMultilevel"/>
    <w:tmpl w:val="6AAA846A"/>
    <w:lvl w:ilvl="0" w:tplc="5F7A388E">
      <w:start w:val="1"/>
      <w:numFmt w:val="lowerRoman"/>
      <w:lvlText w:val="%1."/>
      <w:lvlJc w:val="left"/>
      <w:pPr>
        <w:ind w:left="720" w:hanging="473"/>
        <w:jc w:val="right"/>
      </w:pPr>
      <w:rPr>
        <w:rFonts w:ascii="Trebuchet MS" w:eastAsia="Trebuchet MS" w:hAnsi="Trebuchet MS" w:cs="Trebuchet MS" w:hint="default"/>
        <w:b w:val="0"/>
        <w:bCs w:val="0"/>
        <w:i/>
        <w:iCs/>
        <w:spacing w:val="-1"/>
        <w:w w:val="77"/>
        <w:sz w:val="22"/>
        <w:szCs w:val="22"/>
        <w:lang w:val="en-US" w:eastAsia="en-US" w:bidi="ar-SA"/>
      </w:rPr>
    </w:lvl>
    <w:lvl w:ilvl="1" w:tplc="09AC659A">
      <w:numFmt w:val="bullet"/>
      <w:lvlText w:val="•"/>
      <w:lvlJc w:val="left"/>
      <w:pPr>
        <w:ind w:left="1620" w:hanging="473"/>
      </w:pPr>
      <w:rPr>
        <w:rFonts w:hint="default"/>
        <w:lang w:val="en-US" w:eastAsia="en-US" w:bidi="ar-SA"/>
      </w:rPr>
    </w:lvl>
    <w:lvl w:ilvl="2" w:tplc="23B0989C">
      <w:numFmt w:val="bullet"/>
      <w:lvlText w:val="•"/>
      <w:lvlJc w:val="left"/>
      <w:pPr>
        <w:ind w:left="2520" w:hanging="473"/>
      </w:pPr>
      <w:rPr>
        <w:rFonts w:hint="default"/>
        <w:lang w:val="en-US" w:eastAsia="en-US" w:bidi="ar-SA"/>
      </w:rPr>
    </w:lvl>
    <w:lvl w:ilvl="3" w:tplc="448CFAE0">
      <w:numFmt w:val="bullet"/>
      <w:lvlText w:val="•"/>
      <w:lvlJc w:val="left"/>
      <w:pPr>
        <w:ind w:left="3420" w:hanging="473"/>
      </w:pPr>
      <w:rPr>
        <w:rFonts w:hint="default"/>
        <w:lang w:val="en-US" w:eastAsia="en-US" w:bidi="ar-SA"/>
      </w:rPr>
    </w:lvl>
    <w:lvl w:ilvl="4" w:tplc="1EFE6B16">
      <w:numFmt w:val="bullet"/>
      <w:lvlText w:val="•"/>
      <w:lvlJc w:val="left"/>
      <w:pPr>
        <w:ind w:left="4320" w:hanging="473"/>
      </w:pPr>
      <w:rPr>
        <w:rFonts w:hint="default"/>
        <w:lang w:val="en-US" w:eastAsia="en-US" w:bidi="ar-SA"/>
      </w:rPr>
    </w:lvl>
    <w:lvl w:ilvl="5" w:tplc="96362060">
      <w:numFmt w:val="bullet"/>
      <w:lvlText w:val="•"/>
      <w:lvlJc w:val="left"/>
      <w:pPr>
        <w:ind w:left="5220" w:hanging="473"/>
      </w:pPr>
      <w:rPr>
        <w:rFonts w:hint="default"/>
        <w:lang w:val="en-US" w:eastAsia="en-US" w:bidi="ar-SA"/>
      </w:rPr>
    </w:lvl>
    <w:lvl w:ilvl="6" w:tplc="62803B78">
      <w:numFmt w:val="bullet"/>
      <w:lvlText w:val="•"/>
      <w:lvlJc w:val="left"/>
      <w:pPr>
        <w:ind w:left="6120" w:hanging="473"/>
      </w:pPr>
      <w:rPr>
        <w:rFonts w:hint="default"/>
        <w:lang w:val="en-US" w:eastAsia="en-US" w:bidi="ar-SA"/>
      </w:rPr>
    </w:lvl>
    <w:lvl w:ilvl="7" w:tplc="FD04099C">
      <w:numFmt w:val="bullet"/>
      <w:lvlText w:val="•"/>
      <w:lvlJc w:val="left"/>
      <w:pPr>
        <w:ind w:left="7020" w:hanging="473"/>
      </w:pPr>
      <w:rPr>
        <w:rFonts w:hint="default"/>
        <w:lang w:val="en-US" w:eastAsia="en-US" w:bidi="ar-SA"/>
      </w:rPr>
    </w:lvl>
    <w:lvl w:ilvl="8" w:tplc="E1BCA7C2">
      <w:numFmt w:val="bullet"/>
      <w:lvlText w:val="•"/>
      <w:lvlJc w:val="left"/>
      <w:pPr>
        <w:ind w:left="7920" w:hanging="473"/>
      </w:pPr>
      <w:rPr>
        <w:rFonts w:hint="default"/>
        <w:lang w:val="en-US" w:eastAsia="en-US" w:bidi="ar-SA"/>
      </w:rPr>
    </w:lvl>
  </w:abstractNum>
  <w:abstractNum w:abstractNumId="8" w15:restartNumberingAfterBreak="0">
    <w:nsid w:val="413F5CFB"/>
    <w:multiLevelType w:val="multilevel"/>
    <w:tmpl w:val="AEC8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90CD3"/>
    <w:multiLevelType w:val="multilevel"/>
    <w:tmpl w:val="76C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25B77"/>
    <w:multiLevelType w:val="multilevel"/>
    <w:tmpl w:val="7D0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E0DFF"/>
    <w:multiLevelType w:val="multilevel"/>
    <w:tmpl w:val="3320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D0CAA"/>
    <w:multiLevelType w:val="multilevel"/>
    <w:tmpl w:val="207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D063E"/>
    <w:multiLevelType w:val="multilevel"/>
    <w:tmpl w:val="3EB4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A46F7"/>
    <w:multiLevelType w:val="multilevel"/>
    <w:tmpl w:val="5FBE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3629">
    <w:abstractNumId w:val="7"/>
  </w:num>
  <w:num w:numId="2" w16cid:durableId="610433645">
    <w:abstractNumId w:val="0"/>
  </w:num>
  <w:num w:numId="3" w16cid:durableId="911278727">
    <w:abstractNumId w:val="5"/>
  </w:num>
  <w:num w:numId="4" w16cid:durableId="2123569903">
    <w:abstractNumId w:val="13"/>
  </w:num>
  <w:num w:numId="5" w16cid:durableId="1873494718">
    <w:abstractNumId w:val="8"/>
  </w:num>
  <w:num w:numId="6" w16cid:durableId="1459642417">
    <w:abstractNumId w:val="3"/>
  </w:num>
  <w:num w:numId="7" w16cid:durableId="881478679">
    <w:abstractNumId w:val="1"/>
  </w:num>
  <w:num w:numId="8" w16cid:durableId="1324817287">
    <w:abstractNumId w:val="9"/>
  </w:num>
  <w:num w:numId="9" w16cid:durableId="1271399593">
    <w:abstractNumId w:val="6"/>
  </w:num>
  <w:num w:numId="10" w16cid:durableId="1186363602">
    <w:abstractNumId w:val="14"/>
  </w:num>
  <w:num w:numId="11" w16cid:durableId="498695283">
    <w:abstractNumId w:val="12"/>
  </w:num>
  <w:num w:numId="12" w16cid:durableId="1264844967">
    <w:abstractNumId w:val="4"/>
  </w:num>
  <w:num w:numId="13" w16cid:durableId="50810131">
    <w:abstractNumId w:val="10"/>
  </w:num>
  <w:num w:numId="14" w16cid:durableId="1273561132">
    <w:abstractNumId w:val="2"/>
  </w:num>
  <w:num w:numId="15" w16cid:durableId="9103121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B7"/>
    <w:rsid w:val="00004BE6"/>
    <w:rsid w:val="000120B2"/>
    <w:rsid w:val="00016FDC"/>
    <w:rsid w:val="00026498"/>
    <w:rsid w:val="0003550E"/>
    <w:rsid w:val="0008125A"/>
    <w:rsid w:val="000A6E84"/>
    <w:rsid w:val="000D6536"/>
    <w:rsid w:val="000E3FF6"/>
    <w:rsid w:val="000E660B"/>
    <w:rsid w:val="001069C0"/>
    <w:rsid w:val="00110464"/>
    <w:rsid w:val="00117C6C"/>
    <w:rsid w:val="001255A5"/>
    <w:rsid w:val="00144F24"/>
    <w:rsid w:val="00165081"/>
    <w:rsid w:val="001668FF"/>
    <w:rsid w:val="00175C28"/>
    <w:rsid w:val="001964DB"/>
    <w:rsid w:val="001A2F9A"/>
    <w:rsid w:val="001A3CEA"/>
    <w:rsid w:val="001B0190"/>
    <w:rsid w:val="001B3C24"/>
    <w:rsid w:val="001B5DE8"/>
    <w:rsid w:val="001B789C"/>
    <w:rsid w:val="002019B0"/>
    <w:rsid w:val="00202AA1"/>
    <w:rsid w:val="00235DB7"/>
    <w:rsid w:val="0025365B"/>
    <w:rsid w:val="00256727"/>
    <w:rsid w:val="002661CA"/>
    <w:rsid w:val="00266715"/>
    <w:rsid w:val="00276DE7"/>
    <w:rsid w:val="00283C6D"/>
    <w:rsid w:val="00285A5A"/>
    <w:rsid w:val="00293D37"/>
    <w:rsid w:val="00296E18"/>
    <w:rsid w:val="002A443D"/>
    <w:rsid w:val="002A47F2"/>
    <w:rsid w:val="002D510F"/>
    <w:rsid w:val="00313C49"/>
    <w:rsid w:val="00317D67"/>
    <w:rsid w:val="00322C0D"/>
    <w:rsid w:val="00333E32"/>
    <w:rsid w:val="003404B7"/>
    <w:rsid w:val="00340B29"/>
    <w:rsid w:val="00341059"/>
    <w:rsid w:val="00341B4D"/>
    <w:rsid w:val="00357C2D"/>
    <w:rsid w:val="00392592"/>
    <w:rsid w:val="003A4A30"/>
    <w:rsid w:val="003B15D0"/>
    <w:rsid w:val="003B38A0"/>
    <w:rsid w:val="003E4252"/>
    <w:rsid w:val="003F3690"/>
    <w:rsid w:val="00400F0B"/>
    <w:rsid w:val="00424A1C"/>
    <w:rsid w:val="00431C9B"/>
    <w:rsid w:val="004438A1"/>
    <w:rsid w:val="0045389E"/>
    <w:rsid w:val="0045480E"/>
    <w:rsid w:val="0045526F"/>
    <w:rsid w:val="004670E2"/>
    <w:rsid w:val="00476093"/>
    <w:rsid w:val="00476756"/>
    <w:rsid w:val="004805AF"/>
    <w:rsid w:val="00494B75"/>
    <w:rsid w:val="004B0D56"/>
    <w:rsid w:val="004B6B2C"/>
    <w:rsid w:val="004D4E6B"/>
    <w:rsid w:val="004D781D"/>
    <w:rsid w:val="004D7CD5"/>
    <w:rsid w:val="004E01A5"/>
    <w:rsid w:val="004F6F73"/>
    <w:rsid w:val="005204BE"/>
    <w:rsid w:val="00565CDF"/>
    <w:rsid w:val="00594223"/>
    <w:rsid w:val="005977B6"/>
    <w:rsid w:val="005B0F0C"/>
    <w:rsid w:val="005D2826"/>
    <w:rsid w:val="005D37A1"/>
    <w:rsid w:val="005F0544"/>
    <w:rsid w:val="006078FE"/>
    <w:rsid w:val="00626C47"/>
    <w:rsid w:val="00641DEC"/>
    <w:rsid w:val="0064717B"/>
    <w:rsid w:val="00647F19"/>
    <w:rsid w:val="00656515"/>
    <w:rsid w:val="00672DEF"/>
    <w:rsid w:val="006854EE"/>
    <w:rsid w:val="006978A4"/>
    <w:rsid w:val="006B450D"/>
    <w:rsid w:val="006C34C3"/>
    <w:rsid w:val="006D2148"/>
    <w:rsid w:val="006F7FAE"/>
    <w:rsid w:val="00706B1D"/>
    <w:rsid w:val="007374A4"/>
    <w:rsid w:val="00747C9F"/>
    <w:rsid w:val="007604BD"/>
    <w:rsid w:val="00771BAC"/>
    <w:rsid w:val="0077604C"/>
    <w:rsid w:val="007C5539"/>
    <w:rsid w:val="007D4AA1"/>
    <w:rsid w:val="00850D00"/>
    <w:rsid w:val="008659C0"/>
    <w:rsid w:val="00874EBE"/>
    <w:rsid w:val="00897417"/>
    <w:rsid w:val="008D109A"/>
    <w:rsid w:val="008D635A"/>
    <w:rsid w:val="008E46B3"/>
    <w:rsid w:val="008E7408"/>
    <w:rsid w:val="009330E7"/>
    <w:rsid w:val="00935163"/>
    <w:rsid w:val="00972BE2"/>
    <w:rsid w:val="00973D63"/>
    <w:rsid w:val="0098320C"/>
    <w:rsid w:val="0099343E"/>
    <w:rsid w:val="009952EA"/>
    <w:rsid w:val="009A5FCD"/>
    <w:rsid w:val="009B3C3F"/>
    <w:rsid w:val="009C4B19"/>
    <w:rsid w:val="009E0DF7"/>
    <w:rsid w:val="00A017C0"/>
    <w:rsid w:val="00A03CAB"/>
    <w:rsid w:val="00A40BA4"/>
    <w:rsid w:val="00A44724"/>
    <w:rsid w:val="00A565DC"/>
    <w:rsid w:val="00A956C9"/>
    <w:rsid w:val="00B06FBF"/>
    <w:rsid w:val="00B11F58"/>
    <w:rsid w:val="00B2432C"/>
    <w:rsid w:val="00B36C28"/>
    <w:rsid w:val="00B406F5"/>
    <w:rsid w:val="00B4102A"/>
    <w:rsid w:val="00B464C1"/>
    <w:rsid w:val="00B53842"/>
    <w:rsid w:val="00B6084D"/>
    <w:rsid w:val="00B957B5"/>
    <w:rsid w:val="00BC0623"/>
    <w:rsid w:val="00BD4D1F"/>
    <w:rsid w:val="00C040E3"/>
    <w:rsid w:val="00C20B91"/>
    <w:rsid w:val="00C27858"/>
    <w:rsid w:val="00C37770"/>
    <w:rsid w:val="00C40596"/>
    <w:rsid w:val="00C50E8B"/>
    <w:rsid w:val="00C53F16"/>
    <w:rsid w:val="00C54174"/>
    <w:rsid w:val="00C56799"/>
    <w:rsid w:val="00C674E6"/>
    <w:rsid w:val="00C9592A"/>
    <w:rsid w:val="00CB1C98"/>
    <w:rsid w:val="00CB2692"/>
    <w:rsid w:val="00CC2F38"/>
    <w:rsid w:val="00CD5127"/>
    <w:rsid w:val="00CE3684"/>
    <w:rsid w:val="00CF224C"/>
    <w:rsid w:val="00CF691D"/>
    <w:rsid w:val="00D12A8A"/>
    <w:rsid w:val="00D21EC7"/>
    <w:rsid w:val="00D242E6"/>
    <w:rsid w:val="00D60AA6"/>
    <w:rsid w:val="00D70CCB"/>
    <w:rsid w:val="00D77B71"/>
    <w:rsid w:val="00D84303"/>
    <w:rsid w:val="00D95CA4"/>
    <w:rsid w:val="00D961CA"/>
    <w:rsid w:val="00DB1837"/>
    <w:rsid w:val="00DB2C2A"/>
    <w:rsid w:val="00DC6EEC"/>
    <w:rsid w:val="00DE4093"/>
    <w:rsid w:val="00DE4563"/>
    <w:rsid w:val="00DE4F3F"/>
    <w:rsid w:val="00E14309"/>
    <w:rsid w:val="00E17A93"/>
    <w:rsid w:val="00E17D94"/>
    <w:rsid w:val="00E26A11"/>
    <w:rsid w:val="00E324A5"/>
    <w:rsid w:val="00E34616"/>
    <w:rsid w:val="00E64674"/>
    <w:rsid w:val="00E672A5"/>
    <w:rsid w:val="00E7488D"/>
    <w:rsid w:val="00E74A18"/>
    <w:rsid w:val="00E91597"/>
    <w:rsid w:val="00E918C2"/>
    <w:rsid w:val="00E958CB"/>
    <w:rsid w:val="00EA0A2A"/>
    <w:rsid w:val="00EB09DF"/>
    <w:rsid w:val="00EB5BD5"/>
    <w:rsid w:val="00ED5780"/>
    <w:rsid w:val="00EE6C39"/>
    <w:rsid w:val="00EE6F2C"/>
    <w:rsid w:val="00F177B7"/>
    <w:rsid w:val="00F21D34"/>
    <w:rsid w:val="00F31304"/>
    <w:rsid w:val="00F313B1"/>
    <w:rsid w:val="00F32D6C"/>
    <w:rsid w:val="00F332DB"/>
    <w:rsid w:val="00F45F1F"/>
    <w:rsid w:val="00F57455"/>
    <w:rsid w:val="00F90753"/>
    <w:rsid w:val="00F97873"/>
    <w:rsid w:val="00FA0CB8"/>
    <w:rsid w:val="00FB48FC"/>
    <w:rsid w:val="00FE2936"/>
    <w:rsid w:val="00FE2C47"/>
    <w:rsid w:val="00FF4A4B"/>
    <w:rsid w:val="00FF5025"/>
    <w:rsid w:val="00FF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52568"/>
  <w15:docId w15:val="{E1FF0CFF-97CB-4278-87FC-76A3B1A6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n-ZW"/>
    </w:rPr>
  </w:style>
  <w:style w:type="paragraph" w:styleId="Heading2">
    <w:name w:val="heading 2"/>
    <w:basedOn w:val="Normal"/>
    <w:link w:val="Heading2Char"/>
    <w:uiPriority w:val="9"/>
    <w:qFormat/>
    <w:rsid w:val="00424A1C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5"/>
      <w:ind w:left="720" w:hanging="576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</w:pPr>
  </w:style>
  <w:style w:type="table" w:styleId="TableGrid">
    <w:name w:val="Table Grid"/>
    <w:basedOn w:val="TableNormal"/>
    <w:uiPriority w:val="39"/>
    <w:rsid w:val="00565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76DE7"/>
    <w:pPr>
      <w:widowControl/>
      <w:adjustRightInd w:val="0"/>
    </w:pPr>
    <w:rPr>
      <w:rFonts w:ascii="Aptos" w:hAnsi="Aptos" w:cs="Apto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2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148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6D2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148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333E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E3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24A1C"/>
    <w:rPr>
      <w:rFonts w:ascii="Times New Roman" w:eastAsia="Times New Roman" w:hAnsi="Times New Roman" w:cs="Times New Roman"/>
      <w:b/>
      <w:bCs/>
      <w:sz w:val="36"/>
      <w:szCs w:val="36"/>
      <w:lang w:val="en-ZW" w:eastAsia="en-ZW"/>
    </w:rPr>
  </w:style>
  <w:style w:type="character" w:styleId="Strong">
    <w:name w:val="Strong"/>
    <w:basedOn w:val="DefaultParagraphFont"/>
    <w:uiPriority w:val="22"/>
    <w:qFormat/>
    <w:rsid w:val="00424A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4A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BodyTextChar">
    <w:name w:val="Body Text Char"/>
    <w:basedOn w:val="DefaultParagraphFont"/>
    <w:link w:val="BodyText"/>
    <w:uiPriority w:val="1"/>
    <w:rsid w:val="00424A1C"/>
    <w:rPr>
      <w:rFonts w:ascii="Trebuchet MS" w:eastAsia="Trebuchet MS" w:hAnsi="Trebuchet MS" w:cs="Trebuchet MS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harteredmoversplc@gmail.com" TargetMode="External"/><Relationship Id="rId1" Type="http://schemas.openxmlformats.org/officeDocument/2006/relationships/hyperlink" Target="mailto:charteredmoversplc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charteredmoversplc@gmail.com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58707db-cea7-4907-92d1-cf323291762b}" enabled="1" method="Standard" siteId="{e11cbe9c-f680-44b9-9d42-d705f740b88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Pardon Mhembere</dc:creator>
  <cp:lastModifiedBy>Blessing Paul</cp:lastModifiedBy>
  <cp:revision>3</cp:revision>
  <cp:lastPrinted>2025-10-12T08:57:00Z</cp:lastPrinted>
  <dcterms:created xsi:type="dcterms:W3CDTF">2025-12-18T13:20:00Z</dcterms:created>
  <dcterms:modified xsi:type="dcterms:W3CDTF">2025-12-18T13:22:00Z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MSIP_Label_e58707db-cea7-4907-92d1-cf323291762b_Enabled">
    <vt:lpwstr>True</vt:lpwstr>
  </property>
  <property fmtid="{D5CDD505-2E9C-101B-9397-08002B2CF9AE}" pid="6" name="MSIP_Label_e58707db-cea7-4907-92d1-cf323291762b_Method">
    <vt:lpwstr>Standard</vt:lpwstr>
  </property>
  <property fmtid="{D5CDD505-2E9C-101B-9397-08002B2CF9AE}" pid="7" name="MSIP_Label_e58707db-cea7-4907-92d1-cf323291762b_SiteId">
    <vt:lpwstr>e11cbe9c-f680-44b9-9d42-d705f740b888</vt:lpwstr>
  </property>
  <property fmtid="{D5CDD505-2E9C-101B-9397-08002B2CF9AE}" pid="8" name="Producer">
    <vt:lpwstr>Microsoft® Word for Microsoft 365</vt:lpwstr>
  </property>
</Properties>
</file>