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CFA27" w14:textId="77777777" w:rsidR="006F655E" w:rsidRPr="003D63A1" w:rsidRDefault="006F655E" w:rsidP="00970E8F">
      <w:pPr>
        <w:ind w:firstLine="720"/>
        <w:rPr>
          <w:rFonts w:ascii="Arial Black" w:hAnsi="Arial Black"/>
          <w:b/>
          <w:bCs/>
          <w:sz w:val="32"/>
          <w:szCs w:val="32"/>
        </w:rPr>
      </w:pPr>
      <w:r w:rsidRPr="003D63A1">
        <w:rPr>
          <w:rFonts w:ascii="Arial Black" w:hAnsi="Arial Black"/>
          <w:b/>
          <w:bCs/>
          <w:sz w:val="32"/>
          <w:szCs w:val="32"/>
        </w:rPr>
        <w:t>QUANTIS TECHNOLOGIES (PRIVATE) LIMITED</w:t>
      </w:r>
    </w:p>
    <w:p w14:paraId="37A56E5B" w14:textId="77777777" w:rsidR="004F2CC8" w:rsidRDefault="004F2CC8" w:rsidP="004F2CC8">
      <w:pPr>
        <w:jc w:val="center"/>
      </w:pPr>
      <w:r>
        <w:rPr>
          <w:b/>
          <w:sz w:val="52"/>
        </w:rPr>
        <w:t>INVOICE</w:t>
      </w:r>
    </w:p>
    <w:tbl>
      <w:tblPr>
        <w:tblStyle w:val="GridTable4-Accent5"/>
        <w:tblW w:w="9209" w:type="dxa"/>
        <w:tblLook w:val="04A0" w:firstRow="1" w:lastRow="0" w:firstColumn="1" w:lastColumn="0" w:noHBand="0" w:noVBand="1"/>
      </w:tblPr>
      <w:tblGrid>
        <w:gridCol w:w="5382"/>
        <w:gridCol w:w="3827"/>
      </w:tblGrid>
      <w:tr w:rsidR="004F2CC8" w14:paraId="6809D50A" w14:textId="77777777" w:rsidTr="002E7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608757C6" w14:textId="77777777" w:rsidR="004F2CC8" w:rsidRDefault="004F2CC8" w:rsidP="00AB3438">
            <w:r>
              <w:t>Invoice Number</w:t>
            </w:r>
          </w:p>
        </w:tc>
        <w:tc>
          <w:tcPr>
            <w:tcW w:w="3827" w:type="dxa"/>
          </w:tcPr>
          <w:p w14:paraId="433F220B" w14:textId="21D97FAD" w:rsidR="004F2CC8" w:rsidRDefault="004F2CC8" w:rsidP="00AB34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QT-</w:t>
            </w:r>
            <w:r w:rsidR="001B4764">
              <w:t>CHi</w:t>
            </w:r>
            <w:r>
              <w:t>-00</w:t>
            </w:r>
            <w:r w:rsidR="007738B8">
              <w:t>2</w:t>
            </w:r>
          </w:p>
        </w:tc>
      </w:tr>
      <w:tr w:rsidR="004F2CC8" w14:paraId="50DB9FCD" w14:textId="77777777" w:rsidTr="002E7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5C3EC0B1" w14:textId="77777777" w:rsidR="004F2CC8" w:rsidRDefault="004F2CC8" w:rsidP="00AB3438">
            <w:r>
              <w:t>Invoice Date</w:t>
            </w:r>
          </w:p>
        </w:tc>
        <w:tc>
          <w:tcPr>
            <w:tcW w:w="3827" w:type="dxa"/>
          </w:tcPr>
          <w:p w14:paraId="6E731AE4" w14:textId="0D5B2EC8" w:rsidR="004F2CC8" w:rsidRDefault="00421696" w:rsidP="00AB3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="004F2CC8">
              <w:t xml:space="preserve"> </w:t>
            </w:r>
            <w:r>
              <w:t>June</w:t>
            </w:r>
            <w:r w:rsidR="004F2CC8">
              <w:t xml:space="preserve"> 2026</w:t>
            </w:r>
          </w:p>
        </w:tc>
      </w:tr>
      <w:tr w:rsidR="004F2CC8" w14:paraId="44C52442" w14:textId="77777777" w:rsidTr="002E7C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148E68CC" w14:textId="77777777" w:rsidR="004F2CC8" w:rsidRDefault="004F2CC8" w:rsidP="00AB3438">
            <w:r>
              <w:t>Bill To</w:t>
            </w:r>
          </w:p>
        </w:tc>
        <w:tc>
          <w:tcPr>
            <w:tcW w:w="3827" w:type="dxa"/>
          </w:tcPr>
          <w:p w14:paraId="36570E1C" w14:textId="77777777" w:rsidR="004F2CC8" w:rsidRDefault="001B4764" w:rsidP="00AB3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B4764">
              <w:t>Chilmund</w:t>
            </w:r>
            <w:proofErr w:type="spellEnd"/>
            <w:r w:rsidRPr="001B4764">
              <w:t xml:space="preserve"> Chemicals (Pvt) Ltd</w:t>
            </w:r>
          </w:p>
        </w:tc>
      </w:tr>
      <w:tr w:rsidR="004F2CC8" w14:paraId="4003A3BE" w14:textId="77777777" w:rsidTr="002E7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5A0CDAE1" w14:textId="77777777" w:rsidR="004F2CC8" w:rsidRDefault="004F2CC8" w:rsidP="00AB3438">
            <w:r>
              <w:t>Project</w:t>
            </w:r>
          </w:p>
        </w:tc>
        <w:tc>
          <w:tcPr>
            <w:tcW w:w="3827" w:type="dxa"/>
          </w:tcPr>
          <w:p w14:paraId="3A35E0F3" w14:textId="44EE41E0" w:rsidR="004F2CC8" w:rsidRDefault="001B4764" w:rsidP="00AB3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Chilmund</w:t>
            </w:r>
            <w:proofErr w:type="spellEnd"/>
            <w:r w:rsidR="004F2CC8">
              <w:t xml:space="preserve"> </w:t>
            </w:r>
            <w:r w:rsidR="007738B8">
              <w:t>Company Logo</w:t>
            </w:r>
          </w:p>
        </w:tc>
      </w:tr>
    </w:tbl>
    <w:p w14:paraId="66AD8537" w14:textId="77777777" w:rsidR="004F2CC8" w:rsidRDefault="004F2CC8" w:rsidP="004F2CC8"/>
    <w:tbl>
      <w:tblPr>
        <w:tblStyle w:val="GridTable4-Accent5"/>
        <w:tblW w:w="9351" w:type="dxa"/>
        <w:tblLook w:val="04A0" w:firstRow="1" w:lastRow="0" w:firstColumn="1" w:lastColumn="0" w:noHBand="0" w:noVBand="1"/>
      </w:tblPr>
      <w:tblGrid>
        <w:gridCol w:w="2547"/>
        <w:gridCol w:w="5386"/>
        <w:gridCol w:w="1418"/>
      </w:tblGrid>
      <w:tr w:rsidR="001B4764" w14:paraId="1BF12859" w14:textId="77777777" w:rsidTr="0077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3" w:type="dxa"/>
            <w:gridSpan w:val="2"/>
          </w:tcPr>
          <w:p w14:paraId="29DC7CFA" w14:textId="77777777" w:rsidR="001B4764" w:rsidRPr="0030389E" w:rsidRDefault="001B4764" w:rsidP="00E30109">
            <w:r w:rsidRPr="0030389E">
              <w:t xml:space="preserve"> </w:t>
            </w:r>
            <w:r w:rsidR="00C20F10">
              <w:t xml:space="preserve">A. </w:t>
            </w:r>
            <w:r w:rsidRPr="0030389E">
              <w:t>One-Time Project Implementation Cost</w:t>
            </w:r>
          </w:p>
        </w:tc>
        <w:tc>
          <w:tcPr>
            <w:tcW w:w="1418" w:type="dxa"/>
          </w:tcPr>
          <w:p w14:paraId="0AB34F2D" w14:textId="77777777" w:rsidR="001B4764" w:rsidRPr="0030389E" w:rsidRDefault="001B4764" w:rsidP="00E301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B4764" w14:paraId="796BCE4D" w14:textId="77777777" w:rsidTr="0077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DA59E40" w14:textId="77777777" w:rsidR="001B4764" w:rsidRDefault="001B4764" w:rsidP="00250B35">
            <w:r>
              <w:t>Component</w:t>
            </w:r>
          </w:p>
        </w:tc>
        <w:tc>
          <w:tcPr>
            <w:tcW w:w="5386" w:type="dxa"/>
          </w:tcPr>
          <w:p w14:paraId="25B4AE68" w14:textId="77777777" w:rsidR="001B4764" w:rsidRDefault="001B4764" w:rsidP="00250B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418" w:type="dxa"/>
          </w:tcPr>
          <w:p w14:paraId="1F938541" w14:textId="77777777" w:rsidR="001B4764" w:rsidRDefault="001B4764" w:rsidP="00250B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Cost (USD)</w:t>
            </w:r>
          </w:p>
        </w:tc>
      </w:tr>
      <w:tr w:rsidR="001B4764" w14:paraId="39748F83" w14:textId="77777777" w:rsidTr="007738B8">
        <w:trPr>
          <w:trHeight w:val="6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7D648F3" w14:textId="6FEC55D8" w:rsidR="001B4764" w:rsidRDefault="007738B8" w:rsidP="00250B35">
            <w:r>
              <w:t>1</w:t>
            </w:r>
          </w:p>
        </w:tc>
        <w:tc>
          <w:tcPr>
            <w:tcW w:w="5386" w:type="dxa"/>
          </w:tcPr>
          <w:p w14:paraId="32B95830" w14:textId="417D8442" w:rsidR="001B4764" w:rsidRDefault="007738B8" w:rsidP="00250B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Chilmund</w:t>
            </w:r>
            <w:proofErr w:type="spellEnd"/>
            <w:r>
              <w:t xml:space="preserve"> Company Logo</w:t>
            </w:r>
          </w:p>
        </w:tc>
        <w:tc>
          <w:tcPr>
            <w:tcW w:w="1418" w:type="dxa"/>
          </w:tcPr>
          <w:p w14:paraId="0B78EEF9" w14:textId="0A211BB9" w:rsidR="001B4764" w:rsidRDefault="007738B8" w:rsidP="00250B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80.00</w:t>
            </w:r>
          </w:p>
        </w:tc>
      </w:tr>
      <w:tr w:rsidR="001B4764" w14:paraId="5CE71A85" w14:textId="77777777" w:rsidTr="0077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AF2253B" w14:textId="77777777" w:rsidR="001B4764" w:rsidRDefault="001B4764" w:rsidP="00250B35"/>
        </w:tc>
        <w:tc>
          <w:tcPr>
            <w:tcW w:w="5386" w:type="dxa"/>
          </w:tcPr>
          <w:p w14:paraId="168B232D" w14:textId="7962251F" w:rsidR="001B4764" w:rsidRPr="002020FD" w:rsidRDefault="001B4764" w:rsidP="001B4764">
            <w:pPr>
              <w:tabs>
                <w:tab w:val="left" w:pos="388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020FD">
              <w:rPr>
                <w:b/>
                <w:bCs/>
              </w:rPr>
              <w:t xml:space="preserve">Total One-Time Cost: </w:t>
            </w:r>
          </w:p>
        </w:tc>
        <w:tc>
          <w:tcPr>
            <w:tcW w:w="1418" w:type="dxa"/>
          </w:tcPr>
          <w:p w14:paraId="72D1278C" w14:textId="0F1AE8E6" w:rsidR="001B4764" w:rsidRPr="002020FD" w:rsidRDefault="001B4764" w:rsidP="00250B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020FD">
              <w:rPr>
                <w:b/>
                <w:bCs/>
              </w:rPr>
              <w:t xml:space="preserve">USD </w:t>
            </w:r>
            <w:r w:rsidR="007738B8">
              <w:rPr>
                <w:b/>
                <w:bCs/>
              </w:rPr>
              <w:t>80.00</w:t>
            </w:r>
          </w:p>
        </w:tc>
      </w:tr>
    </w:tbl>
    <w:p w14:paraId="75A10E40" w14:textId="6FA2B9D5" w:rsidR="004F2CC8" w:rsidRDefault="004F2CC8" w:rsidP="007738B8">
      <w:pPr>
        <w:spacing w:after="0"/>
        <w:rPr>
          <w:rFonts w:ascii="Aptos Display" w:hAnsi="Aptos Display"/>
        </w:rPr>
      </w:pPr>
    </w:p>
    <w:p w14:paraId="73A95D27" w14:textId="77777777" w:rsidR="007738B8" w:rsidRPr="00C20F10" w:rsidRDefault="007738B8" w:rsidP="007738B8">
      <w:pPr>
        <w:spacing w:after="0"/>
        <w:rPr>
          <w:rFonts w:ascii="Aptos Display" w:hAnsi="Aptos Display"/>
        </w:rPr>
      </w:pPr>
    </w:p>
    <w:p w14:paraId="3EAC95A0" w14:textId="77777777" w:rsidR="004F2CC8" w:rsidRDefault="002E7C4E" w:rsidP="004F2CC8"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260847" wp14:editId="55185F43">
                <wp:simplePos x="0" y="0"/>
                <wp:positionH relativeFrom="column">
                  <wp:posOffset>3444240</wp:posOffset>
                </wp:positionH>
                <wp:positionV relativeFrom="paragraph">
                  <wp:posOffset>168275</wp:posOffset>
                </wp:positionV>
                <wp:extent cx="2499360" cy="1623060"/>
                <wp:effectExtent l="0" t="0" r="0" b="0"/>
                <wp:wrapNone/>
                <wp:docPr id="166495925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360" cy="1623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000438" w14:textId="77777777" w:rsidR="002E7C4E" w:rsidRDefault="004F2CC8" w:rsidP="004F2CC8">
                            <w:pPr>
                              <w:rPr>
                                <w:rFonts w:ascii="Aptos Display" w:hAnsi="Aptos Display"/>
                              </w:rPr>
                            </w:pPr>
                            <w:r w:rsidRPr="007701F4">
                              <w:rPr>
                                <w:rFonts w:ascii="Aptos Display" w:hAnsi="Aptos Display"/>
                                <w:b/>
                                <w:bCs/>
                              </w:rPr>
                              <w:t>Service Provider</w:t>
                            </w:r>
                            <w:r>
                              <w:rPr>
                                <w:rFonts w:ascii="Aptos Display" w:hAnsi="Aptos Display"/>
                                <w:b/>
                                <w:bCs/>
                              </w:rPr>
                              <w:t xml:space="preserve"> Rep</w:t>
                            </w:r>
                            <w:r w:rsidRPr="007701F4">
                              <w:rPr>
                                <w:rFonts w:ascii="Aptos Display" w:hAnsi="Aptos Display"/>
                                <w:b/>
                                <w:bCs/>
                              </w:rPr>
                              <w:t>:</w:t>
                            </w:r>
                            <w:r w:rsidRPr="00576083">
                              <w:rPr>
                                <w:rFonts w:ascii="Aptos Display" w:hAnsi="Aptos Display"/>
                              </w:rPr>
                              <w:br/>
                              <w:t xml:space="preserve">Name: </w:t>
                            </w:r>
                            <w:r>
                              <w:rPr>
                                <w:rFonts w:ascii="Aptos Display" w:hAnsi="Aptos Display"/>
                              </w:rPr>
                              <w:t>Greenford Walter Katuruza</w:t>
                            </w:r>
                            <w:r w:rsidRPr="00576083">
                              <w:rPr>
                                <w:rFonts w:ascii="Aptos Display" w:hAnsi="Aptos Display"/>
                              </w:rPr>
                              <w:br/>
                              <w:t xml:space="preserve">Signature: </w:t>
                            </w:r>
                          </w:p>
                          <w:p w14:paraId="0EAE9F28" w14:textId="5D7DB80D" w:rsidR="004F2CC8" w:rsidRPr="00576083" w:rsidRDefault="004F2CC8" w:rsidP="004F2CC8">
                            <w:pPr>
                              <w:rPr>
                                <w:rFonts w:ascii="Aptos Display" w:hAnsi="Aptos Display"/>
                              </w:rPr>
                            </w:pPr>
                            <w:r w:rsidRPr="00576083">
                              <w:rPr>
                                <w:rFonts w:ascii="Aptos Display" w:hAnsi="Aptos Display"/>
                              </w:rPr>
                              <w:br/>
                              <w:t xml:space="preserve">Date: </w:t>
                            </w:r>
                            <w:r w:rsidR="007738B8">
                              <w:rPr>
                                <w:rFonts w:ascii="Aptos Display" w:hAnsi="Aptos Display"/>
                              </w:rPr>
                              <w:t>05</w:t>
                            </w:r>
                            <w:r>
                              <w:rPr>
                                <w:rFonts w:ascii="Aptos Display" w:hAnsi="Aptos Display"/>
                              </w:rPr>
                              <w:t xml:space="preserve"> </w:t>
                            </w:r>
                            <w:r w:rsidR="007738B8">
                              <w:rPr>
                                <w:rFonts w:ascii="Aptos Display" w:hAnsi="Aptos Display"/>
                              </w:rPr>
                              <w:t>June</w:t>
                            </w:r>
                            <w:r>
                              <w:rPr>
                                <w:rFonts w:ascii="Aptos Display" w:hAnsi="Aptos Display"/>
                              </w:rPr>
                              <w:t xml:space="preserve"> 2026</w:t>
                            </w:r>
                          </w:p>
                          <w:p w14:paraId="5C1C6798" w14:textId="77777777" w:rsidR="004F2CC8" w:rsidRDefault="004F2CC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26084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1.2pt;margin-top:13.25pt;width:196.8pt;height:127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" fillcolor="white [3201]" stroked="f" strokeweight=".5pt">
                <v:textbox>
                  <w:txbxContent>
                    <w:p w14:paraId="0F000438" w14:textId="77777777" w:rsidR="002E7C4E" w:rsidRDefault="004F2CC8" w:rsidP="004F2CC8">
                      <w:pPr>
                        <w:rPr>
                          <w:rFonts w:ascii="Aptos Display" w:hAnsi="Aptos Display"/>
                        </w:rPr>
                      </w:pPr>
                      <w:r w:rsidRPr="007701F4">
                        <w:rPr>
                          <w:rFonts w:ascii="Aptos Display" w:hAnsi="Aptos Display"/>
                          <w:b/>
                          <w:bCs/>
                        </w:rPr>
                        <w:t>Service Provider</w:t>
                      </w:r>
                      <w:r>
                        <w:rPr>
                          <w:rFonts w:ascii="Aptos Display" w:hAnsi="Aptos Display"/>
                          <w:b/>
                          <w:bCs/>
                        </w:rPr>
                        <w:t xml:space="preserve"> Rep</w:t>
                      </w:r>
                      <w:r w:rsidRPr="007701F4">
                        <w:rPr>
                          <w:rFonts w:ascii="Aptos Display" w:hAnsi="Aptos Display"/>
                          <w:b/>
                          <w:bCs/>
                        </w:rPr>
                        <w:t>:</w:t>
                      </w:r>
                      <w:r w:rsidRPr="00576083">
                        <w:rPr>
                          <w:rFonts w:ascii="Aptos Display" w:hAnsi="Aptos Display"/>
                        </w:rPr>
                        <w:br/>
                        <w:t xml:space="preserve">Name: </w:t>
                      </w:r>
                      <w:r>
                        <w:rPr>
                          <w:rFonts w:ascii="Aptos Display" w:hAnsi="Aptos Display"/>
                        </w:rPr>
                        <w:t>Greenford Walter Katuruza</w:t>
                      </w:r>
                      <w:r w:rsidRPr="00576083">
                        <w:rPr>
                          <w:rFonts w:ascii="Aptos Display" w:hAnsi="Aptos Display"/>
                        </w:rPr>
                        <w:br/>
                        <w:t xml:space="preserve">Signature: </w:t>
                      </w:r>
                    </w:p>
                    <w:p w14:paraId="0EAE9F28" w14:textId="5D7DB80D" w:rsidR="004F2CC8" w:rsidRPr="00576083" w:rsidRDefault="004F2CC8" w:rsidP="004F2CC8">
                      <w:pPr>
                        <w:rPr>
                          <w:rFonts w:ascii="Aptos Display" w:hAnsi="Aptos Display"/>
                        </w:rPr>
                      </w:pPr>
                      <w:r w:rsidRPr="00576083">
                        <w:rPr>
                          <w:rFonts w:ascii="Aptos Display" w:hAnsi="Aptos Display"/>
                        </w:rPr>
                        <w:br/>
                        <w:t xml:space="preserve">Date: </w:t>
                      </w:r>
                      <w:r w:rsidR="007738B8">
                        <w:rPr>
                          <w:rFonts w:ascii="Aptos Display" w:hAnsi="Aptos Display"/>
                        </w:rPr>
                        <w:t>05</w:t>
                      </w:r>
                      <w:r>
                        <w:rPr>
                          <w:rFonts w:ascii="Aptos Display" w:hAnsi="Aptos Display"/>
                        </w:rPr>
                        <w:t xml:space="preserve"> </w:t>
                      </w:r>
                      <w:r w:rsidR="007738B8">
                        <w:rPr>
                          <w:rFonts w:ascii="Aptos Display" w:hAnsi="Aptos Display"/>
                        </w:rPr>
                        <w:t>June</w:t>
                      </w:r>
                      <w:r>
                        <w:rPr>
                          <w:rFonts w:ascii="Aptos Display" w:hAnsi="Aptos Display"/>
                        </w:rPr>
                        <w:t xml:space="preserve"> 2026</w:t>
                      </w:r>
                    </w:p>
                    <w:p w14:paraId="5C1C6798" w14:textId="77777777" w:rsidR="004F2CC8" w:rsidRDefault="004F2CC8"/>
                  </w:txbxContent>
                </v:textbox>
              </v:shape>
            </w:pict>
          </mc:Fallback>
        </mc:AlternateContent>
      </w:r>
      <w:r w:rsidR="004F2CC8"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0B7485" wp14:editId="0981CA5E">
                <wp:simplePos x="0" y="0"/>
                <wp:positionH relativeFrom="column">
                  <wp:posOffset>-7620</wp:posOffset>
                </wp:positionH>
                <wp:positionV relativeFrom="paragraph">
                  <wp:posOffset>210185</wp:posOffset>
                </wp:positionV>
                <wp:extent cx="2529840" cy="1584960"/>
                <wp:effectExtent l="0" t="0" r="3810" b="0"/>
                <wp:wrapNone/>
                <wp:docPr id="203445364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9840" cy="158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D0DB03" w14:textId="77777777" w:rsidR="004F2CC8" w:rsidRDefault="004F2CC8" w:rsidP="004F2CC8">
                            <w:r>
                              <w:rPr>
                                <w:b/>
                              </w:rPr>
                              <w:t>Banking Details:</w:t>
                            </w:r>
                          </w:p>
                          <w:p w14:paraId="186F0059" w14:textId="77777777" w:rsidR="004F2CC8" w:rsidRDefault="004F2CC8" w:rsidP="004F2CC8">
                            <w:pPr>
                              <w:spacing w:after="0"/>
                            </w:pPr>
                            <w:r w:rsidRPr="004F2CC8">
                              <w:rPr>
                                <w:b/>
                                <w:bCs/>
                              </w:rPr>
                              <w:t>Bank</w:t>
                            </w:r>
                            <w:r>
                              <w:t>: CBZ</w:t>
                            </w:r>
                          </w:p>
                          <w:p w14:paraId="756D0C47" w14:textId="77777777" w:rsidR="004F2CC8" w:rsidRDefault="004F2CC8" w:rsidP="004F2CC8">
                            <w:pPr>
                              <w:spacing w:after="0"/>
                            </w:pPr>
                            <w:r w:rsidRPr="004F2CC8">
                              <w:rPr>
                                <w:b/>
                                <w:bCs/>
                              </w:rPr>
                              <w:t>Branch</w:t>
                            </w:r>
                            <w:r>
                              <w:t>: Southerton (Code: 6110)</w:t>
                            </w:r>
                          </w:p>
                          <w:p w14:paraId="737CF79A" w14:textId="77777777" w:rsidR="004F2CC8" w:rsidRDefault="004F2CC8" w:rsidP="004F2CC8">
                            <w:pPr>
                              <w:spacing w:after="0"/>
                            </w:pPr>
                            <w:r w:rsidRPr="004F2CC8">
                              <w:rPr>
                                <w:b/>
                                <w:bCs/>
                              </w:rPr>
                              <w:t>Account Name</w:t>
                            </w:r>
                            <w:r>
                              <w:t>: Quantis Technologies</w:t>
                            </w:r>
                          </w:p>
                          <w:p w14:paraId="1C33B9DF" w14:textId="77777777" w:rsidR="004F2CC8" w:rsidRDefault="004F2CC8" w:rsidP="004F2CC8">
                            <w:pPr>
                              <w:spacing w:after="0"/>
                            </w:pPr>
                            <w:r w:rsidRPr="004F2CC8">
                              <w:rPr>
                                <w:b/>
                                <w:bCs/>
                              </w:rPr>
                              <w:t>USD Account</w:t>
                            </w:r>
                            <w:r>
                              <w:t>: 02327737470013</w:t>
                            </w:r>
                          </w:p>
                          <w:p w14:paraId="2FB0A6A2" w14:textId="77777777" w:rsidR="004F2CC8" w:rsidRDefault="004F2CC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B7485" id="Text Box 3" o:spid="_x0000_s1027" type="#_x0000_t202" style="position:absolute;margin-left:-.6pt;margin-top:16.55pt;width:199.2pt;height:124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" fillcolor="white [3201]" stroked="f" strokeweight=".5pt">
                <v:textbox>
                  <w:txbxContent>
                    <w:p w14:paraId="65D0DB03" w14:textId="77777777" w:rsidR="004F2CC8" w:rsidRDefault="004F2CC8" w:rsidP="004F2CC8">
                      <w:r>
                        <w:rPr>
                          <w:b/>
                        </w:rPr>
                        <w:t>Banking Details:</w:t>
                      </w:r>
                    </w:p>
                    <w:p w14:paraId="186F0059" w14:textId="77777777" w:rsidR="004F2CC8" w:rsidRDefault="004F2CC8" w:rsidP="004F2CC8">
                      <w:pPr>
                        <w:spacing w:after="0"/>
                      </w:pPr>
                      <w:r w:rsidRPr="004F2CC8">
                        <w:rPr>
                          <w:b/>
                          <w:bCs/>
                        </w:rPr>
                        <w:t>Bank</w:t>
                      </w:r>
                      <w:r>
                        <w:t>: CBZ</w:t>
                      </w:r>
                    </w:p>
                    <w:p w14:paraId="756D0C47" w14:textId="77777777" w:rsidR="004F2CC8" w:rsidRDefault="004F2CC8" w:rsidP="004F2CC8">
                      <w:pPr>
                        <w:spacing w:after="0"/>
                      </w:pPr>
                      <w:r w:rsidRPr="004F2CC8">
                        <w:rPr>
                          <w:b/>
                          <w:bCs/>
                        </w:rPr>
                        <w:t>Branch</w:t>
                      </w:r>
                      <w:r>
                        <w:t>: Southerton (Code: 6110)</w:t>
                      </w:r>
                    </w:p>
                    <w:p w14:paraId="737CF79A" w14:textId="77777777" w:rsidR="004F2CC8" w:rsidRDefault="004F2CC8" w:rsidP="004F2CC8">
                      <w:pPr>
                        <w:spacing w:after="0"/>
                      </w:pPr>
                      <w:r w:rsidRPr="004F2CC8">
                        <w:rPr>
                          <w:b/>
                          <w:bCs/>
                        </w:rPr>
                        <w:t>Account Name</w:t>
                      </w:r>
                      <w:r>
                        <w:t>: Quantis Technologies</w:t>
                      </w:r>
                    </w:p>
                    <w:p w14:paraId="1C33B9DF" w14:textId="77777777" w:rsidR="004F2CC8" w:rsidRDefault="004F2CC8" w:rsidP="004F2CC8">
                      <w:pPr>
                        <w:spacing w:after="0"/>
                      </w:pPr>
                      <w:r w:rsidRPr="004F2CC8">
                        <w:rPr>
                          <w:b/>
                          <w:bCs/>
                        </w:rPr>
                        <w:t>USD Account</w:t>
                      </w:r>
                      <w:r>
                        <w:t>: 02327737470013</w:t>
                      </w:r>
                    </w:p>
                    <w:p w14:paraId="2FB0A6A2" w14:textId="77777777" w:rsidR="004F2CC8" w:rsidRDefault="004F2CC8"/>
                  </w:txbxContent>
                </v:textbox>
              </v:shape>
            </w:pict>
          </mc:Fallback>
        </mc:AlternateContent>
      </w:r>
      <w:r w:rsidR="004F2CC8">
        <w:rPr>
          <w:b/>
        </w:rPr>
        <w:br/>
      </w:r>
    </w:p>
    <w:p w14:paraId="7DF4F602" w14:textId="77777777" w:rsidR="00576083" w:rsidRPr="00576083" w:rsidRDefault="00576083" w:rsidP="00576083">
      <w:pPr>
        <w:rPr>
          <w:rFonts w:ascii="Aptos Display" w:hAnsi="Aptos Display"/>
        </w:rPr>
      </w:pPr>
      <w:r w:rsidRPr="00576083">
        <w:rPr>
          <w:rFonts w:ascii="Aptos Display" w:hAnsi="Aptos Display"/>
        </w:rPr>
        <w:br/>
      </w:r>
    </w:p>
    <w:p w14:paraId="398EB798" w14:textId="77777777" w:rsidR="00C60C17" w:rsidRPr="00576083" w:rsidRDefault="00C60C17" w:rsidP="00576083">
      <w:pPr>
        <w:spacing w:before="100" w:beforeAutospacing="1" w:after="100" w:afterAutospacing="1" w:line="240" w:lineRule="auto"/>
        <w:ind w:left="2160" w:firstLine="720"/>
        <w:outlineLvl w:val="0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</w:p>
    <w:sectPr w:rsidR="00C60C17" w:rsidRPr="00576083" w:rsidSect="000A4D4A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603" w:right="1440" w:bottom="1440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CCF03" w14:textId="77777777" w:rsidR="00A34766" w:rsidRDefault="00A34766" w:rsidP="006F655E">
      <w:pPr>
        <w:spacing w:after="0" w:line="240" w:lineRule="auto"/>
      </w:pPr>
      <w:r>
        <w:separator/>
      </w:r>
    </w:p>
  </w:endnote>
  <w:endnote w:type="continuationSeparator" w:id="0">
    <w:p w14:paraId="6F2DAAB3" w14:textId="77777777" w:rsidR="00A34766" w:rsidRDefault="00A34766" w:rsidP="006F6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8A994" w14:textId="77777777" w:rsidR="007E227C" w:rsidRPr="003E514E" w:rsidRDefault="007E227C" w:rsidP="00DB10AC">
    <w:pPr>
      <w:pStyle w:val="Footer"/>
      <w:rPr>
        <w:rFonts w:ascii="Times New Roman" w:hAnsi="Times New Roman" w:cs="Times New Roman"/>
        <w:color w:val="171717" w:themeColor="background2" w:themeShade="1A"/>
        <w:sz w:val="20"/>
        <w:szCs w:val="20"/>
      </w:rPr>
    </w:pPr>
    <w:r w:rsidRPr="003E514E">
      <w:rPr>
        <w:rFonts w:ascii="Times New Roman" w:hAnsi="Times New Roman" w:cs="Times New Roman"/>
        <w:color w:val="171717" w:themeColor="background2" w:themeShade="1A"/>
        <w:sz w:val="20"/>
        <w:szCs w:val="20"/>
      </w:rPr>
      <w:t xml:space="preserve">Contact Us: +263777937721 </w:t>
    </w:r>
    <w:r w:rsidR="00DB10AC" w:rsidRPr="003E514E">
      <w:rPr>
        <w:rFonts w:ascii="Times New Roman" w:hAnsi="Times New Roman" w:cs="Times New Roman"/>
        <w:color w:val="171717" w:themeColor="background2" w:themeShade="1A"/>
        <w:sz w:val="20"/>
        <w:szCs w:val="20"/>
      </w:rPr>
      <w:t xml:space="preserve">  </w:t>
    </w:r>
    <w:r w:rsidRPr="003E514E">
      <w:rPr>
        <w:rFonts w:ascii="Times New Roman" w:hAnsi="Times New Roman" w:cs="Times New Roman"/>
        <w:color w:val="171717" w:themeColor="background2" w:themeShade="1A"/>
        <w:sz w:val="20"/>
        <w:szCs w:val="20"/>
      </w:rPr>
      <w:t xml:space="preserve">Email: </w:t>
    </w:r>
    <w:hyperlink r:id="rId1" w:history="1">
      <w:r w:rsidRPr="003E514E">
        <w:rPr>
          <w:rStyle w:val="Hyperlink"/>
          <w:rFonts w:ascii="Times New Roman" w:hAnsi="Times New Roman" w:cs="Times New Roman"/>
          <w:color w:val="171717" w:themeColor="background2" w:themeShade="1A"/>
          <w:sz w:val="20"/>
          <w:szCs w:val="20"/>
        </w:rPr>
        <w:t>waltergkaturuza@gmail.com</w:t>
      </w:r>
    </w:hyperlink>
    <w:r w:rsidRPr="003E514E">
      <w:rPr>
        <w:rFonts w:ascii="Times New Roman" w:hAnsi="Times New Roman" w:cs="Times New Roman"/>
        <w:color w:val="171717" w:themeColor="background2" w:themeShade="1A"/>
        <w:sz w:val="20"/>
        <w:szCs w:val="20"/>
      </w:rPr>
      <w:t xml:space="preserve"> Cc: info@quantistechnologies.co.zw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4B1DF" w14:textId="77777777" w:rsidR="00A34766" w:rsidRDefault="00A34766" w:rsidP="006F655E">
      <w:pPr>
        <w:spacing w:after="0" w:line="240" w:lineRule="auto"/>
      </w:pPr>
      <w:r>
        <w:separator/>
      </w:r>
    </w:p>
  </w:footnote>
  <w:footnote w:type="continuationSeparator" w:id="0">
    <w:p w14:paraId="0F52F930" w14:textId="77777777" w:rsidR="00A34766" w:rsidRDefault="00A34766" w:rsidP="006F6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8F17F" w14:textId="77777777" w:rsidR="006F655E" w:rsidRDefault="00000000">
    <w:pPr>
      <w:pStyle w:val="Header"/>
    </w:pPr>
    <w:r>
      <w:rPr>
        <w:noProof/>
      </w:rPr>
      <w:pict w14:anchorId="6744B4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915251" o:spid="_x0000_s1026" type="#_x0000_t75" style="position:absolute;margin-left:0;margin-top:0;width:451.25pt;height:169.2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39DE7" w14:textId="77777777" w:rsidR="006F655E" w:rsidRDefault="000A4D4A" w:rsidP="00C60C17">
    <w:pPr>
      <w:pStyle w:val="Header"/>
      <w:tabs>
        <w:tab w:val="center" w:pos="2905"/>
        <w:tab w:val="right" w:pos="5811"/>
      </w:tabs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0743BE" wp14:editId="40BEB9AC">
              <wp:simplePos x="0" y="0"/>
              <wp:positionH relativeFrom="margin">
                <wp:posOffset>3528060</wp:posOffset>
              </wp:positionH>
              <wp:positionV relativeFrom="paragraph">
                <wp:posOffset>-189230</wp:posOffset>
              </wp:positionV>
              <wp:extent cx="3025140" cy="899160"/>
              <wp:effectExtent l="0" t="0" r="3810" b="0"/>
              <wp:wrapNone/>
              <wp:docPr id="1726714076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25140" cy="8991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C754120" w14:textId="77777777" w:rsidR="000A4D4A" w:rsidRPr="00E26EB9" w:rsidRDefault="000A4D4A" w:rsidP="000A4D4A">
                          <w:pPr>
                            <w:spacing w:after="0"/>
                            <w:rPr>
                              <w:rFonts w:ascii="Aptos Display" w:eastAsia="Times New Roman" w:hAnsi="Aptos Display" w:cs="Times New Roman"/>
                              <w:b/>
                              <w:bCs/>
                              <w:kern w:val="0"/>
                              <w:sz w:val="22"/>
                              <w:szCs w:val="22"/>
                              <w:lang w:eastAsia="en-ZW"/>
                              <w14:ligatures w14:val="none"/>
                            </w:rPr>
                          </w:pPr>
                          <w:r w:rsidRPr="00B750D6">
                            <w:rPr>
                              <w:rFonts w:ascii="Aptos Display" w:eastAsia="Times New Roman" w:hAnsi="Aptos Display" w:cs="Times New Roman"/>
                              <w:b/>
                              <w:bCs/>
                              <w:kern w:val="0"/>
                              <w:sz w:val="22"/>
                              <w:szCs w:val="22"/>
                              <w:lang w:eastAsia="en-ZW"/>
                              <w14:ligatures w14:val="none"/>
                            </w:rPr>
                            <w:t>Quantis Technologies</w:t>
                          </w:r>
                          <w:r w:rsidRPr="00E26EB9">
                            <w:rPr>
                              <w:rFonts w:ascii="Aptos Display" w:eastAsia="Times New Roman" w:hAnsi="Aptos Display" w:cs="Times New Roman"/>
                              <w:b/>
                              <w:bCs/>
                              <w:kern w:val="0"/>
                              <w:sz w:val="22"/>
                              <w:szCs w:val="22"/>
                              <w:lang w:eastAsia="en-ZW"/>
                              <w14:ligatures w14:val="none"/>
                            </w:rPr>
                            <w:t xml:space="preserve"> Private Limited</w:t>
                          </w:r>
                        </w:p>
                        <w:p w14:paraId="29503A00" w14:textId="77777777" w:rsidR="000A4D4A" w:rsidRPr="00E26EB9" w:rsidRDefault="000A4D4A" w:rsidP="000A4D4A">
                          <w:pPr>
                            <w:spacing w:after="0"/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E26EB9"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>Suite R8, Kuwirirana House</w:t>
                          </w:r>
                        </w:p>
                        <w:p w14:paraId="05CDCF85" w14:textId="77777777" w:rsidR="000A4D4A" w:rsidRPr="00E26EB9" w:rsidRDefault="000A4D4A" w:rsidP="000A4D4A">
                          <w:pPr>
                            <w:spacing w:after="0"/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E26EB9"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>Cnr Angwa and George Silundika</w:t>
                          </w:r>
                          <w:r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 xml:space="preserve">, </w:t>
                          </w:r>
                          <w:r w:rsidRPr="00E26EB9"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>Harare</w:t>
                          </w:r>
                        </w:p>
                        <w:p w14:paraId="439ED9AA" w14:textId="77777777" w:rsidR="000A4D4A" w:rsidRDefault="000A4D4A" w:rsidP="000A4D4A">
                          <w:pPr>
                            <w:spacing w:after="0"/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E26EB9"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 xml:space="preserve">Visit: </w:t>
                          </w:r>
                          <w:r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  <w:hyperlink r:id="rId1" w:history="1">
                            <w:r w:rsidRPr="00B27C75">
                              <w:rPr>
                                <w:rStyle w:val="Hyperlink"/>
                                <w:rFonts w:ascii="Aptos Display" w:hAnsi="Aptos Display"/>
                                <w:b/>
                                <w:bCs/>
                                <w:sz w:val="18"/>
                                <w:szCs w:val="18"/>
                              </w:rPr>
                              <w:t>https://www.quantistechnologies.co.zw</w:t>
                            </w:r>
                          </w:hyperlink>
                        </w:p>
                        <w:p w14:paraId="40111903" w14:textId="77777777" w:rsidR="000A4D4A" w:rsidRPr="00E26EB9" w:rsidRDefault="000A4D4A" w:rsidP="000A4D4A">
                          <w:pPr>
                            <w:spacing w:after="0"/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E26EB9"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>Email</w:t>
                          </w:r>
                          <w:r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 xml:space="preserve">: </w:t>
                          </w:r>
                          <w:r w:rsidRPr="00E26EB9"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  <w:hyperlink r:id="rId2" w:history="1">
                            <w:r w:rsidRPr="00E26EB9">
                              <w:rPr>
                                <w:rStyle w:val="Hyperlink"/>
                                <w:rFonts w:ascii="Aptos Display" w:hAnsi="Aptos Display"/>
                                <w:b/>
                                <w:bCs/>
                                <w:sz w:val="18"/>
                                <w:szCs w:val="18"/>
                              </w:rPr>
                              <w:t>waltergkaturuza@gmail.com</w:t>
                            </w:r>
                          </w:hyperlink>
                          <w:r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  <w:r w:rsidRPr="00E26EB9"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>Call: +263777937721</w:t>
                          </w:r>
                        </w:p>
                        <w:p w14:paraId="6AF96227" w14:textId="77777777" w:rsidR="000A4D4A" w:rsidRPr="00E26EB9" w:rsidRDefault="000A4D4A" w:rsidP="000A4D4A">
                          <w:pPr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0743B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left:0;text-align:left;margin-left:277.8pt;margin-top:-14.9pt;width:238.2pt;height:70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" fillcolor="white [3201]" stroked="f" strokeweight=".5pt">
              <v:textbox>
                <w:txbxContent>
                  <w:p w14:paraId="2C754120" w14:textId="77777777" w:rsidR="000A4D4A" w:rsidRPr="00E26EB9" w:rsidRDefault="000A4D4A" w:rsidP="000A4D4A">
                    <w:pPr>
                      <w:spacing w:after="0"/>
                      <w:rPr>
                        <w:rFonts w:ascii="Aptos Display" w:eastAsia="Times New Roman" w:hAnsi="Aptos Display" w:cs="Times New Roman"/>
                        <w:b/>
                        <w:bCs/>
                        <w:kern w:val="0"/>
                        <w:sz w:val="22"/>
                        <w:szCs w:val="22"/>
                        <w:lang w:eastAsia="en-ZW"/>
                        <w14:ligatures w14:val="none"/>
                      </w:rPr>
                    </w:pPr>
                    <w:r w:rsidRPr="00B750D6">
                      <w:rPr>
                        <w:rFonts w:ascii="Aptos Display" w:eastAsia="Times New Roman" w:hAnsi="Aptos Display" w:cs="Times New Roman"/>
                        <w:b/>
                        <w:bCs/>
                        <w:kern w:val="0"/>
                        <w:sz w:val="22"/>
                        <w:szCs w:val="22"/>
                        <w:lang w:eastAsia="en-ZW"/>
                        <w14:ligatures w14:val="none"/>
                      </w:rPr>
                      <w:t>Quantis Technologies</w:t>
                    </w:r>
                    <w:r w:rsidRPr="00E26EB9">
                      <w:rPr>
                        <w:rFonts w:ascii="Aptos Display" w:eastAsia="Times New Roman" w:hAnsi="Aptos Display" w:cs="Times New Roman"/>
                        <w:b/>
                        <w:bCs/>
                        <w:kern w:val="0"/>
                        <w:sz w:val="22"/>
                        <w:szCs w:val="22"/>
                        <w:lang w:eastAsia="en-ZW"/>
                        <w14:ligatures w14:val="none"/>
                      </w:rPr>
                      <w:t xml:space="preserve"> Private Limited</w:t>
                    </w:r>
                  </w:p>
                  <w:p w14:paraId="29503A00" w14:textId="77777777" w:rsidR="000A4D4A" w:rsidRPr="00E26EB9" w:rsidRDefault="000A4D4A" w:rsidP="000A4D4A">
                    <w:pPr>
                      <w:spacing w:after="0"/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</w:pPr>
                    <w:r w:rsidRPr="00E26EB9"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>Suite R8, Kuwirirana House</w:t>
                    </w:r>
                  </w:p>
                  <w:p w14:paraId="05CDCF85" w14:textId="77777777" w:rsidR="000A4D4A" w:rsidRPr="00E26EB9" w:rsidRDefault="000A4D4A" w:rsidP="000A4D4A">
                    <w:pPr>
                      <w:spacing w:after="0"/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</w:pPr>
                    <w:r w:rsidRPr="00E26EB9"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>Cnr Angwa and George Silundika</w:t>
                    </w:r>
                    <w:r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 xml:space="preserve">, </w:t>
                    </w:r>
                    <w:r w:rsidRPr="00E26EB9"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>Harare</w:t>
                    </w:r>
                  </w:p>
                  <w:p w14:paraId="439ED9AA" w14:textId="77777777" w:rsidR="000A4D4A" w:rsidRDefault="000A4D4A" w:rsidP="000A4D4A">
                    <w:pPr>
                      <w:spacing w:after="0"/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</w:pPr>
                    <w:r w:rsidRPr="00E26EB9"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 xml:space="preserve">Visit: </w:t>
                    </w:r>
                    <w:r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hyperlink r:id="rId3" w:history="1">
                      <w:r w:rsidRPr="00B27C75">
                        <w:rPr>
                          <w:rStyle w:val="Hyperlink"/>
                          <w:rFonts w:ascii="Aptos Display" w:hAnsi="Aptos Display"/>
                          <w:b/>
                          <w:bCs/>
                          <w:sz w:val="18"/>
                          <w:szCs w:val="18"/>
                        </w:rPr>
                        <w:t>https://www.quantistechnologies.co.zw</w:t>
                      </w:r>
                    </w:hyperlink>
                  </w:p>
                  <w:p w14:paraId="40111903" w14:textId="77777777" w:rsidR="000A4D4A" w:rsidRPr="00E26EB9" w:rsidRDefault="000A4D4A" w:rsidP="000A4D4A">
                    <w:pPr>
                      <w:spacing w:after="0"/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</w:pPr>
                    <w:r w:rsidRPr="00E26EB9"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>Email</w:t>
                    </w:r>
                    <w:r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 xml:space="preserve">: </w:t>
                    </w:r>
                    <w:r w:rsidRPr="00E26EB9"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hyperlink r:id="rId4" w:history="1">
                      <w:r w:rsidRPr="00E26EB9">
                        <w:rPr>
                          <w:rStyle w:val="Hyperlink"/>
                          <w:rFonts w:ascii="Aptos Display" w:hAnsi="Aptos Display"/>
                          <w:b/>
                          <w:bCs/>
                          <w:sz w:val="18"/>
                          <w:szCs w:val="18"/>
                        </w:rPr>
                        <w:t>waltergkaturuza@gmail.com</w:t>
                      </w:r>
                    </w:hyperlink>
                    <w:r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r w:rsidRPr="00E26EB9"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>Call: +263777937721</w:t>
                    </w:r>
                  </w:p>
                  <w:p w14:paraId="6AF96227" w14:textId="77777777" w:rsidR="000A4D4A" w:rsidRPr="00E26EB9" w:rsidRDefault="000A4D4A" w:rsidP="000A4D4A">
                    <w:pPr>
                      <w:jc w:val="right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000000">
      <w:rPr>
        <w:noProof/>
      </w:rPr>
      <w:pict w14:anchorId="51D553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915252" o:spid="_x0000_s1027" type="#_x0000_t75" style="position:absolute;left:0;text-align:left;margin-left:0;margin-top:0;width:489.1pt;height:183.4pt;z-index:-251656192;mso-position-horizontal:center;mso-position-horizontal-relative:margin;mso-position-vertical:center;mso-position-vertical-relative:margin" o:allowincell="f">
          <v:imagedata r:id="rId5" o:title="logo" gain="19661f" blacklevel="22938f"/>
          <w10:wrap anchorx="margin" anchory="margin"/>
        </v:shape>
      </w:pict>
    </w:r>
    <w:r w:rsidR="006F655E">
      <w:rPr>
        <w:noProof/>
      </w:rPr>
      <w:drawing>
        <wp:anchor distT="0" distB="0" distL="114300" distR="114300" simplePos="0" relativeHeight="251661312" behindDoc="0" locked="0" layoutInCell="1" allowOverlap="1" wp14:anchorId="7FF33337" wp14:editId="3000D3DF">
          <wp:simplePos x="0" y="0"/>
          <wp:positionH relativeFrom="margin">
            <wp:posOffset>-244475</wp:posOffset>
          </wp:positionH>
          <wp:positionV relativeFrom="margin">
            <wp:posOffset>-742950</wp:posOffset>
          </wp:positionV>
          <wp:extent cx="2171700" cy="706120"/>
          <wp:effectExtent l="0" t="0" r="0" b="0"/>
          <wp:wrapSquare wrapText="bothSides"/>
          <wp:docPr id="136107117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7294984" name="Picture 1687294984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1700" cy="706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E227C">
      <w:rPr>
        <w:noProof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926E0" w14:textId="77777777" w:rsidR="006F655E" w:rsidRDefault="00000000">
    <w:pPr>
      <w:pStyle w:val="Header"/>
    </w:pPr>
    <w:r>
      <w:rPr>
        <w:noProof/>
      </w:rPr>
      <w:pict w14:anchorId="2ACCD4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915250" o:spid="_x0000_s1025" type="#_x0000_t75" style="position:absolute;margin-left:0;margin-top:0;width:451.25pt;height:169.2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55E"/>
    <w:rsid w:val="000324CA"/>
    <w:rsid w:val="00066605"/>
    <w:rsid w:val="0008775C"/>
    <w:rsid w:val="000922FD"/>
    <w:rsid w:val="000A4D4A"/>
    <w:rsid w:val="00100C1F"/>
    <w:rsid w:val="00157E63"/>
    <w:rsid w:val="001B4764"/>
    <w:rsid w:val="001E2FC0"/>
    <w:rsid w:val="001E4D4B"/>
    <w:rsid w:val="001E520C"/>
    <w:rsid w:val="002020FD"/>
    <w:rsid w:val="00203484"/>
    <w:rsid w:val="00231D35"/>
    <w:rsid w:val="002E260C"/>
    <w:rsid w:val="002E7C4E"/>
    <w:rsid w:val="00315442"/>
    <w:rsid w:val="00332A2D"/>
    <w:rsid w:val="003D63A1"/>
    <w:rsid w:val="003E514E"/>
    <w:rsid w:val="00421696"/>
    <w:rsid w:val="00477B0D"/>
    <w:rsid w:val="004F2CC8"/>
    <w:rsid w:val="00514976"/>
    <w:rsid w:val="00576083"/>
    <w:rsid w:val="0058266F"/>
    <w:rsid w:val="005A45C6"/>
    <w:rsid w:val="00622253"/>
    <w:rsid w:val="00643136"/>
    <w:rsid w:val="006F4E54"/>
    <w:rsid w:val="006F655E"/>
    <w:rsid w:val="007229DE"/>
    <w:rsid w:val="00730B0C"/>
    <w:rsid w:val="007701F4"/>
    <w:rsid w:val="007738B8"/>
    <w:rsid w:val="00791790"/>
    <w:rsid w:val="007D2018"/>
    <w:rsid w:val="007E227C"/>
    <w:rsid w:val="00884210"/>
    <w:rsid w:val="008A1FC3"/>
    <w:rsid w:val="008A4383"/>
    <w:rsid w:val="008C1F72"/>
    <w:rsid w:val="008F12F6"/>
    <w:rsid w:val="008F5EA6"/>
    <w:rsid w:val="00927D85"/>
    <w:rsid w:val="00970E8F"/>
    <w:rsid w:val="009A63F0"/>
    <w:rsid w:val="009C0FE4"/>
    <w:rsid w:val="00A34766"/>
    <w:rsid w:val="00A44568"/>
    <w:rsid w:val="00A6304B"/>
    <w:rsid w:val="00A96173"/>
    <w:rsid w:val="00AB3438"/>
    <w:rsid w:val="00AC64E8"/>
    <w:rsid w:val="00AF30D8"/>
    <w:rsid w:val="00B35523"/>
    <w:rsid w:val="00B70F83"/>
    <w:rsid w:val="00B750D6"/>
    <w:rsid w:val="00B825FE"/>
    <w:rsid w:val="00BB15A3"/>
    <w:rsid w:val="00BE124F"/>
    <w:rsid w:val="00C20140"/>
    <w:rsid w:val="00C20F10"/>
    <w:rsid w:val="00C60C17"/>
    <w:rsid w:val="00C804CA"/>
    <w:rsid w:val="00D3592E"/>
    <w:rsid w:val="00D77E84"/>
    <w:rsid w:val="00DB10AC"/>
    <w:rsid w:val="00E07B3B"/>
    <w:rsid w:val="00E26EB9"/>
    <w:rsid w:val="00E30109"/>
    <w:rsid w:val="00E30A5E"/>
    <w:rsid w:val="00EA54FF"/>
    <w:rsid w:val="00ED011B"/>
    <w:rsid w:val="00F14F00"/>
    <w:rsid w:val="00F43B2D"/>
    <w:rsid w:val="00F77AA0"/>
    <w:rsid w:val="00FA3A34"/>
    <w:rsid w:val="00FD2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3FD3F2"/>
  <w15:chartTrackingRefBased/>
  <w15:docId w15:val="{5A1341D7-5959-45F7-B8FF-288390671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CC8"/>
  </w:style>
  <w:style w:type="paragraph" w:styleId="Heading1">
    <w:name w:val="heading 1"/>
    <w:basedOn w:val="Normal"/>
    <w:next w:val="Normal"/>
    <w:link w:val="Heading1Char"/>
    <w:uiPriority w:val="9"/>
    <w:qFormat/>
    <w:rsid w:val="006F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6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5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5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5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5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55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65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55E"/>
  </w:style>
  <w:style w:type="paragraph" w:styleId="Footer">
    <w:name w:val="footer"/>
    <w:basedOn w:val="Normal"/>
    <w:link w:val="FooterChar"/>
    <w:uiPriority w:val="99"/>
    <w:unhideWhenUsed/>
    <w:rsid w:val="006F65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55E"/>
  </w:style>
  <w:style w:type="character" w:styleId="Hyperlink">
    <w:name w:val="Hyperlink"/>
    <w:basedOn w:val="DefaultParagraphFont"/>
    <w:uiPriority w:val="99"/>
    <w:unhideWhenUsed/>
    <w:rsid w:val="00F43B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3B2D"/>
    <w:rPr>
      <w:color w:val="605E5C"/>
      <w:shd w:val="clear" w:color="auto" w:fill="E1DFDD"/>
    </w:rPr>
  </w:style>
  <w:style w:type="table" w:styleId="PlainTable2">
    <w:name w:val="Plain Table 2"/>
    <w:basedOn w:val="TableNormal"/>
    <w:uiPriority w:val="42"/>
    <w:rsid w:val="00970E8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970E8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0324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W"/>
      <w14:ligatures w14:val="none"/>
    </w:rPr>
  </w:style>
  <w:style w:type="table" w:styleId="TableGridLight">
    <w:name w:val="Grid Table Light"/>
    <w:basedOn w:val="TableNormal"/>
    <w:uiPriority w:val="40"/>
    <w:rsid w:val="001E4D4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26EB9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4F2CC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2E7C4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4-Accent5">
    <w:name w:val="Grid Table 4 Accent 5"/>
    <w:basedOn w:val="TableNormal"/>
    <w:uiPriority w:val="49"/>
    <w:rsid w:val="002E7C4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3-Accent5">
    <w:name w:val="List Table 3 Accent 5"/>
    <w:basedOn w:val="TableNormal"/>
    <w:uiPriority w:val="48"/>
    <w:rsid w:val="002020FD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waltergkaturuza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quantistechnologies.co.zw" TargetMode="External"/><Relationship Id="rId2" Type="http://schemas.openxmlformats.org/officeDocument/2006/relationships/hyperlink" Target="mailto:waltergkaturuza@gmail.com" TargetMode="External"/><Relationship Id="rId1" Type="http://schemas.openxmlformats.org/officeDocument/2006/relationships/hyperlink" Target="https://www.quantistechnologies.co.zw" TargetMode="Externa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waltergkaturuza@gmail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katuruza</dc:creator>
  <cp:keywords/>
  <dc:description/>
  <cp:lastModifiedBy>Blessing Paul</cp:lastModifiedBy>
  <cp:revision>3</cp:revision>
  <cp:lastPrinted>2026-03-25T09:50:00Z</cp:lastPrinted>
  <dcterms:created xsi:type="dcterms:W3CDTF">2026-06-05T08:25:00Z</dcterms:created>
  <dcterms:modified xsi:type="dcterms:W3CDTF">2026-06-05T08:29:00Z</dcterms:modified>
</cp:coreProperties>
</file>