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5575E" w14:textId="0E552AE5" w:rsidR="004565F1" w:rsidRDefault="00B71F41">
      <w:r>
        <w:t xml:space="preserve">Proyecto </w:t>
      </w:r>
      <w:proofErr w:type="spellStart"/>
      <w:r>
        <w:t>intraday</w:t>
      </w:r>
      <w:proofErr w:type="spellEnd"/>
      <w:r>
        <w:t xml:space="preserve"> con sp500 ayudado por </w:t>
      </w:r>
      <w:proofErr w:type="spellStart"/>
      <w:r>
        <w:t>vix</w:t>
      </w:r>
      <w:proofErr w:type="spellEnd"/>
    </w:p>
    <w:p w14:paraId="6B908CDA" w14:textId="00BA7ADD" w:rsidR="00B71F41" w:rsidRDefault="00B71F41">
      <w:r>
        <w:t>Crear una variable “estado” del mercado que discrimine el momento bajo el supuesto de que el precio reacciona distinto a varios inputs según en qué estado esté el mercado.</w:t>
      </w:r>
    </w:p>
    <w:p w14:paraId="0979823C" w14:textId="6B998E96" w:rsidR="00B71F41" w:rsidRDefault="00B71F41">
      <w:r>
        <w:t>La variable estado para el sp500 vendrá dada por dos variables de apoyo:</w:t>
      </w:r>
    </w:p>
    <w:p w14:paraId="0476A678" w14:textId="2D3C1689" w:rsidR="00B71F41" w:rsidRDefault="00B71F41" w:rsidP="00B71F41">
      <w:pPr>
        <w:pStyle w:val="ListParagraph"/>
        <w:numPr>
          <w:ilvl w:val="0"/>
          <w:numId w:val="1"/>
        </w:numPr>
      </w:pPr>
      <w:r>
        <w:t xml:space="preserve">Estructura a término del </w:t>
      </w:r>
      <w:proofErr w:type="spellStart"/>
      <w:r>
        <w:t>vix</w:t>
      </w:r>
      <w:proofErr w:type="spellEnd"/>
      <w:r>
        <w:t xml:space="preserve"> (alcista o bajista entre 1º y 2º futuros del </w:t>
      </w:r>
      <w:proofErr w:type="spellStart"/>
      <w:r>
        <w:t>vix</w:t>
      </w:r>
      <w:proofErr w:type="spellEnd"/>
      <w:r>
        <w:t xml:space="preserve">), dada por las series diarias del </w:t>
      </w:r>
      <w:proofErr w:type="spellStart"/>
      <w:r>
        <w:t>vix</w:t>
      </w:r>
      <w:proofErr w:type="spellEnd"/>
      <w:r>
        <w:t xml:space="preserve"> (se mantiene para toda la sesión)</w:t>
      </w:r>
    </w:p>
    <w:p w14:paraId="32557508" w14:textId="2EA02C9E" w:rsidR="00B71F41" w:rsidRDefault="00B71F41" w:rsidP="00B71F41">
      <w:pPr>
        <w:pStyle w:val="ListParagraph"/>
        <w:numPr>
          <w:ilvl w:val="0"/>
          <w:numId w:val="1"/>
        </w:numPr>
      </w:pPr>
      <w:r>
        <w:t>Subida o bajada reciente (</w:t>
      </w:r>
      <w:proofErr w:type="spellStart"/>
      <w:r>
        <w:t>intraday</w:t>
      </w:r>
      <w:proofErr w:type="spellEnd"/>
      <w:r>
        <w:t xml:space="preserve"> – puede ser de 1 min, 1 </w:t>
      </w:r>
      <w:proofErr w:type="spellStart"/>
      <w:r>
        <w:t>hr</w:t>
      </w:r>
      <w:proofErr w:type="spellEnd"/>
      <w:r>
        <w:t xml:space="preserve">, mm, </w:t>
      </w:r>
      <w:proofErr w:type="spellStart"/>
      <w:r>
        <w:t>etc</w:t>
      </w:r>
      <w:proofErr w:type="spellEnd"/>
      <w:r>
        <w:t xml:space="preserve">) del </w:t>
      </w:r>
      <w:proofErr w:type="spellStart"/>
      <w:r>
        <w:t>vix</w:t>
      </w:r>
      <w:proofErr w:type="spellEnd"/>
      <w:r>
        <w:t xml:space="preserve"> (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>) combinada con subida o bajada en el mismo periodo del sp500. Caben por ello cuatro casos.</w:t>
      </w:r>
    </w:p>
    <w:p w14:paraId="2A7B2656" w14:textId="7A9346C8" w:rsidR="00B71F41" w:rsidRDefault="00B71F41" w:rsidP="00B71F41">
      <w:pPr>
        <w:pStyle w:val="ListParagraph"/>
        <w:numPr>
          <w:ilvl w:val="1"/>
          <w:numId w:val="1"/>
        </w:numPr>
      </w:pPr>
      <w:r>
        <w:t>Han subido ambos</w:t>
      </w:r>
    </w:p>
    <w:p w14:paraId="0AF2CE3B" w14:textId="17103F13" w:rsidR="00B71F41" w:rsidRDefault="00B71F41" w:rsidP="00B71F41">
      <w:pPr>
        <w:pStyle w:val="ListParagraph"/>
        <w:numPr>
          <w:ilvl w:val="1"/>
          <w:numId w:val="1"/>
        </w:numPr>
      </w:pPr>
      <w:r>
        <w:t>Han bajado ambos</w:t>
      </w:r>
    </w:p>
    <w:p w14:paraId="5D7C837D" w14:textId="02287AE3" w:rsidR="00B71F41" w:rsidRDefault="00B71F41" w:rsidP="00B71F41">
      <w:pPr>
        <w:pStyle w:val="ListParagraph"/>
        <w:numPr>
          <w:ilvl w:val="1"/>
          <w:numId w:val="1"/>
        </w:numPr>
      </w:pPr>
      <w:r>
        <w:t xml:space="preserve">Ha subido el </w:t>
      </w:r>
      <w:proofErr w:type="spellStart"/>
      <w:r>
        <w:t>vix</w:t>
      </w:r>
      <w:proofErr w:type="spellEnd"/>
      <w:r>
        <w:t xml:space="preserve"> y bajado el sp500</w:t>
      </w:r>
    </w:p>
    <w:p w14:paraId="04F94B0C" w14:textId="67F927ED" w:rsidR="00B71F41" w:rsidRDefault="00B71F41" w:rsidP="00B71F41">
      <w:pPr>
        <w:pStyle w:val="ListParagraph"/>
        <w:numPr>
          <w:ilvl w:val="1"/>
          <w:numId w:val="1"/>
        </w:numPr>
      </w:pPr>
      <w:r>
        <w:t xml:space="preserve">Ha bajado el </w:t>
      </w:r>
      <w:proofErr w:type="spellStart"/>
      <w:r>
        <w:t>vix</w:t>
      </w:r>
      <w:proofErr w:type="spellEnd"/>
      <w:r>
        <w:t xml:space="preserve"> y subido el sp500</w:t>
      </w:r>
    </w:p>
    <w:p w14:paraId="0F39DFA9" w14:textId="442AD983" w:rsidR="00B71F41" w:rsidRDefault="00B71F41" w:rsidP="00B71F41">
      <w:r>
        <w:t xml:space="preserve">Con la discriminación de la variable de estado tenemos 8 casos: los cuatro anteriores tanto para estructura alcista del </w:t>
      </w:r>
      <w:proofErr w:type="spellStart"/>
      <w:r>
        <w:t>vix</w:t>
      </w:r>
      <w:proofErr w:type="spellEnd"/>
      <w:r>
        <w:t xml:space="preserve"> como para estructura bajista.</w:t>
      </w:r>
    </w:p>
    <w:p w14:paraId="5764395D" w14:textId="3DCE2CFF" w:rsidR="00B71F41" w:rsidRDefault="00B71F41" w:rsidP="00B71F41">
      <w:r>
        <w:t>En cada estado evaluamos la bondad de diversas estrategias, por ejemplo:</w:t>
      </w:r>
    </w:p>
    <w:p w14:paraId="754BDE57" w14:textId="74724ACF" w:rsidR="00B71F41" w:rsidRDefault="00B71F41" w:rsidP="00B71F41">
      <w:pPr>
        <w:pStyle w:val="ListParagraph"/>
        <w:numPr>
          <w:ilvl w:val="0"/>
          <w:numId w:val="1"/>
        </w:numPr>
      </w:pPr>
      <w:r>
        <w:t>Precio contra media</w:t>
      </w:r>
    </w:p>
    <w:p w14:paraId="06D1909F" w14:textId="60BE211F" w:rsidR="00B71F41" w:rsidRDefault="00B71F41" w:rsidP="00B71F41">
      <w:pPr>
        <w:pStyle w:val="ListParagraph"/>
        <w:numPr>
          <w:ilvl w:val="0"/>
          <w:numId w:val="1"/>
        </w:numPr>
      </w:pPr>
      <w:r>
        <w:t>Autorregresivo</w:t>
      </w:r>
    </w:p>
    <w:p w14:paraId="47DF712C" w14:textId="5C944EAD" w:rsidR="00B71F41" w:rsidRDefault="00B71F41" w:rsidP="00B71F41">
      <w:pPr>
        <w:pStyle w:val="ListParagraph"/>
        <w:numPr>
          <w:ilvl w:val="0"/>
          <w:numId w:val="1"/>
        </w:numPr>
      </w:pPr>
      <w:r>
        <w:t xml:space="preserve">Compra venta según haga el </w:t>
      </w:r>
      <w:proofErr w:type="spellStart"/>
      <w:r>
        <w:t>vix</w:t>
      </w:r>
      <w:proofErr w:type="spellEnd"/>
      <w:r>
        <w:t xml:space="preserve"> </w:t>
      </w:r>
    </w:p>
    <w:p w14:paraId="1F325AFB" w14:textId="3D63F8C4" w:rsidR="00B71F41" w:rsidRDefault="00B71F41" w:rsidP="00B71F41"/>
    <w:p w14:paraId="0250FF37" w14:textId="77777777" w:rsidR="00B71F41" w:rsidRDefault="00B71F41" w:rsidP="00B71F41"/>
    <w:p w14:paraId="6CA01B12" w14:textId="026A0400" w:rsidR="00B71F41" w:rsidRDefault="00B71F41" w:rsidP="00B71F41">
      <w:proofErr w:type="gramStart"/>
      <w:r>
        <w:t xml:space="preserve">Por qué </w:t>
      </w:r>
      <w:proofErr w:type="spellStart"/>
      <w:r>
        <w:t>intraday</w:t>
      </w:r>
      <w:proofErr w:type="spellEnd"/>
      <w:r>
        <w:t xml:space="preserve"> y no diario?</w:t>
      </w:r>
      <w:proofErr w:type="gramEnd"/>
      <w:r>
        <w:t xml:space="preserve"> Porque necesitamos muestras grandes, y en diario no son suficientes. Lo serían si lo hacemos para muchos valores individuales (se amplía la muestra por múltiples series, ya que no por mayor granularidad del periodo)</w:t>
      </w:r>
    </w:p>
    <w:sectPr w:rsidR="00B71F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A54D4"/>
    <w:multiLevelType w:val="hybridMultilevel"/>
    <w:tmpl w:val="C83638F0"/>
    <w:lvl w:ilvl="0" w:tplc="5C0233F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151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B71F41"/>
    <w:rsid w:val="000207FC"/>
    <w:rsid w:val="000B2CD4"/>
    <w:rsid w:val="000D78B5"/>
    <w:rsid w:val="001142ED"/>
    <w:rsid w:val="001159F6"/>
    <w:rsid w:val="00171CFA"/>
    <w:rsid w:val="001E26CC"/>
    <w:rsid w:val="00294091"/>
    <w:rsid w:val="002A3D77"/>
    <w:rsid w:val="002E14C5"/>
    <w:rsid w:val="002F0F29"/>
    <w:rsid w:val="0030555E"/>
    <w:rsid w:val="0035087A"/>
    <w:rsid w:val="003B2547"/>
    <w:rsid w:val="0045000A"/>
    <w:rsid w:val="004565F1"/>
    <w:rsid w:val="004B5822"/>
    <w:rsid w:val="005152E4"/>
    <w:rsid w:val="00567A43"/>
    <w:rsid w:val="00571090"/>
    <w:rsid w:val="00594A78"/>
    <w:rsid w:val="005F5CD6"/>
    <w:rsid w:val="00612485"/>
    <w:rsid w:val="00651ACC"/>
    <w:rsid w:val="006B5EEC"/>
    <w:rsid w:val="006E5FCB"/>
    <w:rsid w:val="00703613"/>
    <w:rsid w:val="007A0853"/>
    <w:rsid w:val="007B25DF"/>
    <w:rsid w:val="007E4C6C"/>
    <w:rsid w:val="007E4CDD"/>
    <w:rsid w:val="00951494"/>
    <w:rsid w:val="009640D9"/>
    <w:rsid w:val="009712CB"/>
    <w:rsid w:val="009B6EBE"/>
    <w:rsid w:val="009C75C8"/>
    <w:rsid w:val="00A21F53"/>
    <w:rsid w:val="00A57B46"/>
    <w:rsid w:val="00B719DD"/>
    <w:rsid w:val="00B71F41"/>
    <w:rsid w:val="00BD2F3C"/>
    <w:rsid w:val="00C37C44"/>
    <w:rsid w:val="00C6585F"/>
    <w:rsid w:val="00CA0ED5"/>
    <w:rsid w:val="00CD3545"/>
    <w:rsid w:val="00D71672"/>
    <w:rsid w:val="00E2233C"/>
    <w:rsid w:val="00E70FEF"/>
    <w:rsid w:val="00F1351D"/>
    <w:rsid w:val="00F7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DCCD6"/>
  <w15:chartTrackingRefBased/>
  <w15:docId w15:val="{24621861-CA85-431D-8B15-30A4971D3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Scherk</dc:creator>
  <cp:keywords/>
  <dc:description/>
  <cp:lastModifiedBy>Walter Scherk</cp:lastModifiedBy>
  <cp:revision>1</cp:revision>
  <dcterms:created xsi:type="dcterms:W3CDTF">2026-03-12T11:50:00Z</dcterms:created>
  <dcterms:modified xsi:type="dcterms:W3CDTF">2026-03-12T11:58:00Z</dcterms:modified>
</cp:coreProperties>
</file>