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3054859"/>
        <w:docPartObj>
          <w:docPartGallery w:val="Cover Pages"/>
          <w:docPartUnique/>
        </w:docPartObj>
      </w:sdtPr>
      <w:sdtContent>
        <w:p w14:paraId="095CCF1C" w14:textId="51A96428" w:rsidR="00FD3B88" w:rsidRDefault="00FD3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821D85" wp14:editId="42B341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179350" w14:textId="14EF0F10" w:rsidR="00FD3B88" w:rsidRDefault="00FD3B8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walterjav19@gmail.com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21D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5179350" w14:textId="14EF0F10" w:rsidR="00FD3B88" w:rsidRDefault="00FD3B8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walterjav19@gmail.com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E7581A" wp14:editId="532BC4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CD8DA" w14:textId="77777777" w:rsidR="00FD3B88" w:rsidRDefault="00FD3B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1E7581A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6FCD8DA" w14:textId="77777777" w:rsidR="00FD3B88" w:rsidRDefault="00FD3B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BE748" wp14:editId="50B48B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E48B6" w14:textId="7F2ECAD9" w:rsidR="00FD3B88" w:rsidRDefault="00FD3B8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202111718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0BE748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7BE48B6" w14:textId="7F2ECAD9" w:rsidR="00FD3B88" w:rsidRDefault="00FD3B8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202111718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8463" wp14:editId="6D7EA53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FAB638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95850D" wp14:editId="391E1B9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A00DF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163259" wp14:editId="159651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1F620C" w14:textId="3C57B6C7" w:rsidR="00FD3B88" w:rsidRDefault="00FD3B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014380" w14:textId="380630C9" w:rsidR="00FD3B88" w:rsidRDefault="00FD3B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202111718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316325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1F620C" w14:textId="3C57B6C7" w:rsidR="00FD3B88" w:rsidRDefault="00FD3B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014380" w14:textId="380630C9" w:rsidR="00FD3B88" w:rsidRDefault="00FD3B8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202111718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3F7A55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br w:type="page"/>
          </w:r>
          <w:r>
            <w:rPr>
              <w:rFonts w:ascii="Arial" w:hAnsi="Arial" w:cs="Arial"/>
              <w:b/>
              <w:bCs/>
              <w:sz w:val="28"/>
              <w:szCs w:val="28"/>
            </w:rPr>
            <w:lastRenderedPageBreak/>
            <w:t>Menú de principal</w:t>
          </w:r>
        </w:p>
        <w:p w14:paraId="1044C2F5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50224B7" wp14:editId="2E475440">
                <wp:extent cx="4667250" cy="4829175"/>
                <wp:effectExtent l="0" t="0" r="0" b="9525"/>
                <wp:docPr id="1" name="Imagen 1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Texto, Aplicación&#10;&#10;Descripción generada automáticamente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482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F7EDB2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Tenemos 3 apartados los cuales realizan diversas funciones</w:t>
          </w:r>
        </w:p>
        <w:p w14:paraId="1A66A473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Salir</w:t>
          </w:r>
        </w:p>
        <w:p w14:paraId="6EBFA0FF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DC222B">
            <w:rPr>
              <w:rFonts w:ascii="Arial" w:hAnsi="Arial" w:cs="Arial"/>
              <w:sz w:val="24"/>
              <w:szCs w:val="24"/>
            </w:rPr>
            <w:t>Termina el flujo del programa</w:t>
          </w:r>
        </w:p>
        <w:p w14:paraId="489052F1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proofErr w:type="spellStart"/>
          <w:r>
            <w:rPr>
              <w:rFonts w:ascii="Arial" w:hAnsi="Arial" w:cs="Arial"/>
              <w:b/>
              <w:bCs/>
              <w:sz w:val="28"/>
              <w:szCs w:val="28"/>
            </w:rPr>
            <w:lastRenderedPageBreak/>
            <w:t>Help</w:t>
          </w:r>
          <w:proofErr w:type="spellEnd"/>
          <w:r>
            <w:rPr>
              <w:rFonts w:ascii="Arial" w:hAnsi="Arial" w:cs="Arial"/>
              <w:b/>
              <w:bCs/>
              <w:sz w:val="28"/>
              <w:szCs w:val="28"/>
            </w:rPr>
            <w:br/>
          </w:r>
          <w:r>
            <w:rPr>
              <w:noProof/>
            </w:rPr>
            <w:drawing>
              <wp:inline distT="0" distB="0" distL="0" distR="0" wp14:anchorId="0177F7F1" wp14:editId="726F801C">
                <wp:extent cx="4791075" cy="4924425"/>
                <wp:effectExtent l="0" t="0" r="9525" b="9525"/>
                <wp:docPr id="2" name="Imagen 2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, Aplicación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492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ACE93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Permite visualizar los manuales técnicos y de usuario pulsando los botones correspondientes y el botón de temas de ayuda permiten ver la información del desarrollador del analizador léxico </w:t>
          </w:r>
        </w:p>
        <w:p w14:paraId="7663D43C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A92AEC8" wp14:editId="2847F05F">
                <wp:extent cx="3152775" cy="1457325"/>
                <wp:effectExtent l="0" t="0" r="9525" b="9525"/>
                <wp:docPr id="3" name="Imagen 3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Interfaz de usuario gráfica, Texto, Aplicación&#10;&#10;Descripción generada automáticamente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D20525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A1C4652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9C25E39" w14:textId="77777777" w:rsidR="00FD3B88" w:rsidRPr="00865614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865614">
            <w:rPr>
              <w:rFonts w:ascii="Arial" w:hAnsi="Arial" w:cs="Arial"/>
              <w:b/>
              <w:bCs/>
              <w:sz w:val="28"/>
              <w:szCs w:val="28"/>
            </w:rPr>
            <w:lastRenderedPageBreak/>
            <w:t xml:space="preserve">Archivo </w:t>
          </w:r>
        </w:p>
        <w:p w14:paraId="30A5B7E1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ADD2B73" wp14:editId="41D8CACC">
                <wp:extent cx="5612130" cy="3344545"/>
                <wp:effectExtent l="0" t="0" r="7620" b="8255"/>
                <wp:docPr id="4" name="Imagen 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magen que contiene Interfaz de usuario gráfica&#10;&#10;Descripción generada automáticament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344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8C004A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Permite analizar un archivo de texto mediante 6 funcionalidades del editor del texto </w:t>
          </w:r>
        </w:p>
        <w:p w14:paraId="75F3F0A5" w14:textId="77777777" w:rsidR="00FD3B88" w:rsidRDefault="00FD3B88" w:rsidP="00FD3B88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Abrir</w:t>
          </w:r>
        </w:p>
        <w:p w14:paraId="2A63DB03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Permite elegir un archivo de texto el cual se analizará y se colocara en la caja de texto donde se podrá visualizar el código</w:t>
          </w:r>
        </w:p>
        <w:p w14:paraId="53D5B950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4E8BCDE" wp14:editId="5FA2526F">
                <wp:extent cx="4125432" cy="2894058"/>
                <wp:effectExtent l="0" t="0" r="8890" b="1905"/>
                <wp:docPr id="5" name="Imagen 5" descr="Captura de pantalla de computador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Captura de pantalla de computadora&#10;&#10;Descripción generada automáticament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2557" cy="2899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3306E2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Buscamos el archivo con la extensión necesaria para posteriormente verlo en la aplicación </w:t>
          </w:r>
        </w:p>
        <w:p w14:paraId="459BD741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71415898" wp14:editId="72F0AB1D">
                <wp:extent cx="5612130" cy="2051050"/>
                <wp:effectExtent l="0" t="0" r="7620" b="6350"/>
                <wp:docPr id="6" name="Imagen 6" descr="Interfaz de usuario gráfic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Interfaz de usuario gráfica&#10;&#10;Descripción generada automáticamente con confianza media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05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9DB993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El recuadro de texto recibe todo el lenguaje formal para posteriormente analizarlo </w:t>
          </w:r>
        </w:p>
        <w:p w14:paraId="6BE4F186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15F4A">
            <w:rPr>
              <w:rFonts w:ascii="Arial" w:hAnsi="Arial" w:cs="Arial"/>
              <w:b/>
              <w:bCs/>
              <w:sz w:val="28"/>
              <w:szCs w:val="28"/>
            </w:rPr>
            <w:t>Guardar</w:t>
          </w:r>
        </w:p>
        <w:p w14:paraId="49129991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Permite actualizar el texto directamente en el editor de texto para que el archivo que se abrió se guarde y actualice con el mismo nombre que se encuentra en la ruta del disco lanza un mensaje en pantalla como el siguiente  </w:t>
          </w:r>
        </w:p>
        <w:p w14:paraId="699A1B20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5E166F5" wp14:editId="03377C61">
                <wp:extent cx="2647950" cy="1428750"/>
                <wp:effectExtent l="0" t="0" r="0" b="0"/>
                <wp:docPr id="7" name="Imagen 7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nterfaz de usuario gráfica, Texto, Aplicación&#10;&#10;Descripción generada automáticament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2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0F9774" w14:textId="77777777" w:rsidR="00FD3B88" w:rsidRDefault="00FD3B88" w:rsidP="00FD3B88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15F4A">
            <w:rPr>
              <w:rFonts w:ascii="Arial" w:hAnsi="Arial" w:cs="Arial"/>
              <w:b/>
              <w:bCs/>
              <w:sz w:val="28"/>
              <w:szCs w:val="28"/>
            </w:rPr>
            <w:t>Guardar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Como</w:t>
          </w:r>
        </w:p>
        <w:p w14:paraId="69322E81" w14:textId="77777777" w:rsidR="00FD3B88" w:rsidRPr="00B15F4A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Permite elegir la ruta donde se quiere guardar un archivo nuevo con el nombre y extensión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lfp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para posteriormente usarlo </w:t>
          </w:r>
        </w:p>
        <w:p w14:paraId="452F043F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02AB51A2" wp14:editId="016776C5">
                <wp:extent cx="3204915" cy="2254102"/>
                <wp:effectExtent l="0" t="0" r="0" b="0"/>
                <wp:docPr id="10" name="Imagen 10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Interfaz de usuario gráfica, Texto&#10;&#10;Descripción generada automáticament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1872" cy="225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C2C89E" w14:textId="77777777" w:rsidR="00FD3B88" w:rsidRDefault="00FD3B88" w:rsidP="00FD3B88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Al finalizar si se busca en la carpeta elegida para guardar el archivo encontraremos nuestro archivo con el nombre que se le coloco al archivo</w:t>
          </w:r>
        </w:p>
        <w:p w14:paraId="4697262C" w14:textId="77777777" w:rsidR="00FD3B88" w:rsidRDefault="00FD3B88" w:rsidP="00FD3B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440F8B" wp14:editId="4315319C">
                <wp:extent cx="1485900" cy="457200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64A4C1" w14:textId="77777777" w:rsidR="00BF5B94" w:rsidRDefault="00BF5B94"/>
        <w:p w14:paraId="200942CA" w14:textId="77777777" w:rsidR="00232E8C" w:rsidRDefault="00FD3B88"/>
      </w:sdtContent>
    </w:sdt>
    <w:p w14:paraId="3B7CD69A" w14:textId="1F5E2C47" w:rsidR="00824248" w:rsidRPr="002E2FDB" w:rsidRDefault="00232E8C" w:rsidP="00232E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FDB">
        <w:rPr>
          <w:rFonts w:ascii="Arial" w:hAnsi="Arial" w:cs="Arial"/>
          <w:b/>
          <w:bCs/>
          <w:sz w:val="28"/>
          <w:szCs w:val="28"/>
        </w:rPr>
        <w:t>Interfaz Grafica</w:t>
      </w:r>
    </w:p>
    <w:p w14:paraId="7AD558F6" w14:textId="1A64BA4E" w:rsidR="002E2FDB" w:rsidRDefault="008A60E4" w:rsidP="00232E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475D4" wp14:editId="3A48EACE">
            <wp:extent cx="5612130" cy="2054225"/>
            <wp:effectExtent l="0" t="0" r="7620" b="317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12B" w14:textId="71470B0C" w:rsidR="008A60E4" w:rsidRDefault="00955C6D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parte inferior podemos ver la posición de la línea y columna actual del cursor se actualiza cada vez que damos un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área de texto </w:t>
      </w:r>
    </w:p>
    <w:p w14:paraId="4D7FBE60" w14:textId="10D8D673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F6EBA9" wp14:editId="14EADACE">
            <wp:extent cx="5612130" cy="2181860"/>
            <wp:effectExtent l="0" t="0" r="7620" b="8890"/>
            <wp:docPr id="9" name="Imagen 9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36F" w14:textId="33A93CFD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se ve la posición </w:t>
      </w:r>
      <w:proofErr w:type="spellStart"/>
      <w:r>
        <w:rPr>
          <w:rFonts w:ascii="Arial" w:hAnsi="Arial" w:cs="Arial"/>
          <w:sz w:val="24"/>
          <w:szCs w:val="24"/>
        </w:rPr>
        <w:t>x,y</w:t>
      </w:r>
      <w:proofErr w:type="spellEnd"/>
      <w:r>
        <w:rPr>
          <w:rFonts w:ascii="Arial" w:hAnsi="Arial" w:cs="Arial"/>
          <w:sz w:val="24"/>
          <w:szCs w:val="24"/>
        </w:rPr>
        <w:t xml:space="preserve"> cuando actualizamos el cursor </w:t>
      </w:r>
    </w:p>
    <w:p w14:paraId="7E957898" w14:textId="0DFA769C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</w:p>
    <w:p w14:paraId="5CA4F7B1" w14:textId="3FBF23E8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</w:p>
    <w:p w14:paraId="22D1569F" w14:textId="53F4D559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</w:p>
    <w:p w14:paraId="322A6B3C" w14:textId="41AD9855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</w:p>
    <w:p w14:paraId="60ACAC7D" w14:textId="2978E610" w:rsidR="00955C6D" w:rsidRDefault="00955C6D" w:rsidP="00955C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0A15">
        <w:rPr>
          <w:rFonts w:ascii="Arial" w:hAnsi="Arial" w:cs="Arial"/>
          <w:b/>
          <w:bCs/>
          <w:sz w:val="28"/>
          <w:szCs w:val="28"/>
        </w:rPr>
        <w:lastRenderedPageBreak/>
        <w:t>Analizar</w:t>
      </w:r>
    </w:p>
    <w:p w14:paraId="1E1EAA23" w14:textId="286E64D7" w:rsidR="00955C6D" w:rsidRDefault="00955C6D" w:rsidP="001D1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presionar el botón de analizar con el archivo con la sintaxis adecuada</w:t>
      </w:r>
      <w:r w:rsidR="00606AAD">
        <w:rPr>
          <w:rFonts w:ascii="Arial" w:hAnsi="Arial" w:cs="Arial"/>
          <w:sz w:val="24"/>
          <w:szCs w:val="24"/>
        </w:rPr>
        <w:t xml:space="preserve"> se </w:t>
      </w:r>
      <w:r w:rsidR="00E5420D">
        <w:rPr>
          <w:rFonts w:ascii="Arial" w:hAnsi="Arial" w:cs="Arial"/>
          <w:sz w:val="24"/>
          <w:szCs w:val="24"/>
        </w:rPr>
        <w:t>procesará</w:t>
      </w:r>
      <w:r w:rsidR="00606AAD">
        <w:rPr>
          <w:rFonts w:ascii="Arial" w:hAnsi="Arial" w:cs="Arial"/>
          <w:sz w:val="24"/>
          <w:szCs w:val="24"/>
        </w:rPr>
        <w:t xml:space="preserve"> el texto y generara 2 archivos en la car</w:t>
      </w:r>
      <w:r w:rsidR="001D101B">
        <w:rPr>
          <w:rFonts w:ascii="Arial" w:hAnsi="Arial" w:cs="Arial"/>
          <w:sz w:val="24"/>
          <w:szCs w:val="24"/>
        </w:rPr>
        <w:t>p</w:t>
      </w:r>
      <w:r w:rsidR="00606AAD">
        <w:rPr>
          <w:rFonts w:ascii="Arial" w:hAnsi="Arial" w:cs="Arial"/>
          <w:sz w:val="24"/>
          <w:szCs w:val="24"/>
        </w:rPr>
        <w:t xml:space="preserve">eta en la cual se encuentra </w:t>
      </w:r>
      <w:r w:rsidR="001D101B">
        <w:rPr>
          <w:rFonts w:ascii="Arial" w:hAnsi="Arial" w:cs="Arial"/>
          <w:sz w:val="24"/>
          <w:szCs w:val="24"/>
        </w:rPr>
        <w:t>alojado nuestro proyecto los archivos serán los siguientes</w:t>
      </w:r>
    </w:p>
    <w:p w14:paraId="2E1F4A39" w14:textId="061C5599" w:rsidR="001D101B" w:rsidRDefault="00532913" w:rsidP="005329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E96C7B" wp14:editId="07F36FEC">
            <wp:extent cx="1581150" cy="276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147" w14:textId="1FE22ADD" w:rsidR="000B5F9E" w:rsidRPr="00955C6D" w:rsidRDefault="000B5F9E" w:rsidP="005329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932525" wp14:editId="2204D383">
            <wp:extent cx="4667250" cy="51244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348A" w14:textId="6C2FAB6A" w:rsidR="00955C6D" w:rsidRDefault="009A3DF8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la estructura que contendrá los controles </w:t>
      </w:r>
      <w:r w:rsidR="00B53A2B">
        <w:rPr>
          <w:rFonts w:ascii="Arial" w:hAnsi="Arial" w:cs="Arial"/>
          <w:sz w:val="24"/>
          <w:szCs w:val="24"/>
        </w:rPr>
        <w:t xml:space="preserve">especificados </w:t>
      </w:r>
    </w:p>
    <w:p w14:paraId="7BCFE396" w14:textId="2E32FE9D" w:rsidR="00B53A2B" w:rsidRDefault="00B53A2B" w:rsidP="00B53A2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5F764E" wp14:editId="2D4A5B37">
            <wp:extent cx="1495425" cy="200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573" w14:textId="1CB1AF67" w:rsidR="000B5F9E" w:rsidRDefault="00827180" w:rsidP="00B53A2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A2B571" wp14:editId="6817A4A3">
            <wp:extent cx="3162300" cy="591502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021E" w14:textId="0DCBF3F8" w:rsidR="00B53A2B" w:rsidRDefault="00B53A2B" w:rsidP="00B53A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es la parte decorativa </w:t>
      </w:r>
      <w:r w:rsidR="00DD6528">
        <w:rPr>
          <w:rFonts w:ascii="Arial" w:hAnsi="Arial" w:cs="Arial"/>
          <w:sz w:val="24"/>
          <w:szCs w:val="24"/>
        </w:rPr>
        <w:t xml:space="preserve">del archivo la cual le dará un formato a nuestra pagina web </w:t>
      </w:r>
    </w:p>
    <w:p w14:paraId="61867902" w14:textId="77777777" w:rsidR="00955C6D" w:rsidRDefault="00955C6D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archivo se genera el mensaje es el siguiente </w:t>
      </w:r>
    </w:p>
    <w:p w14:paraId="7EDD2A9F" w14:textId="6306FFB1" w:rsidR="00955C6D" w:rsidRDefault="00955C6D" w:rsidP="00955C6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B9215B" wp14:editId="2A4162D2">
            <wp:extent cx="3028950" cy="1381125"/>
            <wp:effectExtent l="0" t="0" r="0" b="952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CA8" w14:textId="10B84060" w:rsidR="00943257" w:rsidRDefault="00850D93" w:rsidP="00955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archivo con sus propiedades puede verse de forma grafica abriendo desde el navegador el HTML llamado salida </w:t>
      </w:r>
    </w:p>
    <w:p w14:paraId="3BB9C44E" w14:textId="3EDF07B0" w:rsidR="00955C6D" w:rsidRDefault="00245788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984B18" wp14:editId="26DE7298">
            <wp:extent cx="5612130" cy="2981960"/>
            <wp:effectExtent l="0" t="0" r="7620" b="8890"/>
            <wp:docPr id="18" name="Imagen 18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B5F2" w14:textId="707FB8F4" w:rsidR="00245788" w:rsidRPr="002E2FDB" w:rsidRDefault="00245788" w:rsidP="00955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en el navegador </w:t>
      </w:r>
      <w:r w:rsidR="00E15A08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15A08">
        <w:rPr>
          <w:rFonts w:ascii="Arial" w:hAnsi="Arial" w:cs="Arial"/>
          <w:sz w:val="24"/>
          <w:szCs w:val="24"/>
        </w:rPr>
        <w:t>como</w:t>
      </w:r>
      <w:proofErr w:type="spellEnd"/>
      <w:r w:rsidR="00E15A08">
        <w:rPr>
          <w:rFonts w:ascii="Arial" w:hAnsi="Arial" w:cs="Arial"/>
          <w:sz w:val="24"/>
          <w:szCs w:val="24"/>
        </w:rPr>
        <w:t xml:space="preserve"> se vería una pagina web compilada por nuestro maquina de estados </w:t>
      </w:r>
    </w:p>
    <w:sectPr w:rsidR="00245788" w:rsidRPr="002E2FDB" w:rsidSect="00FD3B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88"/>
    <w:rsid w:val="000019D4"/>
    <w:rsid w:val="000B5F9E"/>
    <w:rsid w:val="001D101B"/>
    <w:rsid w:val="00232E8C"/>
    <w:rsid w:val="00245788"/>
    <w:rsid w:val="002E2FDB"/>
    <w:rsid w:val="00532913"/>
    <w:rsid w:val="00606AAD"/>
    <w:rsid w:val="00824248"/>
    <w:rsid w:val="00827180"/>
    <w:rsid w:val="00850D93"/>
    <w:rsid w:val="008A60E4"/>
    <w:rsid w:val="00943257"/>
    <w:rsid w:val="00955C6D"/>
    <w:rsid w:val="009A3DF8"/>
    <w:rsid w:val="00B53A2B"/>
    <w:rsid w:val="00BF5B94"/>
    <w:rsid w:val="00DD6528"/>
    <w:rsid w:val="00E15A08"/>
    <w:rsid w:val="00E5420D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FCDF0"/>
  <w15:chartTrackingRefBased/>
  <w15:docId w15:val="{4895D3E7-8060-4014-BCE5-D93D7F38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3B8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3B88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202111718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202111718</dc:subject>
  <dc:creator>walterjav19@gmail.com</dc:creator>
  <cp:keywords/>
  <dc:description/>
  <cp:lastModifiedBy>walterjav19@gmail.com</cp:lastModifiedBy>
  <cp:revision>20</cp:revision>
  <dcterms:created xsi:type="dcterms:W3CDTF">2022-10-28T21:24:00Z</dcterms:created>
  <dcterms:modified xsi:type="dcterms:W3CDTF">2022-10-28T22:01:00Z</dcterms:modified>
</cp:coreProperties>
</file>