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“Aprendi que não posso exigir o amor de ninguém... Posso apenas dar boas razões para que gostem de mim... E ter paciência para que a vida faça o resto...”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“Plante seu jardim e decore sua alma* ao invés de esperar que alguém lhe traga flores. E você aprende que realmente pode suportar* que realmente é forte* e que pode ir muito mais longe depois de pensar que não se pode mais. E que realmente a vida tem valor e que você tem valor diante da vida!”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“Quando o amor é sincero ele vem com um grande amigo* e quando a amizade é concreta ela é cheia de amor e carinho”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“Ter um filho ingrato é mais doloroso do que a mordida de uma serpente!”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 que todos querem viver no topo da montanha* mas toda felicidade e crescimento ocorre quando você esta escalando-a.”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aprendi* que tudo o que precisamos* é de uma mão para segurar e um coração para nos entender.”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“Há pessoas que entram por acaso em nossas vidas... Mas não é por acaso que elas têm o privilégio de permanecer.”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“Ainda bem que sempre existe outro dia. E outros sonhos. E outros risos. E outras coisas. E outras pessoas. E outros amores”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“Um dia a gente aprende a construir todas as nossas estradas no hoje; Porque o terreno do amanhã é incerto demais para os planos* E o futuro tem o costume de cair em meio ao vão.”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deveríamos ser gratos a Deus por não nos dar tudo que lhe pedimos.”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“Ria e o mundo rirá com você. Chore e você chorará sozinho.”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“Nossas dúvidas são traidoras e nos fazem perder o que* com frequência* poderíamos ganhar* por simples medo de arriscar.”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“Guardar ressentimento é como tomar veneno e esperar que a outra pessoa morra.”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“Para algumas pessoas eu não mostro nem metade do que realmente sou. Não por medo* mas por não valer a pena mesmo.”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“Ame a todos* confie em poucos. Não seja injusto com ninguém.”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tempo é muito lento para os que esperam Muito rápido para os que tem medo Muito longo para os que lamentam Muito curto para os que festejam Mas* para os que amam* o tempo é eterno.”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“Depois de um tempo você aprende que verdadeiras amizades continuam a crescer mesmo a longa distância.”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“Há mais mistérios entre o Céu e a Terra do que sonha a nossa vã filosofia.”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“Tenha paciência. Tudo aquilo que você deseja* se for verdadeiro* e o mais importante: se for para ser seu* acontecerá.”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“Enquanto houver um louco* um poeta e um amante haverá sonho* amor e fantasia. E enquanto houver sonho* amor e fantasia* haverá esperança.”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“Há quem diga que todas as noites são de sonhos. Mas há também quem garanta que nem todas* só as de verão. No fundo* isto não tem muita importância. O que interessa mesmo não é a noite em si* são os sonhos. Sonhos que o homem sonha sempre* em todos os lugares* em todas as épocas do ano* dormindo ou acordado.”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“... O tempo é algo que não volta atrás. Por isso plante seu jardim e decore sua alma* Ao invés de esperar que alguém lhe traga flores...”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“Quando a dor cortante o coração maltrata e tristes gemidos ferem nossa alma* apenas a música e seus sons de prata* rápido nos trazem outra vez a calma!”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“Nenhuma herança é tão rica quanto a honestidade.”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é digno de saborear o mel aquele que se afasta da colmeia por medo das picadas das abelha!”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“É melhor ser rei do teu silêncio do que escravo das tuas palavras.”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aprendi... que sempre posso fazer uma prece por alguém* quando não tenho forças para ajudá-lo de alguma outra forma.”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“Aprende que não importa o quanto você se importe* algumas pessoas simplesmente não se importam...”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 a música é o alimento do amor não parem de tocar. Deem-me música em excesso; tanta que* depois de saciar* mate de náusea o apetite.”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sabedoria e a ignorância se transmitem como doenças; daí a necessidade de se saber escolher as companhias.”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é que você seja diferente* mas é que ninguém consegue ser igual a você.”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“Todo mundo é capaz de dominar uma dor* exceto quem a sente.”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 você ama alguma coisa ou alguém* deixe que parta. Se voltar é porque é seu* se não é porque jamais seria.”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são os pequenos acontecimentos diários que tornam a vida espetacular.”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oportunidade nunca é perdida. Alguém sempre vai aproveitar as que você perdeu.”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 que para se crescer como pessoa e preciso me cercar de gente mais inteligente do que eu.”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posso escolher como me sinto* mas posso escolher o que fazer a respeito.”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“Aprende que quando está com raiva tem o direito de estar com raiva* mas isso não te dá o direito de ser cruel.”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“Palavras não pagam dívidas.”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importa quão boa seja uma pessoa* ela vai feri-lo de vez em quando e você precisa perdoá-la por isso.”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“Toda despedida é dor... tão doce todavia* que eu te diria boa noite até que amanhecesse o dia.”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“Que época terrível esta* onde idiotas dirigem cegos.”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“Os covardes morrem várias vezes antes da sua morte* mas o homem corajoso experimenta a morte apenas uma vez.”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feridas causadas pela amizade são as mais profundas e dolorosas.”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 que não importa quanta seriedade a vida exija de você* cada um de nós precisa de um amigo brincalhão para se divertir junto.” </w:t>
      </w:r>
    </w:p>
    <w:p>
      <w:pPr>
        <w:rPr>
          <w:rFonts w:hint="default"/>
        </w:rPr>
      </w:pPr>
      <w:r>
        <w:rPr>
          <w:rFonts w:hint="default"/>
        </w:rPr>
        <w:t xml:space="preserve">William Shakespeare,“Lembrar é fácil pra quem tem memória* esquecer é difícil pra quem tem coração...”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“Nada me deixa tão feliz quanto ter um coração que não se esquece de seus amigos.”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“Duvide que as estrelas sejam fogo* Duvide que o Sol se mova* Duvide que verdade seja mentira; Mas não duvide que eu te amo!”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“Oh! que formosa aparência tem a falsidade!”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vida é uma história contada por um idiota* cheia de som e de fúria* sem sentido algum.”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“Amigos são a família que nos permitiram escolher.”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águias deixam que os passarinhos cantem* sem nenhuma preocupação com o seu trinado alegre* certas de que com a sombra das suas asas poderão reduzi-los ao silêncio.”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pequenas mentiras fazem o grande mentiroso.”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“Os homens deviam ser o que parecem ou* pelo menos* não parecerem o que não são.”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 você aprende que realmente pode suportar... que realmente é forte* e que pode ir muito mais longe depois de pensar que não se pode mais.”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“Todos erram um dia: por descuido* inocência ou maldade.”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se deixe levar pela distância entre seus sonhos e a realidade. Se você é capaz de sonhá-los* também pode realizá-los.”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não importa o quanto você se importe* algumas pessoas simplesmente não se importam. Guardar ressentimento é como tomar veneno e esperar que a outra pessoa morra.”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“Sinto a fúria de suas palavras* mas não entendo nada do que você diz. tradução alternativa: Eu percebo uma fúria em suas palavras* mas não as palavras.”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 você se sente só* é porque ergueu muros em vez de pontes.” </w:t>
      </w:r>
    </w:p>
    <w:p>
      <w:pPr>
        <w:rPr>
          <w:rFonts w:hint="default"/>
        </w:rPr>
      </w:pPr>
      <w:r>
        <w:rPr>
          <w:rFonts w:hint="default"/>
        </w:rPr>
        <w:t xml:space="preserve">William Shakespeare,“Dormir* dormir... Talvez sonhar...”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as oportunidades nunca são perdidas; alguém vai aproveitar as que você perdeu.”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verdade é que não te amo com meus olhos que descobrem em ti mil defeitos* mas com meu coração* que ama o que os olhos desprezam.”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“Os homens de poucas palavras são os melhores.”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amor só é amor* se não se dobra a obstáculos e não se curva à vicissitudes... é uma marca eterna... que sofre tempestades sem nunca se abalar.”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amor é como a criança: deseja tudo o que vê. Mas nem sempre pode ter!”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“Há mais mistérios entre o céu e a terra do que a vã filosofia dos homens possa imaginar”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“Morrer ignorante sabendo que tinha capacidade de ter sido sábio* isto sim* é uma tragédia humana.”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“Sofremos demais pelo pouco que não temos* alegramo-nos pouco com o muito que possuímos.”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“Quando a boca não consegue dizer o que o coração sente o melhor é deixar a boca sentir o que o coração diz.”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expectativa é a raiz de toda mágoa.”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sábio não se senta para lamentar-se* mas se põe alegremente em sua tarefa de consertar o dano feito.”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palavras estão cheias de falsidade ou de arte; o olhar é a linguagem do coração.”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certas pessoas vão embora da nossa vida de qualquer maneira* mesmo que desejemos retê-las para sempre.”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passam de traidoras as nossas dúvidas* que às vezes nos privam do que seria nosso se não tivéssemos o receio de tentar” </w:t>
      </w:r>
    </w:p>
    <w:p>
      <w:pPr>
        <w:rPr>
          <w:rFonts w:hint="default"/>
        </w:rPr>
      </w:pPr>
      <w:r>
        <w:rPr>
          <w:rFonts w:hint="default"/>
        </w:rPr>
        <w:t xml:space="preserve">William Shakespeare,“Todos os caminhos estão errados quando você não sabe aonde quer chegar.”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diabo* para atingir seus objetivos* cita até as escrituras.”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“Ame tudo* confie em alguns* não faça mal a ninguém.”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“Duvide do brilho das estrelas Duvide do perfume de uma flor Duvide de todas as verdades Mas nunca duvide do meu amor.”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homem roubado* que sorri* rouba alguma coisa do ladrão.”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“Ame a todos* confie em poucos* não faça mal a ninguém.”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“Longas amizades continuam a crescer* mesmo a longas distâncias.”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“Atiramos o passado ao abismo* mas não nos inclinamos para ver se está bem morto.”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“Aprendi que falar pode aliviar minhas dores emocionais.”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“Há algo de podre no reino da Dinamarca.”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raiva é um veneno que bebemos esperando que os outros morram.”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“Alguns vencem por seus crimes* outros são derrotados por suas virtudes.”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suspeita sempre persegue a consciência culpada; o ladrão vê em cada sombra um policial”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“Quem cedo e bem aprende* tarde ou nunca esquece. Quem negligencia as manifestações de amizade* acaba por perder esse sentimento.”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homem que não tem a música dentro de si e que não se emociona com um concerto de doces acordes é capaz de traições* de conjuras e de rapinas.” </w:t>
      </w:r>
    </w:p>
    <w:p>
      <w:pPr>
        <w:rPr>
          <w:rFonts w:hint="default"/>
        </w:rPr>
      </w:pPr>
      <w:r>
        <w:rPr>
          <w:rFonts w:hint="default"/>
        </w:rPr>
        <w:t xml:space="preserve">William Shakespeare,“O gelo da timidez desfaz-se ao fogo do amor.”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há longa noite que não encontre um dia”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lealdade dá tranquilidade ao coração.”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“Aceita o conselho dos outros* mas nunca desistas da tua própria opinião.”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acredites nem nos que pedem emprestado* nem nos que emprestam; porque muitas vezes* perde-se o dinheiro e o amigo... e o empréstimo.”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“Dê a todas pessoas seus ouvidos* mas a poucas a sua voz.”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>“O amor não prospera em corações que se amedrontam com as sombras.”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diabo pode citar as Escrituras quando isso lhe convém.”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“Em tempo de paz convém ao homem serenidade e humildade; mas quando estoura a guerra deve agir como um tigre!”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“Nem palavras duras nem olhares severos devem afugentar quem ama; as rosas tem espinhos e* no entanto* colhem-se.”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“Por que o amor* aparentemente tão doce* é tão prepotente e tão brutal quando posto à prova?”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“Sobre todas as coisas* para que alguém se torne digno de confiança* tão certo quanto a noite sucede o dia* é preciso nunca ser falso consigo mesmo.”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“É um péssimo cozinheiro aquele que não pode lamber os próprios dedos.”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gratidão é o único tesouro dos humildes.”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mundo é um palco. E todos os homens e mulheres são apenas atores. Representamos muitos papéis na nossa vida...”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>“Uma pessoa é única ao estender a mão* e ao recolhê-la inesperadamente torna-se mais uma. O egoísmo unifica os insignificantes.”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“Ser ou não ser: eis a questão.”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amigo comprovado* prende-o firme no coração com vínculos de ferro* mas a mão não calejes com saudares a todo o instante amigos novos.”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“Seja como for o que penses* creio que é melhor dizê-lo com boas palavras.”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rosto enganador deve ocultar o que o falso coração sabe.”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“Nossas dádivas são traidoras e nos fazem perder o bem que poderíamos conquistar* se não fosse o medo de tentar.”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mágoa altera as estações e as horas de repouso* </w:t>
      </w:r>
    </w:p>
    <w:p>
      <w:pPr>
        <w:rPr>
          <w:rFonts w:hint="default"/>
        </w:rPr>
      </w:pPr>
      <w:r>
        <w:rPr>
          <w:rFonts w:hint="default"/>
        </w:rPr>
        <w:t xml:space="preserve">Fazendo da noite dia e do dia noite.”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bobo se acha sábio* mas o sábio se acha bobo.”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desconfiança é o farol que guia o prudente.”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verdadeira benevolência não necessita de ostentação; é semelhante ao orvalho que cai do céu.”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 Julieta disse a Romeu : De que vale um nome* se o que chamamos rosa* sob outra designação teria igual perfume?”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“Ser ou não ser: Eis a questão!”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“Herege não é aquele que arde na fogueira e sim aquele que a acende.”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>“O amor é a única loucura de um sábio e a única sabedoria de um tolo.”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“Possam as aparências serem menos essenciais. O mundo ainda se ilude com ornamentos.”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“Nossas dúvidas são traidoras e nos fazem perder o bem que às vezes poderíamos ganhar pelo medo de tentar.”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“Duvides que as estrelas sejam fogo* duvides que o sol se mova* duvides que a verdade seja mentira* mas não duvides jamais de que te amo.”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“Como advogados procedamos* os quais* embora com calor discutam* depois comem e bebem como amigos.”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amor é meramente uma loucura e* na minha opinião* merece uma casa escura e um chicote* como os loucos; a razão pela qual os amantes não são assim punidos curados é que a loucura é tão comum que os homens do chicote amam também.”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“Quanto mais fecho os olhos* melhor vejo... Meu dia é noite quando estás ausente... E à noite eu vejo o sol se estás presente...”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dor que não fala* geme no coração até que o parte.”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“Ninguém é perfeito até que você se apaixone por essa pessoa.”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poderia viver recluso numa casca de noz e me considerar rei do espaço infinito...”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“Não te amo com os olhos que te percebem mil defeitos* mas com o coração que apesar do que vê adora se apaixonar!”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“Que admirável fábrica é a do homem! Que nobre a sua razão! Que infinitas as suas faculdades! Que expressivo e maravilhoso na forma e nos movimentos! Que semelhante a um anjo nas acções! E no espírito* que semelhante a Deus! É* indubitavelmente* o mais formoso e o mais perfeito dos animais terrenos.”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“Sofremos muito com o pouco que nos falta e gozamos pouco o muito que temos.”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“Antes amar quem só o mal me deseja a quem* fingindo o bem* só o mal me enseja.”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mundo inteiro é um palco E todos os homens e mulheres não passam de meros atores Eles entram e saem de cena E cada um no seu tempo representa diversos papéis.”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“Ficar incomodado implica mexer-se; e ser valente é enfrentar o inimigo* firme* teso* de pé; portanto* se ficas incomodado* não ficas parado e foges.”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“Assim que se olharam* amaram-se; assim que se amaram* suspiraram; assim que suspiraram* perguntaram-se um ao outro o motivo; assim que descobriram o motivo* procuraram o remédio.”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amor é dos suspiros a fumaça; puro* é fogo que os olhos ameaça; revolto* um mar de lágrimas de amantes... Que mais será? Loucura temperada* fel ingrato* doçura refinada.”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“Quando o dinheiro vai na frente* todos os caminhos se abrem.”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“Só há uma treva: a ignorância.”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 não te lembram as menores tolices que o amor te levou a fazer* é que jamais amaste.”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“Quando o filho aprende com o pai* ambos dão risada. Quando o pai aprende com o filho* ambos choram.”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“Oh amor poderoso! Que às vezes faz de uma besta um homem* e outras* de um homem uma besta.”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>“Só porque alguém não o ama do jeito que você quer que ame* não significa que esse alguém não o ama.”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casamento faz de duas pessoas uma só* difícil é determinar qual será.”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destino é o que baralha as cartas* mas nós somos os que jogamos.”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“Deixei de gostar da matemática* depois que x deixou de ser sinal de multiplicação.”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palavras sem afeto nunca chegarão aos ouvidos de Deus.”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“Cuidado para com a fogueira que acendes contra teu inimigo; ela poderá chamuscar a ti mesmo.”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“Eu aprendi* que ninguem é perfeito* até que você se apaixone por essa pessoa.'”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amor não se ver com os olhos* mas sim com o coração.”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“Nada é mais comum do que o desejo de ser notável” </w:t>
      </w:r>
    </w:p>
    <w:p>
      <w:pPr>
        <w:rPr>
          <w:rFonts w:hint="default"/>
        </w:rPr>
      </w:pPr>
      <w:r>
        <w:rPr>
          <w:rFonts w:hint="default"/>
        </w:rPr>
        <w:t xml:space="preserve">William Shakespeare,“Jamais chegarão aos ouvidos do Eterno palavras sem sentimento.”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“Que nojo o mundo* este jardim de ervas daninhas.”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silêncio é o mais perfeito arauto da felicidade. Eu estaria pouco feliz se pudesse dizer o quanto.”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poder é a escola do crime.”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“As falhas dos homens eternizam-se no bronze* </w:t>
      </w:r>
    </w:p>
    <w:p>
      <w:pPr>
        <w:rPr>
          <w:rFonts w:hint="default"/>
        </w:rPr>
      </w:pPr>
      <w:r>
        <w:rPr>
          <w:rFonts w:hint="default"/>
        </w:rPr>
        <w:t xml:space="preserve">As suas virtudes escrevemos na água.”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ouvido humano é surdo aos conselhos e agudo aos elogios.”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“Um indivíduo pode sorrir* sorrir* e ser um vilão.”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“Estas alegrias violentas* têm fins violentos Falecendo no triunfo* como fogo e pólvora Que num beijo se consomem.”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“Sinceramente* não sei porque dou bola pra certas coisas sabendo que eu deveria esquecer. Simples* é porque você ainda se importa.”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“O resto é silêncio.”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“A mágoa profunda tem menos poder para atingir </w:t>
      </w:r>
    </w:p>
    <w:p>
      <w:pPr>
        <w:rPr>
          <w:rFonts w:hint="default"/>
        </w:rPr>
      </w:pPr>
      <w:r>
        <w:rPr>
          <w:rFonts w:hint="default"/>
        </w:rPr>
        <w:t xml:space="preserve">O homem que dela faz troça* e não a carrega como um fardo.”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“Você descobre que se leva muito tempo para se tornar a pessoa que quer ser* e que o tempo é curto.”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“Sabemos o que somos* mas não o que podemos ser...”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“Se a rosa tivesse outro nome* ainda assim teria o mesmo perfume.”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  <w:r>
        <w:rPr>
          <w:rFonts w:hint="default"/>
        </w:rPr>
        <w:t xml:space="preserve">“Mesmo sendo casto como gelo e puro como a neve* ninguém está livre da calúnia.” </w:t>
      </w:r>
    </w:p>
    <w:p>
      <w:pPr>
        <w:rPr>
          <w:rFonts w:hint="default"/>
        </w:rPr>
      </w:pPr>
      <w:r>
        <w:rPr>
          <w:rFonts w:hint="default"/>
        </w:rPr>
        <w:t>William Shakespeare,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C6"/>
    <w:rsid w:val="00012003"/>
    <w:rsid w:val="006649AE"/>
    <w:rsid w:val="006E3AC6"/>
    <w:rsid w:val="00771924"/>
    <w:rsid w:val="00777C6B"/>
    <w:rsid w:val="00833C78"/>
    <w:rsid w:val="00B76E82"/>
    <w:rsid w:val="00CC026A"/>
    <w:rsid w:val="00CD4968"/>
    <w:rsid w:val="00DE74E0"/>
    <w:rsid w:val="00F7009D"/>
    <w:rsid w:val="04F868E4"/>
    <w:rsid w:val="FFFB9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2"/>
    <w:link w:val="5"/>
    <w:uiPriority w:val="99"/>
  </w:style>
  <w:style w:type="character" w:customStyle="1" w:styleId="7">
    <w:name w:val="Rodapé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7481</Words>
  <Characters>40400</Characters>
  <Lines>336</Lines>
  <Paragraphs>95</Paragraphs>
  <TotalTime>6</TotalTime>
  <ScaleCrop>false</ScaleCrop>
  <LinksUpToDate>false</LinksUpToDate>
  <CharactersWithSpaces>47786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2019-03-02T17:41:00Z</dcterms:created>
  <dc:creator>Usuário Convidado</dc:creator>
  <cp:lastModifiedBy>walter</cp:lastModifiedBy>
  <dcterms:modified xsi:type="dcterms:W3CDTF">2023-01-01T18:10:09Z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BA96F8DC81004912B4589891A4B205ED</vt:lpwstr>
  </property>
</Properties>
</file>