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O sucesso é ir de fracasso em fracasso sem perder entusiasmo.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pessimista vê dificuldade em cada oportunidade; o otimista vê oportunidade em cada dificuldade.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maior lição da vida é a de que* às vezes* até os tolos têm razão.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Uma mentira dá uma volta inteira ao mundo antes mesmo de a verdade ter oportunidade de se vestir.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Estou sempre disposto a aprender* mas nem sempre gosto que me ensinem.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Todas as grandes coisas são simples. E muitas podem ser expressas numa só palavra: liberdade; justiça; honra; dever; piedade; esperança.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desvantagem do capitalismo é a desigual distribuição das riquezas; a vantagem do socialismo é a igual distribuição das misérias.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Não adianta dizer: "Estamos fazendo o melhor que podemos". Temos que conseguir o que quer que seja necessário.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vício inerente ao capitalismo é a distribuição desigual de benesse; o do socialismo é a distribuição por igual das misérias.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bom ter livros de citações. Gravadas na memória* elas inspiram-nos bons pensamentos.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política é quase tão excitante como a guerra e não menos perigosa. Na guerra a pessoa só pode ser morta uma vez* mas na política diversas vezes.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vida dá lições que só se dão uma vez.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sorte não existe. Aquilo a que chamas sorte é o cuidado com os pormenores.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 Hitler invadisse o Inferno* eu faria uma referência favorável ao diabo na Câmara dos Comuns.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Gosto de porcos. Os cães olham-nos de baixo* os gatos de cima. Os porcos olham-nos de igual para igual.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 você está atravessando o inferno...não pare.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homens tropeçam por vezes na verdade* mas a maior parte torna a levantar-se e continua depressa o seu caminho* como se nada tivesse acontecido.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preferível ser irresponsável e estar com a verdade do que ser responsável e no erro.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se consegue alguma coisa que se deseja* é muito bom deixá-la onde está.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se tem de matar um homem* não custa nada ser educado.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Engolir as más palavras que não se dizem* nunca fez mal a ninguém.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imaginação consola os homens do que não podem ser; o sentido de humor consola-os do que são.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uma ideia tipicamente socialista considerar o ganho como um defeito. Eu penso que o verdadeiro defeito é ter perdas.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 prisioneiro de guerra é um homem que tentou matá-lo* não conseguiu e agora implora para que você não o mate.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Não há mal nenhum em mudar de opinião. Contanto que seja para melhor.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problemas da vitória são mais agradáveis do aqueles da derrota* mas não são menos difíceis.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sempre prudente olhar em frente* mas é difícil olhar para mais longe do que pode ver-se.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inútil dizer "estamos a fazer o possível". Precisamos de fazer o que é necessário.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um erro tentar ver muito longe no futuro. A corrente do destino somente pode ser puxada um elo por vez.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Construir pode ser a tarefa lenta e difícil de anos. Destruir pode ser o ato impulsivo de um único dia.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melhor morrer em combate do que ver ultrajada a nossa nação.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orgulhoso prefere perder-se a perguntar qual é o seu caminho.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Deixemos que as nossas preocupações antecipadas se transformem em pensamento e planeamento antecipados.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Melhor lutar por algo* do que viver para nada.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que eu espero senhores* é que depois de um razoável período de discussão* todo mundo concorde comigo.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Não existe opinião pública* existe opinião publicada.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Vivemos com o que recebemos* mas marcamos a vida com o que damos.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Fanático é alguém que não muda de idéia e não muda de assunto.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coragem é a primeira das qualidades humanas* porque é a qualidade que garante as demais.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 apaziguador é alguém que alimenta um crocodilo esperando ser o último a ser devorado.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preciso coragem para levantar-se e falar* mas também é preciso coragem para sentar-se e ouvir.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lição é a seguinte: nunca desista* nunca* nunca* nunca. Em nada. Grande ou pequeno* importante ou não. Nunca desista. Nunca se renda à força* nunca se renda ao poder aparentemente esmagador do inimigo.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Ninguém tem dor de estômago por engolir palavras cruéis que deixou de dizer.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Minha conquista mais brilhante foi a habilidade de persuadir minha mulher a se casar comigo.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Churchill fez 80 anos um repórter de menos de 30 foi fotografá-lo e disse: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Sir Winston* espero fotografá-lo novamente nos seus 90 anos.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Resposta de Churchill: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Por que não? Você me parece bastante saudável.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Ninguém pretende que a democracia seja perfeita ou sem defeito. Tem-se dito que a democracia é a pior forma de governo* salvo todas as demais formas que têm sido experimentadas de tempos em tempos.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 estiver passando pelo inferno* continue caminhando.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Eu já tirei mais do álcool do que o álcool tirou de mim.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socialismo é a filosofia do fracasso* a crença na ignorância* a pregação da inveja.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Seu defeito inerente é a distribuição igualitária da miséria.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Não passamos de minhocas. Mas acredito ser uma minhoca que brilha.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 homem é tão grande quanto as coisas que o deixam com raiva.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Quanto mais longe você conseguir olhar para trás* mais longe você verá para frente.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Nunca se renda* exceto às convicções de honra e bom senso.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Quem aos 25 não foi liberal não tinha coração. E quem aos 35 não for conservador não possui cérebro.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Você sempre pode contar com os americanos para fazer a coisa certa – depois que eles tentaram todo o resto.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 otimista vê uma oportunidade em cada calamidade. Um pessimista vê uma calamidade em cada oportunidade.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Uma pessoa de vez em quando tropeça sobre a verdade* mas na maioria das vezes se levanta e continua andando.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‎A verdade é inconvertível* a malícia pode atacá-la* a ignorância pode zombar dela* mas no fim; lá está ela.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uma comunidade* não há melhor investimento do que dar leite aos bebês.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Nunca* no campo dos conflitos humanos* tantos deveram tanto a tão poucos.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Foram provados muitos tipos de governo* e se provarão muitos mais nesse mundo de pecados e problemas. Ninguém disse que a democracia seja o sistema perfeito ou todo sábio. No entanto* foi dito que a democracia é o pior sistema de governo além daqueles outros que se tentam de vez em quando.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habilidade de prever o que vai acontecer amanhã* no próximo mês e ano que vem* e de explicar depois o porque não aconteceu.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Estou pronto para enfrentar o meu criador. Se o meu criador está ou não preparado para a árdua prova de me enfrentar* esse é outro assunto.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 me fosse possível* escreveria a palavra seguro no umbral de cada porta* na fronte de cada homem* tão convencido estou de que o seguro pode* mediante um desembolso módico* livrar as famílias de catástrofes irreparáveis.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Eu não sou exigente* eu me contento com o que há de melhor.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Sucesso não é o final* falhar não é fatal: é a coragem para continuar que conta.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Você nunca vai chegar ao seu destino se parar e atirar pedras em cada cão que late.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história será gentil para mim* pois pretendo escrevê-la.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Uma mulher me fez começar a beber...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 jamais tive a oportunidade de agradeçê-la por isto.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Lady Astor: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Se eu fosse casado com você* colocaria veneno no seu café.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Ao que rapidamente Churchill respondeu: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Se eu fosse casado com você* eu o beberia.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 comunista é como um crocodilo: quando ele abre a boca* você não sabe se está sorrindo ou preparando-se para devorar você.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Eu me contento facilmente com o melhor.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 homem com convicção pode superar uma centena que tem apenas opiniões.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povo deve ser poupado de saber como são feitas as leis e as salsichas.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diferença entre um estadista e um demagogo é que este decide pensando nas próximas eleições* enquanto aquele decide pensando nas próximas gerações.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melhor argumento contra a democracia é uma conversa de cinco minutos com um eleitor mediano.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Eu não me preocupo com a atividade* mas sim com a inatividade.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Viva de maneira a não se arrepender se algo que você disser ou fizer for publicado. Mesmo que o que for publicado seja mentira.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Coragem é o que é preciso para se levantar e falar* a coragem é também o que é preciso para sentar e ouvir.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 três coisa mais difíceis segundo Winston Churchill,: guardar segredo* tolerar injustiça e utilizar tempo.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Nunca desista* nunca* nunca* nunca! Em nada* grande ou pequeno* importante ou insignificante...Nunca desista!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uma boa coisa ser honesto* mas é também importante estar certo.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Todo governo que ousa fazer tudo* acaba fazendo nada.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minha imaginação me consola... mas* definitivamente* eu não poderia nem mesmo sobreviver se não tivesse senso de humor...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vício intrínseco do capitalismo é a partilha desigual do sucesso; o vício intrínseco do socialismo é a partilha equitativa do fracasso.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democracia é o pior dos regimes políticos* mas não há nenhum sistema melhor que ela.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preço da grandeza é a responsabilidade.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Por mais brilhante que a estratégia seja* você deve sempre olhar para os resultados.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Melhorar é mudar. Ser perfeito é mudar com frequência.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Agora* isto não é o fim. Nem sequer é o começo do fim. Mas é* talvez* o fim do começo.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Um homem faz o que precisa – apesar das consequências pessoais* apesar dos obstáculos* perigoso e pressões – e isso é a base de toda a moralidade humana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"O verdadeiro pacifista é o que alimenta o crocodilo na crença de ser o último a ser devorado por ele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Você nunca chegará ao seu destino se você parar para espantar cada cão que vier latir para você.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“O socialismo é a filosofia da falha* o credo da ignorância e o evangelho da inveja* sua virtude inerente é a divisão igualitária da miséria.”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Você tem inimigos? Bom. Significa que você brigou por algo* alguma vez na vida.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Não há loucura mais cara que a do idealismo intolerante.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Existem três tipos de pessoas: as que se preocupam até a morte* as que trabalham até morrer e as que se aborrecem até a morte.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Winston Churchill,</w:t>
      </w:r>
    </w:p>
    <w:p>
      <w:pPr>
        <w:rPr>
          <w:rFonts w:hint="default"/>
          <w:lang w:val="pt-BR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C6"/>
    <w:rsid w:val="00012003"/>
    <w:rsid w:val="00095963"/>
    <w:rsid w:val="00124038"/>
    <w:rsid w:val="001302A5"/>
    <w:rsid w:val="003829F6"/>
    <w:rsid w:val="003B086C"/>
    <w:rsid w:val="004D3457"/>
    <w:rsid w:val="006649AE"/>
    <w:rsid w:val="006E3AC6"/>
    <w:rsid w:val="00735A28"/>
    <w:rsid w:val="00771924"/>
    <w:rsid w:val="00833C78"/>
    <w:rsid w:val="00B76E82"/>
    <w:rsid w:val="00CC026A"/>
    <w:rsid w:val="00CD4968"/>
    <w:rsid w:val="00DE74E0"/>
    <w:rsid w:val="00F538B8"/>
    <w:rsid w:val="00F7009D"/>
    <w:rsid w:val="080D7533"/>
    <w:rsid w:val="18425B1D"/>
    <w:rsid w:val="2F437B85"/>
    <w:rsid w:val="46CA3F9C"/>
    <w:rsid w:val="4CD50D3F"/>
    <w:rsid w:val="4D610152"/>
    <w:rsid w:val="69E90466"/>
    <w:rsid w:val="6B97655C"/>
    <w:rsid w:val="6F204B65"/>
    <w:rsid w:val="6FC63AB2"/>
    <w:rsid w:val="6FE32101"/>
    <w:rsid w:val="70075FD8"/>
    <w:rsid w:val="789B6764"/>
    <w:rsid w:val="9BB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rPr>
      <w:szCs w:val="24"/>
    </w:rPr>
  </w:style>
  <w:style w:type="character" w:customStyle="1" w:styleId="8">
    <w:name w:val="Cabeçalho Char"/>
    <w:basedOn w:val="2"/>
    <w:link w:val="5"/>
    <w:qFormat/>
    <w:uiPriority w:val="99"/>
  </w:style>
  <w:style w:type="character" w:customStyle="1" w:styleId="9">
    <w:name w:val="Rodapé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3773</Words>
  <Characters>20380</Characters>
  <Lines>169</Lines>
  <Paragraphs>48</Paragraphs>
  <TotalTime>24</TotalTime>
  <ScaleCrop>false</ScaleCrop>
  <LinksUpToDate>false</LinksUpToDate>
  <CharactersWithSpaces>24105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2019-03-02T17:46:00Z</dcterms:created>
  <dc:creator>Usuário Convidado</dc:creator>
  <cp:lastModifiedBy>walter</cp:lastModifiedBy>
  <dcterms:modified xsi:type="dcterms:W3CDTF">2023-01-01T18:09:31Z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276EAF14E7E446F192BF6FED13DB2387</vt:lpwstr>
  </property>
</Properties>
</file>