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“Dizem que uma pessoa não deve hesitar nem por um instante em se corrigir quando comete um erro. Ao fazer isso* seus erros desaparecerão rapidamente. Mas* se tentar ocultá-lo* o erro se tornará ainda mais indigno e doloroso.” </w:t>
      </w:r>
    </w:p>
    <w:p>
      <w:r>
        <w:t>Yamamoto Tsunetomo,</w:t>
      </w:r>
    </w:p>
    <w:p>
      <w:r>
        <w:t xml:space="preserve">“A coisa mais importante de sua vida é o objetivo que você persegue no presente momento. Toda a vida de um homem se apresenta como uma sucessão de momentos. Se você conseguir entender isso* não existirá mais nada a ser feito* nada mais a almejar. Viva sendo fiel ao objetivo do momento.” </w:t>
      </w:r>
    </w:p>
    <w:p>
      <w:r>
        <w:t>Yamamoto Tsunetomo,</w:t>
      </w:r>
    </w:p>
    <w:p>
      <w:r>
        <w:t xml:space="preserve">“Um guerreiro não deve demonstrar insegurança em suas palavras* ainda que casualmente. Ele deve ter certeza do que fala antes mesmo de fazê-lo. Até em assuntos triviais* é possível enxergar o que carrega em seu coração.” </w:t>
      </w:r>
    </w:p>
    <w:p>
      <w:r>
        <w:t>Yamamoto Tsunetomo,</w:t>
      </w:r>
    </w:p>
    <w:p>
      <w:r>
        <w:t xml:space="preserve">“Não importa o que seja* não há nada que não possa ser feito. Se existe determinação* podemos mover o céu e a terra de acordo com nossos desejos.” </w:t>
      </w:r>
    </w:p>
    <w:p>
      <w:r>
        <w:t>Yamamoto Tsunetomo,</w:t>
      </w:r>
    </w:p>
    <w:p>
      <w:r>
        <w:t xml:space="preserve">“A essência da fala está em não falar nada. Se você acha que pode resolver algo sem falar* faça-o sem dizer uma só palavra.” </w:t>
      </w:r>
    </w:p>
    <w:p>
      <w:r>
        <w:t>Yamamoto Tsunetomo,</w:t>
      </w:r>
    </w:p>
    <w:p>
      <w:r>
        <w:t xml:space="preserve">“Viver sem errar é realmente impossível. Mas isso é algo que as pessoas que vivem na base da esperteza se recusam a acreditar.” </w:t>
      </w:r>
    </w:p>
    <w:p>
      <w:r>
        <w:t>Yamamoto Tsunetomo,</w:t>
      </w:r>
    </w:p>
    <w:p>
      <w:r>
        <w:t xml:space="preserve">“Não se conforme apenas com aquele conhecimento que você adquiriu* e sim pense: Isto não é suficiente.” </w:t>
      </w:r>
    </w:p>
    <w:p>
      <w:r>
        <w:t>Yamamoto Tsunetomo,</w:t>
      </w:r>
    </w:p>
    <w:p>
      <w:r>
        <w:t xml:space="preserve">“Por toda a sua vida avance diariamente* tornando-se mais capacitado a cada dia que passa. Isso não tem fim.” </w:t>
      </w:r>
    </w:p>
    <w:p>
      <w:r>
        <w:t>Yamamoto Tsunetomo,</w:t>
      </w:r>
    </w:p>
    <w:p>
      <w:r>
        <w:t xml:space="preserve">“[...] Para o ser humano* o que é essencial em termos de propósito e disciplina? [...] É tornar a mente pura e serena. Em geral* as pessoas parecem ser desanimadas. Quando se tem uma mente pura e serena* sua expressão é de vivacidade.” </w:t>
      </w:r>
    </w:p>
    <w:p>
      <w:r>
        <w:t>Yamamoto Tsunetomo,</w:t>
      </w:r>
    </w:p>
    <w:p>
      <w:r>
        <w:t xml:space="preserve">“Existe uma maneira de um samurai criar seu filho. Desde sua infância ele deve ser encorajado à bravura* e deve-se evitar assustá-lo ou provocá-lo com trivialidades. Se uma criança for afetada pela covardia* isso permanecerá como uma cicatriz para toda a vida.” </w:t>
      </w:r>
    </w:p>
    <w:p>
      <w:r>
        <w:t>Yamamoto Tsunetomo,</w:t>
      </w:r>
    </w:p>
    <w:p>
      <w:r>
        <w:t xml:space="preserve">“A vida do ser humano é realmente curta. A melhor maneira de viver é levar a vida fazendo o que você gosta. É tolice passar toda a vida envolvido pela ilusão que é este mundo* vendo coisas desagradáveis e fazendo apenas coisas de que não gosta.” </w:t>
      </w:r>
    </w:p>
    <w:p>
      <w:r>
        <w:t>Yamamoto Tsunetomo,</w:t>
      </w:r>
    </w:p>
    <w:p>
      <w:r>
        <w:t xml:space="preserve">“É falta de fibra imaginar que você não conseguirá alcançar o nível de seus mestres. Os mestres são homens. Você também. Se acha que será inferior ao fazer algo* com rapidez* então* você estará no caminho de realmente ser inferior.” </w:t>
      </w:r>
    </w:p>
    <w:p>
      <w:r>
        <w:t>Yamamoto Tsunetomo,</w:t>
      </w:r>
    </w:p>
    <w:p>
      <w:r>
        <w:t xml:space="preserve">“Para atingir a perfeição* é preciso se abster de aventuras amorosas. Você precisa de muita força de vontade para fazer isso.” </w:t>
      </w:r>
    </w:p>
    <w:p>
      <w:r>
        <w:t>Yamamoto Tsunetomo,</w:t>
      </w:r>
    </w:p>
    <w:p>
      <w:r>
        <w:t xml:space="preserve">“Segundo as histórias dos antigos guerreiros* se alguém tentar superar grandes guerreiros no campo de batalha* e dia e noite esperar derrotar um poderoso inimigo* seu coração se fortalecerá e ele se tornará incansável e corajoso.” </w:t>
      </w:r>
    </w:p>
    <w:p>
      <w:r>
        <w:t>Yamamoto Tsunetomo,</w:t>
      </w:r>
    </w:p>
    <w:p>
      <w:r>
        <w:t xml:space="preserve">“O segredo do sucesso militar é se preparar para a guerra em tempos de paz.” </w:t>
      </w:r>
    </w:p>
    <w:p>
      <w:r>
        <w:t>Yamamoto Tsunetomo,</w:t>
      </w:r>
    </w:p>
    <w:p>
      <w:r>
        <w:t xml:space="preserve">“A meditação sobre o fato de a morte ser inevitável deve ser feita diariamente.” </w:t>
      </w:r>
    </w:p>
    <w:p>
      <w:r>
        <w:t>Yamamoto Tsunetomo,</w:t>
      </w:r>
    </w:p>
    <w:p>
      <w:r>
        <w:t xml:space="preserve">“Seja fiel ao pensamento do momento e evite distrações. Em vez de se esforçar para dar conta de tudo* concentre-se apenas no que está fazendo. Procure privilegiar um pensamento de cada vez.” </w:t>
      </w:r>
    </w:p>
    <w:p>
      <w:r>
        <w:t>Yamamoto Tsunetomo,</w:t>
      </w:r>
    </w:p>
    <w:p>
      <w:r>
        <w:t xml:space="preserve">“Se os homens não demonstram seu valor no tatame* ninguém é capaz de percebê-lo no campo de batalha.” </w:t>
      </w:r>
    </w:p>
    <w:p>
      <w:r>
        <w:t>Yamamoto Tsunetomo,</w:t>
      </w:r>
    </w:p>
    <w:p>
      <w:r>
        <w:t xml:space="preserve">“Se não cuidarmos nós mesmos de assuntos sérios que interferem diretamente em nossas vidas* fazendo nosso próprio juízo e tomando providências rápidas e enérgicas* não haverá solução.” </w:t>
      </w:r>
    </w:p>
    <w:p>
      <w:r>
        <w:t>Yamamoto Tsunetomo,</w:t>
      </w:r>
    </w:p>
    <w:p>
      <w:r>
        <w:t xml:space="preserve">“Alguém chegou a dizer: [...] As pessoas 'espertas' só falam* e assim cuidam de sua reputação para o futuro. Mas a verdadeira bravura está no homem que parte em segredo* sem dizer nada* e morre em sua missão.” </w:t>
      </w:r>
    </w:p>
    <w:p>
      <w:r>
        <w:t>Yamamoto Tsunetomo,</w:t>
      </w:r>
    </w:p>
    <w:p>
      <w:r>
        <w:t xml:space="preserve">“Quando enfrentamos calamidades ou situações difíceis* não é suficiente manter-se calmo* mas sim enfrentá-las com coragem e satisfação.” </w:t>
      </w:r>
    </w:p>
    <w:p>
      <w:r>
        <w:t>Yamamoto Tsunetomo,</w:t>
      </w:r>
    </w:p>
    <w:p>
      <w:r>
        <w:t xml:space="preserve">“Tudo o que você fizer deve ser feito em prol de seus pais e mestres* das pessoas em geral* e para a posteridade. Essa é a grande compaixão. A sabedoria e a coragem que vem da compaixão são as verdadeiras.” </w:t>
      </w:r>
    </w:p>
    <w:p>
      <w:r>
        <w:t>Yamamoto Tsunetomo,</w:t>
      </w:r>
    </w:p>
    <w:p>
      <w:r>
        <w:t xml:space="preserve">“Enxergar o mundo como se fosse um sonho é um bom ponto de vista. Quando tem um pesadelo* você acorda e diz a si mesmo que era apenas um sonho. Dizem que o mundo em que vivemos não é muito diferente disso.” </w:t>
      </w:r>
    </w:p>
    <w:p>
      <w:r>
        <w:t>Yamamoto Tsunetomo,</w:t>
      </w:r>
    </w:p>
    <w:p>
      <w:r>
        <w:t xml:space="preserve">“Existe um ditado que diz: Não importam as circunstâncias* deve-se ter a vitória em mente. Você deve sempre ser o primeiro a atacar.” </w:t>
      </w:r>
    </w:p>
    <w:p>
      <w:r>
        <w:t>Yamamoto Tsunetomo,</w:t>
      </w:r>
    </w:p>
    <w:p>
      <w:r>
        <w:t xml:space="preserve">“O Caminho do Samurai é encontrado na morte. Entre ela ou qualquer outra coisa* não há dúvida: a escolha deve ser a morte.” </w:t>
      </w:r>
    </w:p>
    <w:p>
      <w:r>
        <w:t>Yamamoto Tsunetomo,</w:t>
      </w:r>
    </w:p>
    <w:p>
      <w:r>
        <w:t xml:space="preserve">“Um samurai deve usar um palito de dentes mesmo que não tenha comido. Nunca demonstre as privações pelas quais você é obrigado a passar.” </w:t>
      </w:r>
    </w:p>
    <w:p>
      <w:r>
        <w:t>Yamamoto Tsunetomo,</w:t>
      </w:r>
    </w:p>
    <w:p>
      <w:r>
        <w:t xml:space="preserve">“Existem duas coisas que poderão manchar a conduta de um vassalo: riqueza e glória. Se uma pessoa tiver uma vida de privações* ela não será corrompida.” </w:t>
      </w:r>
    </w:p>
    <w:p>
      <w:r>
        <w:t>Yamamoto Tsunetomo,</w:t>
      </w:r>
    </w:p>
    <w:p>
      <w:r>
        <w:t xml:space="preserve">“[...] se a pessoa não experimentar um pouco da amargura* não conseguirá controlar seu temperamento. Uma pessoa que fica devastada quando está infeliz é inútil.” </w:t>
      </w:r>
    </w:p>
    <w:p>
      <w:r>
        <w:t>Yamamoto Tsunetomo,</w:t>
      </w:r>
    </w:p>
    <w:p>
      <w:r>
        <w:t xml:space="preserve">“Diz o ditado que os grandes gênios amadurecem tardiamente. Se uma coisa não for realizada num período de vinte a trinta anos* não terá grande mérito.” </w:t>
      </w:r>
    </w:p>
    <w:p>
      <w:r>
        <w:t>Yamamoto Tsunetomo,</w:t>
      </w:r>
    </w:p>
    <w:p>
      <w:r>
        <w:t xml:space="preserve">“Para tranquilizar sua mente* a pessoa deve engolir a própria saliva. Esse é o segredo.” </w:t>
      </w:r>
    </w:p>
    <w:p>
      <w:r>
        <w:t>Yamamoto Tsunetomo,</w:t>
      </w:r>
    </w:p>
    <w:p>
      <w:r>
        <w:t xml:space="preserve">“Quando chega a hora* não existe momento para reflexão.” </w:t>
      </w:r>
    </w:p>
    <w:p>
      <w:r>
        <w:t>Yamamoto Tsunetomo,</w:t>
      </w:r>
    </w:p>
    <w:p>
      <w:r>
        <w:t xml:space="preserve">“A pessoa não precisa de vitalidade nem de talento. Em suma* basta ter vontade de carregar sozinho sobre os ombros todo o clã.” </w:t>
      </w:r>
    </w:p>
    <w:p>
      <w:r>
        <w:t>Yamamoto Tsunetomo,</w:t>
      </w:r>
    </w:p>
    <w:p>
      <w:r>
        <w:t xml:space="preserve">“Um homem deve sempre adotar a atitude de ser superior aos outros no que tange às habilidades guerreiras* nunca se sentir inferior a ninguém e sempre cultivar a coragem.” </w:t>
      </w:r>
    </w:p>
    <w:p>
      <w:r>
        <w:t>Yamamoto Tsunetomo,</w:t>
      </w:r>
    </w:p>
    <w:p>
      <w:r>
        <w:t xml:space="preserve">“O mestre Jin'emon costumava dizer: A um guerreiro* basta ser forte.” </w:t>
      </w:r>
    </w:p>
    <w:p>
      <w:r>
        <w:t>Yamamoto Tsunetomo,</w:t>
      </w:r>
    </w:p>
    <w:p>
      <w:r>
        <w:t xml:space="preserve">“Se a pessoa levar em conta a compaixão em tudo o que faz* não existe a possibilidade de entrar em conflito com os outros.” </w:t>
      </w:r>
    </w:p>
    <w:p>
      <w:r>
        <w:t>Yamamoto Tsunetomo,</w:t>
      </w:r>
    </w:p>
    <w:p>
      <w:r>
        <w:t xml:space="preserve">“Ao enfrentar uma crise* se a pessoa colocar um pouco de saliva nos lóbulos da orelha e exalar com vigor pelo nariz* ela conseguirá superar qualquer dificuldade. Isso é um segredo.” </w:t>
      </w:r>
    </w:p>
    <w:p>
      <w:r>
        <w:t>Yamamoto Tsunetomo,</w:t>
      </w:r>
    </w:p>
    <w:p>
      <w:r>
        <w:t xml:space="preserve">“Dizem que o caminho da verdade está no processo de se tornar um homem morto durante a vida.” </w:t>
      </w:r>
    </w:p>
    <w:p>
      <w:r>
        <w:t>Yamamoto Tsunetomo,</w:t>
      </w:r>
    </w:p>
    <w:p>
      <w:r>
        <w:t xml:space="preserve">“Está escrito que o monge Shungaku disse: Recusar-se a recuar diante de alguma situação é suficiente para ganhar a força de dois homens.” </w:t>
      </w:r>
    </w:p>
    <w:p>
      <w:r>
        <w:t>Yamamoto Tsunetomo,</w:t>
      </w:r>
    </w:p>
    <w:p>
      <w:r>
        <w:t>“Narutomi Hy?go disse: [...] Se uma pessoa não aprender a dominar seu corpo e sua mente* ela não derrotará o inimigo.”</w:t>
      </w:r>
    </w:p>
    <w:p>
      <w:r>
        <w:t>Yamamoto Tsunetomo,</w:t>
      </w:r>
    </w:p>
    <w:p>
      <w:r>
        <w:t xml:space="preserve">“Um homem é um bom vassalo à medida que acredita com sinceridade na importância de seu mestre.” </w:t>
      </w:r>
    </w:p>
    <w:p>
      <w:r>
        <w:t>Yamamoto Tsunetomo,</w:t>
      </w:r>
    </w:p>
    <w:p>
      <w:r>
        <w:t xml:space="preserve">“Dizem que se deve levantar às quatro da manhã* banhar-se e arrumar os cabelos diariamente* comer quando o Sol nasce e se recolher quando anoitece.” </w:t>
      </w:r>
    </w:p>
    <w:p>
      <w:r>
        <w:t>Yamamoto Tsunetomo,</w:t>
      </w:r>
    </w:p>
    <w:p>
      <w:r>
        <w:t xml:space="preserve">“[...] o Caminho do Samurai é* dia após dia* preparar-se para a morte* ponderando se ocorrerá aqui ou ali* imaginando a maneira mais honrosa de morrer* e focando a mente na morte com todas as forças.” </w:t>
      </w:r>
    </w:p>
    <w:p>
      <w:r>
        <w:t>Yamamoto Tsunetomo,</w:t>
      </w:r>
    </w:p>
    <w:p>
      <w:r>
        <w:t xml:space="preserve">“Se escutarmos a mesma coisa dez ou vinte vezes e acabarmos compreendendo algo inesperado* esse momento será muito especial. Em meio à conversa tediosa dos mais velhos existem os feitos dignos de mérito.” </w:t>
      </w:r>
    </w:p>
    <w:p>
      <w:r>
        <w:t>Yamamoto Tsunetomo,</w:t>
      </w:r>
    </w:p>
    <w:p>
      <w:r>
        <w:t xml:space="preserve">“O sacerdote Tannen costumava dizer em suas conversas diárias que: [...] o modelo de coragem para o monge é o guerreiro* e o modelo de compaixão para o guerreiro é o monge.” </w:t>
      </w:r>
    </w:p>
    <w:p>
      <w:r>
        <w:t>Yamamoto Tsunetomo,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E8"/>
    <w:rsid w:val="00243FD8"/>
    <w:rsid w:val="00D32EE8"/>
    <w:rsid w:val="2EF3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1228</Words>
  <Characters>6637</Characters>
  <Lines>55</Lines>
  <Paragraphs>15</Paragraphs>
  <TotalTime>5</TotalTime>
  <ScaleCrop>false</ScaleCrop>
  <LinksUpToDate>false</LinksUpToDate>
  <CharactersWithSpaces>7850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2019-05-21T01:20:00Z</dcterms:created>
  <dc:creator>Cesar Augusto</dc:creator>
  <cp:lastModifiedBy>walter</cp:lastModifiedBy>
  <dcterms:modified xsi:type="dcterms:W3CDTF">2023-01-01T18:08:46Z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7215281D591448E0A00203A51663B3E0</vt:lpwstr>
  </property>
</Properties>
</file>