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“Para se livrar dos nossos medos e sofrimentos deve-se fazer exatamente o que se teme. Enfrentando seu medo. Se fizer isso* descobrirá que nada do que temia aconteceu. As impressões dolorosas desaparecerão à medida que as boas e agradáveis irão se verificando.”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“Pense no bem* seja otimista* aceite a presença de Deus em todos os minutos dentro de você. Jogue fora o orgulho* que só tem atrapalhado; a inveja* porque você é capaz de fazer igual ou melhor; o ciúme porque você é tão bom que se alguém não acreditar nisso é porque não merece sua amizade ou atenção; e cultive a alegria.”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 cada novo minuto você tem a liberdade e a responsabilidade de escolher para onde quer seguir mas é bom lembrar que tudo na vida tem seu preço.”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 justiça de Deus* é tão divina que ensina a cada um de acordo com seus atos.”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“O segredo da felicidade é escolher a comédia e largar o drama.”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“É muito bom poder ter certeza de que a vida continua após a morte* de que os que partiram deste mundo estão vivendo em outras dimensões do universo* com os mesmos sentimentos que tinham aqui* interesando-se em nos proteger* ajudar e provar que eles estão mais vivos do que nunca.”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“Todos fazemos planos* mas a vida tem seus próprios caminhos. A sabedoria nos ensina que ela sempre faz o melhor. Aceitar isso é vencer a frustração.”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“Quando você é verdadeiro* sua dignidade se manifesta e desperta o respeito das pessoas.”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“Ninguém é prejudicado a não ser por si mesmo* ninguém fecha a porta à felicidade ou abre ao sofrimento a não ser por si mesmo. Até aí eu vou* posso entender que somos responsáveis por nosso destino.”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“Apesar das aparências* tudo é para melhor e Deus está no leme. Envolvidos pelas emoções* temos dificuldades para entender isso. Confiar e esperar será sempre uma atitude sábia.”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 vida não exige das pessoas o que elas ainda não têm condições de dar.”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“As dores do crescimento são inevitáveis* entretanto elas são insignificantes diante do volume de sofrimentos que o homem cria por ignorar como a vida funciona.”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“O carisma é a expressão da alma. Quando a alma fala* sua essência espiritual e divina se manifesta* e a pessoa brilha* conquista* aparece. É nela que reside sua força e poder. Negá-la é preferir a obscuridade.”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“Se sentir inseguro é sinal de estar colocando nosso poder no mundo* nas coisas ou nas pessoas. É passar o poder de Deus para essas coisas. É falta de fé. Achando-se racional ou lógico desta maneira. Calar a mente e deixar falar o coração é a fórmula mágica que nos liga ao espiritual e a Deus.”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“O mundo tem muitas coisas boas a oferecer para quem tem a ousadia de buscar.”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“Quando estiver com um problema e não souber o que fazer* pense em Deus* entregue nas mãos Dele. Tudo se resolverá.”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“Cada um é o único responsável pelas suas próprias necessidades. Só quem se ama pode encontrar em sua vida Um Amor de Verdade.”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 vida guarda a sabedoria do equilíbrio e nada acontece sem uma razão justa.”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 vida nos criou momentos mágicos provando que há muitas formas de encontrarmos o prazer de viver.”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“Assumir a responsabilidade por nossos atos* com coragem e disposição* nos coloca a favor da vida e ela nos apoia.”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“Deus não erra. Se um fato nos parece errado é porque não estamos conseguindo ver corretamente* peçamos a ele que abra nosso entendimento.”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“Quando você deseja muito uma coisa* tem que ousar e esgotar todos os recursos”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“Ter fé é não entender completamente os planos de Deus.”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“Somos crianças em espírito e como tais agimos em todos os momentos de nossa vida. O ciúme* o ódio* a vingança* a inveja... que ainda carregamos são frutos da nossa insensibilidade...”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“Guie-se no seu sentir. Se não se sentir bem* deixe de lado!”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“Ninguém é de ninguém”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“Só quem já disciplinou sua mente e harmonizou seu mundo interior tem condições de fazer alguma coisa pelos outros.”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 natureza é riqueza e sabedoria em abundância mostrando-nos que deus nos criou para usufruir-mos de todas as coisa boas da vida.”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 captação de energias é um fato* mesmo para aqueles que não acreditam nelas.”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“As coisas acontecem quando chega a hora.”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 vida cria desafios todos os dias.”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“Descobrindo novos caminhos... Ao enxergar a luz ninguém mais quer ficar no escuro. (livro Vencendo o Passado)”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“Pobres daqueles que calçam aos pés sábios conselhos dos que desejam sua felicidade* por serem contrários aos seus interesses escusos.”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“O homem é uma existência espiritual* e determina o seu destino materializando no seu corpo carnal e no seu ambiente as vibrações da sua existência espiritual.”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“O que vale é desenvolver a consciência* nossa mente* crescer* aprender a ser feliz.”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“O bem é a linguagem da alma* é a linguagem de Deus.”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“Sei que sei* sei que não sei* só sei que por ti me apaixonei.”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>“Nunca perca a coragem de enfrentar riscos. Você nunca poderá ser ferido.”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  <w:r>
        <w:rPr>
          <w:rFonts w:hint="default"/>
        </w:rPr>
        <w:t xml:space="preserve">“As leis humanas tentam estabelecer os direitos de cada um* protegendo a sociedade para que a justiça seja feita.” </w:t>
      </w:r>
    </w:p>
    <w:p>
      <w:pPr>
        <w:rPr>
          <w:rFonts w:hint="default"/>
        </w:rPr>
      </w:pPr>
      <w:r>
        <w:rPr>
          <w:rFonts w:hint="default"/>
        </w:rPr>
        <w:t>Zíbia Gasparetto,</w:t>
      </w:r>
    </w:p>
    <w:p>
      <w:pPr>
        <w:rPr>
          <w:rFonts w:hint="default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C6"/>
    <w:rsid w:val="006649AE"/>
    <w:rsid w:val="006E3AC6"/>
    <w:rsid w:val="00CD4968"/>
    <w:rsid w:val="00DE74E0"/>
    <w:rsid w:val="00F7009D"/>
    <w:rsid w:val="0FDBE561"/>
    <w:rsid w:val="45C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2040</Words>
  <Characters>11020</Characters>
  <Lines>91</Lines>
  <Paragraphs>26</Paragraphs>
  <TotalTime>1</TotalTime>
  <ScaleCrop>false</ScaleCrop>
  <LinksUpToDate>false</LinksUpToDate>
  <CharactersWithSpaces>13034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2019-03-02T16:35:00Z</dcterms:created>
  <dc:creator>Usuário Convidado</dc:creator>
  <cp:lastModifiedBy>walter</cp:lastModifiedBy>
  <dcterms:modified xsi:type="dcterms:W3CDTF">2023-01-01T18:08:17Z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609C336C71454CBAB71B4DE120D5E2BB</vt:lpwstr>
  </property>
</Properties>
</file>