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Como os pássaros* que cuidam de seus filhos ao fazer um ninho no alto das árvores e nas montanhas* longe de predadores* ameaças e perigos* e mais perto de Deus* deveríamos cuidar de nossos filhos como um bem sagrado* promover o respeito a seus direitos e protegê-los.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Zilda Arns Neumann,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Não se enganem. Uma gotinha no oceano faz* sim* muita diferença.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Zilda Arns Neumann,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Amar é acolher* é compreender* é fazer o outro crescer.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Zilda Arns Neumann,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As crianças* quando estão bem cuidadas* são sementes de paz e esperança. Não existe ser humano mais perfeito* mais justo* mais solidário e sem preconceitos que as crianças.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Zilda Arns Neumann,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É preciso educar para a esperança.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Zilda Arns Neumann,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A paz é uma conquista coletiva. Tem lugar quando encorajamos as pessoas* quando promovemos os valores culturais e éticos* as atitudes e práticas da busca do bem comum* que aprendemos com nosso mestre Jesus: "Eu vim para que todos tenham vida e a tenha em abundância"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 xml:space="preserve">Zilda Arns Neumann,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53AA0"/>
    <w:rsid w:val="00A8017D"/>
    <w:rsid w:val="03AA27B8"/>
    <w:rsid w:val="0C6D31C5"/>
    <w:rsid w:val="113E00B8"/>
    <w:rsid w:val="15680808"/>
    <w:rsid w:val="19CC24D8"/>
    <w:rsid w:val="1CA66E2A"/>
    <w:rsid w:val="22914EC4"/>
    <w:rsid w:val="29B066B1"/>
    <w:rsid w:val="2D6B6377"/>
    <w:rsid w:val="346C4E33"/>
    <w:rsid w:val="39E64A60"/>
    <w:rsid w:val="3B9C67EE"/>
    <w:rsid w:val="3C7F403C"/>
    <w:rsid w:val="443426A2"/>
    <w:rsid w:val="472E30CE"/>
    <w:rsid w:val="500E160F"/>
    <w:rsid w:val="503E51B7"/>
    <w:rsid w:val="538D4D54"/>
    <w:rsid w:val="5C1A1121"/>
    <w:rsid w:val="5D537E5D"/>
    <w:rsid w:val="5D687823"/>
    <w:rsid w:val="61D56FC9"/>
    <w:rsid w:val="65233A28"/>
    <w:rsid w:val="65E04098"/>
    <w:rsid w:val="68F53AA0"/>
    <w:rsid w:val="6E7E5D4D"/>
    <w:rsid w:val="768F3819"/>
    <w:rsid w:val="7E21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2019-12-25T03:45:00Z</dcterms:created>
  <dc:creator>cesar</dc:creator>
  <cp:lastModifiedBy>walter</cp:lastModifiedBy>
  <dcterms:modified xsi:type="dcterms:W3CDTF">2023-01-01T18:07:24Z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AB56971ED9854294930C36F47A5D554E</vt:lpwstr>
  </property>
</Properties>
</file>