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4E35" w14:textId="77777777" w:rsidR="008B4E30" w:rsidRDefault="008B4E30" w:rsidP="008B4E30">
      <w:r>
        <w:t>This application is purely for learning, but the idea is to register workers and categories or areas. Using Angular for the Frontend part and NET Core for the backend part.</w:t>
      </w:r>
    </w:p>
    <w:p w14:paraId="40E740DD" w14:textId="77777777" w:rsidR="008B4E30" w:rsidRPr="008B4E30" w:rsidRDefault="008B4E30" w:rsidP="008B4E30">
      <w:pPr>
        <w:rPr>
          <w:b/>
          <w:bCs/>
        </w:rPr>
      </w:pPr>
      <w:r w:rsidRPr="008B4E30">
        <w:rPr>
          <w:b/>
          <w:bCs/>
        </w:rPr>
        <w:t>Roles:</w:t>
      </w:r>
    </w:p>
    <w:p w14:paraId="02B0308F" w14:textId="77777777" w:rsidR="008B4E30" w:rsidRDefault="008B4E30" w:rsidP="008B4E30">
      <w:r w:rsidRPr="008B4E30">
        <w:rPr>
          <w:u w:val="single"/>
        </w:rPr>
        <w:t>Administrator:</w:t>
      </w:r>
      <w:r>
        <w:t xml:space="preserve"> Can register workers and categories.</w:t>
      </w:r>
    </w:p>
    <w:p w14:paraId="3C43A25C" w14:textId="77777777" w:rsidR="008B4E30" w:rsidRDefault="008B4E30" w:rsidP="008B4E30">
      <w:r w:rsidRPr="008B4E30">
        <w:rPr>
          <w:u w:val="single"/>
        </w:rPr>
        <w:t>User:</w:t>
      </w:r>
      <w:r>
        <w:t xml:space="preserve"> Can register workers exclusively</w:t>
      </w:r>
    </w:p>
    <w:p w14:paraId="49EB5B98" w14:textId="77777777" w:rsidR="008B4E30" w:rsidRDefault="008B4E30" w:rsidP="008B4E30"/>
    <w:p w14:paraId="0990DEC1" w14:textId="2F068350" w:rsidR="00A62713" w:rsidRDefault="00A62713" w:rsidP="008B4E30">
      <w:pPr>
        <w:jc w:val="center"/>
      </w:pPr>
      <w:r>
        <w:rPr>
          <w:noProof/>
        </w:rPr>
        <w:drawing>
          <wp:inline distT="0" distB="0" distL="0" distR="0" wp14:anchorId="6C7EA093" wp14:editId="32940F01">
            <wp:extent cx="5612130" cy="3122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5FC" w14:textId="77777777" w:rsidR="008B4E30" w:rsidRDefault="008B4E3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28E5267" w14:textId="122B0DFC" w:rsidR="008B4E30" w:rsidRPr="008B4E30" w:rsidRDefault="008B4E30" w:rsidP="008B4E30">
      <w:pPr>
        <w:rPr>
          <w:b/>
          <w:bCs/>
          <w:u w:val="single"/>
        </w:rPr>
      </w:pPr>
      <w:r w:rsidRPr="008B4E30">
        <w:rPr>
          <w:b/>
          <w:bCs/>
          <w:u w:val="single"/>
        </w:rPr>
        <w:lastRenderedPageBreak/>
        <w:t>Login</w:t>
      </w:r>
      <w:r w:rsidRPr="008B4E30">
        <w:rPr>
          <w:b/>
          <w:bCs/>
          <w:u w:val="single"/>
        </w:rPr>
        <w:t>:</w:t>
      </w:r>
    </w:p>
    <w:p w14:paraId="2376731E" w14:textId="77777777" w:rsidR="008B4E30" w:rsidRDefault="008B4E30" w:rsidP="008B4E30">
      <w:r>
        <w:t>Simply enter your username and password and click on login:</w:t>
      </w:r>
    </w:p>
    <w:p w14:paraId="5E576F4B" w14:textId="5DD08475" w:rsidR="00A62713" w:rsidRDefault="008B4E30" w:rsidP="008B4E30">
      <w:pPr>
        <w:jc w:val="center"/>
      </w:pPr>
      <w:r>
        <w:t>If you mistype the data it will give an error:</w:t>
      </w:r>
      <w:r w:rsidR="00A62713">
        <w:rPr>
          <w:noProof/>
        </w:rPr>
        <w:drawing>
          <wp:inline distT="0" distB="0" distL="0" distR="0" wp14:anchorId="273026B9" wp14:editId="3BBB313B">
            <wp:extent cx="5612130" cy="3280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FF0B" w14:textId="77777777" w:rsidR="008B4E30" w:rsidRDefault="008B4E30">
      <w:r w:rsidRPr="008B4E30">
        <w:t>If you enter your details correctly, it will allow you to log in to the system:</w:t>
      </w:r>
    </w:p>
    <w:p w14:paraId="3A1F300B" w14:textId="59637871" w:rsidR="002763B4" w:rsidRDefault="002763B4" w:rsidP="008B4E30">
      <w:pPr>
        <w:jc w:val="center"/>
      </w:pPr>
      <w:r>
        <w:rPr>
          <w:noProof/>
        </w:rPr>
        <w:drawing>
          <wp:inline distT="0" distB="0" distL="0" distR="0" wp14:anchorId="19E6EF57" wp14:editId="18C1DC07">
            <wp:extent cx="6750685" cy="31000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AFA8" w14:textId="105FD2BB" w:rsidR="008B4E30" w:rsidRDefault="008B4E30">
      <w:r w:rsidRPr="008B4E30">
        <w:t>You can log out and exit the app at any time.</w:t>
      </w:r>
      <w:r>
        <w:br w:type="page"/>
      </w:r>
    </w:p>
    <w:p w14:paraId="2D422C96" w14:textId="212E3D70" w:rsidR="002763B4" w:rsidRPr="008B4E30" w:rsidRDefault="002763B4">
      <w:pPr>
        <w:rPr>
          <w:b/>
          <w:bCs/>
        </w:rPr>
      </w:pPr>
      <w:r w:rsidRPr="008B4E30">
        <w:rPr>
          <w:b/>
          <w:bCs/>
        </w:rPr>
        <w:lastRenderedPageBreak/>
        <w:t>Workers:</w:t>
      </w:r>
    </w:p>
    <w:p w14:paraId="4B8A3C2C" w14:textId="2DF28EC0" w:rsidR="008B4E30" w:rsidRDefault="008B4E30">
      <w:r>
        <w:t>Details:</w:t>
      </w:r>
    </w:p>
    <w:p w14:paraId="30612EA7" w14:textId="77777777" w:rsidR="008B4E30" w:rsidRDefault="008B4E30">
      <w:r w:rsidRPr="008B4E30">
        <w:t xml:space="preserve">It will show the list of workers 1 by 1, where you can view their data, go to the first, go to the last, go to the next or previous and delete: </w:t>
      </w:r>
    </w:p>
    <w:p w14:paraId="60B037FA" w14:textId="754342A8" w:rsidR="008B4E30" w:rsidRDefault="008B4E30" w:rsidP="008B4E30">
      <w:pPr>
        <w:jc w:val="center"/>
      </w:pPr>
      <w:r>
        <w:rPr>
          <w:noProof/>
        </w:rPr>
        <w:drawing>
          <wp:inline distT="0" distB="0" distL="0" distR="0" wp14:anchorId="4DF44B4B" wp14:editId="5173AFF5">
            <wp:extent cx="6750685" cy="31032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8F6C" w14:textId="5E3236A6" w:rsidR="002763B4" w:rsidRPr="008B4E30" w:rsidRDefault="002763B4">
      <w:pPr>
        <w:rPr>
          <w:u w:val="single"/>
        </w:rPr>
      </w:pPr>
      <w:r w:rsidRPr="008B4E30">
        <w:rPr>
          <w:u w:val="single"/>
        </w:rPr>
        <w:t>List</w:t>
      </w:r>
    </w:p>
    <w:p w14:paraId="57D031B8" w14:textId="77777777" w:rsidR="008B4E30" w:rsidRDefault="008B4E30">
      <w:r w:rsidRPr="008B4E30">
        <w:t>It will show the complete list of workers, where you can view their data, delete workers.</w:t>
      </w:r>
    </w:p>
    <w:p w14:paraId="476766AE" w14:textId="16DA8294" w:rsidR="008B4E30" w:rsidRDefault="008B4E30" w:rsidP="008B4E30">
      <w:pPr>
        <w:jc w:val="center"/>
      </w:pPr>
      <w:r>
        <w:rPr>
          <w:noProof/>
        </w:rPr>
        <w:drawing>
          <wp:inline distT="0" distB="0" distL="0" distR="0" wp14:anchorId="649CF3FE" wp14:editId="49C3A21B">
            <wp:extent cx="6750685" cy="309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FA4" w14:textId="77777777" w:rsidR="008B4E30" w:rsidRDefault="008B4E30">
      <w:r>
        <w:br w:type="page"/>
      </w:r>
    </w:p>
    <w:p w14:paraId="2F2F628E" w14:textId="49C9306C" w:rsidR="002763B4" w:rsidRPr="008B4E30" w:rsidRDefault="002763B4">
      <w:pPr>
        <w:rPr>
          <w:u w:val="single"/>
        </w:rPr>
      </w:pPr>
      <w:r w:rsidRPr="008B4E30">
        <w:rPr>
          <w:u w:val="single"/>
        </w:rPr>
        <w:lastRenderedPageBreak/>
        <w:t>New</w:t>
      </w:r>
      <w:r w:rsidR="008B4E30" w:rsidRPr="008B4E30">
        <w:rPr>
          <w:u w:val="single"/>
        </w:rPr>
        <w:t>:</w:t>
      </w:r>
    </w:p>
    <w:p w14:paraId="2C5C3137" w14:textId="77777777" w:rsidR="008B4E30" w:rsidRDefault="008B4E30">
      <w:r w:rsidRPr="008B4E30">
        <w:t>It will allow the registration of a new worker</w:t>
      </w:r>
    </w:p>
    <w:p w14:paraId="2CE7D241" w14:textId="116D622E" w:rsidR="008B4E30" w:rsidRDefault="008B4E30" w:rsidP="008B4E30">
      <w:pPr>
        <w:jc w:val="center"/>
      </w:pPr>
      <w:r>
        <w:rPr>
          <w:noProof/>
        </w:rPr>
        <w:drawing>
          <wp:inline distT="0" distB="0" distL="0" distR="0" wp14:anchorId="067E4FF7" wp14:editId="53192E60">
            <wp:extent cx="6750685" cy="30835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534" w14:textId="67D8CECA" w:rsidR="002763B4" w:rsidRDefault="002763B4">
      <w:r>
        <w:t>Edit</w:t>
      </w:r>
      <w:r w:rsidR="008B4E30">
        <w:t>:</w:t>
      </w:r>
    </w:p>
    <w:p w14:paraId="27263895" w14:textId="77777777" w:rsidR="008B4E30" w:rsidRDefault="008B4E30" w:rsidP="008B4E30">
      <w:r w:rsidRPr="008B4E30">
        <w:t>It will allow an existing worker to be upgraded:</w:t>
      </w:r>
    </w:p>
    <w:p w14:paraId="46ECEA5C" w14:textId="13EA8613" w:rsidR="008B4E30" w:rsidRDefault="008B4E30" w:rsidP="008B4E30">
      <w:r>
        <w:rPr>
          <w:noProof/>
        </w:rPr>
        <w:drawing>
          <wp:inline distT="0" distB="0" distL="0" distR="0" wp14:anchorId="64518AFC" wp14:editId="3C5A9EC8">
            <wp:extent cx="6750685" cy="3086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12A8" w14:textId="77777777" w:rsidR="008B4E30" w:rsidRDefault="008B4E30">
      <w:r>
        <w:br w:type="page"/>
      </w:r>
    </w:p>
    <w:p w14:paraId="72A55243" w14:textId="00557005" w:rsidR="002763B4" w:rsidRPr="008B4E30" w:rsidRDefault="002763B4">
      <w:pPr>
        <w:rPr>
          <w:b/>
          <w:bCs/>
        </w:rPr>
      </w:pPr>
      <w:r w:rsidRPr="008B4E30">
        <w:rPr>
          <w:b/>
          <w:bCs/>
        </w:rPr>
        <w:lastRenderedPageBreak/>
        <w:t>Categories:</w:t>
      </w:r>
    </w:p>
    <w:p w14:paraId="784AF866" w14:textId="77777777" w:rsidR="008B4E30" w:rsidRDefault="008B4E30" w:rsidP="008B4E30">
      <w:r w:rsidRPr="008B4E30">
        <w:t>This module can only be viewed by users with Administrator role.</w:t>
      </w:r>
    </w:p>
    <w:p w14:paraId="400F2AA0" w14:textId="1F180A2C" w:rsidR="008B4E30" w:rsidRPr="008B4E30" w:rsidRDefault="008B4E30" w:rsidP="008B4E30">
      <w:pPr>
        <w:rPr>
          <w:u w:val="single"/>
        </w:rPr>
      </w:pPr>
      <w:r w:rsidRPr="008B4E30">
        <w:rPr>
          <w:u w:val="single"/>
        </w:rPr>
        <w:t>List</w:t>
      </w:r>
      <w:r w:rsidRPr="008B4E30">
        <w:rPr>
          <w:u w:val="single"/>
        </w:rPr>
        <w:t>:</w:t>
      </w:r>
    </w:p>
    <w:p w14:paraId="157E7B02" w14:textId="77777777" w:rsidR="008B4E30" w:rsidRDefault="008B4E30" w:rsidP="008B4E30">
      <w:r w:rsidRPr="008B4E30">
        <w:t>Allows you to list categories:</w:t>
      </w:r>
    </w:p>
    <w:p w14:paraId="10EC8C13" w14:textId="1A284226" w:rsidR="008B4E30" w:rsidRDefault="008B4E30" w:rsidP="008B4E30">
      <w:r>
        <w:rPr>
          <w:noProof/>
        </w:rPr>
        <w:drawing>
          <wp:inline distT="0" distB="0" distL="0" distR="0" wp14:anchorId="22D2CB6C" wp14:editId="30159D7C">
            <wp:extent cx="6750685" cy="30797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C66B" w14:textId="5BB57AF2" w:rsidR="008B4E30" w:rsidRPr="008B4E30" w:rsidRDefault="008B4E30" w:rsidP="008B4E30">
      <w:pPr>
        <w:rPr>
          <w:u w:val="single"/>
        </w:rPr>
      </w:pPr>
      <w:r w:rsidRPr="008B4E30">
        <w:rPr>
          <w:u w:val="single"/>
        </w:rPr>
        <w:t>New</w:t>
      </w:r>
      <w:r w:rsidRPr="008B4E30">
        <w:rPr>
          <w:u w:val="single"/>
        </w:rPr>
        <w:t>:</w:t>
      </w:r>
    </w:p>
    <w:p w14:paraId="3E287826" w14:textId="77777777" w:rsidR="008B4E30" w:rsidRDefault="008B4E30" w:rsidP="008B4E30">
      <w:r w:rsidRPr="008B4E30">
        <w:t>Add new category:</w:t>
      </w:r>
    </w:p>
    <w:p w14:paraId="0D710AA8" w14:textId="54E05BA4" w:rsidR="008B4E30" w:rsidRDefault="008B4E30" w:rsidP="008B4E30">
      <w:r>
        <w:rPr>
          <w:noProof/>
        </w:rPr>
        <w:drawing>
          <wp:inline distT="0" distB="0" distL="0" distR="0" wp14:anchorId="306C4573" wp14:editId="4FA2FDB4">
            <wp:extent cx="6750685" cy="3103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A81E" w14:textId="77777777" w:rsidR="008B4E30" w:rsidRDefault="008B4E30">
      <w:r>
        <w:br w:type="page"/>
      </w:r>
    </w:p>
    <w:p w14:paraId="441BE767" w14:textId="31960DEA" w:rsidR="008B4E30" w:rsidRDefault="008B4E30" w:rsidP="008B4E30">
      <w:r>
        <w:lastRenderedPageBreak/>
        <w:t>Edit</w:t>
      </w:r>
      <w:r>
        <w:t>:</w:t>
      </w:r>
    </w:p>
    <w:p w14:paraId="00A1C732" w14:textId="77777777" w:rsidR="008B4E30" w:rsidRDefault="008B4E30" w:rsidP="008B4E30">
      <w:r w:rsidRPr="008B4E30">
        <w:t>Update an existing category:</w:t>
      </w:r>
    </w:p>
    <w:p w14:paraId="68343771" w14:textId="5A36BA9C" w:rsidR="008B4E30" w:rsidRDefault="008B4E30" w:rsidP="008B4E30">
      <w:r>
        <w:rPr>
          <w:noProof/>
        </w:rPr>
        <w:drawing>
          <wp:inline distT="0" distB="0" distL="0" distR="0" wp14:anchorId="5E69AEF8" wp14:editId="1521C93A">
            <wp:extent cx="6750685" cy="30816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9766" w14:textId="77777777" w:rsidR="008B4E30" w:rsidRDefault="008B4E30"/>
    <w:sectPr w:rsidR="008B4E30" w:rsidSect="00A627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758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811B" w14:textId="77777777" w:rsidR="00DE14DD" w:rsidRDefault="00DE14DD" w:rsidP="008B1431">
      <w:pPr>
        <w:spacing w:after="0" w:line="240" w:lineRule="auto"/>
      </w:pPr>
      <w:r>
        <w:separator/>
      </w:r>
    </w:p>
  </w:endnote>
  <w:endnote w:type="continuationSeparator" w:id="0">
    <w:p w14:paraId="0A2CF729" w14:textId="77777777" w:rsidR="00DE14DD" w:rsidRDefault="00DE14DD" w:rsidP="008B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29D6" w14:textId="77777777" w:rsidR="008B1431" w:rsidRDefault="008B1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DA12" w14:textId="77777777" w:rsidR="008B1431" w:rsidRDefault="008B14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E68A" w14:textId="77777777" w:rsidR="008B1431" w:rsidRDefault="008B1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CBC7" w14:textId="77777777" w:rsidR="00DE14DD" w:rsidRDefault="00DE14DD" w:rsidP="008B1431">
      <w:pPr>
        <w:spacing w:after="0" w:line="240" w:lineRule="auto"/>
      </w:pPr>
      <w:r>
        <w:separator/>
      </w:r>
    </w:p>
  </w:footnote>
  <w:footnote w:type="continuationSeparator" w:id="0">
    <w:p w14:paraId="1C3271D6" w14:textId="77777777" w:rsidR="00DE14DD" w:rsidRDefault="00DE14DD" w:rsidP="008B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00CE" w14:textId="77777777" w:rsidR="008B1431" w:rsidRDefault="008B1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29E" w14:textId="58C4BC69" w:rsidR="008B1431" w:rsidRPr="008B1431" w:rsidRDefault="008B1431" w:rsidP="008B1431">
    <w:pPr>
      <w:pStyle w:val="Encabezado"/>
      <w:jc w:val="center"/>
      <w:rPr>
        <w:sz w:val="56"/>
        <w:szCs w:val="56"/>
      </w:rPr>
    </w:pPr>
    <w:r w:rsidRPr="008B1431">
      <w:rPr>
        <w:sz w:val="56"/>
        <w:szCs w:val="56"/>
      </w:rPr>
      <w:t>U S E R   M A N U A 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85FD2" w14:textId="77777777" w:rsidR="008B1431" w:rsidRDefault="008B1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E"/>
    <w:rsid w:val="002763B4"/>
    <w:rsid w:val="00415E41"/>
    <w:rsid w:val="00496E4E"/>
    <w:rsid w:val="008B1431"/>
    <w:rsid w:val="008B4E30"/>
    <w:rsid w:val="00A62713"/>
    <w:rsid w:val="00DE14DD"/>
    <w:rsid w:val="00F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EDD9"/>
  <w15:chartTrackingRefBased/>
  <w15:docId w15:val="{CC22CBC8-B7CD-4C39-8919-1E47A549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3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B1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1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3</cp:revision>
  <dcterms:created xsi:type="dcterms:W3CDTF">2025-04-18T23:55:00Z</dcterms:created>
  <dcterms:modified xsi:type="dcterms:W3CDTF">2025-04-21T10:59:00Z</dcterms:modified>
</cp:coreProperties>
</file>