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FD2" w:rsidRDefault="00207A18">
      <w:pPr>
        <w:rPr>
          <w:b/>
        </w:rPr>
      </w:pPr>
      <w:r>
        <w:rPr>
          <w:b/>
        </w:rPr>
        <w:t>Lista de Características</w:t>
      </w:r>
    </w:p>
    <w:p w:rsidR="00292FD2" w:rsidRDefault="00292FD2">
      <w:pPr>
        <w:rPr>
          <w:b/>
        </w:rPr>
      </w:pP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2385"/>
        <w:gridCol w:w="5955"/>
      </w:tblGrid>
      <w:tr w:rsidR="00292FD2">
        <w:trPr>
          <w:trHeight w:val="40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292FD2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Gravação do ponto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Todo usuário deve obrigatoriamente gravar seu horário de entrada e saída em um banco dados.</w:t>
            </w:r>
          </w:p>
        </w:tc>
      </w:tr>
      <w:tr w:rsidR="00292FD2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Consulta de dados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Os usuários devem poder filtrar os dados por projeto (somente </w:t>
            </w:r>
            <w:proofErr w:type="spellStart"/>
            <w:r>
              <w:t>admin</w:t>
            </w:r>
            <w:proofErr w:type="spellEnd"/>
            <w:r>
              <w:t>), equipe, usuário e data.</w:t>
            </w:r>
          </w:p>
        </w:tc>
      </w:tr>
      <w:tr w:rsidR="00292FD2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Edição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 w:rsidP="00202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Todo usuário </w:t>
            </w:r>
            <w:r w:rsidR="0020288F">
              <w:t>Gerente</w:t>
            </w:r>
            <w:bookmarkStart w:id="0" w:name="_GoBack"/>
            <w:bookmarkEnd w:id="0"/>
            <w:r>
              <w:t xml:space="preserve"> deve ter permissão para alterar qualquer dado referente ao ponto.</w:t>
            </w:r>
          </w:p>
        </w:tc>
      </w:tr>
      <w:tr w:rsidR="00292FD2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Autenticação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Todos os usuários do sistema de consulta devem ter seu acesso e permissões configuradas no Active </w:t>
            </w:r>
            <w:proofErr w:type="spellStart"/>
            <w:r>
              <w:t>Directory</w:t>
            </w:r>
            <w:proofErr w:type="spellEnd"/>
            <w:r>
              <w:t xml:space="preserve"> que deve ser vinculado com a aplicação.</w:t>
            </w:r>
          </w:p>
        </w:tc>
      </w:tr>
      <w:tr w:rsidR="00292FD2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Extração de relatório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FD2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Todo usuário com permissão deve poder exportar uma planilha com os dados consultados.</w:t>
            </w:r>
          </w:p>
        </w:tc>
      </w:tr>
      <w:tr w:rsidR="00207A18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18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18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Criar Projetos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18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Todos gerente poderá criar um novo projeto</w:t>
            </w:r>
          </w:p>
        </w:tc>
      </w:tr>
      <w:tr w:rsidR="00207A18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18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18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Designar Equipe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18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Todo gerente poderá designar um produtor e uma equipe para um projeto</w:t>
            </w:r>
          </w:p>
        </w:tc>
      </w:tr>
      <w:tr w:rsidR="00207A18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18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18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Gerenciar Projetos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18" w:rsidRDefault="00207A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Todo produtor poderá realizar ajustes no projeto (movimentar equipes, aprovar marcações, autorizar horas extras)</w:t>
            </w:r>
          </w:p>
        </w:tc>
      </w:tr>
    </w:tbl>
    <w:p w:rsidR="00292FD2" w:rsidRDefault="00292FD2">
      <w:pPr>
        <w:rPr>
          <w:b/>
        </w:rPr>
      </w:pPr>
    </w:p>
    <w:sectPr w:rsidR="00292F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92FD2"/>
    <w:rsid w:val="0020288F"/>
    <w:rsid w:val="00207A18"/>
    <w:rsid w:val="0029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36BA9A-2848-4586-92D9-829B8B7D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794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Augusto Feitosa de Oliveira</cp:lastModifiedBy>
  <cp:revision>4</cp:revision>
  <dcterms:created xsi:type="dcterms:W3CDTF">2019-05-28T00:09:00Z</dcterms:created>
  <dcterms:modified xsi:type="dcterms:W3CDTF">2019-05-28T00:36:00Z</dcterms:modified>
</cp:coreProperties>
</file>