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64238" w:rsidRDefault="00C3167F">
      <w:r>
        <w:t>Regras de comunicação</w:t>
      </w:r>
    </w:p>
    <w:p w14:paraId="00000002" w14:textId="77777777" w:rsidR="00D64238" w:rsidRDefault="00C3167F">
      <w:r>
        <w:t>Sistema de Horários</w:t>
      </w:r>
    </w:p>
    <w:p w14:paraId="00000003" w14:textId="77777777" w:rsidR="00D64238" w:rsidRDefault="00D64238"/>
    <w:p w14:paraId="00000004" w14:textId="77777777" w:rsidR="00D64238" w:rsidRDefault="00C3167F">
      <w:r>
        <w:t xml:space="preserve">Buscando um melhor método de comunicação, a empresa poderá contatar a equipe desenvolvedora via e-mail. O atendimento será efetuado no formato 8/5, com um </w:t>
      </w:r>
      <w:proofErr w:type="spellStart"/>
      <w:r>
        <w:t>sla</w:t>
      </w:r>
      <w:proofErr w:type="spellEnd"/>
      <w:r>
        <w:t xml:space="preserve"> de resposta de 24 horas e de solução em 36 horas.</w:t>
      </w:r>
    </w:p>
    <w:p w14:paraId="00000005" w14:textId="77777777" w:rsidR="00D64238" w:rsidRDefault="00C3167F">
      <w:r>
        <w:t>Para metrificações de melhoria no sistema, ou para haver um m</w:t>
      </w:r>
      <w:bookmarkStart w:id="0" w:name="_GoBack"/>
      <w:bookmarkEnd w:id="0"/>
      <w:r>
        <w:t xml:space="preserve">elhor entendimento de uma especificação, poderá ser solicitada uma visita por algum membro do grupo, as visitas estão limitadas a 2 por semana (quando solicitada pelo cliente) ou a 5 por semana, </w:t>
      </w:r>
      <w:r>
        <w:t>quando necessárias pela equipe de desenvolvimento para entendimento das necessidades do cliente (havendo autorização prévia para a visita).</w:t>
      </w:r>
    </w:p>
    <w:p w14:paraId="00000007" w14:textId="5076A272" w:rsidR="00D64238" w:rsidRDefault="00C3167F">
      <w:r>
        <w:t>O contratante deverá disponibilizar local para acomodação dos membros da equipe, e os recursos mínimos para que a eq</w:t>
      </w:r>
      <w:r>
        <w:t xml:space="preserve">uipe consiga desempenhar suas atividades (Energia </w:t>
      </w:r>
      <w:proofErr w:type="gramStart"/>
      <w:r>
        <w:t xml:space="preserve">elétrica  </w:t>
      </w:r>
      <w:r>
        <w:t>e</w:t>
      </w:r>
      <w:proofErr w:type="gramEnd"/>
      <w:r>
        <w:t xml:space="preserve"> internet).</w:t>
      </w:r>
    </w:p>
    <w:p w14:paraId="00000008" w14:textId="77777777" w:rsidR="00D64238" w:rsidRDefault="00C3167F">
      <w:r>
        <w:t>Caso seja necessário, o contratante também poderá solicitar contato telefônico, porém deverá aguardar a disponibilidade dos membros para obter o atendimento.</w:t>
      </w:r>
    </w:p>
    <w:p w14:paraId="00000009" w14:textId="77777777" w:rsidR="00D64238" w:rsidRDefault="00D64238"/>
    <w:sectPr w:rsidR="00D642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4238"/>
    <w:rsid w:val="00C3167F"/>
    <w:rsid w:val="00D6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5FB953-D324-4D4F-AB1C-5A32D283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841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Augusto Feitosa de Oliveira</cp:lastModifiedBy>
  <cp:revision>3</cp:revision>
  <dcterms:created xsi:type="dcterms:W3CDTF">2019-05-28T00:58:00Z</dcterms:created>
  <dcterms:modified xsi:type="dcterms:W3CDTF">2019-05-28T00:59:00Z</dcterms:modified>
</cp:coreProperties>
</file>