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EF32" w14:textId="56D88087" w:rsidR="00DE53DF" w:rsidRDefault="00DE53DF">
      <w:pPr>
        <w:rPr>
          <w:b/>
        </w:rPr>
      </w:pPr>
      <w:r>
        <w:rPr>
          <w:b/>
        </w:rPr>
        <w:t>Análise das Causas Raízes</w:t>
      </w:r>
    </w:p>
    <w:p w14:paraId="3DBB55D4" w14:textId="77777777" w:rsidR="00DE53DF" w:rsidRDefault="00DE53DF">
      <w:pPr>
        <w:rPr>
          <w:b/>
        </w:rPr>
      </w:pPr>
    </w:p>
    <w:p w14:paraId="681457D6" w14:textId="4F0D5FD0" w:rsidR="00DE53DF" w:rsidRPr="00DE53DF" w:rsidRDefault="00DE53DF" w:rsidP="00DE53DF">
      <w:pPr>
        <w:pStyle w:val="PargrafodaLista"/>
        <w:numPr>
          <w:ilvl w:val="0"/>
          <w:numId w:val="2"/>
        </w:numPr>
      </w:pPr>
      <w:r w:rsidRPr="00DE53DF">
        <w:t>Baixa rentabilidade nos projetos.</w:t>
      </w:r>
    </w:p>
    <w:p w14:paraId="6F7AA4B3" w14:textId="0A21FAE4" w:rsidR="00DE53DF" w:rsidRPr="00DE53DF" w:rsidRDefault="00DE53DF" w:rsidP="00DE53DF">
      <w:pPr>
        <w:pStyle w:val="PargrafodaLista"/>
        <w:numPr>
          <w:ilvl w:val="0"/>
          <w:numId w:val="2"/>
        </w:numPr>
      </w:pPr>
      <w:r w:rsidRPr="00DE53DF">
        <w:t>Falta de controle da produtividade dos projetos</w:t>
      </w:r>
    </w:p>
    <w:p w14:paraId="0B7B0957" w14:textId="7769B5C3" w:rsidR="00DE53DF" w:rsidRPr="00DE53DF" w:rsidRDefault="00DE53DF" w:rsidP="00DE53DF">
      <w:pPr>
        <w:pStyle w:val="PargrafodaLista"/>
        <w:numPr>
          <w:ilvl w:val="0"/>
          <w:numId w:val="2"/>
        </w:numPr>
      </w:pPr>
      <w:r w:rsidRPr="00DE53DF">
        <w:t>A empresa não possui um sistema de registro de ponto/registro de produtividade</w:t>
      </w:r>
    </w:p>
    <w:p w14:paraId="514C4E6E" w14:textId="0AE73206" w:rsidR="00DE53DF" w:rsidRPr="00DE53DF" w:rsidRDefault="00DE53DF" w:rsidP="00DE53DF">
      <w:pPr>
        <w:pStyle w:val="PargrafodaLista"/>
        <w:numPr>
          <w:ilvl w:val="0"/>
          <w:numId w:val="2"/>
        </w:numPr>
      </w:pPr>
      <w:r w:rsidRPr="00DE53DF">
        <w:t>A empresa possui uma metodologia flexível referente ao registro/produtividade</w:t>
      </w:r>
    </w:p>
    <w:p w14:paraId="6276CEF8" w14:textId="3884E3FB" w:rsidR="00DE53DF" w:rsidRDefault="00DE53DF" w:rsidP="00DE53DF">
      <w:pPr>
        <w:pStyle w:val="PargrafodaLista"/>
        <w:numPr>
          <w:ilvl w:val="0"/>
          <w:numId w:val="2"/>
        </w:numPr>
      </w:pPr>
      <w:r w:rsidRPr="00DE53DF">
        <w:t>A empresa acredita que o funcionário que possui maior flexibilidade no horário</w:t>
      </w:r>
      <w:r>
        <w:t xml:space="preserve"> de trabalho</w:t>
      </w:r>
      <w:r w:rsidRPr="00DE53DF">
        <w:t xml:space="preserve"> produz melhor.</w:t>
      </w:r>
    </w:p>
    <w:p w14:paraId="5D2AED59" w14:textId="58B3E2FA" w:rsidR="00DE53DF" w:rsidRDefault="00DE53DF" w:rsidP="00DE53DF"/>
    <w:p w14:paraId="08176472" w14:textId="4DFF182B" w:rsidR="00DE53DF" w:rsidRPr="00DE53DF" w:rsidRDefault="00DE53DF" w:rsidP="00DE53DF">
      <w:r>
        <w:t>A partir do pressuposto iremos desenvolver um software que atenda a necessidade de registro de produtividade e registro de ponto, sem ferir a flexibilidade fornecida pela empresa.</w:t>
      </w:r>
      <w:bookmarkStart w:id="0" w:name="_GoBack"/>
      <w:bookmarkEnd w:id="0"/>
    </w:p>
    <w:sectPr w:rsidR="00DE53DF" w:rsidRPr="00DE5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3EE6"/>
    <w:multiLevelType w:val="hybridMultilevel"/>
    <w:tmpl w:val="9B8CE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213E6"/>
    <w:multiLevelType w:val="multilevel"/>
    <w:tmpl w:val="0BE01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00A5"/>
    <w:rsid w:val="008800A5"/>
    <w:rsid w:val="00D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28F020-FB03-4817-A80D-3691865F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E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2</cp:revision>
  <dcterms:created xsi:type="dcterms:W3CDTF">2019-05-27T23:50:00Z</dcterms:created>
  <dcterms:modified xsi:type="dcterms:W3CDTF">2019-05-27T23:59:00Z</dcterms:modified>
</cp:coreProperties>
</file>