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28AAE" w14:textId="03E4880E" w:rsidR="00633114" w:rsidRPr="00E27C99" w:rsidRDefault="00BD64DE" w:rsidP="00E27C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discuss with mentor that we will meet at </w:t>
      </w:r>
      <w:r w:rsidR="001A4BC5">
        <w:rPr>
          <w:rFonts w:ascii="Times New Roman" w:hAnsi="Times New Roman" w:cs="Times New Roman"/>
        </w:rPr>
        <w:t>11:00 A.M at engineering department every week. About why I choose digit notebook, because It’s easy and comfortable. I can email this note</w:t>
      </w:r>
      <w:bookmarkStart w:id="0" w:name="_GoBack"/>
      <w:bookmarkEnd w:id="0"/>
      <w:r w:rsidR="001A4BC5">
        <w:rPr>
          <w:rFonts w:ascii="Times New Roman" w:hAnsi="Times New Roman" w:cs="Times New Roman"/>
        </w:rPr>
        <w:t xml:space="preserve"> to you to my mentor. Unlike the handwrite, I </w:t>
      </w:r>
      <w:proofErr w:type="gramStart"/>
      <w:r w:rsidR="001A4BC5">
        <w:rPr>
          <w:rFonts w:ascii="Times New Roman" w:hAnsi="Times New Roman" w:cs="Times New Roman"/>
        </w:rPr>
        <w:t>have to</w:t>
      </w:r>
      <w:proofErr w:type="gramEnd"/>
      <w:r w:rsidR="001A4BC5">
        <w:rPr>
          <w:rFonts w:ascii="Times New Roman" w:hAnsi="Times New Roman" w:cs="Times New Roman"/>
        </w:rPr>
        <w:t xml:space="preserve"> scan it and it’s really complicated. </w:t>
      </w:r>
    </w:p>
    <w:sectPr w:rsidR="00633114" w:rsidRPr="00E27C99" w:rsidSect="009E08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99"/>
    <w:rsid w:val="001A4BC5"/>
    <w:rsid w:val="005F1E34"/>
    <w:rsid w:val="00633114"/>
    <w:rsid w:val="00893722"/>
    <w:rsid w:val="009E08E3"/>
    <w:rsid w:val="00BD64DE"/>
    <w:rsid w:val="00E27C99"/>
    <w:rsid w:val="00EB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4A9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F1E3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1E34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F1E34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liuzijun96@sina.com</dc:creator>
  <cp:keywords/>
  <dc:description/>
  <cp:lastModifiedBy>liuzijun96@sina.com</cp:lastModifiedBy>
  <cp:revision>3</cp:revision>
  <cp:lastPrinted>2019-01-28T15:27:00Z</cp:lastPrinted>
  <dcterms:created xsi:type="dcterms:W3CDTF">2019-01-28T15:09:00Z</dcterms:created>
  <dcterms:modified xsi:type="dcterms:W3CDTF">2019-01-28T15:29:00Z</dcterms:modified>
</cp:coreProperties>
</file>