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8636B" w14:textId="22DAD594" w:rsidR="00633114" w:rsidRDefault="00D5488A" w:rsidP="00756C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Zijun</w:t>
      </w:r>
      <w:proofErr w:type="spellEnd"/>
      <w:r>
        <w:rPr>
          <w:rFonts w:ascii="Times New Roman" w:hAnsi="Times New Roman" w:cs="Times New Roman"/>
        </w:rPr>
        <w:t xml:space="preserve"> Liu</w:t>
      </w:r>
    </w:p>
    <w:p w14:paraId="0C9A9F38" w14:textId="20F74FBA" w:rsidR="00D5488A" w:rsidRDefault="009F4650" w:rsidP="00756C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COEN 1550</w:t>
      </w:r>
    </w:p>
    <w:p w14:paraId="1B7635B6" w14:textId="2E2079C0" w:rsidR="009F4650" w:rsidRDefault="009F4650" w:rsidP="00756C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Beth Myers</w:t>
      </w:r>
    </w:p>
    <w:p w14:paraId="672C6B62" w14:textId="3110F599" w:rsidR="009F4650" w:rsidRDefault="009F4650" w:rsidP="00756C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Feb </w:t>
      </w:r>
      <w:proofErr w:type="gramStart"/>
      <w:r>
        <w:rPr>
          <w:rFonts w:ascii="Times New Roman" w:hAnsi="Times New Roman" w:cs="Times New Roman"/>
        </w:rPr>
        <w:t>3</w:t>
      </w:r>
      <w:r w:rsidRPr="009F4650">
        <w:rPr>
          <w:rFonts w:ascii="Times New Roman" w:hAnsi="Times New Roman" w:cs="Times New Roman"/>
          <w:vertAlign w:val="superscript"/>
        </w:rPr>
        <w:t>rd</w:t>
      </w:r>
      <w:proofErr w:type="gramEnd"/>
      <w:r>
        <w:rPr>
          <w:rFonts w:ascii="Times New Roman" w:hAnsi="Times New Roman" w:cs="Times New Roman"/>
        </w:rPr>
        <w:t xml:space="preserve"> 2019</w:t>
      </w:r>
    </w:p>
    <w:p w14:paraId="5CBF46EE" w14:textId="202D4159" w:rsidR="009F4650" w:rsidRDefault="00624C6E" w:rsidP="00624C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Aims and Research Objectives</w:t>
      </w:r>
    </w:p>
    <w:p w14:paraId="1E46E0DD" w14:textId="11EA0016" w:rsidR="00624C6E" w:rsidRDefault="00A958CD" w:rsidP="00624C6E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I’m so excited to join a research lab and started my first research topic. </w:t>
      </w:r>
      <w:r w:rsidR="00A77BCC">
        <w:rPr>
          <w:rFonts w:ascii="Times New Roman" w:hAnsi="Times New Roman" w:cs="Times New Roman"/>
        </w:rPr>
        <w:t>Before the last meeting, I worked with my mentor t</w:t>
      </w:r>
      <w:r w:rsidR="00E75D44">
        <w:rPr>
          <w:rFonts w:ascii="Times New Roman" w:hAnsi="Times New Roman" w:cs="Times New Roman"/>
        </w:rPr>
        <w:t xml:space="preserve">o learn python </w:t>
      </w:r>
      <w:proofErr w:type="spellStart"/>
      <w:r w:rsidR="00E75D44">
        <w:rPr>
          <w:rFonts w:ascii="Times New Roman" w:hAnsi="Times New Roman" w:cs="Times New Roman"/>
        </w:rPr>
        <w:t>Scikit</w:t>
      </w:r>
      <w:proofErr w:type="spellEnd"/>
      <w:r w:rsidR="00E75D44">
        <w:rPr>
          <w:rFonts w:ascii="Times New Roman" w:hAnsi="Times New Roman" w:cs="Times New Roman"/>
        </w:rPr>
        <w:t xml:space="preserve"> library, Linear Regression, Logistic Regression, S</w:t>
      </w:r>
      <w:r w:rsidR="00A77BCC">
        <w:rPr>
          <w:rFonts w:ascii="Times New Roman" w:hAnsi="Times New Roman" w:cs="Times New Roman"/>
        </w:rPr>
        <w:t xml:space="preserve">upport vector </w:t>
      </w:r>
      <w:r w:rsidR="00E75D44">
        <w:rPr>
          <w:rFonts w:ascii="Times New Roman" w:hAnsi="Times New Roman" w:cs="Times New Roman"/>
        </w:rPr>
        <w:t>M</w:t>
      </w:r>
      <w:r w:rsidR="00A77BCC">
        <w:rPr>
          <w:rFonts w:ascii="Times New Roman" w:hAnsi="Times New Roman" w:cs="Times New Roman"/>
        </w:rPr>
        <w:t xml:space="preserve">atrix. </w:t>
      </w:r>
      <w:r w:rsidR="00C16E0A">
        <w:rPr>
          <w:rFonts w:ascii="Times New Roman" w:hAnsi="Times New Roman" w:cs="Times New Roman"/>
        </w:rPr>
        <w:t xml:space="preserve">These kinds of concepts </w:t>
      </w:r>
      <w:r w:rsidR="007D3B3F">
        <w:rPr>
          <w:rFonts w:ascii="Times New Roman" w:hAnsi="Times New Roman" w:cs="Times New Roman"/>
        </w:rPr>
        <w:t>are</w:t>
      </w:r>
      <w:r w:rsidR="00C16E0A">
        <w:rPr>
          <w:rFonts w:ascii="Times New Roman" w:hAnsi="Times New Roman" w:cs="Times New Roman"/>
        </w:rPr>
        <w:t xml:space="preserve"> used for my research topic about machine learning or deep learning. </w:t>
      </w:r>
    </w:p>
    <w:p w14:paraId="4F5ED413" w14:textId="7A7B24F6" w:rsidR="00ED60D5" w:rsidRDefault="00ED60D5" w:rsidP="00624C6E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same time, my mentor send me a material for GPS RINEX. I’m started to work on the GPS detector. </w:t>
      </w:r>
    </w:p>
    <w:p w14:paraId="731F1F30" w14:textId="2862E7CE" w:rsidR="00A20E1C" w:rsidRPr="00756C17" w:rsidRDefault="00A20E1C" w:rsidP="00624C6E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is what we do at the beginning of the three weeks. </w:t>
      </w:r>
      <w:r w:rsidR="004E54EF">
        <w:rPr>
          <w:rFonts w:ascii="Times New Roman" w:hAnsi="Times New Roman" w:cs="Times New Roman"/>
        </w:rPr>
        <w:t xml:space="preserve">We don’t have the specific research topic right now. </w:t>
      </w:r>
      <w:bookmarkStart w:id="0" w:name="_GoBack"/>
      <w:bookmarkEnd w:id="0"/>
    </w:p>
    <w:sectPr w:rsidR="00A20E1C" w:rsidRPr="00756C17" w:rsidSect="009E08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17"/>
    <w:rsid w:val="004E54EF"/>
    <w:rsid w:val="005F1E34"/>
    <w:rsid w:val="00624C6E"/>
    <w:rsid w:val="00633114"/>
    <w:rsid w:val="00756C17"/>
    <w:rsid w:val="007D3B3F"/>
    <w:rsid w:val="009E08E3"/>
    <w:rsid w:val="009F4650"/>
    <w:rsid w:val="00A20E1C"/>
    <w:rsid w:val="00A77BCC"/>
    <w:rsid w:val="00A958CD"/>
    <w:rsid w:val="00C16E0A"/>
    <w:rsid w:val="00D5488A"/>
    <w:rsid w:val="00E75D44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21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1E3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E3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E3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liuzijun96@sina.com</dc:creator>
  <cp:keywords/>
  <dc:description/>
  <cp:lastModifiedBy>liuzijun96@sina.com</cp:lastModifiedBy>
  <cp:revision>42</cp:revision>
  <dcterms:created xsi:type="dcterms:W3CDTF">2019-02-03T22:58:00Z</dcterms:created>
  <dcterms:modified xsi:type="dcterms:W3CDTF">2019-02-03T23:09:00Z</dcterms:modified>
</cp:coreProperties>
</file>