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83" w:rsidRDefault="00C96683" w:rsidP="00C96683">
      <w:r>
        <w:t>Desenvolvimento 5</w:t>
      </w:r>
    </w:p>
    <w:p w:rsidR="00C96683" w:rsidRDefault="00C96683" w:rsidP="00C96683">
      <w:r>
        <w:t>Aluno: Walter Silva</w:t>
      </w:r>
    </w:p>
    <w:p w:rsidR="00C96683" w:rsidRDefault="00C96683" w:rsidP="00C96683">
      <w:r>
        <w:t>Elabore um algoritmo que possa descobrir, através de perguntas e respostas, qual meio de transporte o usuário está pensando.</w:t>
      </w:r>
    </w:p>
    <w:p w:rsidR="00C96683" w:rsidRDefault="00C96683" w:rsidP="00C96683">
      <w:r>
        <w:t>O usuário deverá escolher uma das seguintes opções:</w:t>
      </w:r>
    </w:p>
    <w:p w:rsidR="00C96683" w:rsidRDefault="00C96683" w:rsidP="00C96683">
      <w:r>
        <w:t>Trator, Moto, Bicicleta, Trem, Carro, Caminhão, Ônibus, Paraquedas, Balão, Avião, Helicóptero, Submarino, Barco, Navio, Lancha.</w:t>
      </w:r>
    </w:p>
    <w:p w:rsidR="00C96683" w:rsidRDefault="00C96683" w:rsidP="00C96683">
      <w:r>
        <w:t>Para chegar ao resultado, só devem ser usadas perguntas que retornem "Sim" ou "Não".</w:t>
      </w:r>
    </w:p>
    <w:p w:rsidR="00C96683" w:rsidRDefault="00C96683" w:rsidP="00C96683">
      <w:r>
        <w:t>Exemplo:</w:t>
      </w:r>
    </w:p>
    <w:p w:rsidR="00C96683" w:rsidRDefault="00C96683" w:rsidP="00C96683">
      <w:pPr>
        <w:spacing w:after="0"/>
      </w:pPr>
      <w:r>
        <w:t>É terrestre? Sim.</w:t>
      </w:r>
    </w:p>
    <w:p w:rsidR="00C96683" w:rsidRDefault="00C96683" w:rsidP="00C96683">
      <w:pPr>
        <w:spacing w:after="0"/>
      </w:pPr>
      <w:r>
        <w:t>Cabe apenas uma pessoa? Sim.</w:t>
      </w:r>
    </w:p>
    <w:p w:rsidR="00C96683" w:rsidRDefault="00C96683" w:rsidP="00C96683">
      <w:pPr>
        <w:spacing w:after="0"/>
      </w:pPr>
      <w:r>
        <w:t>É pesado? Não.</w:t>
      </w:r>
    </w:p>
    <w:p w:rsidR="00C96683" w:rsidRDefault="00C96683" w:rsidP="00C96683">
      <w:pPr>
        <w:spacing w:after="0"/>
      </w:pPr>
      <w:r>
        <w:t>Tem pedal? Sim.</w:t>
      </w:r>
    </w:p>
    <w:p w:rsidR="00D320D5" w:rsidRDefault="00C96683" w:rsidP="00C96683">
      <w:pPr>
        <w:spacing w:after="0"/>
      </w:pPr>
      <w:r>
        <w:t>Então, o transporte escolhido foi a bicicleta.</w:t>
      </w:r>
    </w:p>
    <w:p w:rsidR="00C96683" w:rsidRDefault="00C96683" w:rsidP="00C96683"/>
    <w:p w:rsidR="00A64DBA" w:rsidRDefault="00A64DBA" w:rsidP="00C96683">
      <w:proofErr w:type="spellStart"/>
      <w:proofErr w:type="gramStart"/>
      <w:r w:rsidRPr="00A64DBA">
        <w:t>x,t</w:t>
      </w:r>
      <w:proofErr w:type="spellEnd"/>
      <w:proofErr w:type="gramEnd"/>
      <w:r w:rsidRPr="00A64DBA">
        <w:t>:</w:t>
      </w:r>
      <w:r>
        <w:t xml:space="preserve"> </w:t>
      </w:r>
      <w:r w:rsidRPr="00A64DBA">
        <w:t>caractere</w:t>
      </w:r>
    </w:p>
    <w:p w:rsidR="00A64DBA" w:rsidRDefault="00A64DBA" w:rsidP="00C96683"/>
    <w:p w:rsidR="00A64DBA" w:rsidRDefault="00A64DBA" w:rsidP="00A64DB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"Responda com s para sim ou n para não")</w:t>
      </w:r>
    </w:p>
    <w:p w:rsidR="00A64DBA" w:rsidRDefault="00A64DBA" w:rsidP="00A64DBA">
      <w:r>
        <w:t xml:space="preserve">   </w:t>
      </w:r>
      <w:proofErr w:type="gramStart"/>
      <w:r>
        <w:t>escreva(</w:t>
      </w:r>
      <w:proofErr w:type="gramEnd"/>
      <w:r>
        <w:t>"É terrestre? ")</w:t>
      </w:r>
    </w:p>
    <w:p w:rsidR="00A64DBA" w:rsidRDefault="00A64DBA" w:rsidP="00A64DBA">
      <w:r>
        <w:t xml:space="preserve">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"Cabe apenas uma pessoa? ")</w:t>
      </w:r>
    </w:p>
    <w:p w:rsidR="00A64DBA" w:rsidRDefault="00A64DBA" w:rsidP="00A64DB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"É pesado?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</w:t>
      </w:r>
      <w:proofErr w:type="gramEnd"/>
      <w:r>
        <w:t>(x="s")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"Trator"</w:t>
      </w:r>
    </w:p>
    <w:p w:rsidR="00A64DBA" w:rsidRDefault="00F84E80" w:rsidP="00A64DBA">
      <w:r>
        <w:t xml:space="preserve">         </w:t>
      </w:r>
      <w:proofErr w:type="spellStart"/>
      <w:proofErr w:type="gramStart"/>
      <w:r>
        <w:t>sena</w:t>
      </w:r>
      <w:r w:rsidR="00A64DBA">
        <w:t>o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"Tem pedal?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</w:t>
      </w:r>
      <w:proofErr w:type="gramEnd"/>
      <w:r>
        <w:t>(x="s")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"Bicicleta"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lastRenderedPageBreak/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"Usa capacete?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"Moto"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"Tem passageiro?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"Usa trilho? ")</w:t>
      </w:r>
    </w:p>
    <w:p w:rsidR="00A64DBA" w:rsidRDefault="00A64DBA" w:rsidP="00A64DB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t</w:t>
      </w:r>
      <w:proofErr w:type="gramEnd"/>
      <w:r>
        <w:t xml:space="preserve"> &lt;- "Trem"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"Anda na pista?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"É alto?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"Usa carroceria?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"Caminhão"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escreva(</w:t>
      </w:r>
      <w:proofErr w:type="gramEnd"/>
      <w:r>
        <w:t>"Pode ter cobrador? ")</w:t>
      </w:r>
    </w:p>
    <w:p w:rsidR="00A64DBA" w:rsidRDefault="00A64DBA" w:rsidP="00A64DBA">
      <w:r>
        <w:t xml:space="preserve">   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"Ônibus"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lastRenderedPageBreak/>
        <w:t xml:space="preserve">   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"É veículo leve?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"Carro"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F84E80" w:rsidP="00A64DBA">
      <w:r>
        <w:t xml:space="preserve">   sena</w:t>
      </w:r>
      <w:r w:rsidR="00A64DBA">
        <w:t>o</w:t>
      </w:r>
      <w:bookmarkStart w:id="0" w:name="_GoBack"/>
      <w:bookmarkEnd w:id="0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"É aéreo? ")</w:t>
      </w:r>
    </w:p>
    <w:p w:rsidR="00A64DBA" w:rsidRDefault="00A64DBA" w:rsidP="00A64DB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"Precisa pular?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"Asa delta"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"Viaja dentro?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"É devagar? ")</w:t>
      </w:r>
    </w:p>
    <w:p w:rsidR="00A64DBA" w:rsidRDefault="00A64DBA" w:rsidP="00A64DBA">
      <w:r>
        <w:lastRenderedPageBreak/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t</w:t>
      </w:r>
      <w:proofErr w:type="gramEnd"/>
      <w:r>
        <w:t xml:space="preserve"> &lt;- "Balão"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"Tem piloto?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"Possui asas fixas?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"Avião"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"Faz voo vertical?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"Helicóptero"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"É aquático?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"É coberto d'água? ")</w:t>
      </w:r>
    </w:p>
    <w:p w:rsidR="00A64DBA" w:rsidRDefault="00A64DBA" w:rsidP="00A64DBA">
      <w:r>
        <w:lastRenderedPageBreak/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"Submarino"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"Navega na água? ")</w:t>
      </w:r>
    </w:p>
    <w:p w:rsidR="00A64DBA" w:rsidRDefault="00A64DBA" w:rsidP="00A64DB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"Possui vela?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t</w:t>
      </w:r>
      <w:proofErr w:type="gramEnd"/>
      <w:r>
        <w:t xml:space="preserve"> &lt;- "Barco"</w:t>
      </w:r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"Tem motor?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"É alto?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"Navio"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escreva(</w:t>
      </w:r>
      <w:proofErr w:type="gramEnd"/>
      <w:r>
        <w:t>"Pode ser descoberto? ")</w:t>
      </w:r>
    </w:p>
    <w:p w:rsidR="00A64DBA" w:rsidRDefault="00A64DBA" w:rsidP="00A64DBA">
      <w:r>
        <w:t xml:space="preserve">   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"Lancha"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lastRenderedPageBreak/>
        <w:t xml:space="preserve">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senão</w:t>
      </w:r>
      <w:proofErr w:type="gram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"Então, o transporte escolhido foi ",t)</w:t>
      </w:r>
    </w:p>
    <w:sectPr w:rsidR="00A64DBA" w:rsidSect="00C9668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C3"/>
    <w:rsid w:val="009C4EC3"/>
    <w:rsid w:val="00A64DBA"/>
    <w:rsid w:val="00C96683"/>
    <w:rsid w:val="00D320D5"/>
    <w:rsid w:val="00F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3C68-FA0B-4B61-B910-E122BC1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838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OPERACIONAL</cp:lastModifiedBy>
  <cp:revision>4</cp:revision>
  <dcterms:created xsi:type="dcterms:W3CDTF">2022-09-18T23:34:00Z</dcterms:created>
  <dcterms:modified xsi:type="dcterms:W3CDTF">2022-09-23T18:21:00Z</dcterms:modified>
</cp:coreProperties>
</file>