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31" w:rsidRDefault="008B4BA2">
      <w:r>
        <w:t>Aluno: Walter Silva</w:t>
      </w:r>
    </w:p>
    <w:p w:rsidR="008B4BA2" w:rsidRDefault="008B4BA2">
      <w:r>
        <w:t xml:space="preserve">Exemplos </w:t>
      </w:r>
      <w:r w:rsidRPr="008B4BA2">
        <w:t>de como são uti</w:t>
      </w:r>
      <w:r>
        <w:t>lizados no contexto tecnológico:</w:t>
      </w:r>
    </w:p>
    <w:p w:rsidR="008B4BA2" w:rsidRDefault="008B4BA2">
      <w:r>
        <w:t>Exemplo 1: Circuitos elétricos.</w:t>
      </w:r>
    </w:p>
    <w:p w:rsidR="008B4BA2" w:rsidRDefault="008B4BA2">
      <w:r>
        <w:rPr>
          <w:noProof/>
          <w:lang w:eastAsia="pt-BR"/>
        </w:rPr>
        <w:drawing>
          <wp:inline distT="0" distB="0" distL="0" distR="0" wp14:anchorId="1CE3BBB8" wp14:editId="26DC8CB6">
            <wp:extent cx="343535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386" t="24785" r="7573" b="9450"/>
                    <a:stretch/>
                  </pic:blipFill>
                  <pic:spPr bwMode="auto">
                    <a:xfrm>
                      <a:off x="0" y="0"/>
                      <a:ext cx="3444591" cy="343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BA2" w:rsidRDefault="008B4BA2">
      <w:r>
        <w:t>Exemplo 2: Aplicação em robótica. Planejar o movimento de um robô usando grafos de pontos de movimento.</w:t>
      </w:r>
      <w:bookmarkStart w:id="0" w:name="_GoBack"/>
      <w:bookmarkEnd w:id="0"/>
    </w:p>
    <w:p w:rsidR="008B4BA2" w:rsidRDefault="008B4BA2">
      <w:r>
        <w:rPr>
          <w:noProof/>
          <w:lang w:eastAsia="pt-BR"/>
        </w:rPr>
        <w:drawing>
          <wp:inline distT="0" distB="0" distL="0" distR="0" wp14:anchorId="34199424" wp14:editId="27CFEDAB">
            <wp:extent cx="4677913" cy="21621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34" t="32315" r="9689" b="17800"/>
                    <a:stretch/>
                  </pic:blipFill>
                  <pic:spPr bwMode="auto">
                    <a:xfrm>
                      <a:off x="0" y="0"/>
                      <a:ext cx="4684492" cy="216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29"/>
    <w:rsid w:val="00300B31"/>
    <w:rsid w:val="00541E29"/>
    <w:rsid w:val="008B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FB163-D63A-44DE-88F1-C0FAB65C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2022-10-08T09:09:00Z</dcterms:created>
  <dcterms:modified xsi:type="dcterms:W3CDTF">2022-10-08T09:13:00Z</dcterms:modified>
</cp:coreProperties>
</file>