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62190" w14:textId="4C191264" w:rsidR="00E33643" w:rsidRPr="00E33643" w:rsidRDefault="00E33643" w:rsidP="00E33643">
      <w:pPr>
        <w:rPr>
          <w:b/>
          <w:bCs/>
        </w:rPr>
      </w:pPr>
      <w:r w:rsidRPr="00E33643">
        <w:rPr>
          <w:b/>
          <w:bCs/>
        </w:rPr>
        <w:t>Aluno: Walter Silva</w:t>
      </w:r>
    </w:p>
    <w:p w14:paraId="52A47AEA" w14:textId="7D95471D" w:rsidR="00E33643" w:rsidRPr="00E33643" w:rsidRDefault="00E33643" w:rsidP="00E33643">
      <w:pPr>
        <w:rPr>
          <w:b/>
          <w:bCs/>
        </w:rPr>
      </w:pPr>
      <w:r w:rsidRPr="00E33643">
        <w:rPr>
          <w:b/>
          <w:bCs/>
        </w:rPr>
        <w:t>Uma empresa quer lançar um produto em um formato escalável para uma grande quantidade de pessoas. Apresente uma proposta de como coletar dados com o usuário considerando as seguintes premissas:</w:t>
      </w:r>
    </w:p>
    <w:p w14:paraId="0B0C4518" w14:textId="77777777" w:rsidR="00E33643" w:rsidRPr="00E33643" w:rsidRDefault="00E33643" w:rsidP="00E33643">
      <w:pPr>
        <w:rPr>
          <w:b/>
          <w:bCs/>
        </w:rPr>
      </w:pPr>
      <w:r w:rsidRPr="00E33643">
        <w:rPr>
          <w:b/>
          <w:bCs/>
        </w:rPr>
        <w:t>- anteriormente, houve uma tentativa de lançamento deste produto, uma versão beta esteve disponível no mercado durante algum tempo e foi removida;</w:t>
      </w:r>
    </w:p>
    <w:p w14:paraId="1085083B" w14:textId="20692AA2" w:rsidR="00E33643" w:rsidRPr="00E33643" w:rsidRDefault="00E33643" w:rsidP="00E33643">
      <w:pPr>
        <w:rPr>
          <w:b/>
          <w:bCs/>
        </w:rPr>
      </w:pPr>
      <w:r w:rsidRPr="00E33643">
        <w:rPr>
          <w:b/>
          <w:bCs/>
        </w:rPr>
        <w:t>- o produto foi concebido sem pesquisa com o usuário.</w:t>
      </w:r>
    </w:p>
    <w:p w14:paraId="3F12FB45" w14:textId="78E368A2" w:rsidR="001A7A0E" w:rsidRDefault="00E33643" w:rsidP="00E33643">
      <w:r w:rsidRPr="00E33643">
        <w:rPr>
          <w:b/>
          <w:bCs/>
        </w:rPr>
        <w:t>Indique o tipo de técnica que você sugere e justifique sua escolha.</w:t>
      </w:r>
    </w:p>
    <w:p w14:paraId="3900E717" w14:textId="77777777" w:rsidR="00E33643" w:rsidRDefault="00E33643" w:rsidP="00E33643"/>
    <w:p w14:paraId="4731F4AE" w14:textId="24D2401A" w:rsidR="00E33643" w:rsidRDefault="00E33643" w:rsidP="00E33643">
      <w:r>
        <w:t xml:space="preserve">A técnica mais indicada para essa situação é a pesquisa secundária ou desk research, pois é a forma de obter dados sem gastar muito tempo e dinheiro no projeto, </w:t>
      </w:r>
      <w:r w:rsidRPr="00E33643">
        <w:t>mas garantindo que o resultado seja satisfatório e que supra as necessidades do cliente ou do projeto em si.</w:t>
      </w:r>
      <w:bookmarkStart w:id="0" w:name="_GoBack"/>
      <w:bookmarkEnd w:id="0"/>
      <w:r>
        <w:t xml:space="preserve"> Essa técnica faz uma </w:t>
      </w:r>
      <w:r w:rsidRPr="00E33643">
        <w:t>coleta e uso de informações já publicadas e disponíveis</w:t>
      </w:r>
      <w:r>
        <w:t xml:space="preserve">, ao invés </w:t>
      </w:r>
      <w:r w:rsidRPr="00E33643">
        <w:t>de conduzir um estudo próprio com observação de campo, entrevistas, testes e etc.</w:t>
      </w:r>
      <w:r>
        <w:t xml:space="preserve"> </w:t>
      </w:r>
      <w:r w:rsidRPr="00E33643">
        <w:t>Nesse sentido, a pesquisa secundária tem o objetivo de qualquer pesquisa: criar conhecimentos que ajudem na tomada de decisão, no caso, de um projeto de UX/UI.</w:t>
      </w:r>
    </w:p>
    <w:sectPr w:rsidR="00E33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27"/>
    <w:rsid w:val="001A7A0E"/>
    <w:rsid w:val="003D3427"/>
    <w:rsid w:val="00E3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B551"/>
  <w15:chartTrackingRefBased/>
  <w15:docId w15:val="{F27086F2-7C2F-462F-8C72-B7397872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914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2023-02-09T09:28:00Z</dcterms:created>
  <dcterms:modified xsi:type="dcterms:W3CDTF">2023-02-09T09:37:00Z</dcterms:modified>
</cp:coreProperties>
</file>