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BE045" w14:textId="7383A5EE" w:rsidR="00F61EAD" w:rsidRDefault="00F61EAD">
      <w:r w:rsidRPr="00F61EAD">
        <w:t xml:space="preserve">O protocolo HTTP define um conjunto de métodos de requisição responsáveis por indicar a ação a ser executada para um dado recurso. Embora esses métodos possam ser descritos como substantivos, eles também são comumente referenciados como HTTP </w:t>
      </w:r>
      <w:proofErr w:type="spellStart"/>
      <w:r w:rsidRPr="00F61EAD">
        <w:t>Verbs</w:t>
      </w:r>
      <w:proofErr w:type="spellEnd"/>
      <w:r w:rsidRPr="00F61EAD">
        <w:t xml:space="preserve"> (Verbos HTTP).</w:t>
      </w:r>
    </w:p>
    <w:p w14:paraId="5C486CBE" w14:textId="77777777" w:rsidR="00F61EAD" w:rsidRPr="00F61EAD" w:rsidRDefault="00F61EAD" w:rsidP="00F61EAD">
      <w:pPr>
        <w:rPr>
          <w:b/>
          <w:bCs/>
        </w:rPr>
      </w:pPr>
      <w:r w:rsidRPr="00F61EAD">
        <w:rPr>
          <w:b/>
          <w:bCs/>
        </w:rPr>
        <w:t>GET</w:t>
      </w:r>
    </w:p>
    <w:p w14:paraId="61808EB6" w14:textId="77777777" w:rsidR="00F61EAD" w:rsidRDefault="00F61EAD" w:rsidP="00F61EAD">
      <w:r>
        <w:t xml:space="preserve">Essa é a requisição mais comum de todas. Através dessa requisição nós pedimos a representação de um recurso: que pode ser um arquivo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etc.</w:t>
      </w:r>
    </w:p>
    <w:p w14:paraId="276650BF" w14:textId="58940D9C" w:rsidR="00F61EAD" w:rsidRDefault="00F61EAD" w:rsidP="00F61EAD">
      <w:r>
        <w:t xml:space="preserve">Um </w:t>
      </w:r>
      <w:proofErr w:type="spellStart"/>
      <w:r>
        <w:t>exemlo</w:t>
      </w:r>
      <w:proofErr w:type="spellEnd"/>
      <w:r>
        <w:t xml:space="preserve"> de requisição GET seria:</w:t>
      </w:r>
    </w:p>
    <w:p w14:paraId="42DB0D83" w14:textId="1C818856" w:rsidR="00F61EAD" w:rsidRDefault="00F61EAD" w:rsidP="00F61EAD">
      <w:r w:rsidRPr="00F61EAD">
        <w:t>GET /index.html</w:t>
      </w:r>
    </w:p>
    <w:p w14:paraId="13B9BAF5" w14:textId="77777777" w:rsidR="00F61EAD" w:rsidRPr="00F61EAD" w:rsidRDefault="00F61EAD" w:rsidP="00F61EAD">
      <w:pPr>
        <w:rPr>
          <w:b/>
          <w:bCs/>
        </w:rPr>
      </w:pPr>
      <w:r w:rsidRPr="00F61EAD">
        <w:rPr>
          <w:b/>
          <w:bCs/>
        </w:rPr>
        <w:t>POST</w:t>
      </w:r>
    </w:p>
    <w:p w14:paraId="06CDAB80" w14:textId="341EBEE8" w:rsidR="00F61EAD" w:rsidRDefault="00F61EAD" w:rsidP="00F61EAD">
      <w:r>
        <w:t>O método POST é utilizado quando queremos criar um recurso. Quando usamos POST, os dados vão no corpo da requisição e não na URI.</w:t>
      </w:r>
    </w:p>
    <w:p w14:paraId="67361B25" w14:textId="77777777" w:rsidR="00F61EAD" w:rsidRDefault="00F61EAD" w:rsidP="00F61EAD">
      <w:pPr>
        <w:rPr>
          <w:lang w:val="en-US"/>
        </w:rPr>
      </w:pPr>
      <w:r>
        <w:rPr>
          <w:lang w:val="en-US"/>
        </w:rPr>
        <w:t>EX:</w:t>
      </w:r>
    </w:p>
    <w:p w14:paraId="2EDA2636" w14:textId="5195499E" w:rsidR="00F61EAD" w:rsidRPr="00F61EAD" w:rsidRDefault="00F61EAD" w:rsidP="00F61EAD">
      <w:pPr>
        <w:rPr>
          <w:lang w:val="en-US"/>
        </w:rPr>
      </w:pPr>
      <w:r w:rsidRPr="00F61EAD">
        <w:rPr>
          <w:lang w:val="en-US"/>
        </w:rPr>
        <w:t>POST / HTTP/1.1</w:t>
      </w:r>
    </w:p>
    <w:p w14:paraId="10259718" w14:textId="77777777" w:rsidR="00F61EAD" w:rsidRPr="00F61EAD" w:rsidRDefault="00F61EAD" w:rsidP="00F61EAD">
      <w:pPr>
        <w:rPr>
          <w:b/>
          <w:bCs/>
        </w:rPr>
      </w:pPr>
      <w:r w:rsidRPr="00F61EAD">
        <w:rPr>
          <w:b/>
          <w:bCs/>
        </w:rPr>
        <w:t>PUT</w:t>
      </w:r>
    </w:p>
    <w:p w14:paraId="0D22379B" w14:textId="77777777" w:rsidR="00F61EAD" w:rsidRPr="00F61EAD" w:rsidRDefault="00F61EAD" w:rsidP="00F61EAD">
      <w:r w:rsidRPr="00F61EAD">
        <w:t>Requisita que um recurso seja "guardado" na URI fornecida. Se o recurso já existir, ele deve ser atualizado. Se não existir, pode ser criado.</w:t>
      </w:r>
    </w:p>
    <w:p w14:paraId="74BBFE83" w14:textId="7FB3B918" w:rsidR="00F61EAD" w:rsidRPr="00F61EAD" w:rsidRDefault="00F61EAD" w:rsidP="00F61EAD">
      <w:pPr>
        <w:rPr>
          <w:lang w:val="en-US"/>
        </w:rPr>
      </w:pPr>
      <w:r w:rsidRPr="00F61EAD">
        <w:rPr>
          <w:lang w:val="en-US"/>
        </w:rPr>
        <w:t xml:space="preserve">Ex: </w:t>
      </w:r>
      <w:r w:rsidRPr="00F61EAD">
        <w:rPr>
          <w:lang w:val="en-US"/>
        </w:rPr>
        <w:t>PUT /new.html HTTP/1.1</w:t>
      </w:r>
    </w:p>
    <w:p w14:paraId="6B1FD32F" w14:textId="77777777" w:rsidR="00F61EAD" w:rsidRPr="00F61EAD" w:rsidRDefault="00F61EAD" w:rsidP="00F61EAD">
      <w:pPr>
        <w:rPr>
          <w:b/>
          <w:bCs/>
        </w:rPr>
      </w:pPr>
      <w:r w:rsidRPr="00F61EAD">
        <w:rPr>
          <w:b/>
          <w:bCs/>
        </w:rPr>
        <w:t>DELETE</w:t>
      </w:r>
    </w:p>
    <w:p w14:paraId="3EF5ABFC" w14:textId="77777777" w:rsidR="00F61EAD" w:rsidRPr="00F61EAD" w:rsidRDefault="00F61EAD" w:rsidP="00F61EAD">
      <w:r w:rsidRPr="00F61EAD">
        <w:t>Exclui o recurso especificado.</w:t>
      </w:r>
    </w:p>
    <w:p w14:paraId="71D3AA67" w14:textId="77110EA1" w:rsidR="00F61EAD" w:rsidRPr="00F61EAD" w:rsidRDefault="00F61EAD" w:rsidP="00F61EAD">
      <w:r w:rsidRPr="00F61EAD">
        <w:t>DELETE /arquivo.html HTTP/1.1</w:t>
      </w:r>
    </w:p>
    <w:p w14:paraId="603D12AC" w14:textId="77777777" w:rsidR="00F61EAD" w:rsidRPr="00F61EAD" w:rsidRDefault="00F61EAD" w:rsidP="00F61EAD">
      <w:pPr>
        <w:rPr>
          <w:b/>
          <w:bCs/>
        </w:rPr>
      </w:pPr>
      <w:r w:rsidRPr="00F61EAD">
        <w:rPr>
          <w:b/>
          <w:bCs/>
        </w:rPr>
        <w:t>TRACE</w:t>
      </w:r>
    </w:p>
    <w:p w14:paraId="220247FF" w14:textId="77777777" w:rsidR="00F61EAD" w:rsidRPr="00F61EAD" w:rsidRDefault="00F61EAD" w:rsidP="00F61EAD">
      <w:r w:rsidRPr="00F61EAD">
        <w:t>Devolve a mesma requisição que for enviada veja se houve mudança e/ou adições feitas por servidores intermediários.</w:t>
      </w:r>
    </w:p>
    <w:p w14:paraId="4C90D09C" w14:textId="678FA547" w:rsidR="00F61EAD" w:rsidRPr="00F61EAD" w:rsidRDefault="00F61EAD" w:rsidP="00F61EAD">
      <w:r w:rsidRPr="00F61EAD">
        <w:t>TRACE /index.html</w:t>
      </w:r>
    </w:p>
    <w:p w14:paraId="6A9FDBBE" w14:textId="77777777" w:rsidR="00F61EAD" w:rsidRPr="00F61EAD" w:rsidRDefault="00F61EAD" w:rsidP="00F61EAD">
      <w:pPr>
        <w:rPr>
          <w:b/>
          <w:bCs/>
        </w:rPr>
      </w:pPr>
      <w:r w:rsidRPr="00F61EAD">
        <w:rPr>
          <w:b/>
          <w:bCs/>
        </w:rPr>
        <w:t>OPTIONS</w:t>
      </w:r>
    </w:p>
    <w:p w14:paraId="11BDF785" w14:textId="77777777" w:rsidR="00F61EAD" w:rsidRPr="00F61EAD" w:rsidRDefault="00F61EAD" w:rsidP="00F61EAD">
      <w:r w:rsidRPr="00F61EAD">
        <w:t>Retorna os métodos HTTP suportados pelo servidor para a URL especificada.</w:t>
      </w:r>
    </w:p>
    <w:p w14:paraId="3FCD6795" w14:textId="4396C321" w:rsidR="00F61EAD" w:rsidRPr="00F61EAD" w:rsidRDefault="00F61EAD" w:rsidP="00F61EAD">
      <w:r w:rsidRPr="00F61EAD">
        <w:t>OPTIONS /index.html HTTP/1.1</w:t>
      </w:r>
    </w:p>
    <w:p w14:paraId="460B96CC" w14:textId="77777777" w:rsidR="00F61EAD" w:rsidRPr="00F61EAD" w:rsidRDefault="00F61EAD" w:rsidP="00F61EAD">
      <w:pPr>
        <w:rPr>
          <w:b/>
          <w:bCs/>
        </w:rPr>
      </w:pPr>
      <w:r w:rsidRPr="00F61EAD">
        <w:rPr>
          <w:b/>
          <w:bCs/>
        </w:rPr>
        <w:t>PATCH</w:t>
      </w:r>
    </w:p>
    <w:p w14:paraId="45A4D784" w14:textId="77777777" w:rsidR="00F61EAD" w:rsidRPr="00F61EAD" w:rsidRDefault="00F61EAD" w:rsidP="00F61EAD">
      <w:r w:rsidRPr="00F61EAD">
        <w:t>Serve para atualizar partes de um recurso, e não o recurso todo.</w:t>
      </w:r>
    </w:p>
    <w:p w14:paraId="5FECC0C3" w14:textId="219E75DE" w:rsidR="00F61EAD" w:rsidRPr="00F61EAD" w:rsidRDefault="00F61EAD" w:rsidP="00F61EAD">
      <w:r w:rsidRPr="00F61EAD">
        <w:t>PATCH /file.txt HTTP/1.1</w:t>
      </w:r>
    </w:p>
    <w:p w14:paraId="18ABE291" w14:textId="77777777" w:rsidR="00F61EAD" w:rsidRPr="00F61EAD" w:rsidRDefault="00F61EAD" w:rsidP="00F61EAD">
      <w:pPr>
        <w:rPr>
          <w:b/>
          <w:bCs/>
        </w:rPr>
      </w:pPr>
      <w:r w:rsidRPr="00F61EAD">
        <w:rPr>
          <w:b/>
          <w:bCs/>
        </w:rPr>
        <w:t>CONNECT</w:t>
      </w:r>
    </w:p>
    <w:p w14:paraId="151F9378" w14:textId="571C99F1" w:rsidR="00F61EAD" w:rsidRDefault="00F61EAD" w:rsidP="00F61EAD">
      <w:r w:rsidRPr="00F61EAD">
        <w:t>Converte a requisição de conexão para um túnel TCP/IP transparente, geralmente para facilitar a comunicação criptografada com SSL (HTTPS) através de um proxy HTTP não criptografado.</w:t>
      </w:r>
    </w:p>
    <w:p w14:paraId="77691E4F" w14:textId="414BEE9A" w:rsidR="00F61EAD" w:rsidRPr="00F61EAD" w:rsidRDefault="00F61EAD" w:rsidP="00F61EAD">
      <w:pPr>
        <w:rPr>
          <w:lang w:val="en-US"/>
        </w:rPr>
      </w:pPr>
      <w:r w:rsidRPr="00F61EAD">
        <w:rPr>
          <w:lang w:val="en-US"/>
        </w:rPr>
        <w:lastRenderedPageBreak/>
        <w:t>CONNECT www.exemplo.com:443 HTTP/1.1</w:t>
      </w:r>
    </w:p>
    <w:p w14:paraId="16BCB3FD" w14:textId="77777777" w:rsidR="00F61EAD" w:rsidRPr="00F61EAD" w:rsidRDefault="00F61EAD" w:rsidP="00F61EAD">
      <w:pPr>
        <w:rPr>
          <w:b/>
          <w:bCs/>
        </w:rPr>
      </w:pPr>
      <w:r w:rsidRPr="00F61EAD">
        <w:rPr>
          <w:b/>
          <w:bCs/>
        </w:rPr>
        <w:t>HEAD</w:t>
      </w:r>
    </w:p>
    <w:p w14:paraId="278841EE" w14:textId="190D528E" w:rsidR="00F61EAD" w:rsidRDefault="00F61EAD" w:rsidP="00F61EAD">
      <w:r w:rsidRPr="00F61EAD">
        <w:t>Retorna somente os cabeçalhos de uma resposta.</w:t>
      </w:r>
    </w:p>
    <w:p w14:paraId="2F24C570" w14:textId="4436E04E" w:rsidR="00F61EAD" w:rsidRDefault="00F61EAD" w:rsidP="00F61EAD">
      <w:r w:rsidRPr="00F61EAD">
        <w:t>HEAD /index.html</w:t>
      </w:r>
    </w:p>
    <w:p w14:paraId="0847EE13" w14:textId="4A850B4B" w:rsidR="00F61EAD" w:rsidRDefault="00F61EAD" w:rsidP="00F61EAD"/>
    <w:p w14:paraId="6D0F2585" w14:textId="1EEA3456" w:rsidR="00F61EAD" w:rsidRDefault="00F61EAD" w:rsidP="00F61EAD">
      <w:r w:rsidRPr="00F61EAD">
        <w:t xml:space="preserve">A Web Services </w:t>
      </w:r>
      <w:proofErr w:type="spellStart"/>
      <w:r w:rsidRPr="00F61EAD">
        <w:t>Description</w:t>
      </w:r>
      <w:proofErr w:type="spellEnd"/>
      <w:r w:rsidRPr="00F61EAD">
        <w:t xml:space="preserve"> </w:t>
      </w:r>
      <w:proofErr w:type="spellStart"/>
      <w:r w:rsidRPr="00F61EAD">
        <w:t>Language</w:t>
      </w:r>
      <w:proofErr w:type="spellEnd"/>
      <w:r w:rsidRPr="00F61EAD">
        <w:t xml:space="preserve"> (WSDL) é uma linguagem baseada em XML utilizada para descrever Web Services funcionando como um contrato do serviço. Trata-se de um documento escrito em XML que além de descrever o serviço, especifica como acessá-lo e quais as operações ou métodos disponíveis.</w:t>
      </w:r>
    </w:p>
    <w:p w14:paraId="19E67B8B" w14:textId="2D7F11EC" w:rsidR="00F61EAD" w:rsidRPr="00F61EAD" w:rsidRDefault="00F61EAD" w:rsidP="00F61EAD">
      <w:r w:rsidRPr="00F61EAD">
        <w:t xml:space="preserve">WSDL é utilizada para definir serviços como uma coleção de </w:t>
      </w:r>
      <w:proofErr w:type="spellStart"/>
      <w:r w:rsidRPr="00F61EAD">
        <w:t>endpoints</w:t>
      </w:r>
      <w:proofErr w:type="spellEnd"/>
      <w:r w:rsidRPr="00F61EAD">
        <w:t xml:space="preserve"> (endereços de rede), ou portas.</w:t>
      </w:r>
      <w:bookmarkStart w:id="0" w:name="_GoBack"/>
      <w:bookmarkEnd w:id="0"/>
    </w:p>
    <w:p w14:paraId="44143C29" w14:textId="5754C184" w:rsidR="00F61EAD" w:rsidRPr="00F61EAD" w:rsidRDefault="00F61EAD" w:rsidP="00F61EAD"/>
    <w:p w14:paraId="6990CFE0" w14:textId="77777777" w:rsidR="00F61EAD" w:rsidRPr="00F61EAD" w:rsidRDefault="00F61EAD" w:rsidP="00F61EAD"/>
    <w:sectPr w:rsidR="00F61EAD" w:rsidRPr="00F61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E6"/>
    <w:rsid w:val="006D7AF5"/>
    <w:rsid w:val="00C011E6"/>
    <w:rsid w:val="00F6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CD13"/>
  <w15:chartTrackingRefBased/>
  <w15:docId w15:val="{9E58E6B8-1F2B-4C72-BE81-3DCC02D7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2023-01-12T22:13:00Z</dcterms:created>
  <dcterms:modified xsi:type="dcterms:W3CDTF">2023-01-12T22:22:00Z</dcterms:modified>
</cp:coreProperties>
</file>