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E8E38" w14:textId="77777777" w:rsidR="005D6EE7" w:rsidRPr="00815C52" w:rsidRDefault="00815C52">
      <w:pPr>
        <w:rPr>
          <w:rFonts w:ascii="Times New Roman" w:hAnsi="Times New Roman" w:cs="Times New Roman"/>
          <w:b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Datos personales</w:t>
      </w:r>
    </w:p>
    <w:p w14:paraId="2C82B577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Nombre: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Walter Santiago</w:t>
      </w:r>
    </w:p>
    <w:p w14:paraId="2D7855C5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Apellidos: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Sosa Mejía</w:t>
      </w:r>
    </w:p>
    <w:p w14:paraId="7C7F419A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Edad: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17 años</w:t>
      </w:r>
    </w:p>
    <w:p w14:paraId="3904A562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Dirección: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Las Palmas</w:t>
      </w:r>
    </w:p>
    <w:p w14:paraId="024984EF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Institución: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Universidad Católica de Ecuador</w:t>
      </w:r>
    </w:p>
    <w:p w14:paraId="597D809E" w14:textId="77777777"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Carrera:</w:t>
      </w:r>
      <w:r w:rsidRPr="00815C52">
        <w:rPr>
          <w:rFonts w:ascii="Times New Roman" w:hAnsi="Times New Roman" w:cs="Times New Roman"/>
          <w:sz w:val="28"/>
          <w:lang w:val="es-ES"/>
        </w:rPr>
        <w:t xml:space="preserve"> Tecnologías de la información</w:t>
      </w:r>
    </w:p>
    <w:p w14:paraId="3EBC054B" w14:textId="77777777"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Tema:</w:t>
      </w:r>
      <w:r>
        <w:rPr>
          <w:rFonts w:ascii="Times New Roman" w:hAnsi="Times New Roman" w:cs="Times New Roman"/>
          <w:sz w:val="28"/>
          <w:lang w:val="es-ES"/>
        </w:rPr>
        <w:t xml:space="preserve"> Actividad en clases</w:t>
      </w:r>
    </w:p>
    <w:p w14:paraId="4E23DB32" w14:textId="59ADE508" w:rsid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b/>
          <w:sz w:val="28"/>
          <w:lang w:val="es-ES"/>
        </w:rPr>
        <w:t>Asignatura:</w:t>
      </w:r>
      <w:r>
        <w:rPr>
          <w:rFonts w:ascii="Times New Roman" w:hAnsi="Times New Roman" w:cs="Times New Roman"/>
          <w:sz w:val="28"/>
          <w:lang w:val="es-ES"/>
        </w:rPr>
        <w:t xml:space="preserve"> Algoritmos y seudocódigos</w:t>
      </w:r>
    </w:p>
    <w:p w14:paraId="7F3855B8" w14:textId="117BC51F" w:rsidR="00B32EFB" w:rsidRPr="00955E2E" w:rsidRDefault="00B32EFB">
      <w:pPr>
        <w:rPr>
          <w:rFonts w:ascii="Times New Roman" w:hAnsi="Times New Roman" w:cs="Times New Roman"/>
          <w:color w:val="000000" w:themeColor="text1"/>
          <w:sz w:val="28"/>
          <w:lang w:val="es-ES"/>
        </w:rPr>
      </w:pPr>
      <w:r w:rsidRPr="00955E2E">
        <w:rPr>
          <w:rFonts w:ascii="Times New Roman" w:hAnsi="Times New Roman" w:cs="Times New Roman"/>
          <w:color w:val="000000" w:themeColor="text1"/>
          <w:sz w:val="28"/>
          <w:highlight w:val="blue"/>
          <w:lang w:val="es-ES"/>
        </w:rPr>
        <w:t>Cambios agregados</w:t>
      </w:r>
    </w:p>
    <w:p w14:paraId="509CFBE8" w14:textId="77777777" w:rsidR="00815C52" w:rsidRDefault="00815C52">
      <w:pPr>
        <w:rPr>
          <w:rFonts w:ascii="Times New Roman" w:hAnsi="Times New Roman" w:cs="Times New Roman"/>
          <w:sz w:val="28"/>
          <w:lang w:val="es-ES"/>
        </w:rPr>
      </w:pPr>
    </w:p>
    <w:p w14:paraId="3178DEF4" w14:textId="77777777" w:rsidR="00815C52" w:rsidRPr="00815C52" w:rsidRDefault="00815C52">
      <w:pPr>
        <w:rPr>
          <w:rFonts w:ascii="Times New Roman" w:hAnsi="Times New Roman" w:cs="Times New Roman"/>
          <w:sz w:val="28"/>
          <w:lang w:val="es-ES"/>
        </w:rPr>
      </w:pPr>
      <w:r w:rsidRPr="00815C52">
        <w:rPr>
          <w:rFonts w:ascii="Times New Roman" w:hAnsi="Times New Roman" w:cs="Times New Roman"/>
          <w:sz w:val="28"/>
          <w:lang w:val="es-ES"/>
        </w:rPr>
        <w:t xml:space="preserve">  </w:t>
      </w:r>
    </w:p>
    <w:p w14:paraId="050E1128" w14:textId="77777777" w:rsidR="00815C52" w:rsidRPr="00815C52" w:rsidRDefault="00815C52">
      <w:pPr>
        <w:rPr>
          <w:lang w:val="es-ES"/>
        </w:rPr>
      </w:pPr>
    </w:p>
    <w:sectPr w:rsidR="00815C52" w:rsidRPr="00815C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5C52"/>
    <w:rsid w:val="005D6EE7"/>
    <w:rsid w:val="00815C52"/>
    <w:rsid w:val="00955E2E"/>
    <w:rsid w:val="009C4E64"/>
    <w:rsid w:val="00B32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490577"/>
  <w15:chartTrackingRefBased/>
  <w15:docId w15:val="{834A5B8E-7DCD-49E8-BBC1-606DCACF8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41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Eduardo Zambrano Abata</dc:creator>
  <cp:keywords/>
  <dc:description/>
  <cp:lastModifiedBy>Yolanda Mejia</cp:lastModifiedBy>
  <cp:revision>4</cp:revision>
  <dcterms:created xsi:type="dcterms:W3CDTF">2022-05-16T17:43:00Z</dcterms:created>
  <dcterms:modified xsi:type="dcterms:W3CDTF">2022-05-18T23:18:00Z</dcterms:modified>
</cp:coreProperties>
</file>