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FC825" w14:textId="24C98419" w:rsidR="001A370A" w:rsidRDefault="001047C5">
      <w:pPr>
        <w:rPr>
          <w:lang w:val="en-US"/>
        </w:rPr>
      </w:pPr>
      <w:proofErr w:type="spellStart"/>
      <w:r>
        <w:rPr>
          <w:lang w:val="en-US"/>
        </w:rPr>
        <w:t>Intro</w:t>
      </w:r>
      <w:r w:rsidR="003E066B">
        <w:rPr>
          <w:lang w:val="en-US"/>
        </w:rPr>
        <w:t>duccion</w:t>
      </w:r>
      <w:proofErr w:type="spellEnd"/>
      <w:r>
        <w:rPr>
          <w:lang w:val="en-US"/>
        </w:rPr>
        <w:t xml:space="preserve"> </w:t>
      </w:r>
    </w:p>
    <w:p w14:paraId="1996A97F" w14:textId="798A2686" w:rsidR="004715B9" w:rsidRDefault="004715B9">
      <w:r w:rsidRPr="004715B9">
        <w:t xml:space="preserve">Programa de </w:t>
      </w:r>
      <w:r w:rsidR="001047C5" w:rsidRPr="004715B9">
        <w:t>gestión</w:t>
      </w:r>
      <w:r w:rsidRPr="004715B9">
        <w:t xml:space="preserve"> de ventas p</w:t>
      </w:r>
      <w:r>
        <w:t xml:space="preserve">ara </w:t>
      </w:r>
      <w:r w:rsidR="001047C5">
        <w:t>una sucursal</w:t>
      </w:r>
      <w:r>
        <w:t xml:space="preserve"> de una franquicia de ventas de empanadas, pizzas y bebidas. </w:t>
      </w:r>
      <w:r w:rsidR="001047C5">
        <w:t xml:space="preserve">Contará con un menú principal desde donde se podrá acceder a los distinto submenús donde se podrá modificar, cargar y gestionar, reportes de las ventas, stock de los distintos productos, turno en donde mas se vendió por día. </w:t>
      </w:r>
    </w:p>
    <w:p w14:paraId="43F4D0AD" w14:textId="60B80109" w:rsidR="001047C5" w:rsidRPr="008D1B06" w:rsidRDefault="001047C5">
      <w:pPr>
        <w:rPr>
          <w:b/>
          <w:bCs/>
        </w:rPr>
      </w:pPr>
      <w:r w:rsidRPr="008D1B06">
        <w:rPr>
          <w:b/>
          <w:bCs/>
        </w:rPr>
        <w:t>Descripción detallada del sistema</w:t>
      </w:r>
    </w:p>
    <w:p w14:paraId="7C68DD34" w14:textId="6EE8CC9C" w:rsidR="001047C5" w:rsidRDefault="003E066B">
      <w:r>
        <w:t xml:space="preserve">La aplicación elaborara x tipos de salidas, que la misma se categorizaran en listados, consultas e informes. El usuario deberá cargar en la medida que vaya </w:t>
      </w:r>
      <w:proofErr w:type="spellStart"/>
      <w:r>
        <w:t>recep</w:t>
      </w:r>
      <w:r w:rsidR="00C6616A">
        <w:t>cionando</w:t>
      </w:r>
      <w:proofErr w:type="spellEnd"/>
      <w:r>
        <w:t xml:space="preserve"> el stock de los diferentes productos que el local recibe, contabilizando con el stock remanente. </w:t>
      </w:r>
    </w:p>
    <w:p w14:paraId="727A4527" w14:textId="015FA375" w:rsidR="003E066B" w:rsidRDefault="003E066B">
      <w:r>
        <w:t xml:space="preserve">El sistema podrá generar informes acerca del stock disponible, total de ventas por turno, por día, semana y mes, el sistema </w:t>
      </w:r>
      <w:r w:rsidR="00FB04E4">
        <w:t>arrojará</w:t>
      </w:r>
      <w:r>
        <w:t xml:space="preserve"> dos tipos de alertas con respecto al stock, una alerta en amarrillo y otra en roja, diferenciando por el estado del stock remanente, siendo rojo un estado crítico de stock.</w:t>
      </w:r>
    </w:p>
    <w:p w14:paraId="4F586F46" w14:textId="4D0E6904" w:rsidR="003E066B" w:rsidRDefault="003E066B">
      <w:r>
        <w:t xml:space="preserve">Se da por sentado </w:t>
      </w:r>
      <w:r w:rsidR="00FB04E4">
        <w:t>que,</w:t>
      </w:r>
      <w:r>
        <w:t xml:space="preserve"> al ser un programa de </w:t>
      </w:r>
      <w:r w:rsidR="00FB04E4">
        <w:t>gestión</w:t>
      </w:r>
      <w:r>
        <w:t xml:space="preserve"> de una franquicia, el local contara con dos proveedores </w:t>
      </w:r>
      <w:r w:rsidR="00FB04E4">
        <w:t>enviados</w:t>
      </w:r>
      <w:r>
        <w:t xml:space="preserve"> por fabrica, pero el usuario podrá gestionar los datos de contacto o </w:t>
      </w:r>
      <w:r w:rsidR="00FB04E4">
        <w:t xml:space="preserve">comentarios acerca del proveedor ya sea horarios o días de entrega. </w:t>
      </w:r>
    </w:p>
    <w:p w14:paraId="3CDF8A0F" w14:textId="34B39749" w:rsidR="00FB04E4" w:rsidRDefault="00FB04E4">
      <w:r>
        <w:t xml:space="preserve">El usuario ante cualquier duda podrá visualizar cada factura, ya que esta estará numerada por </w:t>
      </w:r>
      <w:r w:rsidR="001F742F">
        <w:t xml:space="preserve">un </w:t>
      </w:r>
      <w:r>
        <w:t>autonumérico</w:t>
      </w:r>
      <w:r w:rsidR="001F742F">
        <w:t xml:space="preserve"> del sistema. En caso de error de facturación en la que el local haya cobrado de más, se podrá emitir una nota de crédito a favor de cliente, esta para ser validada en la próxima compra del cliente deberá tener un numero único de nota de </w:t>
      </w:r>
      <w:r w:rsidR="00C6616A">
        <w:t>crédito. La misma no podrá ser modificada.</w:t>
      </w:r>
      <w:r w:rsidR="001F742F">
        <w:t xml:space="preserve"> </w:t>
      </w:r>
    </w:p>
    <w:p w14:paraId="68BF8F67" w14:textId="4EA23E9F" w:rsidR="00C6616A" w:rsidRDefault="00C6616A">
      <w:r>
        <w:t xml:space="preserve">El programa también contara con un sistema de cupones de descuentos en casos de que el cliente haga una compra mayor a un monto declarado por el usuario.  También se aplicará descuentos en los días que, de menos ventas, siempre y cuando el usuario lo considere necesario. </w:t>
      </w:r>
    </w:p>
    <w:p w14:paraId="4149339A" w14:textId="304D6C9E" w:rsidR="00C6616A" w:rsidRDefault="00C6616A"/>
    <w:p w14:paraId="254CC2CA" w14:textId="07BE169D" w:rsidR="00C6616A" w:rsidRDefault="00C6616A">
      <w:r>
        <w:t>Listados</w:t>
      </w:r>
    </w:p>
    <w:p w14:paraId="22762FD2" w14:textId="2B155A44" w:rsidR="00C6616A" w:rsidRDefault="00C6616A"/>
    <w:p w14:paraId="5A8EC61C" w14:textId="7B1E8650" w:rsidR="00C6616A" w:rsidRDefault="00C6616A">
      <w:r>
        <w:t xml:space="preserve">Listados </w:t>
      </w:r>
      <w:r w:rsidR="008D1B06">
        <w:t>de productos:</w:t>
      </w:r>
    </w:p>
    <w:p w14:paraId="5D13A7F7" w14:textId="564F51D7" w:rsidR="008D1B06" w:rsidRDefault="008D1B06">
      <w:r>
        <w:tab/>
        <w:t>*Stock disponible por tipo de mercadería</w:t>
      </w:r>
    </w:p>
    <w:p w14:paraId="04BD4CE4" w14:textId="78F2B712" w:rsidR="008D1B06" w:rsidRDefault="008D1B06">
      <w:r>
        <w:t>Listado de ventas:</w:t>
      </w:r>
    </w:p>
    <w:p w14:paraId="12662C2C" w14:textId="5F1061D4" w:rsidR="008D1B06" w:rsidRDefault="008D1B06">
      <w:r>
        <w:tab/>
        <w:t>*Ventas por turno</w:t>
      </w:r>
    </w:p>
    <w:p w14:paraId="7DC20136" w14:textId="3B20BE59" w:rsidR="008D1B06" w:rsidRDefault="008D1B06">
      <w:r>
        <w:tab/>
        <w:t>*Ventas por días</w:t>
      </w:r>
    </w:p>
    <w:p w14:paraId="294BE51A" w14:textId="39C3EEDC" w:rsidR="008D1B06" w:rsidRDefault="008D1B06">
      <w:r>
        <w:tab/>
        <w:t>*Ventas por semana</w:t>
      </w:r>
    </w:p>
    <w:p w14:paraId="2CAF40DE" w14:textId="113FB873" w:rsidR="008D1B06" w:rsidRDefault="008D1B06">
      <w:r>
        <w:tab/>
        <w:t>*Ventas por mes</w:t>
      </w:r>
    </w:p>
    <w:p w14:paraId="5493CBF9" w14:textId="5E201F96" w:rsidR="008D1B06" w:rsidRDefault="008D1B06">
      <w:r>
        <w:t>Listado promociones:</w:t>
      </w:r>
    </w:p>
    <w:p w14:paraId="1168B7DA" w14:textId="69CE7A94" w:rsidR="008D1B06" w:rsidRDefault="008D1B06">
      <w:r>
        <w:tab/>
        <w:t>*Días de la semana con menor facturación</w:t>
      </w:r>
    </w:p>
    <w:p w14:paraId="1CD115AF" w14:textId="549E43D2" w:rsidR="008D1B06" w:rsidRDefault="008D1B06">
      <w:r>
        <w:lastRenderedPageBreak/>
        <w:tab/>
        <w:t>*Altas de promociones</w:t>
      </w:r>
    </w:p>
    <w:p w14:paraId="569CC36D" w14:textId="7EE73322" w:rsidR="008D1B06" w:rsidRDefault="008D1B06">
      <w:r>
        <w:tab/>
        <w:t>*Baja de promociones</w:t>
      </w:r>
    </w:p>
    <w:p w14:paraId="06A19D76" w14:textId="7AB03E34" w:rsidR="008D1B06" w:rsidRDefault="008D1B06">
      <w:r>
        <w:tab/>
        <w:t>*Listado de promociones</w:t>
      </w:r>
    </w:p>
    <w:p w14:paraId="18286150" w14:textId="632F4D69" w:rsidR="003E066B" w:rsidRDefault="008D1B06">
      <w:r>
        <w:t>Listado de alertas:</w:t>
      </w:r>
    </w:p>
    <w:p w14:paraId="28B9A444" w14:textId="25728BF3" w:rsidR="008D1B06" w:rsidRDefault="008D1B06">
      <w:r>
        <w:tab/>
        <w:t xml:space="preserve">*Listado de precaución(amarillo) de </w:t>
      </w:r>
      <w:r w:rsidR="00234E5B">
        <w:t>stock (menor al 30% del mínimo)</w:t>
      </w:r>
    </w:p>
    <w:p w14:paraId="4D98F909" w14:textId="53EDDF94" w:rsidR="00234E5B" w:rsidRDefault="00234E5B">
      <w:r>
        <w:tab/>
        <w:t xml:space="preserve">*Listado de estado crítico(rojo) de </w:t>
      </w:r>
      <w:proofErr w:type="gramStart"/>
      <w:r>
        <w:t>stock(</w:t>
      </w:r>
      <w:proofErr w:type="gramEnd"/>
      <w:r>
        <w:t>menor al 10% del mínimo)</w:t>
      </w:r>
    </w:p>
    <w:p w14:paraId="6E52A49B" w14:textId="6AD80BE5" w:rsidR="00234E5B" w:rsidRDefault="00234E5B">
      <w:r>
        <w:t>Listado de facturación:</w:t>
      </w:r>
    </w:p>
    <w:p w14:paraId="3378ABBD" w14:textId="2900F7E1" w:rsidR="00234E5B" w:rsidRDefault="00234E5B">
      <w:r>
        <w:tab/>
        <w:t>*Listado de facturación por día</w:t>
      </w:r>
    </w:p>
    <w:p w14:paraId="2B1C5A99" w14:textId="4D5E8618" w:rsidR="00234E5B" w:rsidRDefault="00234E5B">
      <w:r>
        <w:t>Facturación:</w:t>
      </w:r>
    </w:p>
    <w:p w14:paraId="2636A0F0" w14:textId="6C5BAD37" w:rsidR="00234E5B" w:rsidRDefault="00234E5B">
      <w:r>
        <w:tab/>
        <w:t>*Factura por venta</w:t>
      </w:r>
    </w:p>
    <w:p w14:paraId="7DA3E6AC" w14:textId="77777777" w:rsidR="00234E5B" w:rsidRPr="004715B9" w:rsidRDefault="00234E5B"/>
    <w:sectPr w:rsidR="00234E5B" w:rsidRPr="004715B9" w:rsidSect="00CA2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0A"/>
    <w:rsid w:val="001047C5"/>
    <w:rsid w:val="001A370A"/>
    <w:rsid w:val="001F742F"/>
    <w:rsid w:val="00234E5B"/>
    <w:rsid w:val="003E066B"/>
    <w:rsid w:val="004715B9"/>
    <w:rsid w:val="008D1B06"/>
    <w:rsid w:val="00C6616A"/>
    <w:rsid w:val="00CA2341"/>
    <w:rsid w:val="00EC16D8"/>
    <w:rsid w:val="00FB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4F63F"/>
  <w15:chartTrackingRefBased/>
  <w15:docId w15:val="{AB84E1CE-A360-41CB-8B62-D0D4263F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373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Stamm</dc:creator>
  <cp:keywords/>
  <dc:description/>
  <cp:lastModifiedBy>Walter Stamm</cp:lastModifiedBy>
  <cp:revision>1</cp:revision>
  <dcterms:created xsi:type="dcterms:W3CDTF">2020-10-12T21:53:00Z</dcterms:created>
  <dcterms:modified xsi:type="dcterms:W3CDTF">2020-10-12T23:39:00Z</dcterms:modified>
</cp:coreProperties>
</file>