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E219" w14:textId="77777777" w:rsidR="00953CE5" w:rsidRDefault="00953CE5" w:rsidP="00953CE5">
      <w:r>
        <w:t>The history of Africa is rich with culture and diversity.</w:t>
      </w:r>
    </w:p>
    <w:p w14:paraId="00F7C522" w14:textId="77777777" w:rsidR="00953CE5" w:rsidRDefault="00953CE5" w:rsidP="00953CE5">
      <w:r>
        <w:t>Great civilizations such as Mali and Egypt flourished.</w:t>
      </w:r>
    </w:p>
    <w:p w14:paraId="3C55CF98" w14:textId="3E52C79A" w:rsidR="00041CCA" w:rsidRDefault="00953CE5" w:rsidP="00953CE5">
      <w:r>
        <w:t>Colonialism reshaped the continent in the 19th century.</w:t>
      </w:r>
    </w:p>
    <w:p w14:paraId="08C046F3" w14:textId="77777777" w:rsidR="00953CE5" w:rsidRDefault="00953CE5" w:rsidP="00953CE5"/>
    <w:sectPr w:rsidR="00953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E5"/>
    <w:rsid w:val="00041CCA"/>
    <w:rsid w:val="0095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C346"/>
  <w15:chartTrackingRefBased/>
  <w15:docId w15:val="{1880CC18-E87E-42B8-84A2-B19DC51C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1</cp:revision>
  <dcterms:created xsi:type="dcterms:W3CDTF">2025-08-26T19:57:00Z</dcterms:created>
  <dcterms:modified xsi:type="dcterms:W3CDTF">2025-08-26T19:57:00Z</dcterms:modified>
</cp:coreProperties>
</file>