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C4507" w:rsidRDefault="007E0D3C" w:rsidP="007E0D3C">
      <w:pPr>
        <w:jc w:val="center"/>
        <w:rPr>
          <w:i/>
          <w:iCs/>
          <w:sz w:val="24"/>
          <w:szCs w:val="24"/>
          <w:u w:val="single"/>
        </w:rPr>
      </w:pPr>
      <w:r w:rsidRPr="007E0D3C">
        <w:rPr>
          <w:i/>
          <w:iCs/>
          <w:sz w:val="24"/>
          <w:szCs w:val="24"/>
          <w:u w:val="single"/>
        </w:rPr>
        <w:t>Arbeitspläne</w:t>
      </w:r>
    </w:p>
    <w:p w:rsidR="007E0D3C" w:rsidRDefault="007E0D3C" w:rsidP="007E0D3C">
      <w:r>
        <w:t>Ein Arbeitsplan wie angedacht dient dazu, den anderen, die nicht unmittelbar über eure Tätigkeit Bescheid wissen, einen Überblick über eure konkreten Tätigkeit(en) zu verschaffen, die sich aus eurem Arbeitsbereich ergeben und die gerade aktuell sind. Das sorgt für Transparenz und macht deutlich, wo ihr gerade auf andere angewiesen seid und wo ihr wahrscheinlich demnächst weiterkommen werdet.</w:t>
      </w:r>
    </w:p>
    <w:p w:rsidR="007E0D3C" w:rsidRPr="007E0D3C" w:rsidRDefault="007E0D3C" w:rsidP="007E0D3C">
      <w:pPr>
        <w:rPr>
          <w:sz w:val="24"/>
          <w:szCs w:val="24"/>
        </w:rPr>
      </w:pPr>
      <w:r w:rsidRPr="007E0D3C">
        <w:rPr>
          <w:b/>
          <w:bCs/>
          <w:sz w:val="28"/>
          <w:szCs w:val="28"/>
          <w:u w:val="single"/>
        </w:rPr>
        <w:t>Daher:</w:t>
      </w:r>
      <w:r w:rsidRPr="007E0D3C">
        <w:rPr>
          <w:sz w:val="28"/>
          <w:szCs w:val="28"/>
        </w:rPr>
        <w:t xml:space="preserve"> </w:t>
      </w:r>
      <w:r w:rsidRPr="007E0D3C">
        <w:rPr>
          <w:sz w:val="24"/>
          <w:szCs w:val="24"/>
        </w:rPr>
        <w:t>Bitte erstellt euch einen Arbeitsplan, sobald ihr in etwa wisst, in welche Richtung ihr arbeiten könnt oder wollt.</w:t>
      </w:r>
      <w:r>
        <w:rPr>
          <w:sz w:val="24"/>
          <w:szCs w:val="24"/>
        </w:rPr>
        <w:t xml:space="preserve"> Gelegentliches Updaten wäre gut, insbesondere aber vor den Besprechungen</w:t>
      </w:r>
      <w:bookmarkStart w:id="0" w:name="_GoBack"/>
      <w:bookmarkEnd w:id="0"/>
      <w:r>
        <w:rPr>
          <w:sz w:val="24"/>
          <w:szCs w:val="24"/>
        </w:rPr>
        <w:t xml:space="preserve"> wichtig.</w:t>
      </w:r>
    </w:p>
    <w:sectPr w:rsidR="007E0D3C" w:rsidRPr="007E0D3C" w:rsidSect="005C450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visionView w:inkAnnotations="0"/>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0"/>
  </w:compat>
  <w:rsids>
    <w:rsidRoot w:val="007E0D3C"/>
    <w:rsid w:val="005C4507"/>
    <w:rsid w:val="007E0D3C"/>
    <w:rsid w:val="009A5E5E"/>
    <w:rsid w:val="00A53EB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CF624"/>
  <w15:chartTrackingRefBased/>
  <w15:docId w15:val="{E6D3B854-807A-4E2C-BA90-B9C56FC1E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C4507"/>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Funotenzeichen">
    <w:name w:val="footnote reference"/>
    <w:rsid w:val="00A53EB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83</Words>
  <Characters>529</Characters>
  <Application>Microsoft Office Word</Application>
  <DocSecurity>0</DocSecurity>
  <Lines>4</Lines>
  <Paragraphs>1</Paragraphs>
  <ScaleCrop>false</ScaleCrop>
  <Company/>
  <LinksUpToDate>false</LinksUpToDate>
  <CharactersWithSpaces>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Rothenbucher</dc:creator>
  <cp:keywords/>
  <dc:description/>
  <cp:lastModifiedBy>Michael Rothenbucher</cp:lastModifiedBy>
  <cp:revision>1</cp:revision>
  <dcterms:created xsi:type="dcterms:W3CDTF">2020-08-14T12:25:00Z</dcterms:created>
  <dcterms:modified xsi:type="dcterms:W3CDTF">2020-08-14T12:34:00Z</dcterms:modified>
</cp:coreProperties>
</file>