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A03D1" w14:textId="44430B6B" w:rsidR="005F53CC" w:rsidRDefault="005F53CC" w:rsidP="005F53CC">
      <w:pPr>
        <w:jc w:val="center"/>
        <w:rPr>
          <w:b/>
          <w:bCs/>
        </w:rPr>
      </w:pPr>
      <w:r>
        <w:rPr>
          <w:b/>
          <w:bCs/>
        </w:rPr>
        <w:t>CUESTIONARIO DE PREGUNTAS</w:t>
      </w:r>
    </w:p>
    <w:p w14:paraId="0B5C5023" w14:textId="77777777" w:rsidR="005F53CC" w:rsidRDefault="005F53CC" w:rsidP="005F53CC">
      <w:pPr>
        <w:jc w:val="center"/>
        <w:rPr>
          <w:b/>
          <w:bCs/>
        </w:rPr>
      </w:pPr>
    </w:p>
    <w:p w14:paraId="37385752" w14:textId="24F28A8D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1: Introducción a ISO 27001 y el SGSI</w:t>
      </w:r>
    </w:p>
    <w:p w14:paraId="5FDDCD05" w14:textId="5BA66C63" w:rsidR="00744469" w:rsidRPr="00744469" w:rsidRDefault="00744469" w:rsidP="005F53CC">
      <w:pPr>
        <w:numPr>
          <w:ilvl w:val="0"/>
          <w:numId w:val="1"/>
        </w:numPr>
      </w:pPr>
      <w:r w:rsidRPr="00744469">
        <w:t>¿Cuál es el objetivo principal de ISO 27001?</w:t>
      </w:r>
    </w:p>
    <w:p w14:paraId="0AB39AE1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¿Qué significa SGSI?</w:t>
      </w:r>
    </w:p>
    <w:p w14:paraId="27496695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¿Cuáles son las tres dimensiones clave de la seguridad de la información?</w:t>
      </w:r>
    </w:p>
    <w:p w14:paraId="45F1287D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¿Qué es la política de seguridad de la información?</w:t>
      </w:r>
    </w:p>
    <w:p w14:paraId="4FAB0C64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¿Qué son los activos de información?</w:t>
      </w:r>
    </w:p>
    <w:p w14:paraId="70072F04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¿Por qué es importante la confidencialidad en el SGSI?</w:t>
      </w:r>
    </w:p>
    <w:p w14:paraId="5EA3B2B9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Define “integridad” en el contexto de la seguridad de la información.</w:t>
      </w:r>
    </w:p>
    <w:p w14:paraId="490C503A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¿Qué es la disponibilidad de la información?</w:t>
      </w:r>
    </w:p>
    <w:p w14:paraId="786EA5EC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¿Qué es el ciclo PDCA?</w:t>
      </w:r>
    </w:p>
    <w:p w14:paraId="47E03B4E" w14:textId="77777777" w:rsidR="00744469" w:rsidRPr="00744469" w:rsidRDefault="00744469" w:rsidP="00744469">
      <w:pPr>
        <w:numPr>
          <w:ilvl w:val="0"/>
          <w:numId w:val="1"/>
        </w:numPr>
      </w:pPr>
      <w:r w:rsidRPr="00744469">
        <w:t>¿Qué se entiende por "mejora continua"?</w:t>
      </w:r>
    </w:p>
    <w:p w14:paraId="005000D2" w14:textId="77777777" w:rsidR="00744469" w:rsidRPr="00744469" w:rsidRDefault="00744469" w:rsidP="00744469">
      <w:r w:rsidRPr="00744469">
        <w:pict w14:anchorId="1F9D8C9A">
          <v:rect id="_x0000_i1079" style="width:0;height:1.5pt" o:hralign="center" o:hrstd="t" o:hr="t" fillcolor="#a0a0a0" stroked="f"/>
        </w:pict>
      </w:r>
    </w:p>
    <w:p w14:paraId="2ECE24E8" w14:textId="77777777" w:rsidR="009B66E7" w:rsidRDefault="009B66E7" w:rsidP="00744469">
      <w:pPr>
        <w:rPr>
          <w:b/>
          <w:bCs/>
        </w:rPr>
      </w:pPr>
    </w:p>
    <w:p w14:paraId="183C37D5" w14:textId="12D2748E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2: Contexto de la Organización (Capítulo 4)</w:t>
      </w:r>
    </w:p>
    <w:p w14:paraId="59369B0E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¿Qué se debe considerar al entender el contexto interno de una organización?</w:t>
      </w:r>
    </w:p>
    <w:p w14:paraId="1EE74488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¿Cómo influye el contexto externo en la gestión de seguridad de la información?</w:t>
      </w:r>
    </w:p>
    <w:p w14:paraId="293CD64C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¿Qué se incluye en el alcance del SGSI?</w:t>
      </w:r>
    </w:p>
    <w:p w14:paraId="1DF5E0A0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¿Cómo afecta el alcance en la implementación del SGSI?</w:t>
      </w:r>
    </w:p>
    <w:p w14:paraId="7CB72ABF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¿Qué son las partes interesadas en ISO 27001?</w:t>
      </w:r>
    </w:p>
    <w:p w14:paraId="19EFCC50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¿Por qué es importante identificar las necesidades de las partes interesadas?</w:t>
      </w:r>
    </w:p>
    <w:p w14:paraId="1F7DD455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¿Qué implica la comprensión de la organización en un SGSI?</w:t>
      </w:r>
    </w:p>
    <w:p w14:paraId="39478E5B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¿Qué información debe incluirse en la declaración de aplicabilidad?</w:t>
      </w:r>
    </w:p>
    <w:p w14:paraId="092D0BDC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¿Qué aspectos clave se evalúan al establecer el contexto de la organización?</w:t>
      </w:r>
    </w:p>
    <w:p w14:paraId="202C9F63" w14:textId="77777777" w:rsidR="00744469" w:rsidRPr="00744469" w:rsidRDefault="00744469" w:rsidP="00744469">
      <w:pPr>
        <w:numPr>
          <w:ilvl w:val="0"/>
          <w:numId w:val="2"/>
        </w:numPr>
      </w:pPr>
      <w:r w:rsidRPr="00744469">
        <w:t>¿Qué es un riesgo en el contexto de ISO 27001?</w:t>
      </w:r>
    </w:p>
    <w:p w14:paraId="6AEB4FBC" w14:textId="77777777" w:rsidR="00744469" w:rsidRPr="00744469" w:rsidRDefault="00744469" w:rsidP="00744469">
      <w:r w:rsidRPr="00744469">
        <w:pict w14:anchorId="7A27A2BE">
          <v:rect id="_x0000_i1080" style="width:0;height:1.5pt" o:hralign="center" o:hrstd="t" o:hr="t" fillcolor="#a0a0a0" stroked="f"/>
        </w:pict>
      </w:r>
    </w:p>
    <w:p w14:paraId="62452CBF" w14:textId="77777777" w:rsidR="009B66E7" w:rsidRDefault="009B66E7" w:rsidP="00744469">
      <w:pPr>
        <w:rPr>
          <w:b/>
          <w:bCs/>
        </w:rPr>
      </w:pPr>
    </w:p>
    <w:p w14:paraId="605ED708" w14:textId="1AC3BD63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3: Liderazgo (Capítulo 5)</w:t>
      </w:r>
    </w:p>
    <w:p w14:paraId="316C31F0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¿Cuál es el rol de la alta dirección en el SGSI?</w:t>
      </w:r>
    </w:p>
    <w:p w14:paraId="1EC48A79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¿Por qué es importante la política de seguridad de la información?</w:t>
      </w:r>
    </w:p>
    <w:p w14:paraId="750105F7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lastRenderedPageBreak/>
        <w:t>¿Cómo puede la alta dirección demostrar compromiso con el SGSI?</w:t>
      </w:r>
    </w:p>
    <w:p w14:paraId="434ED5E8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¿Qué responsabilidades tienen los líderes en ISO 27001?</w:t>
      </w:r>
    </w:p>
    <w:p w14:paraId="427104D1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¿Cuál es el propósito de asignar roles y responsabilidades en el SGSI?</w:t>
      </w:r>
    </w:p>
    <w:p w14:paraId="04D2901C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¿Qué significa “gobernanza” en el contexto del SGSI?</w:t>
      </w:r>
    </w:p>
    <w:p w14:paraId="1CEF2EE8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¿Qué se debe incluir en una política de seguridad de la información?</w:t>
      </w:r>
    </w:p>
    <w:p w14:paraId="1EE73E9E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¿Qué responsabilidades tiene un oficial de seguridad de la información?</w:t>
      </w:r>
    </w:p>
    <w:p w14:paraId="285A000D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¿Qué es la cultura de seguridad y por qué es importante?</w:t>
      </w:r>
    </w:p>
    <w:p w14:paraId="1FC0C598" w14:textId="77777777" w:rsidR="00744469" w:rsidRPr="00744469" w:rsidRDefault="00744469" w:rsidP="00744469">
      <w:pPr>
        <w:numPr>
          <w:ilvl w:val="0"/>
          <w:numId w:val="3"/>
        </w:numPr>
      </w:pPr>
      <w:r w:rsidRPr="00744469">
        <w:t>¿Cómo afecta la participación de la alta dirección al éxito del SGSI?</w:t>
      </w:r>
    </w:p>
    <w:p w14:paraId="41692E03" w14:textId="77777777" w:rsidR="00744469" w:rsidRPr="00744469" w:rsidRDefault="00744469" w:rsidP="00744469">
      <w:r w:rsidRPr="00744469">
        <w:pict w14:anchorId="5D9B5912">
          <v:rect id="_x0000_i1081" style="width:0;height:1.5pt" o:hralign="center" o:hrstd="t" o:hr="t" fillcolor="#a0a0a0" stroked="f"/>
        </w:pict>
      </w:r>
    </w:p>
    <w:p w14:paraId="58FE03E8" w14:textId="77777777" w:rsidR="009B66E7" w:rsidRDefault="009B66E7" w:rsidP="00744469">
      <w:pPr>
        <w:rPr>
          <w:b/>
          <w:bCs/>
        </w:rPr>
      </w:pPr>
    </w:p>
    <w:p w14:paraId="7B17021A" w14:textId="356AB066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4: Planificación del SGSI (Capítulo 6)</w:t>
      </w:r>
    </w:p>
    <w:p w14:paraId="3CB8978E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¿Qué es la evaluación de riesgos?</w:t>
      </w:r>
    </w:p>
    <w:p w14:paraId="109B0306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¿Por qué es fundamental gestionar los riesgos en el SGSI?</w:t>
      </w:r>
    </w:p>
    <w:p w14:paraId="25CFA7E4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¿Qué factores se consideran en el análisis de riesgos?</w:t>
      </w:r>
    </w:p>
    <w:p w14:paraId="2A689DD6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¿Qué es una matriz de riesgos?</w:t>
      </w:r>
    </w:p>
    <w:p w14:paraId="0A7BE393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¿Cómo se establecen los objetivos de seguridad de la información?</w:t>
      </w:r>
    </w:p>
    <w:p w14:paraId="4DD64728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¿Qué se debe considerar al definir un plan de tratamiento de riesgos?</w:t>
      </w:r>
    </w:p>
    <w:p w14:paraId="3074B1AF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¿Qué es una acción correctiva en ISO 27001?</w:t>
      </w:r>
    </w:p>
    <w:p w14:paraId="07D14C7C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¿Cuál es la diferencia entre mitigar y transferir un riesgo?</w:t>
      </w:r>
    </w:p>
    <w:p w14:paraId="036FF696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¿Qué implica el tratamiento de riesgos?</w:t>
      </w:r>
    </w:p>
    <w:p w14:paraId="79537B2E" w14:textId="77777777" w:rsidR="00744469" w:rsidRPr="00744469" w:rsidRDefault="00744469" w:rsidP="00744469">
      <w:pPr>
        <w:numPr>
          <w:ilvl w:val="0"/>
          <w:numId w:val="4"/>
        </w:numPr>
      </w:pPr>
      <w:r w:rsidRPr="00744469">
        <w:t>¿Cómo se definen los controles en el SGSI?</w:t>
      </w:r>
    </w:p>
    <w:p w14:paraId="12A997BD" w14:textId="77777777" w:rsidR="00744469" w:rsidRPr="00744469" w:rsidRDefault="00744469" w:rsidP="00744469">
      <w:r w:rsidRPr="00744469">
        <w:pict w14:anchorId="2BB4DFBB">
          <v:rect id="_x0000_i1082" style="width:0;height:1.5pt" o:hralign="center" o:hrstd="t" o:hr="t" fillcolor="#a0a0a0" stroked="f"/>
        </w:pict>
      </w:r>
    </w:p>
    <w:p w14:paraId="341CB98B" w14:textId="77777777" w:rsidR="009B66E7" w:rsidRDefault="009B66E7" w:rsidP="00744469">
      <w:pPr>
        <w:rPr>
          <w:b/>
          <w:bCs/>
        </w:rPr>
      </w:pPr>
    </w:p>
    <w:p w14:paraId="0F2EE33D" w14:textId="23E8C6BB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5: Soporte (Capítulo 7)</w:t>
      </w:r>
    </w:p>
    <w:p w14:paraId="14D049C5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¿Qué tipo de recursos son necesarios para un SGSI efectivo?</w:t>
      </w:r>
    </w:p>
    <w:p w14:paraId="15AABD4C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¿Por qué es importante la competencia del personal en el SGSI?</w:t>
      </w:r>
    </w:p>
    <w:p w14:paraId="522CBEF6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¿Qué tipo de formación necesita el personal en seguridad de la información?</w:t>
      </w:r>
    </w:p>
    <w:p w14:paraId="19A6BF9B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¿Qué son las comunicaciones internas en ISO 27001?</w:t>
      </w:r>
    </w:p>
    <w:p w14:paraId="2D1167CA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¿Cuál es la importancia de la documentación en el SGSI?</w:t>
      </w:r>
    </w:p>
    <w:p w14:paraId="0FC778FE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¿Qué es la información documentada en ISO 27001?</w:t>
      </w:r>
    </w:p>
    <w:p w14:paraId="72795C1F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¿Qué aspectos se deben comunicar a las partes interesadas?</w:t>
      </w:r>
    </w:p>
    <w:p w14:paraId="34D005C7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lastRenderedPageBreak/>
        <w:t>¿Cómo se gestiona la información documentada en el SGSI?</w:t>
      </w:r>
    </w:p>
    <w:p w14:paraId="2B7A6827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¿Qué tipo de evidencias se deben registrar?</w:t>
      </w:r>
    </w:p>
    <w:p w14:paraId="11FA773D" w14:textId="77777777" w:rsidR="00744469" w:rsidRPr="00744469" w:rsidRDefault="00744469" w:rsidP="00744469">
      <w:pPr>
        <w:numPr>
          <w:ilvl w:val="0"/>
          <w:numId w:val="5"/>
        </w:numPr>
      </w:pPr>
      <w:r w:rsidRPr="00744469">
        <w:t>¿Por qué es esencial el soporte en un SGSI?</w:t>
      </w:r>
    </w:p>
    <w:p w14:paraId="50BD152F" w14:textId="77777777" w:rsidR="00744469" w:rsidRPr="00744469" w:rsidRDefault="00744469" w:rsidP="00744469">
      <w:r w:rsidRPr="00744469">
        <w:pict w14:anchorId="54F7DAC1">
          <v:rect id="_x0000_i1083" style="width:0;height:1.5pt" o:hralign="center" o:hrstd="t" o:hr="t" fillcolor="#a0a0a0" stroked="f"/>
        </w:pict>
      </w:r>
    </w:p>
    <w:p w14:paraId="3309D1D6" w14:textId="77777777" w:rsidR="009B66E7" w:rsidRDefault="009B66E7" w:rsidP="00744469">
      <w:pPr>
        <w:rPr>
          <w:b/>
          <w:bCs/>
        </w:rPr>
      </w:pPr>
    </w:p>
    <w:p w14:paraId="00E2847E" w14:textId="17B26CEF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6: Operación (Capítulo 8)</w:t>
      </w:r>
    </w:p>
    <w:p w14:paraId="0D019624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¿Qué implica la implementación de controles en el SGSI?</w:t>
      </w:r>
    </w:p>
    <w:p w14:paraId="10E997AF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¿Qué es la evaluación de riesgos en la operación?</w:t>
      </w:r>
    </w:p>
    <w:p w14:paraId="6C6CC0D1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¿Cuál es el propósito de los procedimientos operativos?</w:t>
      </w:r>
    </w:p>
    <w:p w14:paraId="232E08E0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¿Cómo se gestionan los cambios en el SGSI?</w:t>
      </w:r>
    </w:p>
    <w:p w14:paraId="38174DAC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¿Qué es un incidente de seguridad de la información?</w:t>
      </w:r>
    </w:p>
    <w:p w14:paraId="710B8038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¿Cuál es el propósito de un plan de respuesta a incidentes?</w:t>
      </w:r>
    </w:p>
    <w:p w14:paraId="6142E226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¿Qué es la continuidad de negocio en el contexto del SGSI?</w:t>
      </w:r>
    </w:p>
    <w:p w14:paraId="5DEAA4BE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¿Cómo se gestionan los activos de información durante la operación?</w:t>
      </w:r>
    </w:p>
    <w:p w14:paraId="0DBEFE2B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¿Qué es el control de acceso?</w:t>
      </w:r>
    </w:p>
    <w:p w14:paraId="732975BC" w14:textId="77777777" w:rsidR="00744469" w:rsidRPr="00744469" w:rsidRDefault="00744469" w:rsidP="00744469">
      <w:pPr>
        <w:numPr>
          <w:ilvl w:val="0"/>
          <w:numId w:val="6"/>
        </w:numPr>
      </w:pPr>
      <w:r w:rsidRPr="00744469">
        <w:t>¿Cuál es el propósito de las copias de seguridad?</w:t>
      </w:r>
    </w:p>
    <w:p w14:paraId="18969D64" w14:textId="77777777" w:rsidR="00744469" w:rsidRPr="00744469" w:rsidRDefault="00744469" w:rsidP="00744469">
      <w:r w:rsidRPr="00744469">
        <w:pict w14:anchorId="43900571">
          <v:rect id="_x0000_i1084" style="width:0;height:1.5pt" o:hralign="center" o:hrstd="t" o:hr="t" fillcolor="#a0a0a0" stroked="f"/>
        </w:pict>
      </w:r>
    </w:p>
    <w:p w14:paraId="1AD39CDC" w14:textId="77777777" w:rsidR="009B66E7" w:rsidRDefault="009B66E7" w:rsidP="00744469">
      <w:pPr>
        <w:rPr>
          <w:b/>
          <w:bCs/>
        </w:rPr>
      </w:pPr>
    </w:p>
    <w:p w14:paraId="6520D4FA" w14:textId="4D06D985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7: Evaluación del Desempeño (Capítulo 9)</w:t>
      </w:r>
    </w:p>
    <w:p w14:paraId="379757E2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¿Qué es el monitoreo en el SGSI?</w:t>
      </w:r>
    </w:p>
    <w:p w14:paraId="44134381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¿Cuál es el objetivo de una auditoría interna en ISO 27001?</w:t>
      </w:r>
    </w:p>
    <w:p w14:paraId="321193DD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¿Qué se evalúa en una revisión por la dirección?</w:t>
      </w:r>
    </w:p>
    <w:p w14:paraId="6762639E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¿Por qué es importante la medición en el SGSI?</w:t>
      </w:r>
    </w:p>
    <w:p w14:paraId="4494988A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¿Cómo se mide el desempeño del SGSI?</w:t>
      </w:r>
    </w:p>
    <w:p w14:paraId="13ACAE71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¿Qué información debe incluir un informe de auditoría interna?</w:t>
      </w:r>
    </w:p>
    <w:p w14:paraId="62ACE364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¿Qué se hace con los hallazgos de una auditoría interna?</w:t>
      </w:r>
    </w:p>
    <w:p w14:paraId="1D9C51F7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¿Por qué es fundamental la revisión por la dirección?</w:t>
      </w:r>
    </w:p>
    <w:p w14:paraId="11013405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¿Qué significa "mejora continua" en el SGSI?</w:t>
      </w:r>
    </w:p>
    <w:p w14:paraId="76355BA3" w14:textId="77777777" w:rsidR="00744469" w:rsidRPr="00744469" w:rsidRDefault="00744469" w:rsidP="00744469">
      <w:pPr>
        <w:numPr>
          <w:ilvl w:val="0"/>
          <w:numId w:val="7"/>
        </w:numPr>
      </w:pPr>
      <w:r w:rsidRPr="00744469">
        <w:t>¿Qué herramientas se pueden utilizar para el monitoreo de la seguridad de la información?</w:t>
      </w:r>
    </w:p>
    <w:p w14:paraId="7809626A" w14:textId="77777777" w:rsidR="00744469" w:rsidRPr="00744469" w:rsidRDefault="00744469" w:rsidP="00744469">
      <w:r w:rsidRPr="00744469">
        <w:pict w14:anchorId="072D860A">
          <v:rect id="_x0000_i1085" style="width:0;height:1.5pt" o:hralign="center" o:hrstd="t" o:hr="t" fillcolor="#a0a0a0" stroked="f"/>
        </w:pict>
      </w:r>
    </w:p>
    <w:p w14:paraId="09CF56E2" w14:textId="77777777" w:rsidR="009B66E7" w:rsidRDefault="009B66E7" w:rsidP="00744469">
      <w:pPr>
        <w:rPr>
          <w:b/>
          <w:bCs/>
        </w:rPr>
      </w:pPr>
    </w:p>
    <w:p w14:paraId="1B11736C" w14:textId="09DD4C93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8: Mejora Continua (Capítulo 10)</w:t>
      </w:r>
    </w:p>
    <w:p w14:paraId="0785B3E7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es una acción correctiva?</w:t>
      </w:r>
    </w:p>
    <w:p w14:paraId="2F536B34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significa "no conformidad"?</w:t>
      </w:r>
    </w:p>
    <w:p w14:paraId="2E446BE7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acciones se toman en caso de una no conformidad?</w:t>
      </w:r>
    </w:p>
    <w:p w14:paraId="11EC57BC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es una acción preventiva?</w:t>
      </w:r>
    </w:p>
    <w:p w14:paraId="32EE8078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¿Por qué es importante la mejora continua en ISO 27001?</w:t>
      </w:r>
    </w:p>
    <w:p w14:paraId="02C345C7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rol juega el análisis de causas en la mejora continua?</w:t>
      </w:r>
    </w:p>
    <w:p w14:paraId="18589007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¿Cómo se implementa una mejora en el SGSI?</w:t>
      </w:r>
    </w:p>
    <w:p w14:paraId="189A20E2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es la revisión posterior a una acción correctiva?</w:t>
      </w:r>
    </w:p>
    <w:p w14:paraId="6BEC3B64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impacto tiene la mejora continua en el SGSI?</w:t>
      </w:r>
    </w:p>
    <w:p w14:paraId="60AF5B7E" w14:textId="77777777" w:rsidR="00744469" w:rsidRPr="00744469" w:rsidRDefault="00744469" w:rsidP="00744469">
      <w:pPr>
        <w:numPr>
          <w:ilvl w:val="0"/>
          <w:numId w:val="8"/>
        </w:numPr>
      </w:pPr>
      <w:r w:rsidRPr="00744469">
        <w:t>¿Qué procesos se utilizan para evaluar la eficacia de las acciones correctivas?</w:t>
      </w:r>
    </w:p>
    <w:p w14:paraId="4255EDD4" w14:textId="77777777" w:rsidR="00744469" w:rsidRPr="00744469" w:rsidRDefault="00744469" w:rsidP="00744469">
      <w:r w:rsidRPr="00744469">
        <w:pict w14:anchorId="787BD3C5">
          <v:rect id="_x0000_i1086" style="width:0;height:1.5pt" o:hralign="center" o:hrstd="t" o:hr="t" fillcolor="#a0a0a0" stroked="f"/>
        </w:pict>
      </w:r>
    </w:p>
    <w:p w14:paraId="70BFD1B7" w14:textId="77777777" w:rsidR="009B66E7" w:rsidRDefault="009B66E7" w:rsidP="00744469">
      <w:pPr>
        <w:rPr>
          <w:b/>
          <w:bCs/>
        </w:rPr>
      </w:pPr>
    </w:p>
    <w:p w14:paraId="7591BDEC" w14:textId="433559B8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9: Anexo A - Controles de Seguridad</w:t>
      </w:r>
    </w:p>
    <w:p w14:paraId="732FF3C1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¿Qué es el Anexo A en ISO 27001?</w:t>
      </w:r>
    </w:p>
    <w:p w14:paraId="11A7180B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¿Cuántos controles de seguridad se incluyen en el Anexo A?</w:t>
      </w:r>
    </w:p>
    <w:p w14:paraId="52522B3F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¿Qué es un control organizativo?</w:t>
      </w:r>
    </w:p>
    <w:p w14:paraId="3551F424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¿Qué son los controles físicos?</w:t>
      </w:r>
    </w:p>
    <w:p w14:paraId="240FE445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¿Cuál es el propósito de los controles de acceso?</w:t>
      </w:r>
    </w:p>
    <w:p w14:paraId="10B4E0B8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¿Qué es un control de respuesta a incidentes?</w:t>
      </w:r>
    </w:p>
    <w:p w14:paraId="061DA86C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¿Qué son los controles de continuidad del negocio?</w:t>
      </w:r>
    </w:p>
    <w:p w14:paraId="3AD2E5D7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¿Qué tipo de controles se aplican a la criptografía?</w:t>
      </w:r>
    </w:p>
    <w:p w14:paraId="47C84232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¿Cuál es el rol de los controles de protección contra malware?</w:t>
      </w:r>
    </w:p>
    <w:p w14:paraId="68A050E1" w14:textId="77777777" w:rsidR="00744469" w:rsidRPr="00744469" w:rsidRDefault="00744469" w:rsidP="00744469">
      <w:pPr>
        <w:numPr>
          <w:ilvl w:val="0"/>
          <w:numId w:val="9"/>
        </w:numPr>
      </w:pPr>
      <w:r w:rsidRPr="00744469">
        <w:t>¿Qué significa “control tecnológico” en el contexto del Anexo A?</w:t>
      </w:r>
    </w:p>
    <w:p w14:paraId="694BA3F9" w14:textId="77777777" w:rsidR="00744469" w:rsidRPr="00744469" w:rsidRDefault="00744469" w:rsidP="00744469">
      <w:r w:rsidRPr="00744469">
        <w:pict w14:anchorId="417817DD">
          <v:rect id="_x0000_i1087" style="width:0;height:1.5pt" o:hralign="center" o:hrstd="t" o:hr="t" fillcolor="#a0a0a0" stroked="f"/>
        </w:pict>
      </w:r>
    </w:p>
    <w:p w14:paraId="5F2DD0E8" w14:textId="77777777" w:rsidR="005F53CC" w:rsidRDefault="005F53CC" w:rsidP="00744469">
      <w:pPr>
        <w:rPr>
          <w:b/>
          <w:bCs/>
        </w:rPr>
      </w:pPr>
    </w:p>
    <w:p w14:paraId="15DE784D" w14:textId="44F0A66F" w:rsidR="00744469" w:rsidRPr="00744469" w:rsidRDefault="00744469" w:rsidP="00744469">
      <w:pPr>
        <w:rPr>
          <w:b/>
          <w:bCs/>
        </w:rPr>
      </w:pPr>
      <w:r w:rsidRPr="00744469">
        <w:rPr>
          <w:b/>
          <w:bCs/>
        </w:rPr>
        <w:t>Bloque 10: Auditoría y Cumplimiento</w:t>
      </w:r>
    </w:p>
    <w:p w14:paraId="12B9EA95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¿Cuál es el propósito de una auditoría de certificación?</w:t>
      </w:r>
    </w:p>
    <w:p w14:paraId="016909FC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¿Qué rol tiene el auditor en ISO 27001?</w:t>
      </w:r>
    </w:p>
    <w:p w14:paraId="35B0B056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¿Qué significa conformidad en ISO 27001?</w:t>
      </w:r>
    </w:p>
    <w:p w14:paraId="56699807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lastRenderedPageBreak/>
        <w:t>¿Qué es una no conformidad mayor?</w:t>
      </w:r>
    </w:p>
    <w:p w14:paraId="2BFA201B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¿Cuál es la diferencia entre una auditoría interna y una externa?</w:t>
      </w:r>
    </w:p>
    <w:p w14:paraId="35AE844D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¿Qué documentación se requiere para la auditoría de ISO 27001?</w:t>
      </w:r>
    </w:p>
    <w:p w14:paraId="0316454F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¿Qué se evalúa en una auditoría de seguimiento?</w:t>
      </w:r>
    </w:p>
    <w:p w14:paraId="086D982E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¿Cuál es el propósito de una auditoría de recertificación?</w:t>
      </w:r>
    </w:p>
    <w:p w14:paraId="6F73E431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¿Qué es la declaración de aplicabilidad en el contexto de una auditoría?</w:t>
      </w:r>
    </w:p>
    <w:p w14:paraId="4C062793" w14:textId="77777777" w:rsidR="00744469" w:rsidRPr="00744469" w:rsidRDefault="00744469" w:rsidP="00744469">
      <w:pPr>
        <w:numPr>
          <w:ilvl w:val="0"/>
          <w:numId w:val="10"/>
        </w:numPr>
      </w:pPr>
      <w:r w:rsidRPr="00744469">
        <w:t>¿Por qué es importante la evidencia en una auditoría?</w:t>
      </w:r>
    </w:p>
    <w:p w14:paraId="2DC63D96" w14:textId="44A4F87B" w:rsidR="00744469" w:rsidRDefault="00744469">
      <w:r>
        <w:br w:type="page"/>
      </w:r>
    </w:p>
    <w:p w14:paraId="02801438" w14:textId="42FAA757" w:rsidR="005F53CC" w:rsidRDefault="005F53CC" w:rsidP="005F53CC">
      <w:pPr>
        <w:jc w:val="center"/>
        <w:rPr>
          <w:b/>
          <w:bCs/>
        </w:rPr>
      </w:pPr>
      <w:r>
        <w:rPr>
          <w:b/>
          <w:bCs/>
        </w:rPr>
        <w:lastRenderedPageBreak/>
        <w:t>RESOLUCION DE PREGUNTAS</w:t>
      </w:r>
    </w:p>
    <w:p w14:paraId="4AE66FBC" w14:textId="176B17E3" w:rsidR="009B66E7" w:rsidRPr="009B66E7" w:rsidRDefault="009B66E7" w:rsidP="009B66E7">
      <w:pPr>
        <w:rPr>
          <w:b/>
          <w:bCs/>
        </w:rPr>
      </w:pPr>
      <w:r w:rsidRPr="00744469">
        <w:rPr>
          <w:b/>
          <w:bCs/>
        </w:rPr>
        <w:t>Bloque 1: Introducción a ISO 27001 y el SGSI</w:t>
      </w:r>
    </w:p>
    <w:p w14:paraId="7B93E50E" w14:textId="47956F95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¿Cuál es el objetivo principal de ISO 27001?</w:t>
      </w:r>
      <w:r w:rsidRPr="00744469">
        <w:br/>
        <w:t>Asegurar la protección de la información dentro de una organización.</w:t>
      </w:r>
      <w:r w:rsidRPr="00744469">
        <w:br/>
      </w:r>
      <w:r w:rsidRPr="00744469">
        <w:rPr>
          <w:i/>
          <w:iCs/>
        </w:rPr>
        <w:t>Ejemplo</w:t>
      </w:r>
      <w:r w:rsidRPr="00744469">
        <w:t>: Garantizar que los datos de clientes estén seguros en un sistema de ventas.</w:t>
      </w:r>
    </w:p>
    <w:p w14:paraId="2C210305" w14:textId="77777777" w:rsidR="005F53CC" w:rsidRDefault="005F53CC" w:rsidP="005F53CC">
      <w:pPr>
        <w:pStyle w:val="Prrafodelista"/>
        <w:ind w:left="360"/>
        <w:rPr>
          <w:b/>
          <w:bCs/>
        </w:rPr>
      </w:pPr>
    </w:p>
    <w:p w14:paraId="5284591C" w14:textId="77777777" w:rsidR="005F53CC" w:rsidRPr="005F53CC" w:rsidRDefault="005F53CC" w:rsidP="005F53CC">
      <w:pPr>
        <w:pStyle w:val="Prrafodelista"/>
        <w:numPr>
          <w:ilvl w:val="0"/>
          <w:numId w:val="25"/>
        </w:numPr>
      </w:pPr>
      <w:r w:rsidRPr="005F53CC">
        <w:rPr>
          <w:b/>
          <w:bCs/>
        </w:rPr>
        <w:t xml:space="preserve">Confidencialidad: </w:t>
      </w:r>
      <w:r w:rsidRPr="005F53CC">
        <w:t>Mantener la información accesible solo para quienes estén autorizados.</w:t>
      </w:r>
    </w:p>
    <w:p w14:paraId="3A5B6548" w14:textId="77777777" w:rsidR="005F53CC" w:rsidRPr="005F53CC" w:rsidRDefault="005F53CC" w:rsidP="005F53CC">
      <w:pPr>
        <w:pStyle w:val="Prrafodelista"/>
        <w:numPr>
          <w:ilvl w:val="0"/>
          <w:numId w:val="25"/>
        </w:numPr>
      </w:pPr>
      <w:r w:rsidRPr="005F53CC">
        <w:rPr>
          <w:b/>
          <w:bCs/>
        </w:rPr>
        <w:t xml:space="preserve">Integridad: </w:t>
      </w:r>
      <w:r w:rsidRPr="005F53CC">
        <w:t>Asegurar que la información esté completa y no sea alterada sin autorización.</w:t>
      </w:r>
    </w:p>
    <w:p w14:paraId="5F495A63" w14:textId="77777777" w:rsidR="005F53CC" w:rsidRPr="005F53CC" w:rsidRDefault="005F53CC" w:rsidP="005F53CC">
      <w:pPr>
        <w:pStyle w:val="Prrafodelista"/>
        <w:numPr>
          <w:ilvl w:val="0"/>
          <w:numId w:val="25"/>
        </w:numPr>
        <w:rPr>
          <w:b/>
          <w:bCs/>
        </w:rPr>
      </w:pPr>
      <w:r w:rsidRPr="005F53CC">
        <w:rPr>
          <w:b/>
          <w:bCs/>
        </w:rPr>
        <w:t>Disponibilidad</w:t>
      </w:r>
      <w:r w:rsidRPr="005F53CC">
        <w:t>: Garantizar que la información esté disponible para quienes la necesiten, en el momento adecuado</w:t>
      </w:r>
      <w:r w:rsidRPr="005F53CC">
        <w:rPr>
          <w:b/>
          <w:bCs/>
        </w:rPr>
        <w:t>.</w:t>
      </w:r>
    </w:p>
    <w:p w14:paraId="365F09A9" w14:textId="0E36DE23" w:rsidR="005F53CC" w:rsidRDefault="005F53CC" w:rsidP="005F53CC">
      <w:pPr>
        <w:pStyle w:val="Prrafodelista"/>
        <w:ind w:left="360"/>
      </w:pPr>
      <w:r w:rsidRPr="005F53CC">
        <w:t xml:space="preserve">  </w:t>
      </w:r>
    </w:p>
    <w:p w14:paraId="47727D1F" w14:textId="0D333C25" w:rsidR="005F53CC" w:rsidRDefault="005F53CC" w:rsidP="005F53CC">
      <w:pPr>
        <w:pStyle w:val="Prrafodelista"/>
        <w:ind w:left="360"/>
        <w:jc w:val="center"/>
      </w:pPr>
      <w:r w:rsidRPr="005F53CC">
        <w:drawing>
          <wp:inline distT="0" distB="0" distL="0" distR="0" wp14:anchorId="01970C58" wp14:editId="1AC14897">
            <wp:extent cx="2419688" cy="3048425"/>
            <wp:effectExtent l="0" t="0" r="0" b="0"/>
            <wp:docPr id="1485221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1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098C" w14:textId="77777777" w:rsidR="005F53CC" w:rsidRPr="00744469" w:rsidRDefault="005F53CC" w:rsidP="005F53CC">
      <w:pPr>
        <w:pStyle w:val="Prrafodelista"/>
        <w:ind w:left="360"/>
        <w:jc w:val="center"/>
      </w:pPr>
    </w:p>
    <w:p w14:paraId="73C73801" w14:textId="7FFF32F7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significa SGSI?</w:t>
      </w:r>
      <w:r w:rsidRPr="00744469">
        <w:br/>
        <w:t>Sistema de Gestión de Seguridad de la Información, una estructura para gestionar la seguridad de la información.</w:t>
      </w:r>
      <w:r w:rsidRPr="00744469">
        <w:br/>
      </w:r>
      <w:r w:rsidRPr="00744469">
        <w:rPr>
          <w:i/>
          <w:iCs/>
        </w:rPr>
        <w:t>Ejemplo</w:t>
      </w:r>
      <w:r w:rsidRPr="00744469">
        <w:t>: Un sistema que define cómo proteger archivos confidenciales.</w:t>
      </w:r>
    </w:p>
    <w:p w14:paraId="353B262F" w14:textId="77777777" w:rsidR="004A79E6" w:rsidRDefault="004A79E6" w:rsidP="004A79E6">
      <w:pPr>
        <w:pStyle w:val="Prrafodelista"/>
        <w:ind w:left="360"/>
      </w:pPr>
    </w:p>
    <w:p w14:paraId="776DB05C" w14:textId="1FDD96B9" w:rsidR="0052048D" w:rsidRPr="0052048D" w:rsidRDefault="0052048D" w:rsidP="0052048D">
      <w:pPr>
        <w:pStyle w:val="Prrafodelista"/>
        <w:ind w:left="360"/>
      </w:pPr>
      <w:r w:rsidRPr="0052048D">
        <w:lastRenderedPageBreak/>
        <w:drawing>
          <wp:inline distT="0" distB="0" distL="0" distR="0" wp14:anchorId="4FEAA2A0" wp14:editId="3FDC5AB8">
            <wp:extent cx="5400040" cy="3085465"/>
            <wp:effectExtent l="0" t="0" r="0" b="635"/>
            <wp:docPr id="885472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CF44" w14:textId="77777777" w:rsidR="0052048D" w:rsidRDefault="0052048D" w:rsidP="004A79E6">
      <w:pPr>
        <w:pStyle w:val="Prrafodelista"/>
        <w:ind w:left="360"/>
      </w:pPr>
    </w:p>
    <w:p w14:paraId="6FA32229" w14:textId="77777777" w:rsidR="0052048D" w:rsidRPr="00744469" w:rsidRDefault="0052048D" w:rsidP="004A79E6">
      <w:pPr>
        <w:pStyle w:val="Prrafodelista"/>
        <w:ind w:left="360"/>
      </w:pPr>
    </w:p>
    <w:p w14:paraId="3CBC6A30" w14:textId="709B234D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¿Cuáles son las tres dimensiones clave de la seguridad de la información?</w:t>
      </w:r>
      <w:r w:rsidRPr="00744469">
        <w:br/>
        <w:t>Confidencialidad, integridad y disponibilidad.</w:t>
      </w:r>
      <w:r w:rsidRPr="00744469">
        <w:br/>
      </w:r>
      <w:r w:rsidRPr="00744469">
        <w:rPr>
          <w:i/>
          <w:iCs/>
        </w:rPr>
        <w:t>Ejemplo</w:t>
      </w:r>
      <w:r w:rsidRPr="00744469">
        <w:t>: Proteger una base de datos para que solo personal autorizado acceda (confidencialidad), sin alteraciones (integridad), y que esté disponible cuando se necesite (disponibilidad).</w:t>
      </w:r>
    </w:p>
    <w:p w14:paraId="5B8862E2" w14:textId="77777777" w:rsidR="0052048D" w:rsidRDefault="0052048D" w:rsidP="0052048D">
      <w:pPr>
        <w:pStyle w:val="Prrafodelista"/>
        <w:ind w:left="360"/>
        <w:rPr>
          <w:b/>
          <w:bCs/>
        </w:rPr>
      </w:pPr>
    </w:p>
    <w:p w14:paraId="750EBA4B" w14:textId="752A9E9F" w:rsidR="0052048D" w:rsidRPr="0052048D" w:rsidRDefault="0052048D" w:rsidP="0052048D">
      <w:pPr>
        <w:pStyle w:val="Prrafodelista"/>
        <w:ind w:left="360"/>
      </w:pPr>
      <w:r w:rsidRPr="0052048D">
        <w:drawing>
          <wp:inline distT="0" distB="0" distL="0" distR="0" wp14:anchorId="19EEB126" wp14:editId="673A3A52">
            <wp:extent cx="5400040" cy="3085465"/>
            <wp:effectExtent l="0" t="0" r="0" b="635"/>
            <wp:docPr id="4092843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A0AE" w14:textId="77777777" w:rsidR="0052048D" w:rsidRDefault="0052048D" w:rsidP="0052048D">
      <w:pPr>
        <w:pStyle w:val="Prrafodelista"/>
        <w:ind w:left="360"/>
      </w:pPr>
    </w:p>
    <w:p w14:paraId="64C291FB" w14:textId="77777777" w:rsidR="0052048D" w:rsidRPr="00744469" w:rsidRDefault="0052048D" w:rsidP="0052048D">
      <w:pPr>
        <w:pStyle w:val="Prrafodelista"/>
        <w:ind w:left="360"/>
      </w:pPr>
    </w:p>
    <w:p w14:paraId="2342759A" w14:textId="6A5EA659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es la política de seguridad de la información?</w:t>
      </w:r>
      <w:r w:rsidRPr="00744469">
        <w:br/>
        <w:t>Un documento que establece las normas y directrices para proteger la información.</w:t>
      </w:r>
      <w:r w:rsidRPr="00744469">
        <w:br/>
      </w:r>
      <w:r w:rsidRPr="00744469">
        <w:rPr>
          <w:i/>
          <w:iCs/>
        </w:rPr>
        <w:t>Ejemplo</w:t>
      </w:r>
      <w:r w:rsidRPr="00744469">
        <w:t>: Un manual que indica quién puede acceder a ciertos archivos en una empresa.</w:t>
      </w:r>
    </w:p>
    <w:p w14:paraId="47A65755" w14:textId="0567861D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lastRenderedPageBreak/>
        <w:t>¿Qué son los activos de información?</w:t>
      </w:r>
      <w:r w:rsidRPr="00744469">
        <w:br/>
        <w:t>Recursos que contienen información valiosa para la empresa, como bases de datos o documentos.</w:t>
      </w:r>
      <w:r w:rsidRPr="00744469">
        <w:br/>
      </w:r>
      <w:r w:rsidRPr="00744469">
        <w:rPr>
          <w:i/>
          <w:iCs/>
        </w:rPr>
        <w:t>Ejemplo</w:t>
      </w:r>
      <w:r w:rsidRPr="00744469">
        <w:t>: La lista de clientes en un archivo Excel.</w:t>
      </w:r>
    </w:p>
    <w:p w14:paraId="53712F2B" w14:textId="45774982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¿Por qué es importante la confidencialidad en el SGSI?</w:t>
      </w:r>
      <w:r w:rsidRPr="00744469">
        <w:br/>
        <w:t>Para evitar que personas no autorizadas accedan a información sensible.</w:t>
      </w:r>
      <w:r w:rsidRPr="00744469">
        <w:br/>
      </w:r>
      <w:r w:rsidRPr="00744469">
        <w:rPr>
          <w:i/>
          <w:iCs/>
        </w:rPr>
        <w:t>Ejemplo</w:t>
      </w:r>
      <w:r w:rsidRPr="00744469">
        <w:t>: Proteger los datos personales de los clientes en una aplicación.</w:t>
      </w:r>
    </w:p>
    <w:p w14:paraId="382B75EA" w14:textId="2ADD6148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Define “integridad” en el contexto de la seguridad de la información.</w:t>
      </w:r>
      <w:r w:rsidRPr="00744469">
        <w:br/>
        <w:t>Asegurarse de que la información no sea alterada sin autorización.</w:t>
      </w:r>
      <w:r w:rsidRPr="00744469">
        <w:br/>
      </w:r>
      <w:r w:rsidRPr="00744469">
        <w:rPr>
          <w:i/>
          <w:iCs/>
        </w:rPr>
        <w:t>Ejemplo</w:t>
      </w:r>
      <w:r w:rsidRPr="00744469">
        <w:t>: Mantener intacta la lista de precios sin cambios no aprobados.</w:t>
      </w:r>
    </w:p>
    <w:p w14:paraId="76575E0F" w14:textId="1105F675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es la disponibilidad de la información?</w:t>
      </w:r>
      <w:r w:rsidRPr="00744469">
        <w:br/>
        <w:t>Garantizar que la información esté accesible cuando se necesite.</w:t>
      </w:r>
      <w:r w:rsidRPr="00744469">
        <w:br/>
      </w:r>
      <w:r w:rsidRPr="00744469">
        <w:rPr>
          <w:i/>
          <w:iCs/>
        </w:rPr>
        <w:t>Ejemplo</w:t>
      </w:r>
      <w:r w:rsidRPr="00744469">
        <w:t>: Un sistema de inventario que esté disponible para consulta las 24 horas.</w:t>
      </w:r>
    </w:p>
    <w:p w14:paraId="10C04D4E" w14:textId="4547E245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es el ciclo PDCA?</w:t>
      </w:r>
      <w:r w:rsidRPr="00744469">
        <w:br/>
        <w:t>Un ciclo de mejora continua que implica Planificar, Hacer, Verificar y Actuar.</w:t>
      </w:r>
      <w:r w:rsidRPr="00744469">
        <w:br/>
      </w:r>
      <w:r w:rsidRPr="00744469">
        <w:rPr>
          <w:i/>
          <w:iCs/>
        </w:rPr>
        <w:t>Ejemplo</w:t>
      </w:r>
      <w:r w:rsidRPr="00744469">
        <w:t>: Planear una política de seguridad, implementarla, revisarla y ajustarla según resultados.</w:t>
      </w:r>
    </w:p>
    <w:p w14:paraId="3C625385" w14:textId="19B7B5DD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se entiende por "mejora continua"?</w:t>
      </w:r>
      <w:r w:rsidRPr="00744469">
        <w:br/>
        <w:t>Proceso constante de mejorar el SGSI para adaptarse a nuevos riesgos.</w:t>
      </w:r>
      <w:r w:rsidRPr="00744469">
        <w:br/>
      </w:r>
      <w:r w:rsidRPr="00744469">
        <w:rPr>
          <w:i/>
          <w:iCs/>
        </w:rPr>
        <w:t>Ejemplo</w:t>
      </w:r>
      <w:r w:rsidRPr="00744469">
        <w:t>: Revisar y actualizar protocolos de seguridad cada año en una empresa de software.</w:t>
      </w:r>
    </w:p>
    <w:p w14:paraId="417D23AA" w14:textId="77777777" w:rsidR="009B66E7" w:rsidRDefault="009B66E7" w:rsidP="009B66E7">
      <w:pPr>
        <w:rPr>
          <w:b/>
          <w:bCs/>
        </w:rPr>
      </w:pPr>
    </w:p>
    <w:p w14:paraId="13ADDBB1" w14:textId="30460DD2" w:rsidR="009B66E7" w:rsidRPr="009B66E7" w:rsidRDefault="009B66E7" w:rsidP="009B66E7">
      <w:pPr>
        <w:rPr>
          <w:b/>
          <w:bCs/>
        </w:rPr>
      </w:pPr>
      <w:r w:rsidRPr="009B66E7">
        <w:rPr>
          <w:b/>
          <w:bCs/>
        </w:rPr>
        <w:t>Bloque 2: Contexto de la Organización (Capítulo 4)</w:t>
      </w:r>
    </w:p>
    <w:p w14:paraId="57B99AAC" w14:textId="2B0D8F8B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se debe considerar al entender el contexto interno de una organización?</w:t>
      </w:r>
      <w:r w:rsidRPr="00744469">
        <w:br/>
        <w:t>Factores como la estructura organizativa, políticas internas y recursos disponibles.</w:t>
      </w:r>
      <w:r w:rsidRPr="00744469">
        <w:br/>
      </w:r>
      <w:r w:rsidRPr="00744469">
        <w:rPr>
          <w:i/>
          <w:iCs/>
        </w:rPr>
        <w:t>Ejemplo</w:t>
      </w:r>
      <w:r w:rsidRPr="00744469">
        <w:t>: Evaluar si el equipo de TI es suficiente para manejar la seguridad en una pequeña empresa.</w:t>
      </w:r>
    </w:p>
    <w:p w14:paraId="066F8D75" w14:textId="6EC6BB98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¿Cómo influye el contexto externo en la gestión de seguridad de la información?</w:t>
      </w:r>
      <w:r w:rsidRPr="00744469">
        <w:br/>
        <w:t>Factores externos como leyes, regulaciones y amenazas tecnológicas afectan la estrategia de seguridad.</w:t>
      </w:r>
      <w:r w:rsidRPr="00744469">
        <w:br/>
      </w:r>
      <w:r w:rsidRPr="00744469">
        <w:rPr>
          <w:i/>
          <w:iCs/>
        </w:rPr>
        <w:t>Ejemplo</w:t>
      </w:r>
      <w:r w:rsidRPr="00744469">
        <w:t>: Adaptarse a una nueva ley de protección de datos en el país.</w:t>
      </w:r>
    </w:p>
    <w:p w14:paraId="0092743C" w14:textId="524F821B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se incluye en el alcance del SGSI?</w:t>
      </w:r>
      <w:r w:rsidRPr="00744469">
        <w:br/>
        <w:t>Las áreas, procesos, sistemas y ubicaciones que estarán protegidos por el SGSI.</w:t>
      </w:r>
      <w:r w:rsidRPr="00744469">
        <w:br/>
      </w:r>
      <w:r w:rsidRPr="00744469">
        <w:rPr>
          <w:i/>
          <w:iCs/>
        </w:rPr>
        <w:t>Ejemplo</w:t>
      </w:r>
      <w:r w:rsidRPr="00744469">
        <w:t>: Definir que el SGSI incluye solo la seguridad de la red de oficinas.</w:t>
      </w:r>
    </w:p>
    <w:p w14:paraId="0D81D427" w14:textId="76A49F46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¿Cómo afecta el alcance en la implementación del SGSI?</w:t>
      </w:r>
      <w:r w:rsidRPr="00744469">
        <w:br/>
        <w:t>Define qué recursos y controles específicos se necesitan según las áreas cubiertas.</w:t>
      </w:r>
      <w:r w:rsidRPr="00744469">
        <w:br/>
      </w:r>
      <w:r w:rsidRPr="00744469">
        <w:rPr>
          <w:i/>
          <w:iCs/>
        </w:rPr>
        <w:t>Ejemplo</w:t>
      </w:r>
      <w:r w:rsidRPr="00744469">
        <w:t>: Si el SGSI cubre solo TI, no se aplican controles para otras áreas.</w:t>
      </w:r>
    </w:p>
    <w:p w14:paraId="48B4920B" w14:textId="22D54123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son las partes interesadas en ISO 27001?</w:t>
      </w:r>
      <w:r w:rsidRPr="00744469">
        <w:br/>
        <w:t>Personas o grupos que afectan o son afectados por la seguridad de la información.</w:t>
      </w:r>
      <w:r w:rsidRPr="00744469">
        <w:br/>
      </w:r>
      <w:r w:rsidRPr="00744469">
        <w:rPr>
          <w:i/>
          <w:iCs/>
        </w:rPr>
        <w:t>Ejemplo</w:t>
      </w:r>
      <w:r w:rsidRPr="00744469">
        <w:t>: Clientes, empleados, proveedores y reguladores.</w:t>
      </w:r>
    </w:p>
    <w:p w14:paraId="525385FA" w14:textId="7A1073D8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¿Por qué es importante identificar las necesidades de las partes interesadas?</w:t>
      </w:r>
      <w:r w:rsidRPr="00744469">
        <w:br/>
        <w:t>Para asegurarse de que el SGSI cumple con sus expectativas y requisitos.</w:t>
      </w:r>
      <w:r w:rsidRPr="00744469">
        <w:br/>
      </w:r>
      <w:r w:rsidRPr="00744469">
        <w:rPr>
          <w:i/>
          <w:iCs/>
        </w:rPr>
        <w:t>Ejemplo</w:t>
      </w:r>
      <w:r w:rsidRPr="00744469">
        <w:t>: Asegurar la confidencialidad de los datos de clientes según la ley de privacidad.</w:t>
      </w:r>
    </w:p>
    <w:p w14:paraId="69479F09" w14:textId="28494291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implica la comprensión de la organización en un SGSI?</w:t>
      </w:r>
      <w:r w:rsidRPr="00744469">
        <w:br/>
        <w:t>Conocer cómo factores internos y externos afectan la seguridad de la información.</w:t>
      </w:r>
      <w:r w:rsidRPr="00744469">
        <w:br/>
      </w:r>
      <w:r w:rsidRPr="00744469">
        <w:rPr>
          <w:i/>
          <w:iCs/>
        </w:rPr>
        <w:t>Ejemplo</w:t>
      </w:r>
      <w:r w:rsidRPr="00744469">
        <w:t>: Evaluar el impacto de cambios en la dirección de la empresa en la seguridad.</w:t>
      </w:r>
    </w:p>
    <w:p w14:paraId="7BAD0697" w14:textId="5DE82D93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lastRenderedPageBreak/>
        <w:t>¿Qué información debe incluirse en la declaración de aplicabilidad?</w:t>
      </w:r>
      <w:r w:rsidRPr="00744469">
        <w:br/>
        <w:t>Una lista de controles de seguridad seleccionados y su justificación.</w:t>
      </w:r>
      <w:r w:rsidRPr="00744469">
        <w:br/>
      </w:r>
      <w:r w:rsidRPr="00744469">
        <w:rPr>
          <w:i/>
          <w:iCs/>
        </w:rPr>
        <w:t>Ejemplo</w:t>
      </w:r>
      <w:r w:rsidRPr="00744469">
        <w:t>: Incluir un firewall para proteger la red, indicando su función.</w:t>
      </w:r>
    </w:p>
    <w:p w14:paraId="37E2C565" w14:textId="2759F6BB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aspectos clave se evalúan al establecer el contexto de la organización?</w:t>
      </w:r>
      <w:r w:rsidRPr="00744469">
        <w:br/>
        <w:t>Entorno interno y externo, partes interesadas, y objetivos de seguridad.</w:t>
      </w:r>
      <w:r w:rsidRPr="00744469">
        <w:br/>
      </w:r>
      <w:r w:rsidRPr="00744469">
        <w:rPr>
          <w:i/>
          <w:iCs/>
        </w:rPr>
        <w:t>Ejemplo</w:t>
      </w:r>
      <w:r w:rsidRPr="00744469">
        <w:t>: Analizar si el entorno competitivo presenta riesgos a la información.</w:t>
      </w:r>
    </w:p>
    <w:p w14:paraId="444CB603" w14:textId="49D8377C" w:rsidR="00744469" w:rsidRPr="00744469" w:rsidRDefault="00744469" w:rsidP="00744469">
      <w:pPr>
        <w:pStyle w:val="Prrafodelista"/>
        <w:numPr>
          <w:ilvl w:val="0"/>
          <w:numId w:val="12"/>
        </w:numPr>
        <w:rPr>
          <w:i/>
          <w:iCs/>
        </w:rPr>
      </w:pPr>
      <w:r w:rsidRPr="00744469">
        <w:rPr>
          <w:b/>
          <w:bCs/>
        </w:rPr>
        <w:t>¿Qué es un riesgo en el contexto de ISO 27001?</w:t>
      </w:r>
      <w:r w:rsidRPr="00744469">
        <w:br/>
        <w:t>La posibilidad de que una amenaza afecte la confidencialidad, integridad o disponibilidad de la información.</w:t>
      </w:r>
      <w:r w:rsidRPr="00744469">
        <w:br/>
      </w:r>
      <w:r w:rsidRPr="00744469">
        <w:rPr>
          <w:i/>
          <w:iCs/>
        </w:rPr>
        <w:t xml:space="preserve">Ejemplo: </w:t>
      </w:r>
      <w:r w:rsidRPr="00744469">
        <w:t>Riesgo de que un virus informático afecte los sistemas de la empresa.</w:t>
      </w:r>
    </w:p>
    <w:p w14:paraId="18C3394A" w14:textId="5575EDD4" w:rsidR="009B66E7" w:rsidRDefault="009B66E7" w:rsidP="009B66E7"/>
    <w:p w14:paraId="14375CAD" w14:textId="5FB4989A" w:rsidR="009B66E7" w:rsidRPr="009B66E7" w:rsidRDefault="009B66E7" w:rsidP="009B66E7">
      <w:pPr>
        <w:rPr>
          <w:b/>
          <w:bCs/>
        </w:rPr>
      </w:pPr>
      <w:r w:rsidRPr="00744469">
        <w:rPr>
          <w:b/>
          <w:bCs/>
        </w:rPr>
        <w:t>Bloque 3: Liderazgo (Capítulo 5)</w:t>
      </w:r>
    </w:p>
    <w:p w14:paraId="3C90018B" w14:textId="14798030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¿Cuál es el rol de la alta dirección en el SGSI?</w:t>
      </w:r>
      <w:r>
        <w:br/>
        <w:t>Asegurar el compromiso y proporcionar recursos para implementar y mantener el SGSI.</w:t>
      </w:r>
      <w:r>
        <w:br/>
      </w:r>
      <w:r w:rsidRPr="00744469">
        <w:rPr>
          <w:i/>
          <w:iCs/>
        </w:rPr>
        <w:t>Ejemplo</w:t>
      </w:r>
      <w:r>
        <w:t>: La gerencia aprueba y financia un nuevo sistema de protección de datos.</w:t>
      </w:r>
    </w:p>
    <w:p w14:paraId="7B97F78D" w14:textId="738F61E3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¿Por qué es importante la política de seguridad de la información?</w:t>
      </w:r>
      <w:r>
        <w:br/>
        <w:t>Establece las directrices y el compromiso de la organización con la seguridad de la información.</w:t>
      </w:r>
      <w:r>
        <w:br/>
      </w:r>
      <w:r w:rsidRPr="00744469">
        <w:rPr>
          <w:i/>
          <w:iCs/>
        </w:rPr>
        <w:t>Ejemplo</w:t>
      </w:r>
      <w:r>
        <w:t>: La política detalla que todos los empleados deben proteger la información de clientes.</w:t>
      </w:r>
    </w:p>
    <w:p w14:paraId="1000D60F" w14:textId="7018E9A5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¿Cómo puede la alta dirección demostrar compromiso con el SGSI?</w:t>
      </w:r>
      <w:r>
        <w:br/>
        <w:t>Asignando recursos, promoviendo la cultura de seguridad y participando en revisiones del SGSI.</w:t>
      </w:r>
      <w:r>
        <w:br/>
      </w:r>
      <w:r w:rsidRPr="00744469">
        <w:rPr>
          <w:i/>
          <w:iCs/>
        </w:rPr>
        <w:t>Ejemplo</w:t>
      </w:r>
      <w:r>
        <w:t>: La gerencia asiste a reuniones periódicas de evaluación del SGSI.</w:t>
      </w:r>
    </w:p>
    <w:p w14:paraId="0B20BE6A" w14:textId="0E351E0B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responsabilidades tienen los líderes en ISO 27001?</w:t>
      </w:r>
      <w:r>
        <w:br/>
        <w:t>Definir y comunicar los objetivos de seguridad y asegurar el cumplimiento de la norma.</w:t>
      </w:r>
      <w:r>
        <w:br/>
      </w:r>
      <w:r w:rsidRPr="00744469">
        <w:rPr>
          <w:i/>
          <w:iCs/>
        </w:rPr>
        <w:t>Ejemplo</w:t>
      </w:r>
      <w:r>
        <w:t>: El director de TI supervisa la implementación de controles de acceso.</w:t>
      </w:r>
    </w:p>
    <w:p w14:paraId="0235AE7F" w14:textId="34C4C81B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¿Cuál es el propósito de asignar roles y responsabilidades en el SGSI?</w:t>
      </w:r>
      <w:r>
        <w:br/>
        <w:t>Garantizar que todos sepan su rol y contribución en la protección de la información.</w:t>
      </w:r>
      <w:r>
        <w:br/>
      </w:r>
      <w:r w:rsidRPr="00744469">
        <w:rPr>
          <w:i/>
          <w:iCs/>
        </w:rPr>
        <w:t>Ejemplo</w:t>
      </w:r>
      <w:r>
        <w:t>: El equipo de soporte TI se encarga de monitorear incidentes de seguridad.</w:t>
      </w:r>
    </w:p>
    <w:p w14:paraId="6073E446" w14:textId="739DF655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significa “gobernanza” en el contexto del SGSI?</w:t>
      </w:r>
      <w:r>
        <w:br/>
        <w:t>Supervisar y dirigir las políticas y procesos del SGSI para asegurar el cumplimiento.</w:t>
      </w:r>
      <w:r>
        <w:br/>
      </w:r>
      <w:r w:rsidRPr="00744469">
        <w:rPr>
          <w:i/>
          <w:iCs/>
        </w:rPr>
        <w:t>Ejemplo</w:t>
      </w:r>
      <w:r>
        <w:t>: La alta dirección establece un comité para revisar la eficacia del SGSI.</w:t>
      </w:r>
    </w:p>
    <w:p w14:paraId="59093CBA" w14:textId="42D81860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se debe incluir en una política de seguridad de la información?</w:t>
      </w:r>
      <w:r>
        <w:br/>
        <w:t>Los objetivos de seguridad, el compromiso de la organización y las directrices de protección.</w:t>
      </w:r>
      <w:r>
        <w:br/>
      </w:r>
      <w:r w:rsidRPr="00744469">
        <w:rPr>
          <w:i/>
          <w:iCs/>
        </w:rPr>
        <w:t>Ejemplo</w:t>
      </w:r>
      <w:r>
        <w:t>: La política indica que solo personal autorizado puede acceder a información sensible.</w:t>
      </w:r>
    </w:p>
    <w:p w14:paraId="526BA09C" w14:textId="7D155994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responsabilidades tiene un oficial de seguridad de la información?</w:t>
      </w:r>
      <w:r>
        <w:br/>
        <w:t>Coordinar y supervisar las actividades de seguridad, como la evaluación de riesgos.</w:t>
      </w:r>
      <w:r>
        <w:br/>
      </w:r>
      <w:r w:rsidRPr="00744469">
        <w:rPr>
          <w:i/>
          <w:iCs/>
        </w:rPr>
        <w:t>Ejemplo</w:t>
      </w:r>
      <w:r>
        <w:t>: El oficial revisa los controles de acceso y responde a incidentes de seguridad.</w:t>
      </w:r>
    </w:p>
    <w:p w14:paraId="05FD4FE0" w14:textId="7519726E" w:rsid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es la cultura de seguridad y por qué es importante?</w:t>
      </w:r>
      <w:r>
        <w:br/>
        <w:t>Actitudes y prácticas de los empleados que promueven la protección de la información.</w:t>
      </w:r>
      <w:r>
        <w:br/>
      </w:r>
      <w:r w:rsidRPr="00744469">
        <w:rPr>
          <w:i/>
          <w:iCs/>
        </w:rPr>
        <w:t>Ejemplo</w:t>
      </w:r>
      <w:r>
        <w:t>: Los empleados informan incidentes de seguridad y siguen las políticas.</w:t>
      </w:r>
    </w:p>
    <w:p w14:paraId="61EDF7A0" w14:textId="1AAFFE51" w:rsidR="00744469" w:rsidRPr="009B66E7" w:rsidRDefault="00744469" w:rsidP="00744469">
      <w:pPr>
        <w:pStyle w:val="Prrafodelista"/>
        <w:numPr>
          <w:ilvl w:val="0"/>
          <w:numId w:val="12"/>
        </w:numPr>
        <w:rPr>
          <w:i/>
          <w:iCs/>
        </w:rPr>
      </w:pPr>
      <w:r w:rsidRPr="00744469">
        <w:rPr>
          <w:b/>
          <w:bCs/>
        </w:rPr>
        <w:lastRenderedPageBreak/>
        <w:t>¿Cómo afecta la participación de la alta dirección al éxito del SGSI?</w:t>
      </w:r>
      <w:r>
        <w:br/>
        <w:t>La participación activa de la dirección motiva al personal y asegura los recursos necesarios.</w:t>
      </w:r>
      <w:r>
        <w:br/>
      </w:r>
      <w:r w:rsidRPr="00744469">
        <w:rPr>
          <w:i/>
          <w:iCs/>
        </w:rPr>
        <w:t xml:space="preserve">Ejemplo: </w:t>
      </w:r>
      <w:r w:rsidRPr="00744469">
        <w:t>La gerencia asigna presupuesto para nuevas herramientas de seguridad.</w:t>
      </w:r>
    </w:p>
    <w:p w14:paraId="30F38A55" w14:textId="77777777" w:rsidR="009B66E7" w:rsidRDefault="009B66E7" w:rsidP="009B66E7">
      <w:pPr>
        <w:rPr>
          <w:b/>
          <w:bCs/>
        </w:rPr>
      </w:pPr>
    </w:p>
    <w:p w14:paraId="56CE7CC9" w14:textId="51A13823" w:rsidR="009B66E7" w:rsidRPr="009B66E7" w:rsidRDefault="009B66E7" w:rsidP="009B66E7">
      <w:pPr>
        <w:rPr>
          <w:b/>
          <w:bCs/>
        </w:rPr>
      </w:pPr>
      <w:r w:rsidRPr="009B66E7">
        <w:rPr>
          <w:b/>
          <w:bCs/>
        </w:rPr>
        <w:t>Bloque 4: Planificación del SGSI (Capítulo 6)</w:t>
      </w:r>
    </w:p>
    <w:p w14:paraId="4EDF2C60" w14:textId="02A40FD2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es la evaluación de riesgos?</w:t>
      </w:r>
      <w:r w:rsidRPr="00744469">
        <w:br/>
        <w:t>Identificar y analizar posibles amenazas que puedan afectar la seguridad de la información.</w:t>
      </w:r>
      <w:r w:rsidRPr="00744469">
        <w:br/>
      </w:r>
      <w:r w:rsidRPr="00744469">
        <w:rPr>
          <w:i/>
          <w:iCs/>
        </w:rPr>
        <w:t>Ejemplo</w:t>
      </w:r>
      <w:r w:rsidRPr="00744469">
        <w:t>: Evaluar el riesgo de ataques cibernéticos en la red corporativa.</w:t>
      </w:r>
    </w:p>
    <w:p w14:paraId="62B634AB" w14:textId="0F232612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¿Por qué es fundamental gestionar los riesgos en el SGSI?</w:t>
      </w:r>
      <w:r w:rsidRPr="00744469">
        <w:br/>
        <w:t>Permite implementar controles adecuados para reducir los riesgos a niveles aceptables.</w:t>
      </w:r>
      <w:r w:rsidRPr="00744469">
        <w:br/>
      </w:r>
      <w:r w:rsidRPr="00744469">
        <w:rPr>
          <w:i/>
          <w:iCs/>
        </w:rPr>
        <w:t>Ejemplo</w:t>
      </w:r>
      <w:r w:rsidRPr="00744469">
        <w:t>: Identificar y minimizar el riesgo de pérdida de datos de clientes.</w:t>
      </w:r>
    </w:p>
    <w:p w14:paraId="030F5D24" w14:textId="3C1F1386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factores se consideran en el análisis de riesgos?</w:t>
      </w:r>
      <w:r w:rsidRPr="00744469">
        <w:br/>
        <w:t>Amenazas, vulnerabilidades y el impacto en la información si ocurre un incidente.</w:t>
      </w:r>
      <w:r w:rsidRPr="00744469">
        <w:br/>
      </w:r>
      <w:r w:rsidRPr="00744469">
        <w:rPr>
          <w:i/>
          <w:iCs/>
        </w:rPr>
        <w:t>Ejemplo</w:t>
      </w:r>
      <w:r w:rsidRPr="00744469">
        <w:t>: Considerar el impacto de un fallo de seguridad en el sistema de pago en línea.</w:t>
      </w:r>
    </w:p>
    <w:p w14:paraId="7F74D975" w14:textId="13ED4D79" w:rsidR="00744469" w:rsidRPr="00744469" w:rsidRDefault="00744469" w:rsidP="00744469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es una matriz de riesgos?</w:t>
      </w:r>
      <w:r w:rsidRPr="00744469">
        <w:br/>
        <w:t>Una herramienta que clasifica los riesgos según su probabilidad y su impacto.</w:t>
      </w:r>
      <w:r w:rsidRPr="00744469">
        <w:br/>
      </w:r>
      <w:r w:rsidRPr="00744469">
        <w:rPr>
          <w:i/>
          <w:iCs/>
        </w:rPr>
        <w:t>Ejemplo</w:t>
      </w:r>
      <w:r w:rsidRPr="00744469">
        <w:t>: Un riesgo alto puede ser un ataque de phishing con alto impacto y probabilidad.</w:t>
      </w:r>
    </w:p>
    <w:p w14:paraId="40C7643A" w14:textId="6CDE8AA1" w:rsidR="00744469" w:rsidRPr="00744469" w:rsidRDefault="00744469" w:rsidP="00FA6592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¿Cómo se establecen los objetivos de seguridad de la información?</w:t>
      </w:r>
      <w:r w:rsidRPr="00744469">
        <w:br/>
        <w:t>Definiendo metas claras que alineen la seguridad con las necesidades del negocio.</w:t>
      </w:r>
      <w:r w:rsidRPr="00744469">
        <w:br/>
      </w:r>
      <w:r w:rsidRPr="00744469">
        <w:rPr>
          <w:i/>
          <w:iCs/>
        </w:rPr>
        <w:t>Ejemplo</w:t>
      </w:r>
      <w:r w:rsidRPr="00744469">
        <w:t>: Reducir los incidentes de acceso no autorizado en un 20% en un año.</w:t>
      </w:r>
    </w:p>
    <w:p w14:paraId="3C5CE641" w14:textId="17C960BB" w:rsidR="00744469" w:rsidRPr="00744469" w:rsidRDefault="00744469" w:rsidP="00FA6592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se debe considerar al definir un plan de tratamiento de riesgos?</w:t>
      </w:r>
      <w:r w:rsidRPr="00744469">
        <w:br/>
        <w:t>Seleccionar las medidas o controles para mitigar, evitar, transferir o aceptar riesgos.</w:t>
      </w:r>
      <w:r w:rsidRPr="00744469">
        <w:br/>
      </w:r>
      <w:r w:rsidRPr="00744469">
        <w:rPr>
          <w:i/>
          <w:iCs/>
        </w:rPr>
        <w:t>Ejemplo</w:t>
      </w:r>
      <w:r w:rsidRPr="00744469">
        <w:t xml:space="preserve">: Implementar autenticación </w:t>
      </w:r>
      <w:proofErr w:type="spellStart"/>
      <w:r w:rsidRPr="00744469">
        <w:t>multifactor</w:t>
      </w:r>
      <w:proofErr w:type="spellEnd"/>
      <w:r w:rsidRPr="00744469">
        <w:t xml:space="preserve"> para reducir el riesgo de acceso no autorizado.</w:t>
      </w:r>
    </w:p>
    <w:p w14:paraId="52FA15A4" w14:textId="5CE67805" w:rsidR="00744469" w:rsidRPr="00744469" w:rsidRDefault="00744469" w:rsidP="00FA6592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es una acción correctiva en ISO 27001?</w:t>
      </w:r>
      <w:r w:rsidRPr="00744469">
        <w:br/>
        <w:t>Medida tomada para corregir y prevenir la recurrencia de una no conformidad.</w:t>
      </w:r>
      <w:r w:rsidRPr="00744469">
        <w:br/>
      </w:r>
      <w:r w:rsidRPr="00744469">
        <w:rPr>
          <w:i/>
          <w:iCs/>
        </w:rPr>
        <w:t>Ejemplo</w:t>
      </w:r>
      <w:r w:rsidRPr="00744469">
        <w:t>: Cambiar contraseñas y fortalecer controles tras un acceso no autorizado.</w:t>
      </w:r>
    </w:p>
    <w:p w14:paraId="5F1D2019" w14:textId="636DF51D" w:rsidR="00744469" w:rsidRPr="00744469" w:rsidRDefault="00744469" w:rsidP="00FA6592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¿Cuál es la diferencia entre mitigar y transferir un riesgo?</w:t>
      </w:r>
      <w:r w:rsidRPr="00744469">
        <w:br/>
        <w:t>Mitigar reduce el impacto/probabilidad del riesgo; transferir delega el riesgo a un tercero.</w:t>
      </w:r>
      <w:r w:rsidRPr="00744469">
        <w:br/>
      </w:r>
      <w:r w:rsidRPr="00744469">
        <w:rPr>
          <w:i/>
          <w:iCs/>
        </w:rPr>
        <w:t>Ejemplo</w:t>
      </w:r>
      <w:r w:rsidRPr="00744469">
        <w:t>: Contratar un seguro de ciberseguridad para transferir el riesgo.</w:t>
      </w:r>
    </w:p>
    <w:p w14:paraId="7B655205" w14:textId="306CB8D4" w:rsidR="00744469" w:rsidRPr="00744469" w:rsidRDefault="00744469" w:rsidP="00FA6592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¿Qué implica el tratamiento de riesgos?</w:t>
      </w:r>
      <w:r w:rsidRPr="00744469">
        <w:br/>
        <w:t>Implementar controles y medidas para reducir el impacto o la probabilidad de los riesgos.</w:t>
      </w:r>
      <w:r w:rsidRPr="00744469">
        <w:br/>
      </w:r>
      <w:r w:rsidRPr="00744469">
        <w:rPr>
          <w:i/>
          <w:iCs/>
        </w:rPr>
        <w:t>Ejemplo</w:t>
      </w:r>
      <w:r w:rsidRPr="00744469">
        <w:t>: Instalar un firewall para minimizar el riesgo de intrusiones en la red.</w:t>
      </w:r>
    </w:p>
    <w:p w14:paraId="79087C14" w14:textId="366FBC71" w:rsidR="00744469" w:rsidRDefault="00744469" w:rsidP="00FA6592">
      <w:pPr>
        <w:pStyle w:val="Prrafodelista"/>
        <w:numPr>
          <w:ilvl w:val="0"/>
          <w:numId w:val="12"/>
        </w:numPr>
      </w:pPr>
      <w:r w:rsidRPr="00744469">
        <w:rPr>
          <w:b/>
          <w:bCs/>
        </w:rPr>
        <w:t>¿Cómo se definen los controles en el SGSI?</w:t>
      </w:r>
      <w:r w:rsidRPr="00744469">
        <w:br/>
        <w:t>Seleccionando medidas basadas en el análisis de riesgos para proteger la información.</w:t>
      </w:r>
      <w:r w:rsidRPr="00744469">
        <w:br/>
      </w:r>
      <w:r w:rsidRPr="00744469">
        <w:rPr>
          <w:i/>
          <w:iCs/>
        </w:rPr>
        <w:t>Ejemplo</w:t>
      </w:r>
      <w:r w:rsidRPr="00744469">
        <w:t>: Elegir cifrado para proteger la información sensible almacenada.</w:t>
      </w:r>
    </w:p>
    <w:p w14:paraId="43250AB7" w14:textId="77777777" w:rsidR="009B66E7" w:rsidRDefault="009B66E7" w:rsidP="009B66E7">
      <w:pPr>
        <w:rPr>
          <w:b/>
          <w:bCs/>
        </w:rPr>
      </w:pPr>
    </w:p>
    <w:p w14:paraId="023E48A9" w14:textId="1423F970" w:rsidR="009B66E7" w:rsidRPr="009B66E7" w:rsidRDefault="009B66E7" w:rsidP="009B66E7">
      <w:pPr>
        <w:rPr>
          <w:b/>
          <w:bCs/>
        </w:rPr>
      </w:pPr>
      <w:r w:rsidRPr="009B66E7">
        <w:rPr>
          <w:b/>
          <w:bCs/>
        </w:rPr>
        <w:t>Bloque 5: Soporte (Capítulo 7)</w:t>
      </w:r>
    </w:p>
    <w:p w14:paraId="2BA752F6" w14:textId="4A4B129F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tipo de recursos son necesarios para un SGSI efectivo?</w:t>
      </w:r>
      <w:r w:rsidRPr="00FA6592">
        <w:br/>
        <w:t>Recursos humanos, tecnológicos y financieros para implementar y mantener el SGSI.</w:t>
      </w:r>
      <w:r w:rsidRPr="00FA6592">
        <w:br/>
      </w:r>
      <w:r w:rsidRPr="00FA6592">
        <w:rPr>
          <w:i/>
          <w:iCs/>
        </w:rPr>
        <w:t>Ejemplo</w:t>
      </w:r>
      <w:r w:rsidRPr="00FA6592">
        <w:t>: Asignar un equipo de TI y presupuesto para implementar controles de seguridad.</w:t>
      </w:r>
    </w:p>
    <w:p w14:paraId="4D26676E" w14:textId="68CC995F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¿Por qué es importante la competencia del personal en el SGSI?</w:t>
      </w:r>
      <w:r w:rsidRPr="00FA6592">
        <w:br/>
        <w:t>El personal capacitado puede aplicar correctamente los controles y prevenir incidentes.</w:t>
      </w:r>
      <w:r w:rsidRPr="00FA6592">
        <w:br/>
      </w:r>
      <w:r w:rsidRPr="00FA6592">
        <w:rPr>
          <w:i/>
          <w:iCs/>
        </w:rPr>
        <w:t>Ejemplo</w:t>
      </w:r>
      <w:r w:rsidRPr="00FA6592">
        <w:t>: Entrenar a los empleados para reconocer intentos de phishing.</w:t>
      </w:r>
    </w:p>
    <w:p w14:paraId="555ACC6A" w14:textId="36457A59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lastRenderedPageBreak/>
        <w:t>¿Qué tipo de formación necesita el personal en seguridad de la información?</w:t>
      </w:r>
      <w:r w:rsidRPr="00FA6592">
        <w:br/>
        <w:t>Formación en políticas de seguridad, detección de amenazas y buenas prácticas.</w:t>
      </w:r>
      <w:r w:rsidRPr="00FA6592">
        <w:br/>
      </w:r>
      <w:r w:rsidRPr="00FA6592">
        <w:rPr>
          <w:i/>
          <w:iCs/>
        </w:rPr>
        <w:t>Ejemplo</w:t>
      </w:r>
      <w:r w:rsidRPr="00FA6592">
        <w:t>: Capacitar a empleados en el uso seguro de contraseñas.</w:t>
      </w:r>
    </w:p>
    <w:p w14:paraId="1760D61A" w14:textId="12A75689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son las comunicaciones internas en ISO 27001?</w:t>
      </w:r>
      <w:r w:rsidRPr="00FA6592">
        <w:br/>
        <w:t>El proceso para compartir información relevante del SGSI dentro de la organización.</w:t>
      </w:r>
      <w:r w:rsidRPr="00FA6592">
        <w:br/>
      </w:r>
      <w:r w:rsidRPr="00FA6592">
        <w:rPr>
          <w:i/>
          <w:iCs/>
        </w:rPr>
        <w:t>Ejemplo</w:t>
      </w:r>
      <w:r w:rsidRPr="00FA6592">
        <w:t>: Informar a los empleados sobre nuevas políticas de seguridad por correo interno.</w:t>
      </w:r>
    </w:p>
    <w:p w14:paraId="790263E1" w14:textId="75777BB9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la importancia de la documentación en el SGSI?</w:t>
      </w:r>
      <w:r w:rsidRPr="00FA6592">
        <w:br/>
        <w:t>Asegura que las políticas y procedimientos sean claros, accesibles y consistentes.</w:t>
      </w:r>
      <w:r w:rsidRPr="00FA6592">
        <w:br/>
      </w:r>
      <w:r w:rsidRPr="00FA6592">
        <w:rPr>
          <w:i/>
          <w:iCs/>
        </w:rPr>
        <w:t>Ejemplo</w:t>
      </w:r>
      <w:r w:rsidRPr="00FA6592">
        <w:t>: Tener un manual de seguridad accesible a todos los empleados.</w:t>
      </w:r>
    </w:p>
    <w:p w14:paraId="6BBEB708" w14:textId="52F141CC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es la información documentada en ISO 27001?</w:t>
      </w:r>
      <w:r w:rsidRPr="00FA6592">
        <w:br/>
        <w:t>Documentación oficial que incluye políticas, procedimientos y registros del SGSI.</w:t>
      </w:r>
      <w:r w:rsidRPr="00FA6592">
        <w:br/>
      </w:r>
      <w:r w:rsidRPr="00FA6592">
        <w:rPr>
          <w:i/>
          <w:iCs/>
        </w:rPr>
        <w:t>Ejemplo</w:t>
      </w:r>
      <w:r w:rsidRPr="00FA6592">
        <w:t>: Un registro de incidentes de seguridad.</w:t>
      </w:r>
    </w:p>
    <w:p w14:paraId="0E809755" w14:textId="1B4AD00C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aspectos se deben comunicar a las partes interesadas?</w:t>
      </w:r>
      <w:r w:rsidRPr="00FA6592">
        <w:br/>
        <w:t>Aspectos como políticas de seguridad, riesgos, incidentes y mejoras en el SGSI.</w:t>
      </w:r>
      <w:r w:rsidRPr="00FA6592">
        <w:br/>
      </w:r>
      <w:r w:rsidRPr="00FA6592">
        <w:rPr>
          <w:i/>
          <w:iCs/>
        </w:rPr>
        <w:t>Ejemplo</w:t>
      </w:r>
      <w:r w:rsidRPr="00FA6592">
        <w:t>: Informar a los clientes sobre cómo se protegen sus datos.</w:t>
      </w:r>
    </w:p>
    <w:p w14:paraId="763A613B" w14:textId="6B48D81D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¿Cómo se gestiona la información documentada en el SGSI?</w:t>
      </w:r>
      <w:r w:rsidRPr="00FA6592">
        <w:br/>
        <w:t>Asegurando su disponibilidad, actualización y protección contra accesos no autorizados.</w:t>
      </w:r>
      <w:r w:rsidRPr="00FA6592">
        <w:br/>
      </w:r>
      <w:r w:rsidRPr="00FA6592">
        <w:rPr>
          <w:i/>
          <w:iCs/>
        </w:rPr>
        <w:t>Ejemplo</w:t>
      </w:r>
      <w:r w:rsidRPr="00FA6592">
        <w:t>: Usar un sistema de gestión de documentos con control de acceso.</w:t>
      </w:r>
    </w:p>
    <w:p w14:paraId="38B10DF8" w14:textId="6216A95A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tipo de evidencias se deben registrar?</w:t>
      </w:r>
      <w:r w:rsidRPr="00FA6592">
        <w:br/>
        <w:t>Evidencias de cumplimiento, como registros de auditorías, capacitaciones y evaluaciones de riesgos.</w:t>
      </w:r>
      <w:r w:rsidRPr="00FA6592">
        <w:br/>
      </w:r>
      <w:r w:rsidRPr="00FA6592">
        <w:rPr>
          <w:i/>
          <w:iCs/>
        </w:rPr>
        <w:t>Ejemplo</w:t>
      </w:r>
      <w:r w:rsidRPr="00FA6592">
        <w:t>: Un informe de auditoría interna como evidencia de cumplimiento.</w:t>
      </w:r>
    </w:p>
    <w:p w14:paraId="7B71AE8B" w14:textId="54FF0937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¿Por qué es esencial el soporte en un SGSI?</w:t>
      </w:r>
      <w:r w:rsidRPr="00FA6592">
        <w:br/>
        <w:t>Sin el soporte adecuado, el SGSI no se puede implementar ni mantener eficazmente.</w:t>
      </w:r>
      <w:r w:rsidRPr="00FA6592">
        <w:br/>
      </w:r>
      <w:r w:rsidRPr="00FA6592">
        <w:rPr>
          <w:i/>
          <w:iCs/>
        </w:rPr>
        <w:t>Ejemplo</w:t>
      </w:r>
      <w:r w:rsidRPr="00FA6592">
        <w:t>: Proporcionar recursos para mantener actualizados los sistemas de seguridad.</w:t>
      </w:r>
    </w:p>
    <w:p w14:paraId="249396B7" w14:textId="77777777" w:rsidR="009B66E7" w:rsidRDefault="009B66E7" w:rsidP="009B66E7"/>
    <w:p w14:paraId="77F7239A" w14:textId="77777777" w:rsidR="009B66E7" w:rsidRDefault="009B66E7" w:rsidP="009B66E7"/>
    <w:p w14:paraId="13D97035" w14:textId="77777777" w:rsidR="009B66E7" w:rsidRDefault="009B66E7" w:rsidP="009B66E7"/>
    <w:p w14:paraId="74BD437A" w14:textId="77777777" w:rsidR="009B66E7" w:rsidRPr="00744469" w:rsidRDefault="009B66E7" w:rsidP="009B66E7">
      <w:pPr>
        <w:rPr>
          <w:b/>
          <w:bCs/>
        </w:rPr>
      </w:pPr>
      <w:r w:rsidRPr="00744469">
        <w:rPr>
          <w:b/>
          <w:bCs/>
        </w:rPr>
        <w:t>Bloque 6: Operación (Capítulo 8)</w:t>
      </w:r>
    </w:p>
    <w:p w14:paraId="39C72E9D" w14:textId="2B73E860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implica la implementación de controles en el SGSI?</w:t>
      </w:r>
      <w:r w:rsidRPr="00FA6592">
        <w:br/>
        <w:t>Poner en práctica las medidas necesarias para reducir los riesgos de seguridad.</w:t>
      </w:r>
      <w:r w:rsidRPr="00FA6592">
        <w:br/>
      </w:r>
      <w:r w:rsidRPr="00FA6592">
        <w:rPr>
          <w:i/>
          <w:iCs/>
        </w:rPr>
        <w:t>Ejemplo</w:t>
      </w:r>
      <w:r w:rsidRPr="00FA6592">
        <w:t xml:space="preserve">: Instalar un sistema de autenticación </w:t>
      </w:r>
      <w:proofErr w:type="spellStart"/>
      <w:r w:rsidRPr="00FA6592">
        <w:t>multifactor</w:t>
      </w:r>
      <w:proofErr w:type="spellEnd"/>
      <w:r w:rsidRPr="00FA6592">
        <w:t xml:space="preserve"> en los sistemas de TI.</w:t>
      </w:r>
    </w:p>
    <w:p w14:paraId="295419DF" w14:textId="750C938C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es la evaluación de riesgos en la operación?</w:t>
      </w:r>
      <w:r w:rsidRPr="00FA6592">
        <w:br/>
        <w:t>Revisar y monitorear los riesgos durante el funcionamiento del SGSI para adaptarse a cambios.</w:t>
      </w:r>
      <w:r w:rsidRPr="00FA6592">
        <w:br/>
      </w:r>
      <w:r w:rsidRPr="00FA6592">
        <w:rPr>
          <w:i/>
          <w:iCs/>
        </w:rPr>
        <w:t>Ejemplo</w:t>
      </w:r>
      <w:r w:rsidRPr="00FA6592">
        <w:t>: Identificar nuevos riesgos si se introduce una tecnología en la red.</w:t>
      </w:r>
    </w:p>
    <w:p w14:paraId="1A715BE0" w14:textId="49EC26F2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el propósito de los procedimientos operativos?</w:t>
      </w:r>
      <w:r w:rsidRPr="00FA6592">
        <w:br/>
        <w:t>Guiar a los empleados sobre cómo realizar tareas de manera segura y conforme a la política.</w:t>
      </w:r>
      <w:r w:rsidRPr="00FA6592">
        <w:br/>
      </w:r>
      <w:r w:rsidRPr="00FA6592">
        <w:rPr>
          <w:i/>
          <w:iCs/>
        </w:rPr>
        <w:t>Ejemplo</w:t>
      </w:r>
      <w:r w:rsidRPr="00FA6592">
        <w:t>: Tener un procedimiento para el manejo seguro de datos de clientes.</w:t>
      </w:r>
    </w:p>
    <w:p w14:paraId="09DE6E61" w14:textId="6DEA7A34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¿Cómo se gestionan los cambios en el SGSI?</w:t>
      </w:r>
      <w:r w:rsidRPr="00FA6592">
        <w:br/>
        <w:t>Evaluando el impacto de los cambios y adaptando los controles de seguridad necesarios.</w:t>
      </w:r>
      <w:r w:rsidRPr="00FA6592">
        <w:br/>
      </w:r>
      <w:r w:rsidRPr="00FA6592">
        <w:rPr>
          <w:i/>
          <w:iCs/>
        </w:rPr>
        <w:t>Ejemplo</w:t>
      </w:r>
      <w:r w:rsidRPr="00FA6592">
        <w:t>: Revisar las políticas de seguridad tras actualizar el software de la empresa.</w:t>
      </w:r>
    </w:p>
    <w:p w14:paraId="353D3616" w14:textId="71A69084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es un incidente de seguridad de la información?</w:t>
      </w:r>
      <w:r w:rsidRPr="00FA6592">
        <w:br/>
        <w:t xml:space="preserve">Un evento que pone en riesgo la confidencialidad, integridad o disponibilidad de la </w:t>
      </w:r>
      <w:r w:rsidRPr="00FA6592">
        <w:lastRenderedPageBreak/>
        <w:t>información.</w:t>
      </w:r>
      <w:r w:rsidRPr="00FA6592">
        <w:br/>
      </w:r>
      <w:r w:rsidRPr="00FA6592">
        <w:rPr>
          <w:i/>
          <w:iCs/>
        </w:rPr>
        <w:t>Ejemplo</w:t>
      </w:r>
      <w:r w:rsidRPr="00FA6592">
        <w:t>: Un acceso no autorizado a una base de datos de clientes.</w:t>
      </w:r>
    </w:p>
    <w:p w14:paraId="0850C256" w14:textId="1EB7D15A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el propósito de un plan de respuesta a incidentes?</w:t>
      </w:r>
      <w:r w:rsidRPr="00FA6592">
        <w:br/>
        <w:t>Definir los pasos a seguir para gestionar y minimizar el impacto de incidentes de seguridad.</w:t>
      </w:r>
      <w:r w:rsidRPr="00FA6592">
        <w:br/>
      </w:r>
      <w:r w:rsidRPr="00FA6592">
        <w:rPr>
          <w:i/>
          <w:iCs/>
        </w:rPr>
        <w:t>Ejemplo</w:t>
      </w:r>
      <w:r w:rsidRPr="00FA6592">
        <w:t>: Tener un plan para desconectar un sistema comprometido y notificar a los usuarios.</w:t>
      </w:r>
    </w:p>
    <w:p w14:paraId="1D3C16A4" w14:textId="788BBD57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es la continuidad de negocio en el contexto del SGSI?</w:t>
      </w:r>
      <w:r w:rsidRPr="00FA6592">
        <w:br/>
        <w:t>Garantizar que los servicios críticos se mantengan en funcionamiento durante una interrupción.</w:t>
      </w:r>
      <w:r w:rsidRPr="00FA6592">
        <w:br/>
      </w:r>
      <w:r w:rsidRPr="00FA6592">
        <w:rPr>
          <w:i/>
          <w:iCs/>
        </w:rPr>
        <w:t>Ejemplo</w:t>
      </w:r>
      <w:r w:rsidRPr="00FA6592">
        <w:t>: Tener copias de seguridad para recuperar datos en caso de un fallo del sistema.</w:t>
      </w:r>
    </w:p>
    <w:p w14:paraId="253D4A4D" w14:textId="654784D4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¿Cómo se gestionan los activos de información durante la operación?</w:t>
      </w:r>
      <w:r w:rsidRPr="00FA6592">
        <w:rPr>
          <w:b/>
          <w:bCs/>
        </w:rPr>
        <w:br/>
      </w:r>
      <w:r w:rsidRPr="00FA6592">
        <w:t>Manteniéndolos actualizados, protegidos y con acceso controlado para evitar riesgos.</w:t>
      </w:r>
      <w:r w:rsidRPr="00FA6592">
        <w:br/>
      </w:r>
      <w:r w:rsidRPr="00FA6592">
        <w:rPr>
          <w:i/>
          <w:iCs/>
        </w:rPr>
        <w:t>Ejemplo</w:t>
      </w:r>
      <w:r w:rsidRPr="00FA6592">
        <w:t>: Registrar cada equipo de TI que contiene información crítica.</w:t>
      </w:r>
    </w:p>
    <w:p w14:paraId="3B5832B5" w14:textId="3BDF55D0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es el control de acceso?</w:t>
      </w:r>
      <w:r w:rsidRPr="00FA6592">
        <w:br/>
        <w:t>Restringir el acceso a la información solo a las personas autorizadas.</w:t>
      </w:r>
      <w:r w:rsidRPr="00FA6592">
        <w:br/>
      </w:r>
      <w:r w:rsidRPr="00FA6592">
        <w:rPr>
          <w:i/>
          <w:iCs/>
        </w:rPr>
        <w:t>Ejemplo</w:t>
      </w:r>
      <w:r w:rsidRPr="00FA6592">
        <w:t>: Permitir solo a los gerentes acceder a los datos financieros.</w:t>
      </w:r>
    </w:p>
    <w:p w14:paraId="419E0F36" w14:textId="296BFF2B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el propósito de las copias de seguridad?</w:t>
      </w:r>
      <w:r w:rsidRPr="00FA6592">
        <w:br/>
        <w:t>Asegurar que la información pueda recuperarse en caso de pérdida o daño.</w:t>
      </w:r>
      <w:r w:rsidRPr="00FA6592">
        <w:br/>
      </w:r>
      <w:r w:rsidRPr="00FA6592">
        <w:rPr>
          <w:i/>
          <w:iCs/>
        </w:rPr>
        <w:t>Ejemplo</w:t>
      </w:r>
      <w:r w:rsidRPr="00FA6592">
        <w:t>: Realizar copias de seguridad diarias de la base de datos de clientes.</w:t>
      </w:r>
    </w:p>
    <w:p w14:paraId="26EF2114" w14:textId="77777777" w:rsidR="005F53CC" w:rsidRDefault="005F53CC" w:rsidP="005F53CC">
      <w:pPr>
        <w:rPr>
          <w:b/>
          <w:bCs/>
        </w:rPr>
      </w:pPr>
    </w:p>
    <w:p w14:paraId="2FCAF186" w14:textId="573BA9D4" w:rsidR="005F53CC" w:rsidRPr="005F53CC" w:rsidRDefault="005F53CC" w:rsidP="005F53CC">
      <w:pPr>
        <w:rPr>
          <w:b/>
          <w:bCs/>
        </w:rPr>
      </w:pPr>
      <w:r w:rsidRPr="005F53CC">
        <w:rPr>
          <w:b/>
          <w:bCs/>
        </w:rPr>
        <w:t>Bloque 7: Evaluación del Desempeño (Capítulo 9)</w:t>
      </w:r>
    </w:p>
    <w:p w14:paraId="7A55E186" w14:textId="0E3F1FAC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es el monitoreo en el SGSI?</w:t>
      </w:r>
      <w:r w:rsidRPr="00FA6592">
        <w:br/>
        <w:t>Supervisar continuamente los controles y procesos para asegurar su efectividad.</w:t>
      </w:r>
      <w:r w:rsidRPr="00FA6592">
        <w:br/>
      </w:r>
      <w:r w:rsidRPr="00FA6592">
        <w:rPr>
          <w:i/>
          <w:iCs/>
        </w:rPr>
        <w:t>Ejemplo</w:t>
      </w:r>
      <w:r w:rsidRPr="00FA6592">
        <w:t>: Revisar regularmente los registros de acceso a sistemas críticos.</w:t>
      </w:r>
    </w:p>
    <w:p w14:paraId="4BB9C96A" w14:textId="50D8AC19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el objetivo de una auditoría interna en ISO 27001?</w:t>
      </w:r>
      <w:r w:rsidRPr="00FA6592">
        <w:br/>
        <w:t>Evaluar si el SGSI cumple con los requisitos de la norma y detectar áreas de mejora.</w:t>
      </w:r>
      <w:r w:rsidRPr="00FA6592">
        <w:br/>
      </w:r>
      <w:r w:rsidRPr="00FA6592">
        <w:rPr>
          <w:i/>
          <w:iCs/>
        </w:rPr>
        <w:t xml:space="preserve">Ejemplo: </w:t>
      </w:r>
      <w:r w:rsidRPr="00FA6592">
        <w:t>Verificar si los procedimientos de seguridad se siguen correctamente.</w:t>
      </w:r>
    </w:p>
    <w:p w14:paraId="3170D6ED" w14:textId="05829587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se evalúa en una revisión por la dirección?</w:t>
      </w:r>
      <w:r w:rsidRPr="00FA6592">
        <w:br/>
        <w:t>El rendimiento del SGSI y su alineación con los objetivos de la organización.</w:t>
      </w:r>
      <w:r w:rsidRPr="00FA6592">
        <w:br/>
      </w:r>
      <w:r w:rsidRPr="00FA6592">
        <w:rPr>
          <w:i/>
          <w:iCs/>
        </w:rPr>
        <w:t>Ejemplo</w:t>
      </w:r>
      <w:r w:rsidRPr="00FA6592">
        <w:t>: La gerencia revisa los incidentes de seguridad y el cumplimiento de objetivos.</w:t>
      </w:r>
    </w:p>
    <w:p w14:paraId="50F21FC2" w14:textId="5E001D0D" w:rsidR="00FA6592" w:rsidRP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¿Por qué es importante la medición en el SGSI?</w:t>
      </w:r>
      <w:r w:rsidRPr="00FA6592">
        <w:br/>
        <w:t>Permite evaluar la efectividad de los controles y ajustarlos según los resultados.</w:t>
      </w:r>
      <w:r w:rsidRPr="00FA6592">
        <w:br/>
      </w:r>
      <w:r w:rsidRPr="00FA6592">
        <w:rPr>
          <w:i/>
          <w:iCs/>
        </w:rPr>
        <w:t>Ejemplo</w:t>
      </w:r>
      <w:r w:rsidRPr="00FA6592">
        <w:t>: Medir el número de incidentes reportados para evaluar la efectividad de los controles.</w:t>
      </w:r>
    </w:p>
    <w:p w14:paraId="0BDD9E89" w14:textId="77777777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¿Cómo se mide el desempeño del SGSI?</w:t>
      </w:r>
      <w:r w:rsidRPr="00FA6592">
        <w:br/>
        <w:t>A través de indicadores de rendimiento, auditorías y revisiones periódicas.</w:t>
      </w:r>
      <w:r w:rsidRPr="00FA6592">
        <w:br/>
      </w:r>
      <w:r w:rsidRPr="00FA6592">
        <w:rPr>
          <w:i/>
          <w:iCs/>
        </w:rPr>
        <w:t>Ejemplo</w:t>
      </w:r>
      <w:r w:rsidRPr="00FA6592">
        <w:t>: Usar el tiempo de respuesta ante incidentes como un indicador de desempeño.</w:t>
      </w:r>
    </w:p>
    <w:p w14:paraId="3C33D4D8" w14:textId="77777777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información debe incluir un informe de auditoría interna?</w:t>
      </w:r>
      <w:r w:rsidRPr="00FA6592">
        <w:br/>
        <w:t>Hallazgos, no conformidades, áreas de mejora y acciones recomendadas.</w:t>
      </w:r>
      <w:r w:rsidRPr="00FA6592">
        <w:br/>
      </w:r>
      <w:r w:rsidRPr="00FA6592">
        <w:rPr>
          <w:i/>
          <w:iCs/>
        </w:rPr>
        <w:t>Ejemplo</w:t>
      </w:r>
      <w:r w:rsidRPr="00FA6592">
        <w:t>: Un informe que señale falta de capacitación en seguridad para algunos empleados.</w:t>
      </w:r>
    </w:p>
    <w:p w14:paraId="07E7051A" w14:textId="77777777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se hace con los hallazgos de una auditoría interna?</w:t>
      </w:r>
      <w:r w:rsidRPr="00FA6592">
        <w:br/>
        <w:t>Se implementan acciones correctivas y se revisa su efectividad.</w:t>
      </w:r>
      <w:r w:rsidRPr="00FA6592">
        <w:br/>
      </w:r>
      <w:r w:rsidRPr="00FA6592">
        <w:rPr>
          <w:i/>
          <w:iCs/>
        </w:rPr>
        <w:t>Ejemplo</w:t>
      </w:r>
      <w:r w:rsidRPr="00FA6592">
        <w:t>: Corregir una deficiencia en los procedimientos de control de acceso.</w:t>
      </w:r>
    </w:p>
    <w:p w14:paraId="1FF8AA99" w14:textId="77777777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¿Por qué es fundamental la revisión por la dirección?</w:t>
      </w:r>
      <w:r w:rsidRPr="00FA6592">
        <w:br/>
        <w:t xml:space="preserve">Asegura el compromiso de la alta dirección y la alineación del SGSI con los objetivos de la </w:t>
      </w:r>
      <w:r w:rsidRPr="00FA6592">
        <w:lastRenderedPageBreak/>
        <w:t>empresa.</w:t>
      </w:r>
      <w:r w:rsidRPr="00FA6592">
        <w:br/>
      </w:r>
      <w:r w:rsidRPr="00FA6592">
        <w:rPr>
          <w:i/>
          <w:iCs/>
        </w:rPr>
        <w:t>Ejemplo</w:t>
      </w:r>
      <w:r w:rsidRPr="00FA6592">
        <w:t>: La gerencia revisa y aprueba el presupuesto para mejoras en seguridad.</w:t>
      </w:r>
    </w:p>
    <w:p w14:paraId="6BF46DAA" w14:textId="77777777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significa "mejora continua" en el SGSI?</w:t>
      </w:r>
      <w:r w:rsidRPr="00FA6592">
        <w:br/>
        <w:t>Ajustar y actualizar el SGSI regularmente para adaptarse a cambios y nuevos riesgos.</w:t>
      </w:r>
      <w:r w:rsidRPr="00FA6592">
        <w:br/>
      </w:r>
      <w:r w:rsidRPr="00FA6592">
        <w:rPr>
          <w:i/>
          <w:iCs/>
        </w:rPr>
        <w:t>Ejemplo</w:t>
      </w:r>
      <w:r w:rsidRPr="00FA6592">
        <w:t>: Actualizar las políticas de seguridad cada año.</w:t>
      </w:r>
    </w:p>
    <w:p w14:paraId="1302CA4E" w14:textId="6A3A03DA" w:rsidR="00FA6592" w:rsidRDefault="00FA6592" w:rsidP="00FA6592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herramientas se pueden utilizar para el monitoreo de la seguridad de la información?</w:t>
      </w:r>
      <w:r w:rsidRPr="00FA6592">
        <w:br/>
        <w:t>Sistemas de detección de intrusiones, registros de acceso y auditorías periódicas.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Usar un sistema de detección de intrusiones para monitorear actividades sospechosas.</w:t>
      </w:r>
    </w:p>
    <w:p w14:paraId="69B0D1EE" w14:textId="77777777" w:rsidR="005F53CC" w:rsidRDefault="005F53CC" w:rsidP="005F53CC">
      <w:pPr>
        <w:pStyle w:val="Prrafodelista"/>
        <w:ind w:left="360"/>
      </w:pPr>
    </w:p>
    <w:p w14:paraId="4B9E95F5" w14:textId="172BBAC1" w:rsidR="005F53CC" w:rsidRPr="005F53CC" w:rsidRDefault="005F53CC" w:rsidP="005F53CC">
      <w:pPr>
        <w:rPr>
          <w:b/>
          <w:bCs/>
        </w:rPr>
      </w:pPr>
      <w:r w:rsidRPr="005F53CC">
        <w:rPr>
          <w:b/>
          <w:bCs/>
        </w:rPr>
        <w:t>Bloque 8: Mejora Continua (Capítulo 10)</w:t>
      </w:r>
    </w:p>
    <w:p w14:paraId="512E1015" w14:textId="38C4CCA7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es una acción correctiva?</w:t>
      </w:r>
      <w:r w:rsidRPr="00FA6592">
        <w:br/>
        <w:t xml:space="preserve">Medida para eliminar </w:t>
      </w:r>
      <w:proofErr w:type="gramStart"/>
      <w:r w:rsidRPr="00FA6592">
        <w:t>una no</w:t>
      </w:r>
      <w:proofErr w:type="gramEnd"/>
      <w:r w:rsidRPr="00FA6592">
        <w:t xml:space="preserve"> conformidad y prevenir su repetición.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Implementar una nueva política de contraseñas tras detectar accesos no autorizados.</w:t>
      </w:r>
    </w:p>
    <w:p w14:paraId="6F2BDADB" w14:textId="2776C215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significa "no conformidad"?</w:t>
      </w:r>
      <w:r w:rsidRPr="00FA6592">
        <w:br/>
        <w:t>Cuando algo no cumple con los requisitos de la norma o el SGSI.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No realizar copias de seguridad diarias cuando la política lo requiere.</w:t>
      </w:r>
    </w:p>
    <w:p w14:paraId="0077EC9D" w14:textId="350D5B9D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acciones se toman en caso de una no conformidad?</w:t>
      </w:r>
      <w:r w:rsidRPr="00FA6592">
        <w:br/>
        <w:t>Se implementan acciones correctivas para resolver el problema y evitar su repetición.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Cambiar los procedimientos de acceso tras una auditoría que revele deficiencias.</w:t>
      </w:r>
    </w:p>
    <w:p w14:paraId="13BCE9A0" w14:textId="468FF334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es una acción preventiva?</w:t>
      </w:r>
      <w:r w:rsidRPr="00FA6592">
        <w:br/>
        <w:t>Medida para evitar la ocurrencia de una no conformidad antes de que suceda.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Implementar una capacitación en seguridad para reducir el riesgo de errores humanos.</w:t>
      </w:r>
    </w:p>
    <w:p w14:paraId="515B6782" w14:textId="7A454F6F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Por qué es importante la mejora continua en ISO 27001?</w:t>
      </w:r>
      <w:r w:rsidRPr="00FA6592">
        <w:br/>
        <w:t>Permite adaptar el SGSI a cambios en el entorno y mejorar su eficacia.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Revisar y mejorar controles tras un incidente de seguridad.</w:t>
      </w:r>
    </w:p>
    <w:p w14:paraId="3A9EB70A" w14:textId="7575C765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rol juega el análisis de causas en la mejora continua?</w:t>
      </w:r>
      <w:r w:rsidRPr="00FA6592">
        <w:br/>
        <w:t>Identifica las causas raíz de los problemas para implementar acciones efectivas.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Analizar por qué un incidente ocurrió para prevenir su recurrencia.</w:t>
      </w:r>
    </w:p>
    <w:p w14:paraId="75E0BD77" w14:textId="449EC0FB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Cómo se implementa una mejora en el SGSI?</w:t>
      </w:r>
      <w:r w:rsidRPr="00FA6592">
        <w:br/>
        <w:t>Identificando áreas de mejora, planificando cambios y verificando su efectividad.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Mejorar los controles de acceso basándose en los hallazgos de una auditoría.</w:t>
      </w:r>
    </w:p>
    <w:p w14:paraId="49D17F55" w14:textId="4D665EE1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es la revisión posterior a una acción correctiva?</w:t>
      </w:r>
      <w:r w:rsidRPr="00FA6592">
        <w:br/>
        <w:t>Evaluar si la acción correctiva fue efectiva y resolvió la no conformidad.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Revisar si un nuevo protocolo de contraseñas ha reducido los accesos no autorizados.</w:t>
      </w:r>
    </w:p>
    <w:p w14:paraId="050EB886" w14:textId="5F39DBDC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impacto tiene la mejora continua en el SGSI?</w:t>
      </w:r>
      <w:r w:rsidRPr="00FA6592">
        <w:br/>
        <w:t>Fortalece el SGSI y mejora su capacidad de adaptación frente a nuevos riesgos.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t>: La actualización periódica de políticas refuerza la seguridad frente a amenazas cambiantes.</w:t>
      </w:r>
    </w:p>
    <w:p w14:paraId="20C99B96" w14:textId="28EDDF22" w:rsidR="00FA6592" w:rsidRDefault="00FA6592" w:rsidP="00FA6592">
      <w:pPr>
        <w:pStyle w:val="Prrafodelista"/>
        <w:numPr>
          <w:ilvl w:val="0"/>
          <w:numId w:val="12"/>
        </w:numPr>
        <w:rPr>
          <w:i/>
          <w:iCs/>
        </w:rPr>
      </w:pPr>
      <w:r>
        <w:t>¿</w:t>
      </w:r>
      <w:r w:rsidRPr="00FA6592">
        <w:rPr>
          <w:b/>
          <w:bCs/>
        </w:rPr>
        <w:t>Qué procesos se utilizan para evaluar la eficacia de las acciones correctivas?</w:t>
      </w:r>
      <w:r w:rsidRPr="00FA6592">
        <w:br/>
        <w:t>Revisiones de auditoría, monitoreo de resultados y análisis de desempeño.</w:t>
      </w:r>
      <w:r w:rsidRPr="00FA6592">
        <w:br/>
      </w:r>
      <w:r w:rsidR="005D76F7" w:rsidRPr="005D76F7">
        <w:rPr>
          <w:i/>
          <w:iCs/>
        </w:rPr>
        <w:t>Ejemplo</w:t>
      </w:r>
      <w:r w:rsidRPr="00FA6592">
        <w:rPr>
          <w:i/>
          <w:iCs/>
        </w:rPr>
        <w:t>: Realizar una auditoría de seguimiento para verificar la implementación de cambios.</w:t>
      </w:r>
    </w:p>
    <w:p w14:paraId="3CB39176" w14:textId="77777777" w:rsidR="005F53CC" w:rsidRDefault="005F53CC" w:rsidP="005F53CC">
      <w:pPr>
        <w:rPr>
          <w:i/>
          <w:iCs/>
        </w:rPr>
      </w:pPr>
    </w:p>
    <w:p w14:paraId="04A44AC0" w14:textId="77777777" w:rsidR="005F53CC" w:rsidRPr="00744469" w:rsidRDefault="005F53CC" w:rsidP="005F53CC">
      <w:pPr>
        <w:rPr>
          <w:b/>
          <w:bCs/>
        </w:rPr>
      </w:pPr>
      <w:r w:rsidRPr="00744469">
        <w:rPr>
          <w:b/>
          <w:bCs/>
        </w:rPr>
        <w:t>Bloque 9: Anexo A - Controles de Seguridad</w:t>
      </w:r>
    </w:p>
    <w:p w14:paraId="03C79B9C" w14:textId="39400941" w:rsidR="00FA6592" w:rsidRPr="00FA6592" w:rsidRDefault="00FA6592" w:rsidP="00FA6592">
      <w:pPr>
        <w:pStyle w:val="Prrafodelista"/>
        <w:numPr>
          <w:ilvl w:val="0"/>
          <w:numId w:val="12"/>
        </w:numPr>
      </w:pPr>
      <w:r>
        <w:t>¿</w:t>
      </w:r>
      <w:r w:rsidRPr="00FA6592">
        <w:rPr>
          <w:b/>
          <w:bCs/>
        </w:rPr>
        <w:t>Qué es el Anexo A en ISO 27001?</w:t>
      </w:r>
      <w:r w:rsidRPr="00FA6592">
        <w:br/>
        <w:t>Una lista de controles de seguridad que ayuda a mitigar los riesgos de información.</w:t>
      </w:r>
      <w:r w:rsidRPr="00FA6592">
        <w:br/>
      </w:r>
      <w:r w:rsidR="005D76F7" w:rsidRPr="005D76F7">
        <w:rPr>
          <w:i/>
        </w:rPr>
        <w:t>Ejemplo</w:t>
      </w:r>
      <w:r w:rsidRPr="00FA6592">
        <w:t>: Usar cifrado para proteger datos sensibles.</w:t>
      </w:r>
    </w:p>
    <w:p w14:paraId="1BA963AD" w14:textId="3B19BD4D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Cuántos controles de seguridad se incluyen en el Anexo A?</w:t>
      </w:r>
      <w:r w:rsidRPr="00FA6592">
        <w:rPr>
          <w:b/>
          <w:bCs/>
        </w:rPr>
        <w:br/>
      </w:r>
      <w:r w:rsidRPr="00FA6592">
        <w:t>Hay 114 controles agrupados en 14 categorías.</w:t>
      </w:r>
      <w:r w:rsidRPr="00FA6592">
        <w:br/>
      </w:r>
      <w:r w:rsidR="005D76F7" w:rsidRPr="005D76F7">
        <w:rPr>
          <w:i/>
        </w:rPr>
        <w:t>Ejemplo</w:t>
      </w:r>
      <w:r w:rsidRPr="00FA6592">
        <w:t>: Controles de acceso, criptografía y gestión de incidentes.</w:t>
      </w:r>
    </w:p>
    <w:p w14:paraId="4C619992" w14:textId="797BBBA2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Qué es un control organizativo?</w:t>
      </w:r>
      <w:r w:rsidRPr="00FA6592">
        <w:rPr>
          <w:b/>
          <w:bCs/>
        </w:rPr>
        <w:br/>
      </w:r>
      <w:r w:rsidRPr="00FA6592">
        <w:t>Medidas para establecer políticas y procedimientos que apoyan la seguridad.</w:t>
      </w:r>
      <w:r w:rsidRPr="00FA6592">
        <w:br/>
      </w:r>
      <w:r w:rsidR="005D76F7" w:rsidRPr="005D76F7">
        <w:rPr>
          <w:i/>
        </w:rPr>
        <w:t>Ejemplo</w:t>
      </w:r>
      <w:r w:rsidRPr="00FA6592">
        <w:t>: Tener una política de seguridad de la información.</w:t>
      </w:r>
    </w:p>
    <w:p w14:paraId="574D58F1" w14:textId="3DD4A5CD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Qué son los controles físicos?</w:t>
      </w:r>
      <w:r w:rsidRPr="00FA6592">
        <w:rPr>
          <w:b/>
          <w:bCs/>
        </w:rPr>
        <w:br/>
      </w:r>
      <w:r w:rsidRPr="00FA6592">
        <w:t>Medidas para proteger los activos físicos contra accesos no autorizados.</w:t>
      </w:r>
      <w:r w:rsidRPr="00FA6592">
        <w:br/>
      </w:r>
      <w:r w:rsidR="005D76F7" w:rsidRPr="005D76F7">
        <w:rPr>
          <w:i/>
        </w:rPr>
        <w:t>Ejemplo</w:t>
      </w:r>
      <w:r w:rsidRPr="00FA6592">
        <w:t>: Colocar cerraduras en las salas de servidores.</w:t>
      </w:r>
    </w:p>
    <w:p w14:paraId="4D5A0CC3" w14:textId="17B57659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Cuál es el propósito de los controles de acceso?</w:t>
      </w:r>
      <w:r w:rsidRPr="00FA6592">
        <w:rPr>
          <w:b/>
          <w:bCs/>
        </w:rPr>
        <w:br/>
      </w:r>
      <w:r w:rsidRPr="00FA6592">
        <w:t>Asegurar que solo personas autorizadas tengan acceso a la información.</w:t>
      </w:r>
      <w:r w:rsidRPr="00FA6592">
        <w:br/>
      </w:r>
      <w:r w:rsidR="005D76F7" w:rsidRPr="005D76F7">
        <w:rPr>
          <w:i/>
        </w:rPr>
        <w:t>Ejemplo</w:t>
      </w:r>
      <w:r w:rsidRPr="00FA6592">
        <w:t>: Requerir credenciales para acceder al sistema.</w:t>
      </w:r>
    </w:p>
    <w:p w14:paraId="12A86E4F" w14:textId="71BC944A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Qué es un control de respuesta a incidentes?</w:t>
      </w:r>
      <w:r w:rsidRPr="00FA6592">
        <w:rPr>
          <w:b/>
          <w:bCs/>
        </w:rPr>
        <w:br/>
      </w:r>
      <w:r w:rsidRPr="00FA6592">
        <w:t>Procedimientos para manejar y minimizar el impacto de incidentes de seguridad.</w:t>
      </w:r>
      <w:r w:rsidRPr="00FA6592">
        <w:br/>
      </w:r>
      <w:r w:rsidR="005D76F7" w:rsidRPr="005D76F7">
        <w:rPr>
          <w:i/>
        </w:rPr>
        <w:t>Ejemplo</w:t>
      </w:r>
      <w:r w:rsidRPr="00FA6592">
        <w:t>: Tener un plan para reaccionar ante un ataque cibernético.</w:t>
      </w:r>
    </w:p>
    <w:p w14:paraId="629C7B87" w14:textId="76E26015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Qué son los controles de continuidad del negocio?</w:t>
      </w:r>
      <w:r w:rsidRPr="00FA6592">
        <w:rPr>
          <w:b/>
          <w:bCs/>
        </w:rPr>
        <w:br/>
      </w:r>
      <w:r w:rsidRPr="00FA6592">
        <w:t>Medidas para asegurar que la operación continúe durante incidentes.</w:t>
      </w:r>
      <w:r w:rsidRPr="00FA6592">
        <w:br/>
      </w:r>
      <w:r w:rsidR="005D76F7" w:rsidRPr="005D76F7">
        <w:rPr>
          <w:i/>
        </w:rPr>
        <w:t>Ejemplo</w:t>
      </w:r>
      <w:r w:rsidRPr="00FA6592">
        <w:t>: Tener un respaldo de datos en caso de fallo del sistema.</w:t>
      </w:r>
    </w:p>
    <w:p w14:paraId="283BD80A" w14:textId="6A73D8BF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Qué tipo de controles se aplican a la criptografía?</w:t>
      </w:r>
      <w:r w:rsidRPr="00FA6592">
        <w:rPr>
          <w:b/>
          <w:bCs/>
        </w:rPr>
        <w:br/>
      </w:r>
      <w:r w:rsidRPr="00FA6592">
        <w:t>Medidas para proteger la información mediante cifrado y manejo de claves.</w:t>
      </w:r>
      <w:r w:rsidRPr="00FA6592">
        <w:br/>
      </w:r>
      <w:r w:rsidR="005D76F7" w:rsidRPr="005D76F7">
        <w:rPr>
          <w:i/>
        </w:rPr>
        <w:t>Ejemplo</w:t>
      </w:r>
      <w:r w:rsidRPr="00FA6592">
        <w:t>: Cifrar los datos de clientes en la base de datos.</w:t>
      </w:r>
    </w:p>
    <w:p w14:paraId="1ADBC3FD" w14:textId="688581D4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Cuál es el rol de los controles de protección contra malware?</w:t>
      </w:r>
      <w:r w:rsidRPr="00FA6592">
        <w:rPr>
          <w:b/>
          <w:bCs/>
        </w:rPr>
        <w:br/>
      </w:r>
      <w:r w:rsidRPr="00FA6592">
        <w:t>Prevenir y detectar software malicioso que podría dañar o comprometer datos.</w:t>
      </w:r>
      <w:r w:rsidRPr="00FA6592">
        <w:br/>
      </w:r>
      <w:r w:rsidR="005D76F7" w:rsidRPr="005D76F7">
        <w:rPr>
          <w:i/>
        </w:rPr>
        <w:t>Ejemplo</w:t>
      </w:r>
      <w:r w:rsidRPr="00FA6592">
        <w:t>: Usar un software antivirus actualizado.</w:t>
      </w:r>
    </w:p>
    <w:p w14:paraId="7BFA77E7" w14:textId="7ED15995" w:rsidR="00FA6592" w:rsidRDefault="00FA6592" w:rsidP="005D76F7">
      <w:pPr>
        <w:pStyle w:val="Prrafodelista"/>
        <w:numPr>
          <w:ilvl w:val="0"/>
          <w:numId w:val="12"/>
        </w:numPr>
      </w:pPr>
      <w:r w:rsidRPr="005D76F7">
        <w:rPr>
          <w:b/>
          <w:bCs/>
        </w:rPr>
        <w:t>¿</w:t>
      </w:r>
      <w:r w:rsidRPr="00FA6592">
        <w:rPr>
          <w:b/>
          <w:bCs/>
        </w:rPr>
        <w:t>Qué significa “control tecnológico” en el contexto del Anexo A?</w:t>
      </w:r>
      <w:r w:rsidRPr="00FA6592">
        <w:rPr>
          <w:b/>
          <w:bCs/>
        </w:rPr>
        <w:br/>
      </w:r>
      <w:r w:rsidRPr="00FA6592">
        <w:t>Medidas que se implementan mediante tecnología para proteger la información.</w:t>
      </w:r>
      <w:r w:rsidRPr="00FA6592">
        <w:br/>
      </w:r>
      <w:r w:rsidR="005D76F7" w:rsidRPr="005D76F7">
        <w:rPr>
          <w:i/>
        </w:rPr>
        <w:t>Ejemplo</w:t>
      </w:r>
      <w:r w:rsidRPr="00FA6592">
        <w:t>: Firewalls para controlar el tráfico de la red.</w:t>
      </w:r>
    </w:p>
    <w:p w14:paraId="49107526" w14:textId="77777777" w:rsidR="005F53CC" w:rsidRDefault="005F53CC" w:rsidP="005F53CC">
      <w:pPr>
        <w:rPr>
          <w:b/>
          <w:bCs/>
        </w:rPr>
      </w:pPr>
    </w:p>
    <w:p w14:paraId="172E7E00" w14:textId="2C18A8CC" w:rsidR="005F53CC" w:rsidRPr="005F53CC" w:rsidRDefault="005F53CC" w:rsidP="005F53CC">
      <w:pPr>
        <w:rPr>
          <w:b/>
          <w:bCs/>
        </w:rPr>
      </w:pPr>
      <w:r w:rsidRPr="005F53CC">
        <w:rPr>
          <w:b/>
          <w:bCs/>
        </w:rPr>
        <w:t>Bloque 10: Auditoría y Cumplimiento</w:t>
      </w:r>
    </w:p>
    <w:p w14:paraId="62C3A638" w14:textId="3D1EF7C4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el propósito de una auditoría de certificación?</w:t>
      </w:r>
      <w:r w:rsidRPr="00FA6592">
        <w:rPr>
          <w:b/>
          <w:bCs/>
        </w:rPr>
        <w:br/>
      </w:r>
      <w:r w:rsidRPr="00FA6592">
        <w:t>Verificar si el SGSI cumple con los requisitos de ISO 27001 para obtener la certificación.</w:t>
      </w:r>
      <w:r w:rsidRPr="00FA6592">
        <w:br/>
      </w:r>
      <w:r w:rsidR="005D76F7" w:rsidRPr="005D76F7">
        <w:rPr>
          <w:i/>
        </w:rPr>
        <w:t>Ejemplo</w:t>
      </w:r>
      <w:r w:rsidRPr="00FA6592">
        <w:t>: Realizar una auditoría anual para obtener la certificación ISO 27001.</w:t>
      </w:r>
    </w:p>
    <w:p w14:paraId="06CCA117" w14:textId="5E4455A9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rol tiene el auditor en ISO 27001?</w:t>
      </w:r>
      <w:r w:rsidRPr="00FA6592">
        <w:rPr>
          <w:b/>
          <w:bCs/>
        </w:rPr>
        <w:br/>
      </w:r>
      <w:r w:rsidRPr="00FA6592">
        <w:t>Evaluar la conformidad del SGSI y recomendar mejoras.</w:t>
      </w:r>
      <w:r w:rsidRPr="00FA6592">
        <w:br/>
      </w:r>
      <w:r w:rsidR="005D76F7" w:rsidRPr="005D76F7">
        <w:rPr>
          <w:i/>
        </w:rPr>
        <w:t>Ejemplo</w:t>
      </w:r>
      <w:r w:rsidRPr="00FA6592">
        <w:t>: El auditor revisa si se siguen los procedimientos de seguridad.</w:t>
      </w:r>
    </w:p>
    <w:p w14:paraId="734CB4A9" w14:textId="075F9F10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significa conformidad en ISO 27001?</w:t>
      </w:r>
      <w:r w:rsidRPr="00FA6592">
        <w:rPr>
          <w:b/>
          <w:bCs/>
        </w:rPr>
        <w:br/>
      </w:r>
      <w:r w:rsidRPr="00FA6592">
        <w:t>Cumplir con los requisitos de la norma y las políticas establecidas por el SGSI.</w:t>
      </w:r>
      <w:r w:rsidRPr="00FA6592">
        <w:br/>
      </w:r>
      <w:r w:rsidR="005D76F7" w:rsidRPr="005D76F7">
        <w:rPr>
          <w:i/>
        </w:rPr>
        <w:t>Ejemplo</w:t>
      </w:r>
      <w:r w:rsidRPr="00FA6592">
        <w:t>: Que la empresa aplique correctamente las políticas de acceso.</w:t>
      </w:r>
    </w:p>
    <w:p w14:paraId="60BBB845" w14:textId="313F4EDE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lastRenderedPageBreak/>
        <w:t>¿Qué es una no conformidad mayor?</w:t>
      </w:r>
      <w:r w:rsidRPr="00FA6592">
        <w:rPr>
          <w:b/>
          <w:bCs/>
        </w:rPr>
        <w:br/>
      </w:r>
      <w:r w:rsidRPr="00FA6592">
        <w:t>Un incumplimiento significativo que afecta la efectividad del SGSI.</w:t>
      </w:r>
      <w:r w:rsidRPr="00FA6592">
        <w:br/>
      </w:r>
      <w:r w:rsidR="005D76F7" w:rsidRPr="005D76F7">
        <w:rPr>
          <w:i/>
        </w:rPr>
        <w:t>Ejemplo</w:t>
      </w:r>
      <w:r w:rsidRPr="00FA6592">
        <w:t>: No tener controles de acceso en una base de datos sensible.</w:t>
      </w:r>
    </w:p>
    <w:p w14:paraId="1C991918" w14:textId="6865E1B5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la diferencia entre una auditoría interna y una externa?</w:t>
      </w:r>
      <w:r w:rsidRPr="00FA6592">
        <w:rPr>
          <w:b/>
          <w:bCs/>
        </w:rPr>
        <w:br/>
      </w:r>
      <w:r w:rsidRPr="00FA6592">
        <w:t>La auditoría interna la realiza la organización; la externa, un auditor externo.</w:t>
      </w:r>
      <w:r w:rsidRPr="00FA6592">
        <w:br/>
      </w:r>
      <w:r w:rsidR="005D76F7" w:rsidRPr="005D76F7">
        <w:rPr>
          <w:i/>
        </w:rPr>
        <w:t>Ejemplo</w:t>
      </w:r>
      <w:r w:rsidRPr="00FA6592">
        <w:t>: Auditoría interna anual y auditoría externa para certificación.</w:t>
      </w:r>
    </w:p>
    <w:p w14:paraId="38646205" w14:textId="77E75DCC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documentación se requiere para la auditoría de ISO 27001?</w:t>
      </w:r>
      <w:r w:rsidRPr="00FA6592">
        <w:rPr>
          <w:b/>
          <w:bCs/>
        </w:rPr>
        <w:br/>
      </w:r>
      <w:r w:rsidRPr="00FA6592">
        <w:t>Documentos como la declaración de aplicabilidad, políticas y registros de auditoría.</w:t>
      </w:r>
      <w:r w:rsidRPr="00FA6592">
        <w:br/>
      </w:r>
      <w:r w:rsidR="005D76F7" w:rsidRPr="005D76F7">
        <w:rPr>
          <w:i/>
        </w:rPr>
        <w:t>Ejemplo</w:t>
      </w:r>
      <w:r w:rsidRPr="00FA6592">
        <w:t>: Registro de incidentes y políticas de acceso.</w:t>
      </w:r>
    </w:p>
    <w:p w14:paraId="7E112B69" w14:textId="49C453FB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se evalúa en una auditoría de seguimiento?</w:t>
      </w:r>
      <w:r w:rsidRPr="00FA6592">
        <w:rPr>
          <w:b/>
          <w:bCs/>
        </w:rPr>
        <w:br/>
      </w:r>
      <w:r w:rsidRPr="00FA6592">
        <w:t>La implementación de las acciones correctivas tras una auditoría previa.</w:t>
      </w:r>
      <w:r w:rsidRPr="00FA6592">
        <w:br/>
      </w:r>
      <w:r w:rsidR="005D76F7" w:rsidRPr="005D76F7">
        <w:rPr>
          <w:i/>
        </w:rPr>
        <w:t>Ejemplo</w:t>
      </w:r>
      <w:r w:rsidRPr="00FA6592">
        <w:t>: Verificar que se solucionaron las no conformidades detectadas.</w:t>
      </w:r>
    </w:p>
    <w:p w14:paraId="73BB53ED" w14:textId="4381D477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¿Cuál es el propósito de una auditoría de recertificación?</w:t>
      </w:r>
      <w:r w:rsidRPr="00FA6592">
        <w:rPr>
          <w:b/>
          <w:bCs/>
        </w:rPr>
        <w:br/>
      </w:r>
      <w:r w:rsidRPr="00FA6592">
        <w:t>Renovar la certificación asegurando que el SGSI sigue cumpliendo con ISO 27001.</w:t>
      </w:r>
      <w:r w:rsidRPr="00FA6592">
        <w:br/>
      </w:r>
      <w:r w:rsidR="005D76F7" w:rsidRPr="005D76F7">
        <w:rPr>
          <w:i/>
        </w:rPr>
        <w:t>Ejemplo</w:t>
      </w:r>
      <w:r w:rsidRPr="00FA6592">
        <w:t>: Realizar una auditoría cada tres años para mantener la certificación.</w:t>
      </w:r>
    </w:p>
    <w:p w14:paraId="748FA3CE" w14:textId="0C1AEEC3" w:rsidR="00FA6592" w:rsidRP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¿Qué es la declaración de aplicabilidad en el contexto de una auditoría?</w:t>
      </w:r>
      <w:r w:rsidRPr="00FA6592">
        <w:rPr>
          <w:b/>
          <w:bCs/>
        </w:rPr>
        <w:br/>
      </w:r>
      <w:r w:rsidRPr="00FA6592">
        <w:t>Un documento que especifica los controles implementados y su justificación.</w:t>
      </w:r>
      <w:r w:rsidRPr="00FA6592">
        <w:br/>
      </w:r>
      <w:r w:rsidR="005D76F7" w:rsidRPr="005D76F7">
        <w:rPr>
          <w:i/>
        </w:rPr>
        <w:t>Ejemplo</w:t>
      </w:r>
      <w:r w:rsidRPr="00FA6592">
        <w:t>: Incluir cifrado como control en la declaración de aplicabilidad.</w:t>
      </w:r>
    </w:p>
    <w:p w14:paraId="218AA0F5" w14:textId="2941B790" w:rsidR="00FA6592" w:rsidRDefault="00FA6592" w:rsidP="005D76F7">
      <w:pPr>
        <w:pStyle w:val="Prrafodelista"/>
        <w:numPr>
          <w:ilvl w:val="0"/>
          <w:numId w:val="12"/>
        </w:numPr>
      </w:pPr>
      <w:r w:rsidRPr="00FA6592">
        <w:rPr>
          <w:b/>
          <w:bCs/>
        </w:rPr>
        <w:t>¿Por qué es importante la evidencia en una auditoría?</w:t>
      </w:r>
      <w:r w:rsidRPr="00FA6592">
        <w:rPr>
          <w:b/>
          <w:bCs/>
        </w:rPr>
        <w:br/>
      </w:r>
      <w:r w:rsidRPr="00FA6592">
        <w:t>Permite al auditor verificar que los controles del SGSI funcionan adecuadamente.</w:t>
      </w:r>
      <w:r w:rsidRPr="00FA6592">
        <w:br/>
      </w:r>
      <w:r w:rsidR="005D76F7" w:rsidRPr="005D76F7">
        <w:rPr>
          <w:i/>
        </w:rPr>
        <w:t>Ejemplo</w:t>
      </w:r>
      <w:r w:rsidRPr="00FA6592">
        <w:t>: Proporcionar registros de accesos como evidencia de control de acceso.</w:t>
      </w:r>
    </w:p>
    <w:sectPr w:rsidR="00FA65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FCB11B" w14:textId="77777777" w:rsidR="00F3523E" w:rsidRDefault="00F3523E" w:rsidP="009B66E7">
      <w:pPr>
        <w:spacing w:after="0" w:line="240" w:lineRule="auto"/>
      </w:pPr>
      <w:r>
        <w:separator/>
      </w:r>
    </w:p>
  </w:endnote>
  <w:endnote w:type="continuationSeparator" w:id="0">
    <w:p w14:paraId="297DB172" w14:textId="77777777" w:rsidR="00F3523E" w:rsidRDefault="00F3523E" w:rsidP="009B6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F1391" w14:textId="77777777" w:rsidR="00F3523E" w:rsidRDefault="00F3523E" w:rsidP="009B66E7">
      <w:pPr>
        <w:spacing w:after="0" w:line="240" w:lineRule="auto"/>
      </w:pPr>
      <w:r>
        <w:separator/>
      </w:r>
    </w:p>
  </w:footnote>
  <w:footnote w:type="continuationSeparator" w:id="0">
    <w:p w14:paraId="6B77F295" w14:textId="77777777" w:rsidR="00F3523E" w:rsidRDefault="00F3523E" w:rsidP="009B66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16FB1"/>
    <w:multiLevelType w:val="hybridMultilevel"/>
    <w:tmpl w:val="554000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A076B"/>
    <w:multiLevelType w:val="hybridMultilevel"/>
    <w:tmpl w:val="6DC814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00E61"/>
    <w:multiLevelType w:val="multilevel"/>
    <w:tmpl w:val="80085860"/>
    <w:lvl w:ilvl="0">
      <w:start w:val="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B74B40"/>
    <w:multiLevelType w:val="multilevel"/>
    <w:tmpl w:val="3A0899E2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295772"/>
    <w:multiLevelType w:val="hybridMultilevel"/>
    <w:tmpl w:val="0268C3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766EA"/>
    <w:multiLevelType w:val="hybridMultilevel"/>
    <w:tmpl w:val="E6284B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F64"/>
    <w:multiLevelType w:val="multilevel"/>
    <w:tmpl w:val="9E547220"/>
    <w:lvl w:ilvl="0">
      <w:start w:val="7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94B66"/>
    <w:multiLevelType w:val="hybridMultilevel"/>
    <w:tmpl w:val="D9006A9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5DE39C0"/>
    <w:multiLevelType w:val="hybridMultilevel"/>
    <w:tmpl w:val="6FFEBF8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614B31"/>
    <w:multiLevelType w:val="hybridMultilevel"/>
    <w:tmpl w:val="8954049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DCC7535"/>
    <w:multiLevelType w:val="multilevel"/>
    <w:tmpl w:val="445CE1A2"/>
    <w:lvl w:ilvl="0">
      <w:start w:val="9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39615A"/>
    <w:multiLevelType w:val="multilevel"/>
    <w:tmpl w:val="10B2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6B271F"/>
    <w:multiLevelType w:val="hybridMultilevel"/>
    <w:tmpl w:val="13B445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8D41CE"/>
    <w:multiLevelType w:val="multilevel"/>
    <w:tmpl w:val="948E7A38"/>
    <w:lvl w:ilvl="0">
      <w:start w:val="9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687FE9"/>
    <w:multiLevelType w:val="hybridMultilevel"/>
    <w:tmpl w:val="46A0FE9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D8403AD"/>
    <w:multiLevelType w:val="multilevel"/>
    <w:tmpl w:val="67CC733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2A2292"/>
    <w:multiLevelType w:val="hybridMultilevel"/>
    <w:tmpl w:val="824C241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A3A3D58"/>
    <w:multiLevelType w:val="hybridMultilevel"/>
    <w:tmpl w:val="9A42582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0865217"/>
    <w:multiLevelType w:val="hybridMultilevel"/>
    <w:tmpl w:val="645CB1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D12923"/>
    <w:multiLevelType w:val="multilevel"/>
    <w:tmpl w:val="ABB0F7D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700A4B"/>
    <w:multiLevelType w:val="hybridMultilevel"/>
    <w:tmpl w:val="36D4ED5C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6B992559"/>
    <w:multiLevelType w:val="multilevel"/>
    <w:tmpl w:val="1FAA0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BC2C9D"/>
    <w:multiLevelType w:val="multilevel"/>
    <w:tmpl w:val="75D88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F64BC0"/>
    <w:multiLevelType w:val="multilevel"/>
    <w:tmpl w:val="9084B10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941F54"/>
    <w:multiLevelType w:val="multilevel"/>
    <w:tmpl w:val="2284A2F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443376"/>
    <w:multiLevelType w:val="multilevel"/>
    <w:tmpl w:val="0890F84E"/>
    <w:lvl w:ilvl="0">
      <w:start w:val="6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4144678">
    <w:abstractNumId w:val="21"/>
  </w:num>
  <w:num w:numId="2" w16cid:durableId="421686592">
    <w:abstractNumId w:val="15"/>
  </w:num>
  <w:num w:numId="3" w16cid:durableId="587885140">
    <w:abstractNumId w:val="24"/>
  </w:num>
  <w:num w:numId="4" w16cid:durableId="2116050218">
    <w:abstractNumId w:val="23"/>
  </w:num>
  <w:num w:numId="5" w16cid:durableId="1000044766">
    <w:abstractNumId w:val="19"/>
  </w:num>
  <w:num w:numId="6" w16cid:durableId="2017613148">
    <w:abstractNumId w:val="3"/>
  </w:num>
  <w:num w:numId="7" w16cid:durableId="905989366">
    <w:abstractNumId w:val="25"/>
  </w:num>
  <w:num w:numId="8" w16cid:durableId="1297029241">
    <w:abstractNumId w:val="6"/>
  </w:num>
  <w:num w:numId="9" w16cid:durableId="1971276669">
    <w:abstractNumId w:val="2"/>
  </w:num>
  <w:num w:numId="10" w16cid:durableId="328604652">
    <w:abstractNumId w:val="10"/>
  </w:num>
  <w:num w:numId="11" w16cid:durableId="321130834">
    <w:abstractNumId w:val="4"/>
  </w:num>
  <w:num w:numId="12" w16cid:durableId="380520164">
    <w:abstractNumId w:val="17"/>
  </w:num>
  <w:num w:numId="13" w16cid:durableId="979843077">
    <w:abstractNumId w:val="20"/>
  </w:num>
  <w:num w:numId="14" w16cid:durableId="1435590524">
    <w:abstractNumId w:val="7"/>
  </w:num>
  <w:num w:numId="15" w16cid:durableId="762189875">
    <w:abstractNumId w:val="5"/>
  </w:num>
  <w:num w:numId="16" w16cid:durableId="1254582317">
    <w:abstractNumId w:val="9"/>
  </w:num>
  <w:num w:numId="17" w16cid:durableId="2122414668">
    <w:abstractNumId w:val="1"/>
  </w:num>
  <w:num w:numId="18" w16cid:durableId="1898086042">
    <w:abstractNumId w:val="14"/>
  </w:num>
  <w:num w:numId="19" w16cid:durableId="869076392">
    <w:abstractNumId w:val="0"/>
  </w:num>
  <w:num w:numId="20" w16cid:durableId="1147626296">
    <w:abstractNumId w:val="8"/>
  </w:num>
  <w:num w:numId="21" w16cid:durableId="171728324">
    <w:abstractNumId w:val="13"/>
  </w:num>
  <w:num w:numId="22" w16cid:durableId="1692150177">
    <w:abstractNumId w:val="12"/>
  </w:num>
  <w:num w:numId="23" w16cid:durableId="335232531">
    <w:abstractNumId w:val="18"/>
  </w:num>
  <w:num w:numId="24" w16cid:durableId="1942296979">
    <w:abstractNumId w:val="16"/>
  </w:num>
  <w:num w:numId="25" w16cid:durableId="904684680">
    <w:abstractNumId w:val="11"/>
  </w:num>
  <w:num w:numId="26" w16cid:durableId="159170100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469"/>
    <w:rsid w:val="000D731A"/>
    <w:rsid w:val="004A79E6"/>
    <w:rsid w:val="0052048D"/>
    <w:rsid w:val="005D76F7"/>
    <w:rsid w:val="005F53CC"/>
    <w:rsid w:val="00744469"/>
    <w:rsid w:val="009B66E7"/>
    <w:rsid w:val="00A933B9"/>
    <w:rsid w:val="00F3523E"/>
    <w:rsid w:val="00FA6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BAB48D"/>
  <w15:chartTrackingRefBased/>
  <w15:docId w15:val="{8493B4AA-0F30-41AD-A731-8A56D71A3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44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44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744469"/>
    <w:rPr>
      <w:b/>
      <w:bCs/>
    </w:rPr>
  </w:style>
  <w:style w:type="character" w:styleId="nfasis">
    <w:name w:val="Emphasis"/>
    <w:basedOn w:val="Fuentedeprrafopredeter"/>
    <w:uiPriority w:val="20"/>
    <w:qFormat/>
    <w:rsid w:val="00744469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9B66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6E7"/>
  </w:style>
  <w:style w:type="paragraph" w:styleId="Piedepgina">
    <w:name w:val="footer"/>
    <w:basedOn w:val="Normal"/>
    <w:link w:val="PiedepginaCar"/>
    <w:uiPriority w:val="99"/>
    <w:unhideWhenUsed/>
    <w:rsid w:val="009B66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4292</Words>
  <Characters>23607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Walther Huanca Torres</dc:creator>
  <cp:keywords/>
  <dc:description/>
  <cp:lastModifiedBy>Oscar Walther Huanca Torres</cp:lastModifiedBy>
  <cp:revision>3</cp:revision>
  <dcterms:created xsi:type="dcterms:W3CDTF">2024-10-30T02:51:00Z</dcterms:created>
  <dcterms:modified xsi:type="dcterms:W3CDTF">2024-10-30T05:12:00Z</dcterms:modified>
</cp:coreProperties>
</file>