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40404" w14:textId="38A7E946" w:rsidR="00A26B7B" w:rsidRDefault="00A26B7B" w:rsidP="00A26B7B">
      <w:r w:rsidRPr="00A26B7B">
        <w:drawing>
          <wp:inline distT="0" distB="0" distL="0" distR="0" wp14:anchorId="1CAD0437" wp14:editId="04C73326">
            <wp:extent cx="5400040" cy="2646680"/>
            <wp:effectExtent l="0" t="0" r="0" b="1270"/>
            <wp:docPr id="242174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74187" name=""/>
                    <pic:cNvPicPr/>
                  </pic:nvPicPr>
                  <pic:blipFill>
                    <a:blip r:embed="rId5"/>
                    <a:stretch>
                      <a:fillRect/>
                    </a:stretch>
                  </pic:blipFill>
                  <pic:spPr>
                    <a:xfrm>
                      <a:off x="0" y="0"/>
                      <a:ext cx="5400040" cy="2646680"/>
                    </a:xfrm>
                    <a:prstGeom prst="rect">
                      <a:avLst/>
                    </a:prstGeom>
                  </pic:spPr>
                </pic:pic>
              </a:graphicData>
            </a:graphic>
          </wp:inline>
        </w:drawing>
      </w:r>
    </w:p>
    <w:p w14:paraId="333C275E" w14:textId="2E6141BF" w:rsidR="00A26B7B" w:rsidRPr="00A26B7B" w:rsidRDefault="00A26B7B" w:rsidP="00A26B7B">
      <w:r>
        <w:t>Cl</w:t>
      </w:r>
      <w:r w:rsidRPr="00A26B7B">
        <w:t xml:space="preserve">asificación de los controles del </w:t>
      </w:r>
      <w:r w:rsidRPr="00A26B7B">
        <w:rPr>
          <w:b/>
          <w:bCs/>
        </w:rPr>
        <w:t>Anexo A</w:t>
      </w:r>
      <w:r w:rsidRPr="00A26B7B">
        <w:t xml:space="preserve"> de la </w:t>
      </w:r>
      <w:r w:rsidRPr="00A26B7B">
        <w:rPr>
          <w:b/>
          <w:bCs/>
        </w:rPr>
        <w:t>ISO/IEC 27001:2022</w:t>
      </w:r>
      <w:r w:rsidRPr="00A26B7B">
        <w:t xml:space="preserve">, destacando que estos controles están agrupados en </w:t>
      </w:r>
      <w:r w:rsidRPr="00A26B7B">
        <w:rPr>
          <w:b/>
          <w:bCs/>
        </w:rPr>
        <w:t>4 grandes grupos</w:t>
      </w:r>
      <w:r w:rsidRPr="00A26B7B">
        <w:t xml:space="preserve"> y suman un total de </w:t>
      </w:r>
      <w:r w:rsidRPr="00A26B7B">
        <w:rPr>
          <w:b/>
          <w:bCs/>
        </w:rPr>
        <w:t>93 controles</w:t>
      </w:r>
      <w:r w:rsidRPr="00A26B7B">
        <w:t>. Estos grupos son:</w:t>
      </w:r>
    </w:p>
    <w:p w14:paraId="25BF1585" w14:textId="77777777" w:rsidR="00A26B7B" w:rsidRPr="00A26B7B" w:rsidRDefault="00A26B7B" w:rsidP="00A26B7B">
      <w:pPr>
        <w:rPr>
          <w:b/>
          <w:bCs/>
        </w:rPr>
      </w:pPr>
      <w:r w:rsidRPr="00A26B7B">
        <w:rPr>
          <w:b/>
          <w:bCs/>
        </w:rPr>
        <w:t>1. Controles Organizacionales</w:t>
      </w:r>
    </w:p>
    <w:p w14:paraId="2EA95706" w14:textId="77777777" w:rsidR="00A26B7B" w:rsidRPr="00A26B7B" w:rsidRDefault="00A26B7B" w:rsidP="00A26B7B">
      <w:pPr>
        <w:numPr>
          <w:ilvl w:val="0"/>
          <w:numId w:val="1"/>
        </w:numPr>
      </w:pPr>
      <w:r w:rsidRPr="00A26B7B">
        <w:t>Se refieren a los controles que tienen que ver con la organización y la gestión de la seguridad de la información. Estos incluyen la definición de roles, responsabilidades, políticas y procedimientos dentro de la organización.</w:t>
      </w:r>
    </w:p>
    <w:p w14:paraId="317C5480" w14:textId="77777777" w:rsidR="00A26B7B" w:rsidRPr="00A26B7B" w:rsidRDefault="00A26B7B" w:rsidP="00A26B7B">
      <w:pPr>
        <w:rPr>
          <w:b/>
          <w:bCs/>
        </w:rPr>
      </w:pPr>
      <w:r w:rsidRPr="00A26B7B">
        <w:rPr>
          <w:b/>
          <w:bCs/>
        </w:rPr>
        <w:t>2. Controles de Personas</w:t>
      </w:r>
    </w:p>
    <w:p w14:paraId="09C28BBE" w14:textId="77777777" w:rsidR="00A26B7B" w:rsidRPr="00A26B7B" w:rsidRDefault="00A26B7B" w:rsidP="00A26B7B">
      <w:pPr>
        <w:numPr>
          <w:ilvl w:val="0"/>
          <w:numId w:val="2"/>
        </w:numPr>
      </w:pPr>
      <w:r w:rsidRPr="00A26B7B">
        <w:t>Enfocados en la gestión de los empleados, contratistas y otras personas que tienen acceso a la información de la organización. Se incluyen procesos de formación, evaluación, concienciación en seguridad y responsabilidades tras la terminación del empleo.</w:t>
      </w:r>
    </w:p>
    <w:p w14:paraId="0777B851" w14:textId="77777777" w:rsidR="00A26B7B" w:rsidRPr="00A26B7B" w:rsidRDefault="00A26B7B" w:rsidP="00A26B7B">
      <w:pPr>
        <w:rPr>
          <w:b/>
          <w:bCs/>
        </w:rPr>
      </w:pPr>
      <w:r w:rsidRPr="00A26B7B">
        <w:rPr>
          <w:b/>
          <w:bCs/>
        </w:rPr>
        <w:t>3. Controles Físicos</w:t>
      </w:r>
    </w:p>
    <w:p w14:paraId="16E6A90F" w14:textId="77777777" w:rsidR="00A26B7B" w:rsidRPr="00A26B7B" w:rsidRDefault="00A26B7B" w:rsidP="00A26B7B">
      <w:pPr>
        <w:numPr>
          <w:ilvl w:val="0"/>
          <w:numId w:val="3"/>
        </w:numPr>
      </w:pPr>
      <w:r w:rsidRPr="00A26B7B">
        <w:t>Controles que protegen las instalaciones y los activos físicos, como los servidores y las redes, mediante medidas como control de acceso físico, vigilancia, protección de los equipos y gestión de la eliminación de dispositivos que contienen datos sensibles.</w:t>
      </w:r>
    </w:p>
    <w:p w14:paraId="29F06FAE" w14:textId="77777777" w:rsidR="00A26B7B" w:rsidRPr="00A26B7B" w:rsidRDefault="00A26B7B" w:rsidP="00A26B7B">
      <w:pPr>
        <w:rPr>
          <w:b/>
          <w:bCs/>
        </w:rPr>
      </w:pPr>
      <w:r w:rsidRPr="00A26B7B">
        <w:rPr>
          <w:b/>
          <w:bCs/>
        </w:rPr>
        <w:t>4. Controles Tecnológicos</w:t>
      </w:r>
    </w:p>
    <w:p w14:paraId="07F927C7" w14:textId="77777777" w:rsidR="00A26B7B" w:rsidRPr="00A26B7B" w:rsidRDefault="00A26B7B" w:rsidP="00A26B7B">
      <w:pPr>
        <w:numPr>
          <w:ilvl w:val="0"/>
          <w:numId w:val="4"/>
        </w:numPr>
      </w:pPr>
      <w:r w:rsidRPr="00A26B7B">
        <w:t xml:space="preserve">Controles relacionados con la tecnología, como la protección contra malware, gestión de acceso privilegiado, copias de seguridad, autenticación segura, y la gestión de la seguridad en los servicios </w:t>
      </w:r>
      <w:proofErr w:type="spellStart"/>
      <w:r w:rsidRPr="00A26B7B">
        <w:t>cloud</w:t>
      </w:r>
      <w:proofErr w:type="spellEnd"/>
      <w:r w:rsidRPr="00A26B7B">
        <w:t xml:space="preserve"> y redes.</w:t>
      </w:r>
    </w:p>
    <w:p w14:paraId="7C77AE4B" w14:textId="77777777" w:rsidR="00A26B7B" w:rsidRPr="00A26B7B" w:rsidRDefault="00A26B7B" w:rsidP="00A26B7B">
      <w:r w:rsidRPr="00A26B7B">
        <w:pict w14:anchorId="55BF9ECE">
          <v:rect id="_x0000_i1031" style="width:0;height:1.5pt" o:hralign="center" o:hrstd="t" o:hr="t" fillcolor="#a0a0a0" stroked="f"/>
        </w:pict>
      </w:r>
    </w:p>
    <w:p w14:paraId="16666B82" w14:textId="77777777" w:rsidR="00A26B7B" w:rsidRPr="00A26B7B" w:rsidRDefault="00A26B7B" w:rsidP="00A26B7B">
      <w:r w:rsidRPr="00A26B7B">
        <w:t xml:space="preserve">Estos </w:t>
      </w:r>
      <w:r w:rsidRPr="00A26B7B">
        <w:rPr>
          <w:b/>
          <w:bCs/>
        </w:rPr>
        <w:t>93 controles</w:t>
      </w:r>
      <w:r w:rsidRPr="00A26B7B">
        <w:t xml:space="preserve"> están alineados con los capítulos 5 al 8 de la norma ISO/IEC 27002:2022 y deben utilizarse como referencia para implementar un </w:t>
      </w:r>
      <w:r w:rsidRPr="00A26B7B">
        <w:rPr>
          <w:b/>
          <w:bCs/>
        </w:rPr>
        <w:t>Sistema de Gestión de Seguridad de la Información (SGSI)</w:t>
      </w:r>
      <w:r w:rsidRPr="00A26B7B">
        <w:t>, asegurando que se abarque tanto la dimensión organizativa, humana, física como tecnológica.</w:t>
      </w:r>
    </w:p>
    <w:p w14:paraId="06709D63" w14:textId="77777777" w:rsidR="00450E19" w:rsidRDefault="00450E19">
      <w:pPr>
        <w:rPr>
          <w:b/>
          <w:bCs/>
        </w:rPr>
      </w:pPr>
      <w:r>
        <w:rPr>
          <w:b/>
          <w:bCs/>
        </w:rPr>
        <w:br w:type="page"/>
      </w:r>
    </w:p>
    <w:p w14:paraId="0EF57F37" w14:textId="0B3B8BD8" w:rsidR="00450E19" w:rsidRPr="00450E19" w:rsidRDefault="00450E19" w:rsidP="00450E19">
      <w:r w:rsidRPr="00450E19">
        <w:rPr>
          <w:b/>
          <w:bCs/>
        </w:rPr>
        <w:lastRenderedPageBreak/>
        <w:t>Fase 3: Gestión de Riesgos de Seguridad de la Información Basado en la ISO 27005</w:t>
      </w:r>
      <w:r w:rsidRPr="00450E19">
        <w:t xml:space="preserve">. Esta norma, la </w:t>
      </w:r>
      <w:r w:rsidRPr="00450E19">
        <w:rPr>
          <w:b/>
          <w:bCs/>
        </w:rPr>
        <w:t>ISO/IEC 27005</w:t>
      </w:r>
      <w:r w:rsidRPr="00450E19">
        <w:t xml:space="preserve">, proporciona directrices específicas para la gestión de los riesgos de seguridad de la información dentro de un Sistema de Gestión de Seguridad de la Información (SGSI) conforme a la </w:t>
      </w:r>
      <w:r w:rsidRPr="00450E19">
        <w:rPr>
          <w:b/>
          <w:bCs/>
        </w:rPr>
        <w:t>ISO/IEC 27001</w:t>
      </w:r>
      <w:r w:rsidRPr="00450E19">
        <w:t>.</w:t>
      </w:r>
    </w:p>
    <w:p w14:paraId="7B1E27EF" w14:textId="77777777" w:rsidR="00450E19" w:rsidRPr="00450E19" w:rsidRDefault="00450E19" w:rsidP="00450E19">
      <w:pPr>
        <w:rPr>
          <w:b/>
          <w:bCs/>
        </w:rPr>
      </w:pPr>
      <w:r w:rsidRPr="00450E19">
        <w:rPr>
          <w:b/>
          <w:bCs/>
        </w:rPr>
        <w:t>Puntos clave de la ISO 27005:</w:t>
      </w:r>
    </w:p>
    <w:p w14:paraId="4EEEFC8D" w14:textId="77777777" w:rsidR="00450E19" w:rsidRPr="00450E19" w:rsidRDefault="00450E19" w:rsidP="00450E19">
      <w:pPr>
        <w:numPr>
          <w:ilvl w:val="0"/>
          <w:numId w:val="5"/>
        </w:numPr>
      </w:pPr>
      <w:r w:rsidRPr="00450E19">
        <w:rPr>
          <w:b/>
          <w:bCs/>
        </w:rPr>
        <w:t>Soporte a la gestión de riesgos de seguridad de la información</w:t>
      </w:r>
      <w:r w:rsidRPr="00450E19">
        <w:t>:</w:t>
      </w:r>
    </w:p>
    <w:p w14:paraId="415B8976" w14:textId="77777777" w:rsidR="00450E19" w:rsidRPr="00450E19" w:rsidRDefault="00450E19" w:rsidP="00450E19">
      <w:pPr>
        <w:numPr>
          <w:ilvl w:val="1"/>
          <w:numId w:val="5"/>
        </w:numPr>
      </w:pPr>
      <w:r w:rsidRPr="00450E19">
        <w:t xml:space="preserve">La norma </w:t>
      </w:r>
      <w:r w:rsidRPr="00450E19">
        <w:rPr>
          <w:b/>
          <w:bCs/>
        </w:rPr>
        <w:t>ISO 27005</w:t>
      </w:r>
      <w:r w:rsidRPr="00450E19">
        <w:t xml:space="preserve"> está diseñada para dar soporte a los conceptos de la </w:t>
      </w:r>
      <w:r w:rsidRPr="00450E19">
        <w:rPr>
          <w:b/>
          <w:bCs/>
        </w:rPr>
        <w:t>ISO 27001</w:t>
      </w:r>
      <w:r w:rsidRPr="00450E19">
        <w:t xml:space="preserve">, específicamente en lo relacionado con la </w:t>
      </w:r>
      <w:r w:rsidRPr="00450E19">
        <w:rPr>
          <w:b/>
          <w:bCs/>
        </w:rPr>
        <w:t>gestión del riesgo</w:t>
      </w:r>
      <w:r w:rsidRPr="00450E19">
        <w:t xml:space="preserve">. Su enfoque es asegurar que los riesgos que afectan la seguridad de la información sean gestionados adecuadamente, permitiendo la </w:t>
      </w:r>
      <w:r w:rsidRPr="00450E19">
        <w:rPr>
          <w:b/>
          <w:bCs/>
        </w:rPr>
        <w:t>implementación satisfactoria</w:t>
      </w:r>
      <w:r w:rsidRPr="00450E19">
        <w:t xml:space="preserve"> de un SGSI.</w:t>
      </w:r>
    </w:p>
    <w:p w14:paraId="6FB53E58" w14:textId="77777777" w:rsidR="00450E19" w:rsidRPr="00450E19" w:rsidRDefault="00450E19" w:rsidP="00450E19">
      <w:pPr>
        <w:numPr>
          <w:ilvl w:val="0"/>
          <w:numId w:val="5"/>
        </w:numPr>
      </w:pPr>
      <w:r w:rsidRPr="00450E19">
        <w:rPr>
          <w:b/>
          <w:bCs/>
        </w:rPr>
        <w:t>Aplicabilidad</w:t>
      </w:r>
      <w:r w:rsidRPr="00450E19">
        <w:t>:</w:t>
      </w:r>
    </w:p>
    <w:p w14:paraId="1725A4F1" w14:textId="77777777" w:rsidR="00450E19" w:rsidRPr="00450E19" w:rsidRDefault="00450E19" w:rsidP="00450E19">
      <w:pPr>
        <w:numPr>
          <w:ilvl w:val="1"/>
          <w:numId w:val="5"/>
        </w:numPr>
      </w:pPr>
      <w:r w:rsidRPr="00450E19">
        <w:t xml:space="preserve">Esta norma puede aplicarse a </w:t>
      </w:r>
      <w:r w:rsidRPr="00450E19">
        <w:rPr>
          <w:b/>
          <w:bCs/>
        </w:rPr>
        <w:t>cualquier tipo de organización</w:t>
      </w:r>
      <w:r w:rsidRPr="00450E19">
        <w:t xml:space="preserve"> que tenga la necesidad de gestionar los riesgos de la seguridad de la información, independientemente de su tamaño, sector o tipo de actividad. Es una herramienta flexible que puede adaptarse a diferentes contextos organizacionales.</w:t>
      </w:r>
    </w:p>
    <w:p w14:paraId="1A35657B" w14:textId="77777777" w:rsidR="00450E19" w:rsidRPr="00450E19" w:rsidRDefault="00450E19" w:rsidP="00450E19">
      <w:pPr>
        <w:rPr>
          <w:b/>
          <w:bCs/>
        </w:rPr>
      </w:pPr>
      <w:r w:rsidRPr="00450E19">
        <w:rPr>
          <w:b/>
          <w:bCs/>
        </w:rPr>
        <w:t>Enfoque de gestión del riesgo:</w:t>
      </w:r>
    </w:p>
    <w:p w14:paraId="0D82CE71" w14:textId="77777777" w:rsidR="00450E19" w:rsidRPr="00450E19" w:rsidRDefault="00450E19" w:rsidP="00450E19">
      <w:r w:rsidRPr="00450E19">
        <w:t xml:space="preserve">El objetivo de </w:t>
      </w:r>
      <w:r w:rsidRPr="00450E19">
        <w:rPr>
          <w:b/>
          <w:bCs/>
        </w:rPr>
        <w:t>ISO 27005</w:t>
      </w:r>
      <w:r w:rsidRPr="00450E19">
        <w:t xml:space="preserve"> es proporcionar un enfoque detallado y sistemático para:</w:t>
      </w:r>
    </w:p>
    <w:p w14:paraId="6E3685B6" w14:textId="77777777" w:rsidR="00450E19" w:rsidRPr="00450E19" w:rsidRDefault="00450E19" w:rsidP="00450E19">
      <w:pPr>
        <w:numPr>
          <w:ilvl w:val="0"/>
          <w:numId w:val="6"/>
        </w:numPr>
      </w:pPr>
      <w:r w:rsidRPr="00450E19">
        <w:rPr>
          <w:b/>
          <w:bCs/>
        </w:rPr>
        <w:t>Identificación de riesgos</w:t>
      </w:r>
      <w:r w:rsidRPr="00450E19">
        <w:t>: Reconocer posibles amenazas y vulnerabilidades que podrían comprometer la seguridad de la información.</w:t>
      </w:r>
    </w:p>
    <w:p w14:paraId="3CB48DF4" w14:textId="77777777" w:rsidR="00450E19" w:rsidRPr="00450E19" w:rsidRDefault="00450E19" w:rsidP="00450E19">
      <w:pPr>
        <w:numPr>
          <w:ilvl w:val="0"/>
          <w:numId w:val="6"/>
        </w:numPr>
      </w:pPr>
      <w:r w:rsidRPr="00450E19">
        <w:rPr>
          <w:b/>
          <w:bCs/>
        </w:rPr>
        <w:t>Evaluación del riesgo</w:t>
      </w:r>
      <w:r w:rsidRPr="00450E19">
        <w:t>: Analizar y evaluar la probabilidad de ocurrencia de riesgos y su impacto potencial en la organización.</w:t>
      </w:r>
    </w:p>
    <w:p w14:paraId="75B6A6C6" w14:textId="77777777" w:rsidR="00450E19" w:rsidRPr="00450E19" w:rsidRDefault="00450E19" w:rsidP="00450E19">
      <w:pPr>
        <w:numPr>
          <w:ilvl w:val="0"/>
          <w:numId w:val="6"/>
        </w:numPr>
      </w:pPr>
      <w:r w:rsidRPr="00450E19">
        <w:rPr>
          <w:b/>
          <w:bCs/>
        </w:rPr>
        <w:t>Tratamiento del riesgo</w:t>
      </w:r>
      <w:r w:rsidRPr="00450E19">
        <w:t>: Determinar las medidas que se deben implementar para reducir, transferir o aceptar los riesgos.</w:t>
      </w:r>
    </w:p>
    <w:p w14:paraId="61DB002F" w14:textId="77777777" w:rsidR="009650D9" w:rsidRDefault="009650D9"/>
    <w:p w14:paraId="2E6A62E6" w14:textId="77777777" w:rsidR="00450E19" w:rsidRDefault="00450E19"/>
    <w:p w14:paraId="018EE88D" w14:textId="77777777" w:rsidR="00450E19" w:rsidRPr="00450E19" w:rsidRDefault="00450E19" w:rsidP="00450E19">
      <w:r w:rsidRPr="00450E19">
        <w:rPr>
          <w:b/>
          <w:bCs/>
        </w:rPr>
        <w:t>ISO 27005</w:t>
      </w:r>
      <w:r w:rsidRPr="00450E19">
        <w:t xml:space="preserve"> está alineada con la </w:t>
      </w:r>
      <w:r w:rsidRPr="00450E19">
        <w:rPr>
          <w:b/>
          <w:bCs/>
        </w:rPr>
        <w:t>ISO 27001</w:t>
      </w:r>
      <w:r w:rsidRPr="00450E19">
        <w:t xml:space="preserve"> y sirve como una guía detallada para la </w:t>
      </w:r>
      <w:r w:rsidRPr="00450E19">
        <w:rPr>
          <w:b/>
          <w:bCs/>
        </w:rPr>
        <w:t>gestión de riesgos de seguridad de la información</w:t>
      </w:r>
      <w:r w:rsidRPr="00450E19">
        <w:t>, ayudando a las organizaciones a identificar, evaluar y tratar los riesgos de manera eficiente.</w:t>
      </w:r>
    </w:p>
    <w:p w14:paraId="1A9AFA38" w14:textId="77777777" w:rsidR="00450E19" w:rsidRDefault="00450E19"/>
    <w:p w14:paraId="48BC9D87" w14:textId="77777777" w:rsidR="00450E19" w:rsidRDefault="00450E19"/>
    <w:p w14:paraId="5F6FAEBB" w14:textId="77777777" w:rsidR="00450E19" w:rsidRDefault="00450E19">
      <w:pPr>
        <w:rPr>
          <w:b/>
          <w:bCs/>
        </w:rPr>
      </w:pPr>
      <w:r>
        <w:rPr>
          <w:b/>
          <w:bCs/>
        </w:rPr>
        <w:br w:type="page"/>
      </w:r>
    </w:p>
    <w:p w14:paraId="4972C516" w14:textId="2952901F" w:rsidR="00450E19" w:rsidRPr="00450E19" w:rsidRDefault="00450E19" w:rsidP="00450E19">
      <w:r w:rsidRPr="00450E19">
        <w:rPr>
          <w:b/>
          <w:bCs/>
        </w:rPr>
        <w:lastRenderedPageBreak/>
        <w:t>Gestión de Riesgos en un Sistema de Gestión de Seguridad de la Información (SGSI)</w:t>
      </w:r>
      <w:r w:rsidRPr="00450E19">
        <w:t xml:space="preserve">, destacando dos conceptos clave: </w:t>
      </w:r>
      <w:r w:rsidRPr="00450E19">
        <w:rPr>
          <w:b/>
          <w:bCs/>
        </w:rPr>
        <w:t>Oportunidades</w:t>
      </w:r>
      <w:r w:rsidRPr="00450E19">
        <w:t xml:space="preserve"> e </w:t>
      </w:r>
      <w:r w:rsidRPr="00450E19">
        <w:rPr>
          <w:b/>
          <w:bCs/>
        </w:rPr>
        <w:t>Impacto</w:t>
      </w:r>
      <w:r w:rsidRPr="00450E19">
        <w:t xml:space="preserve"> en el contexto de la seguridad de la información.</w:t>
      </w:r>
    </w:p>
    <w:p w14:paraId="52FFACF1" w14:textId="77777777" w:rsidR="00450E19" w:rsidRPr="00450E19" w:rsidRDefault="00450E19" w:rsidP="00450E19">
      <w:pPr>
        <w:rPr>
          <w:b/>
          <w:bCs/>
        </w:rPr>
      </w:pPr>
      <w:r w:rsidRPr="00450E19">
        <w:rPr>
          <w:b/>
          <w:bCs/>
        </w:rPr>
        <w:t>Oportunidades:</w:t>
      </w:r>
    </w:p>
    <w:p w14:paraId="359A6C1F" w14:textId="77777777" w:rsidR="00450E19" w:rsidRPr="00450E19" w:rsidRDefault="00450E19" w:rsidP="00450E19">
      <w:pPr>
        <w:numPr>
          <w:ilvl w:val="0"/>
          <w:numId w:val="7"/>
        </w:numPr>
      </w:pPr>
      <w:r w:rsidRPr="00450E19">
        <w:rPr>
          <w:b/>
          <w:bCs/>
        </w:rPr>
        <w:t>Descripción</w:t>
      </w:r>
      <w:r w:rsidRPr="00450E19">
        <w:t xml:space="preserve">: En el contexto del SGSI, las oportunidades se refieren a la </w:t>
      </w:r>
      <w:r w:rsidRPr="00450E19">
        <w:rPr>
          <w:b/>
          <w:bCs/>
        </w:rPr>
        <w:t>gestión y explotación de oportunidades de negocio</w:t>
      </w:r>
      <w:r w:rsidRPr="00450E19">
        <w:t xml:space="preserve"> que pueden surgir a partir de la implementación de medidas de seguridad. El propósito es optimizar las inversiones en seguridad y aprovechar ventajas competitivas o mejoras en eficiencia que surgen al reducir los riesgos.</w:t>
      </w:r>
    </w:p>
    <w:p w14:paraId="0032C18C" w14:textId="77777777" w:rsidR="00450E19" w:rsidRPr="00450E19" w:rsidRDefault="00450E19" w:rsidP="00450E19">
      <w:pPr>
        <w:numPr>
          <w:ilvl w:val="0"/>
          <w:numId w:val="7"/>
        </w:numPr>
      </w:pPr>
      <w:r w:rsidRPr="00450E19">
        <w:rPr>
          <w:b/>
          <w:bCs/>
        </w:rPr>
        <w:t>Naturaleza ofensiva</w:t>
      </w:r>
      <w:r w:rsidRPr="00450E19">
        <w:t>: Esto indica que las oportunidades en seguridad pueden ser proactivas, lo que significa que, al mejorar la seguridad, la organización puede estar en una mejor posición para enfrentar nuevas amenazas o aprovechar oportunidades tecnológicas.</w:t>
      </w:r>
    </w:p>
    <w:p w14:paraId="3637DAFF" w14:textId="77777777" w:rsidR="00450E19" w:rsidRPr="00450E19" w:rsidRDefault="00450E19" w:rsidP="00450E19">
      <w:pPr>
        <w:rPr>
          <w:b/>
          <w:bCs/>
        </w:rPr>
      </w:pPr>
      <w:r w:rsidRPr="00450E19">
        <w:rPr>
          <w:b/>
          <w:bCs/>
        </w:rPr>
        <w:t>Impacto:</w:t>
      </w:r>
    </w:p>
    <w:p w14:paraId="17D938E4" w14:textId="77777777" w:rsidR="00450E19" w:rsidRPr="00450E19" w:rsidRDefault="00450E19" w:rsidP="00450E19">
      <w:pPr>
        <w:numPr>
          <w:ilvl w:val="0"/>
          <w:numId w:val="8"/>
        </w:numPr>
      </w:pPr>
      <w:r w:rsidRPr="00450E19">
        <w:rPr>
          <w:b/>
          <w:bCs/>
        </w:rPr>
        <w:t>Descripción</w:t>
      </w:r>
      <w:r w:rsidRPr="00450E19">
        <w:t xml:space="preserve">: El impacto se refiere al </w:t>
      </w:r>
      <w:r w:rsidRPr="00450E19">
        <w:rPr>
          <w:b/>
          <w:bCs/>
        </w:rPr>
        <w:t>éxito de una vulnerabilidad explotada por una amenaza</w:t>
      </w:r>
      <w:r w:rsidRPr="00450E19">
        <w:t xml:space="preserve"> en un activo de la organización. El impacto se evalúa asignando un valor monetario estimado al daño potencial que puede causar la amenaza, lo que permite una mejor gestión de los riesgos.</w:t>
      </w:r>
    </w:p>
    <w:p w14:paraId="036832F0" w14:textId="77777777" w:rsidR="00450E19" w:rsidRPr="00450E19" w:rsidRDefault="00450E19" w:rsidP="00450E19">
      <w:pPr>
        <w:numPr>
          <w:ilvl w:val="0"/>
          <w:numId w:val="8"/>
        </w:numPr>
      </w:pPr>
      <w:r w:rsidRPr="00450E19">
        <w:rPr>
          <w:b/>
          <w:bCs/>
        </w:rPr>
        <w:t>Evaluación del impacto</w:t>
      </w:r>
      <w:r w:rsidRPr="00450E19">
        <w:t xml:space="preserve">: Se evalúa la </w:t>
      </w:r>
      <w:r w:rsidRPr="00450E19">
        <w:rPr>
          <w:b/>
          <w:bCs/>
        </w:rPr>
        <w:t>probabilidad de ocurrencia del evento</w:t>
      </w:r>
      <w:r w:rsidRPr="00450E19">
        <w:t xml:space="preserve">. Ejemplos incluyen la frecuencia de un ataque (diario, semanal, etc.) y su clasificación en términos de </w:t>
      </w:r>
      <w:r w:rsidRPr="00450E19">
        <w:rPr>
          <w:b/>
          <w:bCs/>
        </w:rPr>
        <w:t>alto, medio o bajo</w:t>
      </w:r>
      <w:r w:rsidRPr="00450E19">
        <w:t xml:space="preserve"> impacto.</w:t>
      </w:r>
    </w:p>
    <w:p w14:paraId="4F76C5D4" w14:textId="77777777" w:rsidR="00450E19" w:rsidRPr="00450E19" w:rsidRDefault="00450E19" w:rsidP="00450E19">
      <w:pPr>
        <w:numPr>
          <w:ilvl w:val="0"/>
          <w:numId w:val="8"/>
        </w:numPr>
      </w:pPr>
      <w:r w:rsidRPr="00450E19">
        <w:rPr>
          <w:b/>
          <w:bCs/>
        </w:rPr>
        <w:t>Rangos de impacto monetario</w:t>
      </w:r>
      <w:r w:rsidRPr="00450E19">
        <w:t xml:space="preserve">: Se estima un valor monetario por el daño potencial de un riesgo, en rangos como entre </w:t>
      </w:r>
      <w:r w:rsidRPr="00450E19">
        <w:rPr>
          <w:b/>
          <w:bCs/>
        </w:rPr>
        <w:t>US$ 1 y US$ 10 millones</w:t>
      </w:r>
      <w:r w:rsidRPr="00450E19">
        <w:t>, lo cual permite una evaluación económica del riesgo.</w:t>
      </w:r>
    </w:p>
    <w:p w14:paraId="1A90290A" w14:textId="77777777" w:rsidR="00450E19" w:rsidRPr="00450E19" w:rsidRDefault="00450E19" w:rsidP="00450E19">
      <w:pPr>
        <w:numPr>
          <w:ilvl w:val="0"/>
          <w:numId w:val="8"/>
        </w:numPr>
      </w:pPr>
      <w:r w:rsidRPr="00450E19">
        <w:rPr>
          <w:b/>
          <w:bCs/>
        </w:rPr>
        <w:t>Naturaleza ofensiva</w:t>
      </w:r>
      <w:r w:rsidRPr="00450E19">
        <w:t>: En este caso, se enfoca en cómo las amenazas pueden afectar proactivamente los activos, indicando un análisis que busca comprender el nivel de daño que una amenaza puede infligir de manera directa.</w:t>
      </w:r>
    </w:p>
    <w:p w14:paraId="27832200" w14:textId="77777777" w:rsidR="00450E19" w:rsidRPr="00450E19" w:rsidRDefault="00450E19" w:rsidP="00450E19">
      <w:pPr>
        <w:rPr>
          <w:b/>
          <w:bCs/>
        </w:rPr>
      </w:pPr>
      <w:r w:rsidRPr="00450E19">
        <w:rPr>
          <w:b/>
          <w:bCs/>
        </w:rPr>
        <w:t>Ejemplo:</w:t>
      </w:r>
    </w:p>
    <w:p w14:paraId="6CBC2AC5" w14:textId="77777777" w:rsidR="00450E19" w:rsidRPr="00450E19" w:rsidRDefault="00450E19" w:rsidP="00450E19">
      <w:r w:rsidRPr="00450E19">
        <w:t>Si un hotel tiene un sistema de reservas en línea que es vulnerable a un ataque cibernético, se podría estimar el impacto en términos financieros si el sistema se ve comprometido (por ejemplo, la pérdida de datos de clientes o la interrupción del servicio). Se evalúa la probabilidad de que ocurra el ataque y se clasifica el riesgo como alto, medio o bajo. Esto ayuda a determinar cuánto se debe invertir en medidas de seguridad para mitigar ese riesgo.</w:t>
      </w:r>
    </w:p>
    <w:p w14:paraId="09C1C06E" w14:textId="77777777" w:rsidR="00450E19" w:rsidRPr="00450E19" w:rsidRDefault="00450E19" w:rsidP="00450E19">
      <w:r w:rsidRPr="00450E19">
        <w:pict w14:anchorId="6A39E0D2">
          <v:rect id="_x0000_i1044" style="width:0;height:1.5pt" o:hralign="center" o:hrstd="t" o:hr="t" fillcolor="#a0a0a0" stroked="f"/>
        </w:pict>
      </w:r>
    </w:p>
    <w:p w14:paraId="68FFEEFC" w14:textId="77777777" w:rsidR="00450E19" w:rsidRPr="00450E19" w:rsidRDefault="00450E19" w:rsidP="00450E19">
      <w:r w:rsidRPr="00450E19">
        <w:t xml:space="preserve">Este enfoque en la </w:t>
      </w:r>
      <w:r w:rsidRPr="00450E19">
        <w:rPr>
          <w:b/>
          <w:bCs/>
        </w:rPr>
        <w:t>gestión de riesgos</w:t>
      </w:r>
      <w:r w:rsidRPr="00450E19">
        <w:t xml:space="preserve"> permite a las organizaciones identificar oportunidades para mejorar sus sistemas de seguridad y evaluar el impacto potencial de las amenazas, asegurando una respuesta adecuada y proactiva frente a los riesgos.</w:t>
      </w:r>
    </w:p>
    <w:p w14:paraId="6044C096" w14:textId="77777777" w:rsidR="00450E19" w:rsidRDefault="00450E19"/>
    <w:p w14:paraId="0551896D" w14:textId="2AB67581" w:rsidR="00450E19" w:rsidRDefault="00450E19">
      <w:r w:rsidRPr="00450E19">
        <w:lastRenderedPageBreak/>
        <w:drawing>
          <wp:inline distT="0" distB="0" distL="0" distR="0" wp14:anchorId="34C6A331" wp14:editId="436F53A9">
            <wp:extent cx="5134692" cy="3029373"/>
            <wp:effectExtent l="0" t="0" r="8890" b="0"/>
            <wp:docPr id="2014074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74608" name=""/>
                    <pic:cNvPicPr/>
                  </pic:nvPicPr>
                  <pic:blipFill>
                    <a:blip r:embed="rId6"/>
                    <a:stretch>
                      <a:fillRect/>
                    </a:stretch>
                  </pic:blipFill>
                  <pic:spPr>
                    <a:xfrm>
                      <a:off x="0" y="0"/>
                      <a:ext cx="5134692" cy="3029373"/>
                    </a:xfrm>
                    <a:prstGeom prst="rect">
                      <a:avLst/>
                    </a:prstGeom>
                  </pic:spPr>
                </pic:pic>
              </a:graphicData>
            </a:graphic>
          </wp:inline>
        </w:drawing>
      </w:r>
    </w:p>
    <w:p w14:paraId="31E6F841" w14:textId="77777777" w:rsidR="00450E19" w:rsidRDefault="00450E19"/>
    <w:p w14:paraId="3948C074" w14:textId="77777777" w:rsidR="00450E19" w:rsidRPr="00450E19" w:rsidRDefault="00450E19" w:rsidP="00450E19">
      <w:r w:rsidRPr="00450E19">
        <w:rPr>
          <w:b/>
          <w:bCs/>
        </w:rPr>
        <w:t>Gestión de Riesgos en un SGSI (Sistema de Gestión de Seguridad de la Información)</w:t>
      </w:r>
      <w:r w:rsidRPr="00450E19">
        <w:t xml:space="preserve">, destacando los </w:t>
      </w:r>
      <w:r w:rsidRPr="00450E19">
        <w:rPr>
          <w:b/>
          <w:bCs/>
        </w:rPr>
        <w:t>diferentes niveles de riesgo</w:t>
      </w:r>
      <w:r w:rsidRPr="00450E19">
        <w:t xml:space="preserve"> que se gestionan a lo largo de la organización. Se identifican tres áreas clave donde los riesgos deben ser evaluados y gestionados:</w:t>
      </w:r>
    </w:p>
    <w:p w14:paraId="370BFD2E" w14:textId="77777777" w:rsidR="00450E19" w:rsidRPr="00450E19" w:rsidRDefault="00450E19" w:rsidP="00450E19">
      <w:pPr>
        <w:rPr>
          <w:b/>
          <w:bCs/>
        </w:rPr>
      </w:pPr>
      <w:r w:rsidRPr="00450E19">
        <w:rPr>
          <w:b/>
          <w:bCs/>
        </w:rPr>
        <w:t>1. Riesgo del Negocio:</w:t>
      </w:r>
    </w:p>
    <w:p w14:paraId="61FC9BC9" w14:textId="77777777" w:rsidR="00450E19" w:rsidRPr="00450E19" w:rsidRDefault="00450E19" w:rsidP="00450E19">
      <w:pPr>
        <w:numPr>
          <w:ilvl w:val="0"/>
          <w:numId w:val="9"/>
        </w:numPr>
      </w:pPr>
      <w:r w:rsidRPr="00450E19">
        <w:rPr>
          <w:b/>
          <w:bCs/>
        </w:rPr>
        <w:t>Descripción</w:t>
      </w:r>
      <w:r w:rsidRPr="00450E19">
        <w:t xml:space="preserve">: El riesgo en esta área se refiere a las decisiones estratégicas y de alto nivel que afectan a toda la organización. Implica la responsabilidad de la </w:t>
      </w:r>
      <w:r w:rsidRPr="00450E19">
        <w:rPr>
          <w:b/>
          <w:bCs/>
        </w:rPr>
        <w:t>alta gerencia</w:t>
      </w:r>
      <w:r w:rsidRPr="00450E19">
        <w:t xml:space="preserve"> para tomar decisiones sobre la implementación de controles y políticas de seguridad que protejan los activos de información críticos.</w:t>
      </w:r>
    </w:p>
    <w:p w14:paraId="32F15233" w14:textId="77777777" w:rsidR="00450E19" w:rsidRPr="00450E19" w:rsidRDefault="00450E19" w:rsidP="00450E19">
      <w:pPr>
        <w:numPr>
          <w:ilvl w:val="0"/>
          <w:numId w:val="9"/>
        </w:numPr>
      </w:pPr>
      <w:r w:rsidRPr="00450E19">
        <w:rPr>
          <w:b/>
          <w:bCs/>
        </w:rPr>
        <w:t>Ejemplo</w:t>
      </w:r>
      <w:r w:rsidRPr="00450E19">
        <w:t>: Si la alta gerencia del hotel decide implementar un nuevo sistema de reservas en línea, deben considerar los riesgos asociados, como la vulnerabilidad a ataques cibernéticos y el impacto en los datos de los huéspedes.</w:t>
      </w:r>
    </w:p>
    <w:p w14:paraId="6EEB42BF" w14:textId="77777777" w:rsidR="00450E19" w:rsidRPr="00450E19" w:rsidRDefault="00450E19" w:rsidP="00450E19">
      <w:pPr>
        <w:rPr>
          <w:b/>
          <w:bCs/>
        </w:rPr>
      </w:pPr>
      <w:r w:rsidRPr="00450E19">
        <w:rPr>
          <w:b/>
          <w:bCs/>
        </w:rPr>
        <w:t>2. Riesgos en los Sistemas de Información:</w:t>
      </w:r>
    </w:p>
    <w:p w14:paraId="526C7985" w14:textId="77777777" w:rsidR="00450E19" w:rsidRPr="00450E19" w:rsidRDefault="00450E19" w:rsidP="00450E19">
      <w:pPr>
        <w:numPr>
          <w:ilvl w:val="0"/>
          <w:numId w:val="10"/>
        </w:numPr>
      </w:pPr>
      <w:r w:rsidRPr="00450E19">
        <w:rPr>
          <w:b/>
          <w:bCs/>
        </w:rPr>
        <w:t>Descripción</w:t>
      </w:r>
      <w:r w:rsidRPr="00450E19">
        <w:t xml:space="preserve">: Este riesgo se refiere a las amenazas que afectan directamente a los sistemas tecnológicos y a la información que manejan, como </w:t>
      </w:r>
      <w:r w:rsidRPr="00450E19">
        <w:rPr>
          <w:b/>
          <w:bCs/>
        </w:rPr>
        <w:t>aplicativos y bases de datos</w:t>
      </w:r>
      <w:r w:rsidRPr="00450E19">
        <w:t>. Involucra la gestión de vulnerabilidades técnicas, protección contra malware, fallas del sistema, y otras amenazas tecnológicas.</w:t>
      </w:r>
    </w:p>
    <w:p w14:paraId="267EBEF5" w14:textId="77777777" w:rsidR="00450E19" w:rsidRPr="00450E19" w:rsidRDefault="00450E19" w:rsidP="00450E19">
      <w:pPr>
        <w:numPr>
          <w:ilvl w:val="0"/>
          <w:numId w:val="10"/>
        </w:numPr>
      </w:pPr>
      <w:r w:rsidRPr="00450E19">
        <w:rPr>
          <w:b/>
          <w:bCs/>
        </w:rPr>
        <w:t>Ejemplo</w:t>
      </w:r>
      <w:r w:rsidRPr="00450E19">
        <w:t>: Un ataque de malware que afecte el sistema de reservas del hotel podría comprometer la disponibilidad de las reservas y los datos de los clientes, lo que requeriría medidas de seguridad como firewalls y antivirus.</w:t>
      </w:r>
    </w:p>
    <w:p w14:paraId="67707619" w14:textId="77777777" w:rsidR="00450E19" w:rsidRPr="00450E19" w:rsidRDefault="00450E19" w:rsidP="00450E19">
      <w:pPr>
        <w:rPr>
          <w:b/>
          <w:bCs/>
        </w:rPr>
      </w:pPr>
      <w:r w:rsidRPr="00450E19">
        <w:rPr>
          <w:b/>
          <w:bCs/>
        </w:rPr>
        <w:t>3. Riesgos en los Procesos:</w:t>
      </w:r>
    </w:p>
    <w:p w14:paraId="606F86A8" w14:textId="77777777" w:rsidR="00450E19" w:rsidRPr="00450E19" w:rsidRDefault="00450E19" w:rsidP="00450E19">
      <w:pPr>
        <w:numPr>
          <w:ilvl w:val="0"/>
          <w:numId w:val="11"/>
        </w:numPr>
      </w:pPr>
      <w:r w:rsidRPr="00450E19">
        <w:rPr>
          <w:b/>
          <w:bCs/>
        </w:rPr>
        <w:t>Descripción</w:t>
      </w:r>
      <w:r w:rsidRPr="00450E19">
        <w:t xml:space="preserve">: Se refiere a los riesgos que ocurren durante la ejecución de los procesos del negocio, que involucran a los </w:t>
      </w:r>
      <w:r w:rsidRPr="00450E19">
        <w:rPr>
          <w:b/>
          <w:bCs/>
        </w:rPr>
        <w:t>usuarios finales</w:t>
      </w:r>
      <w:r w:rsidRPr="00450E19">
        <w:t>. Estos riesgos pueden incluir errores humanos, fallos en la ejecución de procesos y el mal uso de sistemas de información.</w:t>
      </w:r>
    </w:p>
    <w:p w14:paraId="318DB240" w14:textId="77777777" w:rsidR="00450E19" w:rsidRPr="00450E19" w:rsidRDefault="00450E19" w:rsidP="00450E19">
      <w:pPr>
        <w:numPr>
          <w:ilvl w:val="0"/>
          <w:numId w:val="11"/>
        </w:numPr>
      </w:pPr>
      <w:r w:rsidRPr="00450E19">
        <w:rPr>
          <w:b/>
          <w:bCs/>
        </w:rPr>
        <w:lastRenderedPageBreak/>
        <w:t>Ejemplo</w:t>
      </w:r>
      <w:r w:rsidRPr="00450E19">
        <w:t>: Un empleado del hotel que acceda accidentalmente a datos de clientes que no debería ver está introduciendo un riesgo relacionado con el mal manejo de los procesos, lo cual puede mitigarse mediante controles de acceso adecuados.</w:t>
      </w:r>
    </w:p>
    <w:p w14:paraId="23FC0536" w14:textId="77777777" w:rsidR="00450E19" w:rsidRPr="00450E19" w:rsidRDefault="00450E19" w:rsidP="00450E19">
      <w:pPr>
        <w:rPr>
          <w:b/>
          <w:bCs/>
        </w:rPr>
      </w:pPr>
      <w:r w:rsidRPr="00450E19">
        <w:rPr>
          <w:b/>
          <w:bCs/>
        </w:rPr>
        <w:t>Controles a Nivel Transversal del Negocio:</w:t>
      </w:r>
    </w:p>
    <w:p w14:paraId="1660B8CB" w14:textId="77777777" w:rsidR="00450E19" w:rsidRPr="00450E19" w:rsidRDefault="00450E19" w:rsidP="00450E19">
      <w:pPr>
        <w:numPr>
          <w:ilvl w:val="0"/>
          <w:numId w:val="12"/>
        </w:numPr>
      </w:pPr>
      <w:r w:rsidRPr="00450E19">
        <w:rPr>
          <w:b/>
          <w:bCs/>
        </w:rPr>
        <w:t>Descripción</w:t>
      </w:r>
      <w:r w:rsidRPr="00450E19">
        <w:t xml:space="preserve">: Los controles de seguridad deben ser implementados en todos los niveles mencionados, desde la </w:t>
      </w:r>
      <w:r w:rsidRPr="00450E19">
        <w:rPr>
          <w:b/>
          <w:bCs/>
        </w:rPr>
        <w:t>alta gerencia</w:t>
      </w:r>
      <w:r w:rsidRPr="00450E19">
        <w:t xml:space="preserve"> hasta los </w:t>
      </w:r>
      <w:r w:rsidRPr="00450E19">
        <w:rPr>
          <w:b/>
          <w:bCs/>
        </w:rPr>
        <w:t>usuarios finales</w:t>
      </w:r>
      <w:r w:rsidRPr="00450E19">
        <w:t>, para asegurar que la seguridad de la información sea efectiva en todos los procesos, aplicativos y decisiones del negocio.</w:t>
      </w:r>
    </w:p>
    <w:p w14:paraId="179E04DD" w14:textId="77777777" w:rsidR="00450E19" w:rsidRPr="00450E19" w:rsidRDefault="00450E19" w:rsidP="00450E19">
      <w:pPr>
        <w:numPr>
          <w:ilvl w:val="0"/>
          <w:numId w:val="12"/>
        </w:numPr>
      </w:pPr>
      <w:r w:rsidRPr="00450E19">
        <w:rPr>
          <w:b/>
          <w:bCs/>
        </w:rPr>
        <w:t>Ejemplo</w:t>
      </w:r>
      <w:r w:rsidRPr="00450E19">
        <w:t>: El hotel debe implementar políticas de control de acceso a nivel de gerencia, fortalecer la seguridad en sus sistemas de TI, y asegurarse de que los usuarios finales estén capacitados en buenas prácticas de seguridad.</w:t>
      </w:r>
    </w:p>
    <w:p w14:paraId="242D3FD8" w14:textId="77777777" w:rsidR="00450E19" w:rsidRPr="00450E19" w:rsidRDefault="00450E19" w:rsidP="00450E19">
      <w:pPr>
        <w:rPr>
          <w:b/>
          <w:bCs/>
        </w:rPr>
      </w:pPr>
      <w:r w:rsidRPr="00450E19">
        <w:rPr>
          <w:b/>
          <w:bCs/>
        </w:rPr>
        <w:t>Conclusión:</w:t>
      </w:r>
    </w:p>
    <w:p w14:paraId="76F705BA" w14:textId="77777777" w:rsidR="00450E19" w:rsidRPr="00450E19" w:rsidRDefault="00450E19" w:rsidP="00450E19">
      <w:r w:rsidRPr="00450E19">
        <w:t xml:space="preserve">Esta imagen refleja cómo los </w:t>
      </w:r>
      <w:r w:rsidRPr="00450E19">
        <w:rPr>
          <w:b/>
          <w:bCs/>
        </w:rPr>
        <w:t>riesgos de seguridad de la información</w:t>
      </w:r>
      <w:r w:rsidRPr="00450E19">
        <w:t xml:space="preserve"> pueden existir en múltiples niveles dentro de una organización y cómo es necesario gestionar esos riesgos de forma transversal, desde la </w:t>
      </w:r>
      <w:r w:rsidRPr="00450E19">
        <w:rPr>
          <w:b/>
          <w:bCs/>
        </w:rPr>
        <w:t>alta gerencia</w:t>
      </w:r>
      <w:r w:rsidRPr="00450E19">
        <w:t xml:space="preserve"> hasta el </w:t>
      </w:r>
      <w:r w:rsidRPr="00450E19">
        <w:rPr>
          <w:b/>
          <w:bCs/>
        </w:rPr>
        <w:t>usuario final</w:t>
      </w:r>
      <w:r w:rsidRPr="00450E19">
        <w:t>, implementando controles de seguridad que cubran todos los aspectos del negocio.</w:t>
      </w:r>
    </w:p>
    <w:p w14:paraId="07F72946" w14:textId="77777777" w:rsidR="00450E19" w:rsidRDefault="00450E19"/>
    <w:p w14:paraId="013F2E55" w14:textId="77777777" w:rsidR="00450E19" w:rsidRDefault="00450E19"/>
    <w:p w14:paraId="4017A986" w14:textId="77777777" w:rsidR="00450E19" w:rsidRDefault="00450E19">
      <w:pPr>
        <w:rPr>
          <w:b/>
          <w:bCs/>
        </w:rPr>
      </w:pPr>
      <w:r>
        <w:rPr>
          <w:b/>
          <w:bCs/>
        </w:rPr>
        <w:br w:type="page"/>
      </w:r>
    </w:p>
    <w:p w14:paraId="7F1A6676" w14:textId="5A8F21FC" w:rsidR="00450E19" w:rsidRPr="00450E19" w:rsidRDefault="00450E19" w:rsidP="00450E19">
      <w:r w:rsidRPr="00450E19">
        <w:rPr>
          <w:b/>
          <w:bCs/>
        </w:rPr>
        <w:lastRenderedPageBreak/>
        <w:t>"¿Por qué realizar una gestión al riesgo?"</w:t>
      </w:r>
      <w:r w:rsidRPr="00450E19">
        <w:t xml:space="preserve">, y describe los principios y beneficios que un </w:t>
      </w:r>
      <w:r w:rsidRPr="00450E19">
        <w:rPr>
          <w:b/>
          <w:bCs/>
        </w:rPr>
        <w:t>Sistema de Gestión de Riesgos</w:t>
      </w:r>
      <w:r w:rsidRPr="00450E19">
        <w:t xml:space="preserve"> debe proporcionar para mejorar la eficiencia y eficacia de los procesos dentro de una organización. A continuación, se desglosan los puntos clave:</w:t>
      </w:r>
    </w:p>
    <w:p w14:paraId="32D9C743" w14:textId="77777777" w:rsidR="00450E19" w:rsidRPr="00450E19" w:rsidRDefault="00450E19" w:rsidP="00450E19">
      <w:pPr>
        <w:rPr>
          <w:b/>
          <w:bCs/>
        </w:rPr>
      </w:pPr>
      <w:r w:rsidRPr="00450E19">
        <w:rPr>
          <w:b/>
          <w:bCs/>
        </w:rPr>
        <w:t>Razones para realizar una Gestión del Riesgo:</w:t>
      </w:r>
    </w:p>
    <w:p w14:paraId="67BE1BB2" w14:textId="77777777" w:rsidR="00450E19" w:rsidRPr="00450E19" w:rsidRDefault="00450E19" w:rsidP="00450E19">
      <w:pPr>
        <w:numPr>
          <w:ilvl w:val="0"/>
          <w:numId w:val="13"/>
        </w:numPr>
      </w:pPr>
      <w:r w:rsidRPr="00450E19">
        <w:rPr>
          <w:b/>
          <w:bCs/>
        </w:rPr>
        <w:t>Crea y protege el valor</w:t>
      </w:r>
      <w:r w:rsidRPr="00450E19">
        <w:t>:</w:t>
      </w:r>
    </w:p>
    <w:p w14:paraId="03396B03" w14:textId="77777777" w:rsidR="00450E19" w:rsidRPr="00450E19" w:rsidRDefault="00450E19" w:rsidP="00450E19">
      <w:pPr>
        <w:numPr>
          <w:ilvl w:val="1"/>
          <w:numId w:val="13"/>
        </w:numPr>
      </w:pPr>
      <w:r w:rsidRPr="00450E19">
        <w:t>La gestión de riesgos contribuye directamente al logro de los objetivos de la organización al proteger los activos valiosos y asegurarse de que las operaciones sean seguras y eficientes.</w:t>
      </w:r>
    </w:p>
    <w:p w14:paraId="4CCB026B" w14:textId="77777777" w:rsidR="00450E19" w:rsidRPr="00450E19" w:rsidRDefault="00450E19" w:rsidP="00450E19">
      <w:pPr>
        <w:numPr>
          <w:ilvl w:val="0"/>
          <w:numId w:val="13"/>
        </w:numPr>
      </w:pPr>
      <w:r w:rsidRPr="00450E19">
        <w:rPr>
          <w:b/>
          <w:bCs/>
        </w:rPr>
        <w:t>La gestión del riesgo es parte integral de todos los procesos</w:t>
      </w:r>
      <w:r w:rsidRPr="00450E19">
        <w:t>:</w:t>
      </w:r>
    </w:p>
    <w:p w14:paraId="2328A2C9" w14:textId="77777777" w:rsidR="00450E19" w:rsidRPr="00450E19" w:rsidRDefault="00450E19" w:rsidP="00450E19">
      <w:pPr>
        <w:numPr>
          <w:ilvl w:val="1"/>
          <w:numId w:val="13"/>
        </w:numPr>
      </w:pPr>
      <w:r w:rsidRPr="00450E19">
        <w:t>No es una función separada, sino que debe estar integrada en todas las áreas y actividades de la organización, desde la alta dirección hasta las operaciones diarias.</w:t>
      </w:r>
    </w:p>
    <w:p w14:paraId="68F9B050" w14:textId="77777777" w:rsidR="00450E19" w:rsidRPr="00450E19" w:rsidRDefault="00450E19" w:rsidP="00450E19">
      <w:pPr>
        <w:numPr>
          <w:ilvl w:val="0"/>
          <w:numId w:val="13"/>
        </w:numPr>
      </w:pPr>
      <w:r w:rsidRPr="00450E19">
        <w:rPr>
          <w:b/>
          <w:bCs/>
        </w:rPr>
        <w:t>Sus salidas son fundamentales en la toma de decisiones</w:t>
      </w:r>
      <w:r w:rsidRPr="00450E19">
        <w:t>:</w:t>
      </w:r>
    </w:p>
    <w:p w14:paraId="4DEDEF36" w14:textId="77777777" w:rsidR="00450E19" w:rsidRPr="00450E19" w:rsidRDefault="00450E19" w:rsidP="00450E19">
      <w:pPr>
        <w:numPr>
          <w:ilvl w:val="1"/>
          <w:numId w:val="13"/>
        </w:numPr>
      </w:pPr>
      <w:r w:rsidRPr="00450E19">
        <w:t>Los resultados del análisis y gestión de riesgos proporcionan información clave que ayuda a la toma de decisiones informadas en toda la organización.</w:t>
      </w:r>
    </w:p>
    <w:p w14:paraId="3BFED803" w14:textId="77777777" w:rsidR="00450E19" w:rsidRPr="00450E19" w:rsidRDefault="00450E19" w:rsidP="00450E19">
      <w:pPr>
        <w:numPr>
          <w:ilvl w:val="0"/>
          <w:numId w:val="13"/>
        </w:numPr>
      </w:pPr>
      <w:r w:rsidRPr="00450E19">
        <w:rPr>
          <w:b/>
          <w:bCs/>
        </w:rPr>
        <w:t>Se ocupa de la incertidumbre</w:t>
      </w:r>
      <w:r w:rsidRPr="00450E19">
        <w:t>:</w:t>
      </w:r>
    </w:p>
    <w:p w14:paraId="3AB1CC6C" w14:textId="77777777" w:rsidR="00450E19" w:rsidRPr="00450E19" w:rsidRDefault="00450E19" w:rsidP="00450E19">
      <w:pPr>
        <w:numPr>
          <w:ilvl w:val="1"/>
          <w:numId w:val="13"/>
        </w:numPr>
      </w:pPr>
      <w:r w:rsidRPr="00450E19">
        <w:t>Gestiona las amenazas y oportunidades que pueden afectar los objetivos de la organización, especialmente en situaciones inciertas.</w:t>
      </w:r>
    </w:p>
    <w:p w14:paraId="51FC2333" w14:textId="77777777" w:rsidR="00450E19" w:rsidRPr="00450E19" w:rsidRDefault="00450E19" w:rsidP="00450E19">
      <w:pPr>
        <w:numPr>
          <w:ilvl w:val="0"/>
          <w:numId w:val="13"/>
        </w:numPr>
      </w:pPr>
      <w:r w:rsidRPr="00450E19">
        <w:rPr>
          <w:b/>
          <w:bCs/>
        </w:rPr>
        <w:t>Es sistemática, estructurada y oportuna</w:t>
      </w:r>
      <w:r w:rsidRPr="00450E19">
        <w:t>:</w:t>
      </w:r>
    </w:p>
    <w:p w14:paraId="50DF3ECE" w14:textId="77777777" w:rsidR="00450E19" w:rsidRPr="00450E19" w:rsidRDefault="00450E19" w:rsidP="00450E19">
      <w:pPr>
        <w:numPr>
          <w:ilvl w:val="1"/>
          <w:numId w:val="13"/>
        </w:numPr>
      </w:pPr>
      <w:r w:rsidRPr="00450E19">
        <w:t>La gestión de riesgos debe realizarse de manera ordenada y en el momento adecuado, proporcionando un enfoque claro y organizado.</w:t>
      </w:r>
    </w:p>
    <w:p w14:paraId="1F795887" w14:textId="77777777" w:rsidR="00450E19" w:rsidRPr="00450E19" w:rsidRDefault="00450E19" w:rsidP="00450E19">
      <w:pPr>
        <w:numPr>
          <w:ilvl w:val="0"/>
          <w:numId w:val="13"/>
        </w:numPr>
      </w:pPr>
      <w:r w:rsidRPr="00450E19">
        <w:rPr>
          <w:b/>
          <w:bCs/>
        </w:rPr>
        <w:t>Se basa en la mejor información disponible</w:t>
      </w:r>
      <w:r w:rsidRPr="00450E19">
        <w:t>:</w:t>
      </w:r>
    </w:p>
    <w:p w14:paraId="0D45F7E8" w14:textId="77777777" w:rsidR="00450E19" w:rsidRPr="00450E19" w:rsidRDefault="00450E19" w:rsidP="00450E19">
      <w:pPr>
        <w:numPr>
          <w:ilvl w:val="1"/>
          <w:numId w:val="13"/>
        </w:numPr>
      </w:pPr>
      <w:r w:rsidRPr="00450E19">
        <w:t>La gestión de riesgos utiliza la información más precisa y relevante que se pueda obtener, aunque reconociendo que la información puede ser incompleta o imperfecta.</w:t>
      </w:r>
    </w:p>
    <w:p w14:paraId="50442FFC" w14:textId="77777777" w:rsidR="00450E19" w:rsidRPr="00450E19" w:rsidRDefault="00450E19" w:rsidP="00450E19">
      <w:pPr>
        <w:numPr>
          <w:ilvl w:val="0"/>
          <w:numId w:val="13"/>
        </w:numPr>
      </w:pPr>
      <w:r w:rsidRPr="00450E19">
        <w:rPr>
          <w:b/>
          <w:bCs/>
        </w:rPr>
        <w:t>Es específica</w:t>
      </w:r>
      <w:r w:rsidRPr="00450E19">
        <w:t>:</w:t>
      </w:r>
    </w:p>
    <w:p w14:paraId="62F1B2EF" w14:textId="77777777" w:rsidR="00450E19" w:rsidRPr="00450E19" w:rsidRDefault="00450E19" w:rsidP="00450E19">
      <w:pPr>
        <w:numPr>
          <w:ilvl w:val="1"/>
          <w:numId w:val="13"/>
        </w:numPr>
      </w:pPr>
      <w:r w:rsidRPr="00450E19">
        <w:t>Debe adaptarse a las necesidades y características de la organización, sus objetivos, y su entorno, no debe ser un enfoque generalizado.</w:t>
      </w:r>
    </w:p>
    <w:p w14:paraId="6D6A533D" w14:textId="77777777" w:rsidR="00450E19" w:rsidRPr="00450E19" w:rsidRDefault="00450E19" w:rsidP="00450E19">
      <w:pPr>
        <w:numPr>
          <w:ilvl w:val="0"/>
          <w:numId w:val="13"/>
        </w:numPr>
      </w:pPr>
      <w:r w:rsidRPr="00450E19">
        <w:rPr>
          <w:b/>
          <w:bCs/>
        </w:rPr>
        <w:t>Toma en cuenta los factores humanos y culturales de la organización</w:t>
      </w:r>
      <w:r w:rsidRPr="00450E19">
        <w:t>:</w:t>
      </w:r>
    </w:p>
    <w:p w14:paraId="230831E4" w14:textId="77777777" w:rsidR="00450E19" w:rsidRPr="00450E19" w:rsidRDefault="00450E19" w:rsidP="00450E19">
      <w:pPr>
        <w:numPr>
          <w:ilvl w:val="1"/>
          <w:numId w:val="13"/>
        </w:numPr>
      </w:pPr>
      <w:r w:rsidRPr="00450E19">
        <w:t>La cultura y las personas de la organización juegan un papel importante en cómo se perciben y gestionan los riesgos.</w:t>
      </w:r>
    </w:p>
    <w:p w14:paraId="0C6EAC82" w14:textId="77777777" w:rsidR="00450E19" w:rsidRPr="00450E19" w:rsidRDefault="00450E19" w:rsidP="00450E19">
      <w:pPr>
        <w:numPr>
          <w:ilvl w:val="0"/>
          <w:numId w:val="13"/>
        </w:numPr>
      </w:pPr>
      <w:r w:rsidRPr="00450E19">
        <w:rPr>
          <w:b/>
          <w:bCs/>
        </w:rPr>
        <w:t>Es transparente e inclusiva</w:t>
      </w:r>
      <w:r w:rsidRPr="00450E19">
        <w:t>:</w:t>
      </w:r>
    </w:p>
    <w:p w14:paraId="0CDC9EF1" w14:textId="77777777" w:rsidR="00450E19" w:rsidRPr="00450E19" w:rsidRDefault="00450E19" w:rsidP="00450E19">
      <w:pPr>
        <w:numPr>
          <w:ilvl w:val="1"/>
          <w:numId w:val="13"/>
        </w:numPr>
      </w:pPr>
      <w:r w:rsidRPr="00450E19">
        <w:t>Involucra a todas las partes relevantes en la organización, desde la alta gerencia hasta los empleados, asegurando que todos comprendan y participen en la gestión de riesgos.</w:t>
      </w:r>
    </w:p>
    <w:p w14:paraId="06CA415F" w14:textId="77777777" w:rsidR="00450E19" w:rsidRPr="00450E19" w:rsidRDefault="00450E19" w:rsidP="00450E19">
      <w:pPr>
        <w:numPr>
          <w:ilvl w:val="0"/>
          <w:numId w:val="13"/>
        </w:numPr>
      </w:pPr>
      <w:r w:rsidRPr="00450E19">
        <w:rPr>
          <w:b/>
          <w:bCs/>
        </w:rPr>
        <w:t>Es dinámica, iterativa y orientada al cambio</w:t>
      </w:r>
      <w:r w:rsidRPr="00450E19">
        <w:t>:</w:t>
      </w:r>
    </w:p>
    <w:p w14:paraId="183A875F" w14:textId="77777777" w:rsidR="00450E19" w:rsidRPr="00450E19" w:rsidRDefault="00450E19" w:rsidP="00450E19">
      <w:pPr>
        <w:numPr>
          <w:ilvl w:val="1"/>
          <w:numId w:val="13"/>
        </w:numPr>
      </w:pPr>
      <w:r w:rsidRPr="00450E19">
        <w:lastRenderedPageBreak/>
        <w:t>La gestión de riesgos debe ser un proceso continuo, adaptable y capaz de evolucionar con los cambios en el entorno de la organización.</w:t>
      </w:r>
    </w:p>
    <w:p w14:paraId="18680149" w14:textId="77777777" w:rsidR="00450E19" w:rsidRPr="00450E19" w:rsidRDefault="00450E19" w:rsidP="00450E19">
      <w:pPr>
        <w:numPr>
          <w:ilvl w:val="0"/>
          <w:numId w:val="13"/>
        </w:numPr>
      </w:pPr>
      <w:r w:rsidRPr="00450E19">
        <w:rPr>
          <w:b/>
          <w:bCs/>
        </w:rPr>
        <w:t>Facilita la mejora continua</w:t>
      </w:r>
      <w:r w:rsidRPr="00450E19">
        <w:t>:</w:t>
      </w:r>
    </w:p>
    <w:p w14:paraId="690602B7" w14:textId="77777777" w:rsidR="00450E19" w:rsidRPr="00450E19" w:rsidRDefault="00450E19" w:rsidP="00450E19">
      <w:pPr>
        <w:numPr>
          <w:ilvl w:val="1"/>
          <w:numId w:val="13"/>
        </w:numPr>
      </w:pPr>
      <w:r w:rsidRPr="00450E19">
        <w:t>Promueve un ciclo de retroalimentación y mejora constante, ayudando a la organización a optimizar sus procesos y adaptarse a nuevos desafíos.</w:t>
      </w:r>
    </w:p>
    <w:p w14:paraId="26A32556" w14:textId="77777777" w:rsidR="00450E19" w:rsidRPr="00450E19" w:rsidRDefault="00450E19" w:rsidP="00450E19">
      <w:pPr>
        <w:rPr>
          <w:b/>
          <w:bCs/>
        </w:rPr>
      </w:pPr>
      <w:r w:rsidRPr="00450E19">
        <w:rPr>
          <w:b/>
          <w:bCs/>
        </w:rPr>
        <w:t>Conclusión:</w:t>
      </w:r>
    </w:p>
    <w:p w14:paraId="5BDC1B93" w14:textId="77777777" w:rsidR="00450E19" w:rsidRPr="00450E19" w:rsidRDefault="00450E19" w:rsidP="00450E19">
      <w:r w:rsidRPr="00450E19">
        <w:t xml:space="preserve">Realizar una </w:t>
      </w:r>
      <w:r w:rsidRPr="00450E19">
        <w:rPr>
          <w:b/>
          <w:bCs/>
        </w:rPr>
        <w:t>gestión de riesgos</w:t>
      </w:r>
      <w:r w:rsidRPr="00450E19">
        <w:t xml:space="preserve"> es esencial para asegurar que una organización no solo evite pérdidas, sino que también </w:t>
      </w:r>
      <w:r w:rsidRPr="00450E19">
        <w:rPr>
          <w:b/>
          <w:bCs/>
        </w:rPr>
        <w:t>crezca de manera segura</w:t>
      </w:r>
      <w:r w:rsidRPr="00450E19">
        <w:t>, optimice sus procesos, y se adapte a las nuevas amenazas y oportunidades que surgen en el entorno cambiante. Es un enfoque que contribuye al éxito organizacional al proteger los activos y facilitar una toma de decisiones más informada.</w:t>
      </w:r>
    </w:p>
    <w:p w14:paraId="2CD9939A" w14:textId="77777777" w:rsidR="00450E19" w:rsidRDefault="00450E19"/>
    <w:p w14:paraId="48D7A672" w14:textId="77777777" w:rsidR="00450E19" w:rsidRDefault="00450E19"/>
    <w:p w14:paraId="1018513A" w14:textId="77777777" w:rsidR="00450E19" w:rsidRPr="00450E19" w:rsidRDefault="00450E19" w:rsidP="00450E19">
      <w:r w:rsidRPr="00450E19">
        <w:rPr>
          <w:b/>
          <w:bCs/>
        </w:rPr>
        <w:t>Proceso de Gestión del Riesgo</w:t>
      </w:r>
      <w:r w:rsidRPr="00450E19">
        <w:t xml:space="preserve"> basado en la norma </w:t>
      </w:r>
      <w:r w:rsidRPr="00450E19">
        <w:rPr>
          <w:b/>
          <w:bCs/>
        </w:rPr>
        <w:t>ISO-IEC 27005</w:t>
      </w:r>
      <w:r w:rsidRPr="00450E19">
        <w:t xml:space="preserve">, que es una guía para la gestión de riesgos de seguridad de la información. Este proceso incluye varias etapas clave que permiten identificar, analizar, evaluar y tratar los riesgos. A </w:t>
      </w:r>
      <w:proofErr w:type="gramStart"/>
      <w:r w:rsidRPr="00450E19">
        <w:t>continuación</w:t>
      </w:r>
      <w:proofErr w:type="gramEnd"/>
      <w:r w:rsidRPr="00450E19">
        <w:t xml:space="preserve"> se desglosan los elementos del proceso:</w:t>
      </w:r>
    </w:p>
    <w:p w14:paraId="0FF0E76E" w14:textId="77777777" w:rsidR="00450E19" w:rsidRPr="00450E19" w:rsidRDefault="00450E19" w:rsidP="00450E19">
      <w:pPr>
        <w:rPr>
          <w:b/>
          <w:bCs/>
        </w:rPr>
      </w:pPr>
      <w:r w:rsidRPr="00450E19">
        <w:rPr>
          <w:b/>
          <w:bCs/>
        </w:rPr>
        <w:t>1. Establecimiento del contexto:</w:t>
      </w:r>
    </w:p>
    <w:p w14:paraId="27EB13C5" w14:textId="77777777" w:rsidR="00450E19" w:rsidRPr="00450E19" w:rsidRDefault="00450E19" w:rsidP="00450E19">
      <w:pPr>
        <w:numPr>
          <w:ilvl w:val="0"/>
          <w:numId w:val="14"/>
        </w:numPr>
      </w:pPr>
      <w:r w:rsidRPr="00450E19">
        <w:rPr>
          <w:b/>
          <w:bCs/>
        </w:rPr>
        <w:t>Descripción</w:t>
      </w:r>
      <w:r w:rsidRPr="00450E19">
        <w:t>: Se comienza definiendo el contexto en el que se evaluarán los riesgos. Esto incluye entender los activos, el entorno, y los objetivos de la organización para poder enfocar la evaluación de riesgos adecuadamente.</w:t>
      </w:r>
    </w:p>
    <w:p w14:paraId="006237E0" w14:textId="77777777" w:rsidR="00450E19" w:rsidRPr="00450E19" w:rsidRDefault="00450E19" w:rsidP="00450E19">
      <w:pPr>
        <w:rPr>
          <w:b/>
          <w:bCs/>
        </w:rPr>
      </w:pPr>
      <w:r w:rsidRPr="00450E19">
        <w:rPr>
          <w:b/>
          <w:bCs/>
        </w:rPr>
        <w:t>2. Valoración del riesgo:</w:t>
      </w:r>
    </w:p>
    <w:p w14:paraId="53062E8B" w14:textId="77777777" w:rsidR="00450E19" w:rsidRPr="00450E19" w:rsidRDefault="00450E19" w:rsidP="00450E19">
      <w:pPr>
        <w:numPr>
          <w:ilvl w:val="0"/>
          <w:numId w:val="15"/>
        </w:numPr>
      </w:pPr>
      <w:r w:rsidRPr="00450E19">
        <w:rPr>
          <w:b/>
          <w:bCs/>
        </w:rPr>
        <w:t>Descripción</w:t>
      </w:r>
      <w:r w:rsidRPr="00450E19">
        <w:t>: En esta fase se realiza una evaluación preliminar para determinar si se requiere un análisis más detallado del riesgo.</w:t>
      </w:r>
    </w:p>
    <w:p w14:paraId="2F345DBF" w14:textId="77777777" w:rsidR="00450E19" w:rsidRPr="00450E19" w:rsidRDefault="00450E19" w:rsidP="00450E19">
      <w:pPr>
        <w:rPr>
          <w:b/>
          <w:bCs/>
        </w:rPr>
      </w:pPr>
      <w:r w:rsidRPr="00450E19">
        <w:rPr>
          <w:b/>
          <w:bCs/>
        </w:rPr>
        <w:t>3. Análisis del riesgo:</w:t>
      </w:r>
    </w:p>
    <w:p w14:paraId="06FD22AF" w14:textId="77777777" w:rsidR="00450E19" w:rsidRPr="00450E19" w:rsidRDefault="00450E19" w:rsidP="00450E19">
      <w:pPr>
        <w:numPr>
          <w:ilvl w:val="0"/>
          <w:numId w:val="16"/>
        </w:numPr>
      </w:pPr>
      <w:r w:rsidRPr="00450E19">
        <w:rPr>
          <w:b/>
          <w:bCs/>
        </w:rPr>
        <w:t>Identificación del riesgo</w:t>
      </w:r>
      <w:r w:rsidRPr="00450E19">
        <w:t xml:space="preserve">: En esta etapa se identifican las posibles amenazas, vulnerabilidades y riesgos que pueden afectar a la organización. Las preguntas clave son: </w:t>
      </w:r>
      <w:r w:rsidRPr="00450E19">
        <w:rPr>
          <w:b/>
          <w:bCs/>
        </w:rPr>
        <w:t>¿Qué puede ocurrir?</w:t>
      </w:r>
      <w:r w:rsidRPr="00450E19">
        <w:t xml:space="preserve"> y </w:t>
      </w:r>
      <w:r w:rsidRPr="00450E19">
        <w:rPr>
          <w:b/>
          <w:bCs/>
        </w:rPr>
        <w:t>¿Cómo puede suceder?</w:t>
      </w:r>
    </w:p>
    <w:p w14:paraId="38285330" w14:textId="77777777" w:rsidR="00450E19" w:rsidRPr="00450E19" w:rsidRDefault="00450E19" w:rsidP="00450E19">
      <w:pPr>
        <w:numPr>
          <w:ilvl w:val="0"/>
          <w:numId w:val="16"/>
        </w:numPr>
      </w:pPr>
      <w:r w:rsidRPr="00450E19">
        <w:rPr>
          <w:b/>
          <w:bCs/>
        </w:rPr>
        <w:t>Estimación del riesgo</w:t>
      </w:r>
      <w:r w:rsidRPr="00450E19">
        <w:t xml:space="preserve">: Aquí se evalúa la </w:t>
      </w:r>
      <w:r w:rsidRPr="00450E19">
        <w:rPr>
          <w:b/>
          <w:bCs/>
        </w:rPr>
        <w:t>probabilidad</w:t>
      </w:r>
      <w:r w:rsidRPr="00450E19">
        <w:t xml:space="preserve"> de que un evento ocurra y el </w:t>
      </w:r>
      <w:r w:rsidRPr="00450E19">
        <w:rPr>
          <w:b/>
          <w:bCs/>
        </w:rPr>
        <w:t>impacto</w:t>
      </w:r>
      <w:r w:rsidRPr="00450E19">
        <w:t xml:space="preserve"> que tendría sobre la organización. Se asignan valores numéricos o cualitativos a los riesgos.</w:t>
      </w:r>
    </w:p>
    <w:p w14:paraId="7E0C3A71" w14:textId="77777777" w:rsidR="00450E19" w:rsidRPr="00450E19" w:rsidRDefault="00450E19" w:rsidP="00450E19">
      <w:pPr>
        <w:numPr>
          <w:ilvl w:val="0"/>
          <w:numId w:val="16"/>
        </w:numPr>
      </w:pPr>
      <w:r w:rsidRPr="00450E19">
        <w:rPr>
          <w:b/>
          <w:bCs/>
        </w:rPr>
        <w:t>Evaluación del riesgo</w:t>
      </w:r>
      <w:r w:rsidRPr="00450E19">
        <w:t xml:space="preserve">: Una vez que se han identificado y estimado los riesgos, se evalúan los controles existentes para determinar su eficacia en mitigar los riesgos. Aquí se pregunta si los </w:t>
      </w:r>
      <w:r w:rsidRPr="00450E19">
        <w:rPr>
          <w:b/>
          <w:bCs/>
        </w:rPr>
        <w:t>controles actuales</w:t>
      </w:r>
      <w:r w:rsidRPr="00450E19">
        <w:t xml:space="preserve"> son suficientes para gestionar el riesgo.</w:t>
      </w:r>
    </w:p>
    <w:p w14:paraId="362AF15F" w14:textId="77777777" w:rsidR="00450E19" w:rsidRPr="00450E19" w:rsidRDefault="00450E19" w:rsidP="00450E19">
      <w:pPr>
        <w:rPr>
          <w:b/>
          <w:bCs/>
        </w:rPr>
      </w:pPr>
      <w:r w:rsidRPr="00450E19">
        <w:rPr>
          <w:b/>
          <w:bCs/>
        </w:rPr>
        <w:t>4. Decisión sobre el riesgo:</w:t>
      </w:r>
    </w:p>
    <w:p w14:paraId="287A87C7" w14:textId="77777777" w:rsidR="00450E19" w:rsidRPr="00450E19" w:rsidRDefault="00450E19" w:rsidP="00450E19">
      <w:pPr>
        <w:numPr>
          <w:ilvl w:val="0"/>
          <w:numId w:val="17"/>
        </w:numPr>
      </w:pPr>
      <w:r w:rsidRPr="00450E19">
        <w:rPr>
          <w:b/>
          <w:bCs/>
        </w:rPr>
        <w:t>Punto 1: Valoración satisfactoria</w:t>
      </w:r>
      <w:r w:rsidRPr="00450E19">
        <w:t>: Si los riesgos se consideran aceptables en su estado actual, la organización puede optar por no implementar acciones adicionales.</w:t>
      </w:r>
    </w:p>
    <w:p w14:paraId="7FB7B4F5" w14:textId="77777777" w:rsidR="00450E19" w:rsidRPr="00450E19" w:rsidRDefault="00450E19" w:rsidP="00450E19">
      <w:pPr>
        <w:numPr>
          <w:ilvl w:val="0"/>
          <w:numId w:val="17"/>
        </w:numPr>
      </w:pPr>
      <w:r w:rsidRPr="00450E19">
        <w:rPr>
          <w:b/>
          <w:bCs/>
        </w:rPr>
        <w:lastRenderedPageBreak/>
        <w:t>Punto 2: Tratamiento satisfactorio</w:t>
      </w:r>
      <w:r w:rsidRPr="00450E19">
        <w:t>: Si los riesgos no son aceptables, es necesario pasar a la fase de tratamiento del riesgo.</w:t>
      </w:r>
    </w:p>
    <w:p w14:paraId="45A608C6" w14:textId="77777777" w:rsidR="00450E19" w:rsidRPr="00450E19" w:rsidRDefault="00450E19" w:rsidP="00450E19">
      <w:pPr>
        <w:rPr>
          <w:b/>
          <w:bCs/>
        </w:rPr>
      </w:pPr>
      <w:r w:rsidRPr="00450E19">
        <w:rPr>
          <w:b/>
          <w:bCs/>
        </w:rPr>
        <w:t>5. Tratamiento del riesgo:</w:t>
      </w:r>
    </w:p>
    <w:p w14:paraId="0DAB71D1" w14:textId="77777777" w:rsidR="00450E19" w:rsidRPr="00450E19" w:rsidRDefault="00450E19" w:rsidP="00450E19">
      <w:pPr>
        <w:numPr>
          <w:ilvl w:val="0"/>
          <w:numId w:val="18"/>
        </w:numPr>
      </w:pPr>
      <w:r w:rsidRPr="00450E19">
        <w:rPr>
          <w:b/>
          <w:bCs/>
        </w:rPr>
        <w:t>Descripción</w:t>
      </w:r>
      <w:r w:rsidRPr="00450E19">
        <w:t>: En esta etapa se toman decisiones sobre las acciones correctivas que se implementarán para mitigar, transferir o aceptar el riesgo. Los controles de seguridad se revisan y ajustan según sea necesario.</w:t>
      </w:r>
    </w:p>
    <w:p w14:paraId="053A2942" w14:textId="77777777" w:rsidR="00450E19" w:rsidRPr="00450E19" w:rsidRDefault="00450E19" w:rsidP="00450E19">
      <w:pPr>
        <w:rPr>
          <w:b/>
          <w:bCs/>
        </w:rPr>
      </w:pPr>
      <w:r w:rsidRPr="00450E19">
        <w:rPr>
          <w:b/>
          <w:bCs/>
        </w:rPr>
        <w:t>6. Aceptación del riesgo:</w:t>
      </w:r>
    </w:p>
    <w:p w14:paraId="234D83A6" w14:textId="77777777" w:rsidR="00450E19" w:rsidRPr="00450E19" w:rsidRDefault="00450E19" w:rsidP="00450E19">
      <w:pPr>
        <w:numPr>
          <w:ilvl w:val="0"/>
          <w:numId w:val="19"/>
        </w:numPr>
      </w:pPr>
      <w:r w:rsidRPr="00450E19">
        <w:rPr>
          <w:b/>
          <w:bCs/>
        </w:rPr>
        <w:t>Descripción</w:t>
      </w:r>
      <w:r w:rsidRPr="00450E19">
        <w:t>: Si, después de tomar las medidas correctivas, el nivel de riesgo residual es aceptable para la organización, se puede proceder con la aceptación del riesgo. Esto implica que el riesgo sigue existiendo, pero dentro de un nivel tolerable.</w:t>
      </w:r>
    </w:p>
    <w:p w14:paraId="6FC03365" w14:textId="77777777" w:rsidR="00450E19" w:rsidRPr="00450E19" w:rsidRDefault="00450E19" w:rsidP="00450E19">
      <w:pPr>
        <w:rPr>
          <w:b/>
          <w:bCs/>
        </w:rPr>
      </w:pPr>
      <w:r w:rsidRPr="00450E19">
        <w:rPr>
          <w:b/>
          <w:bCs/>
        </w:rPr>
        <w:t>7. Comunicación del riesgo:</w:t>
      </w:r>
    </w:p>
    <w:p w14:paraId="3B809D75" w14:textId="77777777" w:rsidR="00450E19" w:rsidRPr="00450E19" w:rsidRDefault="00450E19" w:rsidP="00450E19">
      <w:pPr>
        <w:numPr>
          <w:ilvl w:val="0"/>
          <w:numId w:val="20"/>
        </w:numPr>
      </w:pPr>
      <w:r w:rsidRPr="00450E19">
        <w:rPr>
          <w:b/>
          <w:bCs/>
        </w:rPr>
        <w:t>Descripción</w:t>
      </w:r>
      <w:r w:rsidRPr="00450E19">
        <w:t>: A lo largo de todo el proceso, se debe mantener una comunicación clara entre las partes interesadas, asegurando que todos comprendan los riesgos y las acciones que se están tomando para gestionarlos.</w:t>
      </w:r>
    </w:p>
    <w:p w14:paraId="50255D68" w14:textId="77777777" w:rsidR="00450E19" w:rsidRPr="00450E19" w:rsidRDefault="00450E19" w:rsidP="00450E19">
      <w:pPr>
        <w:rPr>
          <w:b/>
          <w:bCs/>
        </w:rPr>
      </w:pPr>
      <w:r w:rsidRPr="00450E19">
        <w:rPr>
          <w:b/>
          <w:bCs/>
        </w:rPr>
        <w:t>8. Monitoreo y revisión del riesgo:</w:t>
      </w:r>
    </w:p>
    <w:p w14:paraId="447D38B2" w14:textId="77777777" w:rsidR="00450E19" w:rsidRPr="00450E19" w:rsidRDefault="00450E19" w:rsidP="00450E19">
      <w:pPr>
        <w:numPr>
          <w:ilvl w:val="0"/>
          <w:numId w:val="21"/>
        </w:numPr>
      </w:pPr>
      <w:r w:rsidRPr="00450E19">
        <w:rPr>
          <w:b/>
          <w:bCs/>
        </w:rPr>
        <w:t>Descripción</w:t>
      </w:r>
      <w:r w:rsidRPr="00450E19">
        <w:t>: La gestión de riesgos es un proceso dinámico, y los riesgos deben ser monitoreados y revisados periódicamente. Esto permite ajustar los controles y estrategias en función de nuevos riesgos o cambios en el entorno.</w:t>
      </w:r>
    </w:p>
    <w:p w14:paraId="12F4DD4F" w14:textId="77777777" w:rsidR="00450E19" w:rsidRPr="00450E19" w:rsidRDefault="00450E19" w:rsidP="00450E19">
      <w:r w:rsidRPr="00450E19">
        <w:pict w14:anchorId="31DD4121">
          <v:rect id="_x0000_i1052" style="width:0;height:1.5pt" o:hralign="center" o:hrstd="t" o:hr="t" fillcolor="#a0a0a0" stroked="f"/>
        </w:pict>
      </w:r>
    </w:p>
    <w:p w14:paraId="56DACE9A" w14:textId="77777777" w:rsidR="00450E19" w:rsidRPr="00450E19" w:rsidRDefault="00450E19" w:rsidP="00450E19">
      <w:r w:rsidRPr="00450E19">
        <w:t xml:space="preserve">Este </w:t>
      </w:r>
      <w:r w:rsidRPr="00450E19">
        <w:rPr>
          <w:b/>
          <w:bCs/>
        </w:rPr>
        <w:t>proceso iterativo</w:t>
      </w:r>
      <w:r w:rsidRPr="00450E19">
        <w:t xml:space="preserve"> de gestión de riesgos asegura que los riesgos sean identificados, evaluados y tratados de manera sistemática y continua, asegurando que los controles de seguridad se mantengan actualizados y efectivos frente a nuevas amenazas o vulnerabilidades.</w:t>
      </w:r>
    </w:p>
    <w:p w14:paraId="2334DEE9" w14:textId="77777777" w:rsidR="00450E19" w:rsidRPr="00450E19" w:rsidRDefault="00450E19" w:rsidP="00450E19">
      <w:r w:rsidRPr="00450E19">
        <w:t>Este enfoque permite a las organizaciones, como un hotel, tomar decisiones informadas sobre cómo gestionar sus riesgos de seguridad, proteger sus activos críticos y garantizar la continuidad de sus operaciones.</w:t>
      </w:r>
    </w:p>
    <w:p w14:paraId="28834A73" w14:textId="77777777" w:rsidR="00450E19" w:rsidRDefault="00450E19"/>
    <w:p w14:paraId="4F88F974" w14:textId="77777777" w:rsidR="00450E19" w:rsidRDefault="00450E19"/>
    <w:p w14:paraId="4B8F9C03" w14:textId="62FA196F" w:rsidR="00450E19" w:rsidRDefault="00450E19">
      <w:r w:rsidRPr="00450E19">
        <w:lastRenderedPageBreak/>
        <w:drawing>
          <wp:inline distT="0" distB="0" distL="0" distR="0" wp14:anchorId="2FAE9CDA" wp14:editId="7E83F58C">
            <wp:extent cx="5400040" cy="2657475"/>
            <wp:effectExtent l="0" t="0" r="0" b="9525"/>
            <wp:docPr id="1527120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20683" name=""/>
                    <pic:cNvPicPr/>
                  </pic:nvPicPr>
                  <pic:blipFill>
                    <a:blip r:embed="rId7"/>
                    <a:stretch>
                      <a:fillRect/>
                    </a:stretch>
                  </pic:blipFill>
                  <pic:spPr>
                    <a:xfrm>
                      <a:off x="0" y="0"/>
                      <a:ext cx="5400040" cy="2657475"/>
                    </a:xfrm>
                    <a:prstGeom prst="rect">
                      <a:avLst/>
                    </a:prstGeom>
                  </pic:spPr>
                </pic:pic>
              </a:graphicData>
            </a:graphic>
          </wp:inline>
        </w:drawing>
      </w:r>
    </w:p>
    <w:p w14:paraId="0D486D99" w14:textId="77777777" w:rsidR="00450E19" w:rsidRDefault="00450E19"/>
    <w:p w14:paraId="3A288B22" w14:textId="77777777" w:rsidR="00450E19" w:rsidRPr="00450E19" w:rsidRDefault="00450E19" w:rsidP="00450E19">
      <w:r w:rsidRPr="00450E19">
        <w:rPr>
          <w:b/>
          <w:bCs/>
        </w:rPr>
        <w:t>Establecimiento del Contexto</w:t>
      </w:r>
      <w:r w:rsidRPr="00450E19">
        <w:t xml:space="preserve"> dentro de la gestión de riesgos, destacando los componentes </w:t>
      </w:r>
      <w:r w:rsidRPr="00450E19">
        <w:rPr>
          <w:b/>
          <w:bCs/>
        </w:rPr>
        <w:t>externos e internos</w:t>
      </w:r>
      <w:r w:rsidRPr="00450E19">
        <w:t xml:space="preserve"> que una organización debe considerar para definir el alcance y los criterios de desempeño del riesgo.</w:t>
      </w:r>
    </w:p>
    <w:p w14:paraId="406E5D09" w14:textId="77777777" w:rsidR="00450E19" w:rsidRPr="00450E19" w:rsidRDefault="00450E19" w:rsidP="00450E19">
      <w:pPr>
        <w:rPr>
          <w:b/>
          <w:bCs/>
        </w:rPr>
      </w:pPr>
      <w:r w:rsidRPr="00450E19">
        <w:rPr>
          <w:b/>
          <w:bCs/>
        </w:rPr>
        <w:t>Condiciones externas e internas que pueden impactar en el cumplimiento de los objetivos:</w:t>
      </w:r>
    </w:p>
    <w:p w14:paraId="64F3F942" w14:textId="77777777" w:rsidR="00450E19" w:rsidRPr="00450E19" w:rsidRDefault="00450E19" w:rsidP="00450E19">
      <w:pPr>
        <w:rPr>
          <w:b/>
          <w:bCs/>
        </w:rPr>
      </w:pPr>
      <w:r w:rsidRPr="00450E19">
        <w:rPr>
          <w:b/>
          <w:bCs/>
        </w:rPr>
        <w:t>1. Factores Externos:</w:t>
      </w:r>
    </w:p>
    <w:p w14:paraId="7EAE54C1" w14:textId="77777777" w:rsidR="00450E19" w:rsidRPr="00450E19" w:rsidRDefault="00450E19" w:rsidP="00450E19">
      <w:r w:rsidRPr="00450E19">
        <w:t>Estos son factores fuera de la organización que pueden influir en la gestión de riesgos:</w:t>
      </w:r>
    </w:p>
    <w:p w14:paraId="00F67304" w14:textId="77777777" w:rsidR="00450E19" w:rsidRPr="00450E19" w:rsidRDefault="00450E19" w:rsidP="00450E19">
      <w:pPr>
        <w:numPr>
          <w:ilvl w:val="0"/>
          <w:numId w:val="22"/>
        </w:numPr>
      </w:pPr>
      <w:r w:rsidRPr="00450E19">
        <w:rPr>
          <w:b/>
          <w:bCs/>
        </w:rPr>
        <w:t>Ambiente social y cultural</w:t>
      </w:r>
      <w:r w:rsidRPr="00450E19">
        <w:t>: Las condiciones sociales y culturales que afectan a la organización y sus operaciones.</w:t>
      </w:r>
    </w:p>
    <w:p w14:paraId="09A72085" w14:textId="77777777" w:rsidR="00450E19" w:rsidRPr="00450E19" w:rsidRDefault="00450E19" w:rsidP="00450E19">
      <w:pPr>
        <w:numPr>
          <w:ilvl w:val="0"/>
          <w:numId w:val="22"/>
        </w:numPr>
      </w:pPr>
      <w:r w:rsidRPr="00450E19">
        <w:rPr>
          <w:b/>
          <w:bCs/>
        </w:rPr>
        <w:t>Entorno político</w:t>
      </w:r>
      <w:r w:rsidRPr="00450E19">
        <w:t>: Cambios en las políticas gubernamentales o reglamentarias que pueden impactar en la organización.</w:t>
      </w:r>
    </w:p>
    <w:p w14:paraId="6B974D68" w14:textId="77777777" w:rsidR="00450E19" w:rsidRPr="00450E19" w:rsidRDefault="00450E19" w:rsidP="00450E19">
      <w:pPr>
        <w:numPr>
          <w:ilvl w:val="0"/>
          <w:numId w:val="22"/>
        </w:numPr>
      </w:pPr>
      <w:r w:rsidRPr="00450E19">
        <w:rPr>
          <w:b/>
          <w:bCs/>
        </w:rPr>
        <w:t>Cumplimiento legal y reglamentario</w:t>
      </w:r>
      <w:r w:rsidRPr="00450E19">
        <w:t>: Leyes y regulaciones que la organización debe cumplir, como normas de protección de datos o seguridad.</w:t>
      </w:r>
    </w:p>
    <w:p w14:paraId="268171E0" w14:textId="77777777" w:rsidR="00450E19" w:rsidRPr="00450E19" w:rsidRDefault="00450E19" w:rsidP="00450E19">
      <w:pPr>
        <w:numPr>
          <w:ilvl w:val="0"/>
          <w:numId w:val="22"/>
        </w:numPr>
      </w:pPr>
      <w:r w:rsidRPr="00450E19">
        <w:rPr>
          <w:b/>
          <w:bCs/>
        </w:rPr>
        <w:t>Tecnología</w:t>
      </w:r>
      <w:r w:rsidRPr="00450E19">
        <w:t>: Innovaciones tecnológicas que pueden introducir nuevas oportunidades o riesgos para la organización.</w:t>
      </w:r>
    </w:p>
    <w:p w14:paraId="4EFA6D93" w14:textId="77777777" w:rsidR="00450E19" w:rsidRPr="00450E19" w:rsidRDefault="00450E19" w:rsidP="00450E19">
      <w:pPr>
        <w:numPr>
          <w:ilvl w:val="0"/>
          <w:numId w:val="22"/>
        </w:numPr>
      </w:pPr>
      <w:r w:rsidRPr="00450E19">
        <w:rPr>
          <w:b/>
          <w:bCs/>
        </w:rPr>
        <w:t>Entorno económico</w:t>
      </w:r>
      <w:r w:rsidRPr="00450E19">
        <w:t>: Condiciones económicas globales o locales que podrían influir en los recursos disponibles para la organización.</w:t>
      </w:r>
    </w:p>
    <w:p w14:paraId="784A7A03" w14:textId="77777777" w:rsidR="00450E19" w:rsidRPr="00450E19" w:rsidRDefault="00450E19" w:rsidP="00450E19">
      <w:pPr>
        <w:numPr>
          <w:ilvl w:val="0"/>
          <w:numId w:val="22"/>
        </w:numPr>
      </w:pPr>
      <w:r w:rsidRPr="00450E19">
        <w:rPr>
          <w:b/>
          <w:bCs/>
        </w:rPr>
        <w:t>Competitividad</w:t>
      </w:r>
      <w:r w:rsidRPr="00450E19">
        <w:t>: La presión competitiva del mercado que podría afectar las operaciones o decisiones de la organización.</w:t>
      </w:r>
    </w:p>
    <w:p w14:paraId="5C37CE95" w14:textId="77777777" w:rsidR="00450E19" w:rsidRPr="00450E19" w:rsidRDefault="00450E19" w:rsidP="00450E19">
      <w:pPr>
        <w:numPr>
          <w:ilvl w:val="0"/>
          <w:numId w:val="22"/>
        </w:numPr>
      </w:pPr>
      <w:r w:rsidRPr="00450E19">
        <w:rPr>
          <w:b/>
          <w:bCs/>
        </w:rPr>
        <w:t>Impulsores</w:t>
      </w:r>
      <w:r w:rsidRPr="00450E19">
        <w:t>: Factores que impulsan cambios en la organización o en su entorno, como cambios en la demanda del mercado o en la industria.</w:t>
      </w:r>
    </w:p>
    <w:p w14:paraId="63FD0FF4" w14:textId="77777777" w:rsidR="00450E19" w:rsidRPr="00450E19" w:rsidRDefault="00450E19" w:rsidP="00450E19">
      <w:pPr>
        <w:rPr>
          <w:b/>
          <w:bCs/>
        </w:rPr>
      </w:pPr>
      <w:r w:rsidRPr="00450E19">
        <w:rPr>
          <w:b/>
          <w:bCs/>
        </w:rPr>
        <w:t>2. Factores Internos:</w:t>
      </w:r>
    </w:p>
    <w:p w14:paraId="7E59FE12" w14:textId="77777777" w:rsidR="00450E19" w:rsidRPr="00450E19" w:rsidRDefault="00450E19" w:rsidP="00450E19">
      <w:r w:rsidRPr="00450E19">
        <w:t>Son factores dentro de la organización que influyen en la gestión de riesgos y el cumplimiento de los objetivos:</w:t>
      </w:r>
    </w:p>
    <w:p w14:paraId="5D74F119" w14:textId="77777777" w:rsidR="00450E19" w:rsidRPr="00450E19" w:rsidRDefault="00450E19" w:rsidP="00450E19">
      <w:pPr>
        <w:numPr>
          <w:ilvl w:val="0"/>
          <w:numId w:val="23"/>
        </w:numPr>
      </w:pPr>
      <w:r w:rsidRPr="00450E19">
        <w:rPr>
          <w:b/>
          <w:bCs/>
        </w:rPr>
        <w:lastRenderedPageBreak/>
        <w:t>Cultura organizacional</w:t>
      </w:r>
      <w:r w:rsidRPr="00450E19">
        <w:t>: La forma en que se gestionan las relaciones internas, la ética de trabajo y las normativas informales que guían a la organización.</w:t>
      </w:r>
    </w:p>
    <w:p w14:paraId="6A522FF6" w14:textId="77777777" w:rsidR="00450E19" w:rsidRPr="00450E19" w:rsidRDefault="00450E19" w:rsidP="00450E19">
      <w:pPr>
        <w:numPr>
          <w:ilvl w:val="0"/>
          <w:numId w:val="23"/>
        </w:numPr>
      </w:pPr>
      <w:r w:rsidRPr="00450E19">
        <w:rPr>
          <w:b/>
          <w:bCs/>
        </w:rPr>
        <w:t>Gobierno, estructura, funciones y responsabilidades</w:t>
      </w:r>
      <w:r w:rsidRPr="00450E19">
        <w:t>: La estructura de gobierno y los roles dentro de la organización, y cómo estos impactan en la toma de decisiones.</w:t>
      </w:r>
    </w:p>
    <w:p w14:paraId="6E06CF13" w14:textId="77777777" w:rsidR="00450E19" w:rsidRPr="00450E19" w:rsidRDefault="00450E19" w:rsidP="00450E19">
      <w:pPr>
        <w:numPr>
          <w:ilvl w:val="0"/>
          <w:numId w:val="23"/>
        </w:numPr>
      </w:pPr>
      <w:r w:rsidRPr="00450E19">
        <w:rPr>
          <w:b/>
          <w:bCs/>
        </w:rPr>
        <w:t>Normas, directrices, procesos</w:t>
      </w:r>
      <w:r w:rsidRPr="00450E19">
        <w:t>: Las políticas internas, procedimientos y procesos que guían las operaciones diarias.</w:t>
      </w:r>
    </w:p>
    <w:p w14:paraId="1642FC86" w14:textId="77777777" w:rsidR="00450E19" w:rsidRPr="00450E19" w:rsidRDefault="00450E19" w:rsidP="00450E19">
      <w:pPr>
        <w:numPr>
          <w:ilvl w:val="0"/>
          <w:numId w:val="23"/>
        </w:numPr>
      </w:pPr>
      <w:r w:rsidRPr="00450E19">
        <w:rPr>
          <w:b/>
          <w:bCs/>
        </w:rPr>
        <w:t>Componentes técnicos</w:t>
      </w:r>
      <w:r w:rsidRPr="00450E19">
        <w:t>: La infraestructura técnica y las capacidades de TI que permiten la operación de la organización.</w:t>
      </w:r>
    </w:p>
    <w:p w14:paraId="22DE5475" w14:textId="77777777" w:rsidR="00450E19" w:rsidRPr="00450E19" w:rsidRDefault="00450E19" w:rsidP="00450E19">
      <w:pPr>
        <w:numPr>
          <w:ilvl w:val="0"/>
          <w:numId w:val="23"/>
        </w:numPr>
      </w:pPr>
      <w:r w:rsidRPr="00450E19">
        <w:rPr>
          <w:b/>
          <w:bCs/>
        </w:rPr>
        <w:t>Tecnología interna</w:t>
      </w:r>
      <w:r w:rsidRPr="00450E19">
        <w:t>: Los sistemas de información y tecnologías que se utilizan para gestionar la información y operar el negocio.</w:t>
      </w:r>
    </w:p>
    <w:p w14:paraId="465AD3B0" w14:textId="77777777" w:rsidR="00450E19" w:rsidRPr="00450E19" w:rsidRDefault="00450E19" w:rsidP="00450E19">
      <w:pPr>
        <w:numPr>
          <w:ilvl w:val="0"/>
          <w:numId w:val="23"/>
        </w:numPr>
      </w:pPr>
      <w:r w:rsidRPr="00450E19">
        <w:rPr>
          <w:b/>
          <w:bCs/>
        </w:rPr>
        <w:t>Clientes</w:t>
      </w:r>
      <w:r w:rsidRPr="00450E19">
        <w:t>: Las expectativas y requisitos de los clientes que deben ser atendidos para lograr los objetivos.</w:t>
      </w:r>
    </w:p>
    <w:p w14:paraId="2577CFD8" w14:textId="77777777" w:rsidR="00450E19" w:rsidRPr="00450E19" w:rsidRDefault="00450E19" w:rsidP="00450E19">
      <w:pPr>
        <w:numPr>
          <w:ilvl w:val="0"/>
          <w:numId w:val="23"/>
        </w:numPr>
      </w:pPr>
      <w:r w:rsidRPr="00450E19">
        <w:rPr>
          <w:b/>
          <w:bCs/>
        </w:rPr>
        <w:t>Aspectos psicosociales</w:t>
      </w:r>
      <w:r w:rsidRPr="00450E19">
        <w:t>: Factores relacionados con el bienestar, motivación y satisfacción de los empleados que pueden influir en la productividad y la gestión de riesgos.</w:t>
      </w:r>
    </w:p>
    <w:p w14:paraId="37C46985" w14:textId="77777777" w:rsidR="00450E19" w:rsidRDefault="00450E19" w:rsidP="00450E19">
      <w:pPr>
        <w:rPr>
          <w:b/>
          <w:bCs/>
        </w:rPr>
      </w:pPr>
    </w:p>
    <w:p w14:paraId="006D6132" w14:textId="66CF3F83" w:rsidR="00450E19" w:rsidRPr="00450E19" w:rsidRDefault="00450E19" w:rsidP="00450E19">
      <w:pPr>
        <w:rPr>
          <w:b/>
          <w:bCs/>
        </w:rPr>
      </w:pPr>
      <w:r w:rsidRPr="00450E19">
        <w:rPr>
          <w:b/>
          <w:bCs/>
        </w:rPr>
        <w:t>Conclusión:</w:t>
      </w:r>
    </w:p>
    <w:p w14:paraId="7F3678D4" w14:textId="77777777" w:rsidR="00450E19" w:rsidRPr="00450E19" w:rsidRDefault="00450E19" w:rsidP="00450E19">
      <w:r w:rsidRPr="00450E19">
        <w:t xml:space="preserve">El </w:t>
      </w:r>
      <w:r w:rsidRPr="00450E19">
        <w:rPr>
          <w:b/>
          <w:bCs/>
        </w:rPr>
        <w:t>establecimiento del contexto</w:t>
      </w:r>
      <w:r w:rsidRPr="00450E19">
        <w:t xml:space="preserve"> es una etapa crítica en la gestión de riesgos, ya que permite a la organización identificar todos los factores externos e internos que podrían afectar el cumplimiento de sus objetivos. Al comprender este entorno, la organización puede diseñar y ajustar sus controles de seguridad para mitigar los riesgos de manera efectiva y asegurar que se logren los resultados esperados.</w:t>
      </w:r>
    </w:p>
    <w:p w14:paraId="78125C14" w14:textId="77777777" w:rsidR="00450E19" w:rsidRDefault="00450E19"/>
    <w:p w14:paraId="0AB73058" w14:textId="77777777" w:rsidR="00450E19" w:rsidRDefault="00450E19"/>
    <w:p w14:paraId="73811F0E" w14:textId="77777777" w:rsidR="00450E19" w:rsidRDefault="00450E19">
      <w:pPr>
        <w:rPr>
          <w:b/>
          <w:bCs/>
        </w:rPr>
      </w:pPr>
      <w:r>
        <w:rPr>
          <w:b/>
          <w:bCs/>
        </w:rPr>
        <w:br w:type="page"/>
      </w:r>
    </w:p>
    <w:p w14:paraId="0D590B58" w14:textId="0510E07F" w:rsidR="00450E19" w:rsidRPr="00450E19" w:rsidRDefault="00450E19" w:rsidP="00450E19">
      <w:r w:rsidRPr="00450E19">
        <w:rPr>
          <w:b/>
          <w:bCs/>
        </w:rPr>
        <w:lastRenderedPageBreak/>
        <w:t>Identificación de los Activos</w:t>
      </w:r>
      <w:r w:rsidRPr="00450E19">
        <w:t xml:space="preserve"> dentro de la gestión de riesgos, un paso clave para luego realizar la valoración de los riesgos asociados a dichos activos. La imagen clasifica los activos en </w:t>
      </w:r>
      <w:r w:rsidRPr="00450E19">
        <w:rPr>
          <w:b/>
          <w:bCs/>
        </w:rPr>
        <w:t>activos primarios</w:t>
      </w:r>
      <w:r w:rsidRPr="00450E19">
        <w:t xml:space="preserve"> y </w:t>
      </w:r>
      <w:r w:rsidRPr="00450E19">
        <w:rPr>
          <w:b/>
          <w:bCs/>
        </w:rPr>
        <w:t>activos secundarios</w:t>
      </w:r>
      <w:r w:rsidRPr="00450E19">
        <w:t>.</w:t>
      </w:r>
    </w:p>
    <w:p w14:paraId="2C14EBBD" w14:textId="77777777" w:rsidR="00450E19" w:rsidRPr="00450E19" w:rsidRDefault="00450E19" w:rsidP="00450E19">
      <w:pPr>
        <w:rPr>
          <w:b/>
          <w:bCs/>
        </w:rPr>
      </w:pPr>
      <w:r w:rsidRPr="00450E19">
        <w:rPr>
          <w:b/>
          <w:bCs/>
        </w:rPr>
        <w:t>1. Activos Primarios:</w:t>
      </w:r>
    </w:p>
    <w:p w14:paraId="39A4710D" w14:textId="77777777" w:rsidR="00450E19" w:rsidRPr="00450E19" w:rsidRDefault="00450E19" w:rsidP="00450E19">
      <w:pPr>
        <w:numPr>
          <w:ilvl w:val="0"/>
          <w:numId w:val="24"/>
        </w:numPr>
      </w:pPr>
      <w:r w:rsidRPr="00450E19">
        <w:rPr>
          <w:b/>
          <w:bCs/>
        </w:rPr>
        <w:t>Descripción</w:t>
      </w:r>
      <w:r w:rsidRPr="00450E19">
        <w:t>: Son los activos más críticos para la operación de la organización, que incluyen los procesos principales, la tecnología propietaria y cualquier activo con requisitos legales o contractuales específicos.</w:t>
      </w:r>
    </w:p>
    <w:p w14:paraId="7491CCD2" w14:textId="77777777" w:rsidR="00450E19" w:rsidRPr="00450E19" w:rsidRDefault="00450E19" w:rsidP="00450E19">
      <w:pPr>
        <w:numPr>
          <w:ilvl w:val="0"/>
          <w:numId w:val="24"/>
        </w:numPr>
      </w:pPr>
      <w:r w:rsidRPr="00450E19">
        <w:rPr>
          <w:b/>
          <w:bCs/>
        </w:rPr>
        <w:t>Ejemplos</w:t>
      </w:r>
      <w:r w:rsidRPr="00450E19">
        <w:t>:</w:t>
      </w:r>
    </w:p>
    <w:p w14:paraId="186B90F9" w14:textId="77777777" w:rsidR="00450E19" w:rsidRPr="00450E19" w:rsidRDefault="00450E19" w:rsidP="00450E19">
      <w:pPr>
        <w:numPr>
          <w:ilvl w:val="1"/>
          <w:numId w:val="24"/>
        </w:numPr>
      </w:pPr>
      <w:r w:rsidRPr="00450E19">
        <w:rPr>
          <w:b/>
          <w:bCs/>
        </w:rPr>
        <w:t>Actividades y procesos misionales</w:t>
      </w:r>
      <w:r w:rsidRPr="00450E19">
        <w:t>: Aquellas actividades esenciales que permiten que la organización cumpla con su misión y objetivos.</w:t>
      </w:r>
    </w:p>
    <w:p w14:paraId="71A55D85" w14:textId="77777777" w:rsidR="00450E19" w:rsidRPr="00450E19" w:rsidRDefault="00450E19" w:rsidP="00450E19">
      <w:pPr>
        <w:numPr>
          <w:ilvl w:val="1"/>
          <w:numId w:val="24"/>
        </w:numPr>
      </w:pPr>
      <w:r w:rsidRPr="00450E19">
        <w:rPr>
          <w:b/>
          <w:bCs/>
        </w:rPr>
        <w:t>Tecnología propietaria</w:t>
      </w:r>
      <w:r w:rsidRPr="00450E19">
        <w:t>: Sistemas o tecnologías que son exclusivas de la organización y que proporcionan una ventaja competitiva.</w:t>
      </w:r>
    </w:p>
    <w:p w14:paraId="7001B8F1" w14:textId="77777777" w:rsidR="00450E19" w:rsidRPr="00450E19" w:rsidRDefault="00450E19" w:rsidP="00450E19">
      <w:pPr>
        <w:numPr>
          <w:ilvl w:val="1"/>
          <w:numId w:val="24"/>
        </w:numPr>
      </w:pPr>
      <w:r w:rsidRPr="00450E19">
        <w:rPr>
          <w:b/>
          <w:bCs/>
        </w:rPr>
        <w:t>Requisitos legales y contractuales</w:t>
      </w:r>
      <w:r w:rsidRPr="00450E19">
        <w:t>: Activos que deben cumplir con normativas y contratos específicos.</w:t>
      </w:r>
    </w:p>
    <w:p w14:paraId="0D20D8AF" w14:textId="77777777" w:rsidR="00450E19" w:rsidRPr="00450E19" w:rsidRDefault="00450E19" w:rsidP="00450E19">
      <w:pPr>
        <w:numPr>
          <w:ilvl w:val="1"/>
          <w:numId w:val="24"/>
        </w:numPr>
      </w:pPr>
      <w:r w:rsidRPr="00450E19">
        <w:rPr>
          <w:b/>
          <w:bCs/>
        </w:rPr>
        <w:t>Información crítica</w:t>
      </w:r>
      <w:r w:rsidRPr="00450E19">
        <w:t>: Datos o información relacionada con los procesos misionales, con altos costos de procesamiento, almacenamiento, transmisión y recuperación.</w:t>
      </w:r>
    </w:p>
    <w:p w14:paraId="4025710A" w14:textId="77777777" w:rsidR="00450E19" w:rsidRPr="00450E19" w:rsidRDefault="00450E19" w:rsidP="00450E19">
      <w:pPr>
        <w:rPr>
          <w:b/>
          <w:bCs/>
        </w:rPr>
      </w:pPr>
      <w:r w:rsidRPr="00450E19">
        <w:rPr>
          <w:b/>
          <w:bCs/>
        </w:rPr>
        <w:t>2. Activos Secundarios:</w:t>
      </w:r>
    </w:p>
    <w:p w14:paraId="776E60B3" w14:textId="77777777" w:rsidR="00450E19" w:rsidRPr="00450E19" w:rsidRDefault="00450E19" w:rsidP="00450E19">
      <w:pPr>
        <w:numPr>
          <w:ilvl w:val="0"/>
          <w:numId w:val="25"/>
        </w:numPr>
      </w:pPr>
      <w:r w:rsidRPr="00450E19">
        <w:rPr>
          <w:b/>
          <w:bCs/>
        </w:rPr>
        <w:t>Descripción</w:t>
      </w:r>
      <w:r w:rsidRPr="00450E19">
        <w:t>: Estos son activos que soportan o complementan a los activos primarios. Si bien son importantes, su pérdida o alteración podría no tener un impacto tan directo o crítico como los activos primarios, pero podrían debilitar el funcionamiento global de la organización.</w:t>
      </w:r>
    </w:p>
    <w:p w14:paraId="6080AB96" w14:textId="77777777" w:rsidR="00450E19" w:rsidRPr="00450E19" w:rsidRDefault="00450E19" w:rsidP="00450E19">
      <w:pPr>
        <w:numPr>
          <w:ilvl w:val="0"/>
          <w:numId w:val="25"/>
        </w:numPr>
      </w:pPr>
      <w:r w:rsidRPr="00450E19">
        <w:rPr>
          <w:b/>
          <w:bCs/>
        </w:rPr>
        <w:t>Ejemplos</w:t>
      </w:r>
      <w:r w:rsidRPr="00450E19">
        <w:t>:</w:t>
      </w:r>
    </w:p>
    <w:p w14:paraId="43437D5F" w14:textId="77777777" w:rsidR="00450E19" w:rsidRPr="00450E19" w:rsidRDefault="00450E19" w:rsidP="00450E19">
      <w:pPr>
        <w:numPr>
          <w:ilvl w:val="1"/>
          <w:numId w:val="25"/>
        </w:numPr>
      </w:pPr>
      <w:r w:rsidRPr="00450E19">
        <w:rPr>
          <w:b/>
          <w:bCs/>
        </w:rPr>
        <w:t>Hardware</w:t>
      </w:r>
      <w:r w:rsidRPr="00450E19">
        <w:t>: Los equipos físicos como servidores, computadoras, y dispositivos de almacenamiento que soportan los procesos.</w:t>
      </w:r>
    </w:p>
    <w:p w14:paraId="0F2D8439" w14:textId="77777777" w:rsidR="00450E19" w:rsidRPr="00450E19" w:rsidRDefault="00450E19" w:rsidP="00450E19">
      <w:pPr>
        <w:numPr>
          <w:ilvl w:val="1"/>
          <w:numId w:val="25"/>
        </w:numPr>
      </w:pPr>
      <w:r w:rsidRPr="00450E19">
        <w:rPr>
          <w:b/>
          <w:bCs/>
        </w:rPr>
        <w:t>Software</w:t>
      </w:r>
      <w:r w:rsidRPr="00450E19">
        <w:t>: Las aplicaciones que permiten la operación de los sistemas de TI y el procesamiento de la información.</w:t>
      </w:r>
    </w:p>
    <w:p w14:paraId="603648F6" w14:textId="77777777" w:rsidR="00450E19" w:rsidRPr="00450E19" w:rsidRDefault="00450E19" w:rsidP="00450E19">
      <w:pPr>
        <w:numPr>
          <w:ilvl w:val="1"/>
          <w:numId w:val="25"/>
        </w:numPr>
      </w:pPr>
      <w:r w:rsidRPr="00450E19">
        <w:rPr>
          <w:b/>
          <w:bCs/>
        </w:rPr>
        <w:t>Redes y conectividad</w:t>
      </w:r>
      <w:r w:rsidRPr="00450E19">
        <w:t>: La infraestructura que permite la comunicación y transferencia de datos dentro y fuera de la organización.</w:t>
      </w:r>
    </w:p>
    <w:p w14:paraId="1D99DF6F" w14:textId="77777777" w:rsidR="00450E19" w:rsidRPr="00450E19" w:rsidRDefault="00450E19" w:rsidP="00450E19">
      <w:pPr>
        <w:numPr>
          <w:ilvl w:val="1"/>
          <w:numId w:val="25"/>
        </w:numPr>
      </w:pPr>
      <w:r w:rsidRPr="00450E19">
        <w:rPr>
          <w:b/>
          <w:bCs/>
        </w:rPr>
        <w:t>Servicios (Subcontratistas/proveedores/fabricantes)</w:t>
      </w:r>
      <w:r w:rsidRPr="00450E19">
        <w:t>: Proveedores externos que suministran servicios clave para la operación del negocio.</w:t>
      </w:r>
    </w:p>
    <w:p w14:paraId="331D658A" w14:textId="77777777" w:rsidR="00450E19" w:rsidRPr="00450E19" w:rsidRDefault="00450E19" w:rsidP="00450E19">
      <w:pPr>
        <w:numPr>
          <w:ilvl w:val="1"/>
          <w:numId w:val="25"/>
        </w:numPr>
      </w:pPr>
      <w:r w:rsidRPr="00450E19">
        <w:rPr>
          <w:b/>
          <w:bCs/>
        </w:rPr>
        <w:t>Personas a cargo de toma de decisiones</w:t>
      </w:r>
      <w:r w:rsidRPr="00450E19">
        <w:t>: Empleados o líderes que tienen un conocimiento profundo del negocio y son responsables de tomar decisiones estratégicas importantes.</w:t>
      </w:r>
    </w:p>
    <w:p w14:paraId="09CD2C2A" w14:textId="77777777" w:rsidR="00450E19" w:rsidRPr="00450E19" w:rsidRDefault="00450E19" w:rsidP="00450E19">
      <w:pPr>
        <w:rPr>
          <w:b/>
          <w:bCs/>
        </w:rPr>
      </w:pPr>
      <w:r w:rsidRPr="00450E19">
        <w:rPr>
          <w:b/>
          <w:bCs/>
        </w:rPr>
        <w:t>Conclusión:</w:t>
      </w:r>
    </w:p>
    <w:p w14:paraId="1F23F03F" w14:textId="77777777" w:rsidR="00450E19" w:rsidRPr="00450E19" w:rsidRDefault="00450E19" w:rsidP="00450E19">
      <w:r w:rsidRPr="00450E19">
        <w:t xml:space="preserve">La </w:t>
      </w:r>
      <w:r w:rsidRPr="00450E19">
        <w:rPr>
          <w:b/>
          <w:bCs/>
        </w:rPr>
        <w:t>identificación de los activos</w:t>
      </w:r>
      <w:r w:rsidRPr="00450E19">
        <w:t xml:space="preserve"> es esencial para la gestión de riesgos, ya que permite identificar qué elementos son críticos para el funcionamiento de la organización y cuáles son de soporte. Esto es fundamental para luego aplicar controles de seguridad específicos y proteger tanto los </w:t>
      </w:r>
      <w:r w:rsidRPr="00450E19">
        <w:lastRenderedPageBreak/>
        <w:t>activos primarios como los secundarios, asegurando que la operación de la organización no se vea interrumpida por eventos inesperados o amenazas.</w:t>
      </w:r>
    </w:p>
    <w:p w14:paraId="42EF346C" w14:textId="77777777" w:rsidR="00450E19" w:rsidRDefault="00450E19"/>
    <w:p w14:paraId="2C6387B4" w14:textId="77777777" w:rsidR="00450E19" w:rsidRDefault="00450E19"/>
    <w:p w14:paraId="53602B1D" w14:textId="77777777" w:rsidR="00450E19" w:rsidRDefault="00450E19">
      <w:pPr>
        <w:rPr>
          <w:b/>
          <w:bCs/>
        </w:rPr>
      </w:pPr>
      <w:r>
        <w:rPr>
          <w:b/>
          <w:bCs/>
        </w:rPr>
        <w:br w:type="page"/>
      </w:r>
    </w:p>
    <w:p w14:paraId="5FBF00A6" w14:textId="3B9161C2" w:rsidR="00450E19" w:rsidRPr="00450E19" w:rsidRDefault="00450E19" w:rsidP="00450E19">
      <w:r w:rsidRPr="00450E19">
        <w:rPr>
          <w:b/>
          <w:bCs/>
        </w:rPr>
        <w:lastRenderedPageBreak/>
        <w:t>Amenaza</w:t>
      </w:r>
      <w:r w:rsidRPr="00450E19">
        <w:t xml:space="preserve"> en el contexto de la </w:t>
      </w:r>
      <w:r w:rsidRPr="00450E19">
        <w:rPr>
          <w:b/>
          <w:bCs/>
        </w:rPr>
        <w:t>gestión de riesgos de la seguridad de la información</w:t>
      </w:r>
      <w:r w:rsidRPr="00450E19">
        <w:t>. Aquí se detallan los elementos clave que definen una amenaza y su impacto en los sistemas y activos de información.</w:t>
      </w:r>
    </w:p>
    <w:p w14:paraId="3D88C36F" w14:textId="77777777" w:rsidR="00450E19" w:rsidRPr="00450E19" w:rsidRDefault="00450E19" w:rsidP="00450E19">
      <w:pPr>
        <w:rPr>
          <w:b/>
          <w:bCs/>
        </w:rPr>
      </w:pPr>
      <w:r w:rsidRPr="00450E19">
        <w:rPr>
          <w:b/>
          <w:bCs/>
        </w:rPr>
        <w:t>Amenaza:</w:t>
      </w:r>
    </w:p>
    <w:p w14:paraId="42BE5F14" w14:textId="77777777" w:rsidR="00450E19" w:rsidRPr="00450E19" w:rsidRDefault="00450E19" w:rsidP="00450E19">
      <w:r w:rsidRPr="00450E19">
        <w:t xml:space="preserve">Las amenazas son </w:t>
      </w:r>
      <w:r w:rsidRPr="00450E19">
        <w:rPr>
          <w:b/>
          <w:bCs/>
        </w:rPr>
        <w:t>escenarios o eventos</w:t>
      </w:r>
      <w:r w:rsidRPr="00450E19">
        <w:t xml:space="preserve"> que pueden comprometer la seguridad de los activos de información bajo tres pilares fundamentales:</w:t>
      </w:r>
    </w:p>
    <w:p w14:paraId="1C524F5F" w14:textId="77777777" w:rsidR="00450E19" w:rsidRPr="00450E19" w:rsidRDefault="00450E19" w:rsidP="00450E19">
      <w:pPr>
        <w:numPr>
          <w:ilvl w:val="0"/>
          <w:numId w:val="26"/>
        </w:numPr>
      </w:pPr>
      <w:r w:rsidRPr="00450E19">
        <w:rPr>
          <w:b/>
          <w:bCs/>
        </w:rPr>
        <w:t>Confidencialidad</w:t>
      </w:r>
      <w:r w:rsidRPr="00450E19">
        <w:t>: Protección de la información para que no sea divulgada o accedida por personas no autorizadas.</w:t>
      </w:r>
    </w:p>
    <w:p w14:paraId="1CBB9F78" w14:textId="77777777" w:rsidR="00450E19" w:rsidRPr="00450E19" w:rsidRDefault="00450E19" w:rsidP="00450E19">
      <w:pPr>
        <w:numPr>
          <w:ilvl w:val="0"/>
          <w:numId w:val="26"/>
        </w:numPr>
      </w:pPr>
      <w:r w:rsidRPr="00450E19">
        <w:rPr>
          <w:b/>
          <w:bCs/>
        </w:rPr>
        <w:t>Disponibilidad</w:t>
      </w:r>
      <w:r w:rsidRPr="00450E19">
        <w:t>: Asegurarse de que los sistemas y la información estén accesibles y disponibles cuando se necesiten.</w:t>
      </w:r>
    </w:p>
    <w:p w14:paraId="64E17BA9" w14:textId="77777777" w:rsidR="00450E19" w:rsidRPr="00450E19" w:rsidRDefault="00450E19" w:rsidP="00450E19">
      <w:pPr>
        <w:numPr>
          <w:ilvl w:val="0"/>
          <w:numId w:val="26"/>
        </w:numPr>
      </w:pPr>
      <w:r w:rsidRPr="00450E19">
        <w:rPr>
          <w:b/>
          <w:bCs/>
        </w:rPr>
        <w:t>Integridad</w:t>
      </w:r>
      <w:r w:rsidRPr="00450E19">
        <w:t>: Garantizar que la información no sea alterada o modificada sin autorización, asegurando su exactitud y confiabilidad.</w:t>
      </w:r>
    </w:p>
    <w:p w14:paraId="3951DDA8" w14:textId="77777777" w:rsidR="00450E19" w:rsidRPr="00450E19" w:rsidRDefault="00450E19" w:rsidP="00450E19">
      <w:pPr>
        <w:rPr>
          <w:b/>
          <w:bCs/>
        </w:rPr>
      </w:pPr>
      <w:r w:rsidRPr="00450E19">
        <w:rPr>
          <w:b/>
          <w:bCs/>
        </w:rPr>
        <w:t>Propósito de la gestión de amenazas:</w:t>
      </w:r>
    </w:p>
    <w:p w14:paraId="14B15904" w14:textId="77777777" w:rsidR="00450E19" w:rsidRPr="00450E19" w:rsidRDefault="00450E19" w:rsidP="00450E19">
      <w:r w:rsidRPr="00450E19">
        <w:t xml:space="preserve">El principal objetivo de gestionar las amenazas es </w:t>
      </w:r>
      <w:r w:rsidRPr="00450E19">
        <w:rPr>
          <w:b/>
          <w:bCs/>
        </w:rPr>
        <w:t>reducir el impacto negativo</w:t>
      </w:r>
      <w:r w:rsidRPr="00450E19">
        <w:t xml:space="preserve"> que estas podrían tener sobre los sistemas y activos. Esto se considera de </w:t>
      </w:r>
      <w:r w:rsidRPr="00450E19">
        <w:rPr>
          <w:b/>
          <w:bCs/>
        </w:rPr>
        <w:t>naturaleza defensiva</w:t>
      </w:r>
      <w:r w:rsidRPr="00450E19">
        <w:t>, es decir, se implementan medidas y controles para prevenir o mitigar las posibles consecuencias de las amenazas.</w:t>
      </w:r>
    </w:p>
    <w:p w14:paraId="72B09FE7" w14:textId="77777777" w:rsidR="00450E19" w:rsidRPr="00450E19" w:rsidRDefault="00450E19" w:rsidP="00450E19">
      <w:pPr>
        <w:rPr>
          <w:b/>
          <w:bCs/>
        </w:rPr>
      </w:pPr>
      <w:r w:rsidRPr="00450E19">
        <w:rPr>
          <w:b/>
          <w:bCs/>
        </w:rPr>
        <w:t>Escenario (Causa):</w:t>
      </w:r>
    </w:p>
    <w:p w14:paraId="7CF35C9F" w14:textId="77777777" w:rsidR="00450E19" w:rsidRPr="00450E19" w:rsidRDefault="00450E19" w:rsidP="00450E19">
      <w:pPr>
        <w:numPr>
          <w:ilvl w:val="0"/>
          <w:numId w:val="27"/>
        </w:numPr>
      </w:pPr>
      <w:r w:rsidRPr="00450E19">
        <w:rPr>
          <w:b/>
          <w:bCs/>
        </w:rPr>
        <w:t>Descripción</w:t>
      </w:r>
      <w:r w:rsidRPr="00450E19">
        <w:t xml:space="preserve">: Un escenario o causa es cualquier acción o evento que resulte en un incidente que </w:t>
      </w:r>
      <w:r w:rsidRPr="00450E19">
        <w:rPr>
          <w:b/>
          <w:bCs/>
        </w:rPr>
        <w:t>compromete la seguridad de un activo de información</w:t>
      </w:r>
      <w:r w:rsidRPr="00450E19">
        <w:t>. Esto puede incluir causas humanas (errores o negligencia), causas naturales (desastres) o causas intencionadas (ataques cibernéticos).</w:t>
      </w:r>
    </w:p>
    <w:p w14:paraId="1F353BC5" w14:textId="77777777" w:rsidR="00450E19" w:rsidRPr="00450E19" w:rsidRDefault="00450E19" w:rsidP="00450E19">
      <w:pPr>
        <w:rPr>
          <w:b/>
          <w:bCs/>
        </w:rPr>
      </w:pPr>
      <w:r w:rsidRPr="00450E19">
        <w:rPr>
          <w:b/>
          <w:bCs/>
        </w:rPr>
        <w:t>Causa:</w:t>
      </w:r>
    </w:p>
    <w:p w14:paraId="5842BFB8" w14:textId="77777777" w:rsidR="00450E19" w:rsidRPr="00450E19" w:rsidRDefault="00450E19" w:rsidP="00450E19">
      <w:pPr>
        <w:numPr>
          <w:ilvl w:val="0"/>
          <w:numId w:val="28"/>
        </w:numPr>
      </w:pPr>
      <w:r w:rsidRPr="00450E19">
        <w:rPr>
          <w:b/>
          <w:bCs/>
        </w:rPr>
        <w:t>Motivo o circunstancia</w:t>
      </w:r>
      <w:r w:rsidRPr="00450E19">
        <w:t>: Se refiere a la razón o el motivo por el cual ocurre la amenaza. Las causas pueden variar y son esenciales para entender cómo y por qué ocurren los incidentes.</w:t>
      </w:r>
    </w:p>
    <w:p w14:paraId="13C1D6CE" w14:textId="77777777" w:rsidR="00450E19" w:rsidRPr="00450E19" w:rsidRDefault="00450E19" w:rsidP="00450E19">
      <w:pPr>
        <w:rPr>
          <w:b/>
          <w:bCs/>
        </w:rPr>
      </w:pPr>
      <w:r w:rsidRPr="00450E19">
        <w:rPr>
          <w:b/>
          <w:bCs/>
        </w:rPr>
        <w:t>Conclusión:</w:t>
      </w:r>
    </w:p>
    <w:p w14:paraId="0E5A51F7" w14:textId="77777777" w:rsidR="00450E19" w:rsidRPr="00450E19" w:rsidRDefault="00450E19" w:rsidP="00450E19">
      <w:r w:rsidRPr="00450E19">
        <w:t xml:space="preserve">Las </w:t>
      </w:r>
      <w:r w:rsidRPr="00450E19">
        <w:rPr>
          <w:b/>
          <w:bCs/>
        </w:rPr>
        <w:t>amenazas</w:t>
      </w:r>
      <w:r w:rsidRPr="00450E19">
        <w:t xml:space="preserve"> están presentes en todos los sistemas o activos y pueden afectar la </w:t>
      </w:r>
      <w:r w:rsidRPr="00450E19">
        <w:rPr>
          <w:b/>
          <w:bCs/>
        </w:rPr>
        <w:t>confidencialidad</w:t>
      </w:r>
      <w:r w:rsidRPr="00450E19">
        <w:t xml:space="preserve">, </w:t>
      </w:r>
      <w:r w:rsidRPr="00450E19">
        <w:rPr>
          <w:b/>
          <w:bCs/>
        </w:rPr>
        <w:t>disponibilidad</w:t>
      </w:r>
      <w:r w:rsidRPr="00450E19">
        <w:t xml:space="preserve"> e </w:t>
      </w:r>
      <w:r w:rsidRPr="00450E19">
        <w:rPr>
          <w:b/>
          <w:bCs/>
        </w:rPr>
        <w:t>integridad</w:t>
      </w:r>
      <w:r w:rsidRPr="00450E19">
        <w:t xml:space="preserve"> de la información. La identificación y gestión adecuada de estas amenazas es fundamental para reducir su impacto y proteger los activos de información, asegurando la continuidad y seguridad de la operación en la organización.</w:t>
      </w:r>
    </w:p>
    <w:p w14:paraId="6BC13C5E" w14:textId="77777777" w:rsidR="00450E19" w:rsidRDefault="00450E19"/>
    <w:p w14:paraId="5342F10D" w14:textId="77777777" w:rsidR="00450E19" w:rsidRDefault="00450E19"/>
    <w:p w14:paraId="3C215CAB" w14:textId="7D9AFFD8" w:rsidR="00450E19" w:rsidRDefault="00450E19">
      <w:r>
        <w:rPr>
          <w:noProof/>
        </w:rPr>
        <w:lastRenderedPageBreak/>
        <w:drawing>
          <wp:inline distT="0" distB="0" distL="0" distR="0" wp14:anchorId="4212EC9D" wp14:editId="1D8DB5D3">
            <wp:extent cx="5400040" cy="2695575"/>
            <wp:effectExtent l="0" t="0" r="0" b="9525"/>
            <wp:docPr id="1205934051" name="Imagen 2"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n carg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95575"/>
                    </a:xfrm>
                    <a:prstGeom prst="rect">
                      <a:avLst/>
                    </a:prstGeom>
                    <a:noFill/>
                    <a:ln>
                      <a:noFill/>
                    </a:ln>
                  </pic:spPr>
                </pic:pic>
              </a:graphicData>
            </a:graphic>
          </wp:inline>
        </w:drawing>
      </w:r>
    </w:p>
    <w:p w14:paraId="7040C7DC" w14:textId="77777777" w:rsidR="00450E19" w:rsidRDefault="00450E19"/>
    <w:p w14:paraId="7DC56862" w14:textId="09DEB7DA" w:rsidR="00450E19" w:rsidRPr="00450E19" w:rsidRDefault="00450E19" w:rsidP="00450E19">
      <w:r>
        <w:rPr>
          <w:b/>
          <w:bCs/>
        </w:rPr>
        <w:t>P</w:t>
      </w:r>
      <w:r w:rsidRPr="00450E19">
        <w:rPr>
          <w:b/>
          <w:bCs/>
        </w:rPr>
        <w:t>erfil de una amenaza</w:t>
      </w:r>
      <w:r w:rsidRPr="00450E19">
        <w:t xml:space="preserve"> en el contexto de la seguridad de la información, desglosando los elementos que intervienen en el proceso de amenaza, desde el </w:t>
      </w:r>
      <w:r w:rsidRPr="00450E19">
        <w:rPr>
          <w:b/>
          <w:bCs/>
        </w:rPr>
        <w:t>activo de información</w:t>
      </w:r>
      <w:r w:rsidRPr="00450E19">
        <w:t xml:space="preserve"> hasta el </w:t>
      </w:r>
      <w:r w:rsidRPr="00450E19">
        <w:rPr>
          <w:b/>
          <w:bCs/>
        </w:rPr>
        <w:t>impacto final</w:t>
      </w:r>
      <w:r w:rsidRPr="00450E19">
        <w:t xml:space="preserve">. A </w:t>
      </w:r>
      <w:proofErr w:type="gramStart"/>
      <w:r w:rsidRPr="00450E19">
        <w:t>continuación</w:t>
      </w:r>
      <w:proofErr w:type="gramEnd"/>
      <w:r w:rsidRPr="00450E19">
        <w:t xml:space="preserve"> se detalla cada componente del perfil de una amenaza:</w:t>
      </w:r>
    </w:p>
    <w:p w14:paraId="19426107" w14:textId="77777777" w:rsidR="00450E19" w:rsidRPr="00450E19" w:rsidRDefault="00450E19" w:rsidP="00450E19">
      <w:pPr>
        <w:rPr>
          <w:b/>
          <w:bCs/>
        </w:rPr>
      </w:pPr>
      <w:r w:rsidRPr="00450E19">
        <w:rPr>
          <w:b/>
          <w:bCs/>
        </w:rPr>
        <w:t>1. Activo de Información:</w:t>
      </w:r>
    </w:p>
    <w:p w14:paraId="229112E6" w14:textId="77777777" w:rsidR="00450E19" w:rsidRPr="00450E19" w:rsidRDefault="00450E19" w:rsidP="00450E19">
      <w:pPr>
        <w:numPr>
          <w:ilvl w:val="0"/>
          <w:numId w:val="29"/>
        </w:numPr>
      </w:pPr>
      <w:r w:rsidRPr="00450E19">
        <w:rPr>
          <w:b/>
          <w:bCs/>
        </w:rPr>
        <w:t>Descripción</w:t>
      </w:r>
      <w:r w:rsidRPr="00450E19">
        <w:t>: Es el recurso que se busca proteger. Puede ser cualquier tipo de información crítica para la organización, como datos de clientes, información financiera, propiedad intelectual, entre otros.</w:t>
      </w:r>
    </w:p>
    <w:p w14:paraId="328ED4BA" w14:textId="77777777" w:rsidR="00450E19" w:rsidRPr="00450E19" w:rsidRDefault="00450E19" w:rsidP="00450E19">
      <w:pPr>
        <w:rPr>
          <w:b/>
          <w:bCs/>
        </w:rPr>
      </w:pPr>
      <w:r w:rsidRPr="00450E19">
        <w:rPr>
          <w:b/>
          <w:bCs/>
        </w:rPr>
        <w:t>2. Acceso (Red):</w:t>
      </w:r>
    </w:p>
    <w:p w14:paraId="2C83AEE0" w14:textId="77777777" w:rsidR="00450E19" w:rsidRPr="00450E19" w:rsidRDefault="00450E19" w:rsidP="00450E19">
      <w:pPr>
        <w:numPr>
          <w:ilvl w:val="0"/>
          <w:numId w:val="30"/>
        </w:numPr>
      </w:pPr>
      <w:r w:rsidRPr="00450E19">
        <w:rPr>
          <w:b/>
          <w:bCs/>
        </w:rPr>
        <w:t>Descripción</w:t>
      </w:r>
      <w:r w:rsidRPr="00450E19">
        <w:t>: El acceso a este activo ocurre a través de una red, que puede ser física (red de comunicación interna) o virtual (redes inalámbricas, internet). La red es el medio por el cual los actores pueden interactuar con el activo de información.</w:t>
      </w:r>
    </w:p>
    <w:p w14:paraId="52D88FE8" w14:textId="77777777" w:rsidR="00450E19" w:rsidRPr="00450E19" w:rsidRDefault="00450E19" w:rsidP="00450E19">
      <w:pPr>
        <w:rPr>
          <w:b/>
          <w:bCs/>
        </w:rPr>
      </w:pPr>
      <w:r w:rsidRPr="00450E19">
        <w:rPr>
          <w:b/>
          <w:bCs/>
        </w:rPr>
        <w:t>3. Actor (Humano/Natural):</w:t>
      </w:r>
    </w:p>
    <w:p w14:paraId="59158A86" w14:textId="77777777" w:rsidR="00450E19" w:rsidRPr="00450E19" w:rsidRDefault="00450E19" w:rsidP="00450E19">
      <w:pPr>
        <w:numPr>
          <w:ilvl w:val="0"/>
          <w:numId w:val="31"/>
        </w:numPr>
      </w:pPr>
      <w:r w:rsidRPr="00450E19">
        <w:rPr>
          <w:b/>
          <w:bCs/>
        </w:rPr>
        <w:t>Descripción</w:t>
      </w:r>
      <w:r w:rsidRPr="00450E19">
        <w:t>: Los actores son quienes originan la amenaza. Existen dos tipos principales:</w:t>
      </w:r>
    </w:p>
    <w:p w14:paraId="2A702F51" w14:textId="77777777" w:rsidR="00450E19" w:rsidRPr="00450E19" w:rsidRDefault="00450E19" w:rsidP="00450E19">
      <w:pPr>
        <w:numPr>
          <w:ilvl w:val="1"/>
          <w:numId w:val="31"/>
        </w:numPr>
      </w:pPr>
      <w:r w:rsidRPr="00450E19">
        <w:rPr>
          <w:b/>
          <w:bCs/>
        </w:rPr>
        <w:t>Natural</w:t>
      </w:r>
      <w:r w:rsidRPr="00450E19">
        <w:t>: Amenazas como desastres naturales (terremotos, inundaciones) que pueden comprometer la seguridad de los activos.</w:t>
      </w:r>
    </w:p>
    <w:p w14:paraId="2CD3FAD6" w14:textId="77777777" w:rsidR="00450E19" w:rsidRPr="00450E19" w:rsidRDefault="00450E19" w:rsidP="00450E19">
      <w:pPr>
        <w:numPr>
          <w:ilvl w:val="1"/>
          <w:numId w:val="31"/>
        </w:numPr>
      </w:pPr>
      <w:r w:rsidRPr="00450E19">
        <w:rPr>
          <w:b/>
          <w:bCs/>
        </w:rPr>
        <w:t>Humano</w:t>
      </w:r>
      <w:r w:rsidRPr="00450E19">
        <w:t xml:space="preserve">: Los actores humanos pueden ser </w:t>
      </w:r>
      <w:r w:rsidRPr="00450E19">
        <w:rPr>
          <w:b/>
          <w:bCs/>
        </w:rPr>
        <w:t>internos</w:t>
      </w:r>
      <w:r w:rsidRPr="00450E19">
        <w:t xml:space="preserve"> (empleados o personal dentro de la organización) o </w:t>
      </w:r>
      <w:r w:rsidRPr="00450E19">
        <w:rPr>
          <w:b/>
          <w:bCs/>
        </w:rPr>
        <w:t>externos</w:t>
      </w:r>
      <w:r w:rsidRPr="00450E19">
        <w:t xml:space="preserve"> (personas fuera de la organización, como hackers o contratistas).</w:t>
      </w:r>
    </w:p>
    <w:p w14:paraId="5B4AB75C" w14:textId="77777777" w:rsidR="00450E19" w:rsidRPr="00450E19" w:rsidRDefault="00450E19" w:rsidP="00450E19">
      <w:pPr>
        <w:rPr>
          <w:b/>
          <w:bCs/>
        </w:rPr>
      </w:pPr>
      <w:r w:rsidRPr="00450E19">
        <w:rPr>
          <w:b/>
          <w:bCs/>
        </w:rPr>
        <w:t>4. Motivo (Accidental/Deliberado):</w:t>
      </w:r>
    </w:p>
    <w:p w14:paraId="5C693989" w14:textId="77777777" w:rsidR="00450E19" w:rsidRPr="00450E19" w:rsidRDefault="00450E19" w:rsidP="00450E19">
      <w:pPr>
        <w:numPr>
          <w:ilvl w:val="0"/>
          <w:numId w:val="32"/>
        </w:numPr>
      </w:pPr>
      <w:r w:rsidRPr="00450E19">
        <w:rPr>
          <w:b/>
          <w:bCs/>
        </w:rPr>
        <w:t>Descripción</w:t>
      </w:r>
      <w:r w:rsidRPr="00450E19">
        <w:t>: El motivo o la razón detrás de una amenaza puede clasificarse en:</w:t>
      </w:r>
    </w:p>
    <w:p w14:paraId="4BD112F0" w14:textId="77777777" w:rsidR="00450E19" w:rsidRPr="00450E19" w:rsidRDefault="00450E19" w:rsidP="00450E19">
      <w:pPr>
        <w:numPr>
          <w:ilvl w:val="1"/>
          <w:numId w:val="32"/>
        </w:numPr>
      </w:pPr>
      <w:r w:rsidRPr="00450E19">
        <w:rPr>
          <w:b/>
          <w:bCs/>
        </w:rPr>
        <w:t>Accidental</w:t>
      </w:r>
      <w:r w:rsidRPr="00450E19">
        <w:t>: Los actores no tienen la intención de causar daño, pero lo hacen por error o negligencia.</w:t>
      </w:r>
    </w:p>
    <w:p w14:paraId="2ED056AF" w14:textId="77777777" w:rsidR="00450E19" w:rsidRPr="00450E19" w:rsidRDefault="00450E19" w:rsidP="00450E19">
      <w:pPr>
        <w:numPr>
          <w:ilvl w:val="1"/>
          <w:numId w:val="32"/>
        </w:numPr>
      </w:pPr>
      <w:r w:rsidRPr="00450E19">
        <w:rPr>
          <w:b/>
          <w:bCs/>
        </w:rPr>
        <w:lastRenderedPageBreak/>
        <w:t>Deliberado</w:t>
      </w:r>
      <w:r w:rsidRPr="00450E19">
        <w:t>: El actor tiene una intención clara de causar daño o comprometer los activos de información. Este tipo de amenaza es intencional y suele buscar un beneficio o daño específico.</w:t>
      </w:r>
    </w:p>
    <w:p w14:paraId="099A34B8" w14:textId="77777777" w:rsidR="00450E19" w:rsidRPr="00450E19" w:rsidRDefault="00450E19" w:rsidP="00450E19">
      <w:pPr>
        <w:rPr>
          <w:b/>
          <w:bCs/>
        </w:rPr>
      </w:pPr>
      <w:r w:rsidRPr="00450E19">
        <w:rPr>
          <w:b/>
          <w:bCs/>
        </w:rPr>
        <w:t>5. Impacto:</w:t>
      </w:r>
    </w:p>
    <w:p w14:paraId="7BE532B5" w14:textId="77777777" w:rsidR="00450E19" w:rsidRPr="00450E19" w:rsidRDefault="00450E19" w:rsidP="00450E19">
      <w:pPr>
        <w:numPr>
          <w:ilvl w:val="0"/>
          <w:numId w:val="33"/>
        </w:numPr>
      </w:pPr>
      <w:r w:rsidRPr="00450E19">
        <w:rPr>
          <w:b/>
          <w:bCs/>
        </w:rPr>
        <w:t>Divulgación</w:t>
      </w:r>
      <w:r w:rsidRPr="00450E19">
        <w:t>: La exposición de información confidencial o sensible a personas no autorizadas.</w:t>
      </w:r>
    </w:p>
    <w:p w14:paraId="22D74EFB" w14:textId="77777777" w:rsidR="00450E19" w:rsidRPr="00450E19" w:rsidRDefault="00450E19" w:rsidP="00450E19">
      <w:pPr>
        <w:numPr>
          <w:ilvl w:val="0"/>
          <w:numId w:val="33"/>
        </w:numPr>
      </w:pPr>
      <w:r w:rsidRPr="00450E19">
        <w:rPr>
          <w:b/>
          <w:bCs/>
        </w:rPr>
        <w:t>Pérdida</w:t>
      </w:r>
      <w:r w:rsidRPr="00450E19">
        <w:t>: La desaparición o destrucción de un activo de información, ya sea accidental o deliberada.</w:t>
      </w:r>
    </w:p>
    <w:p w14:paraId="38FDA529" w14:textId="77777777" w:rsidR="00450E19" w:rsidRPr="00450E19" w:rsidRDefault="00450E19" w:rsidP="00450E19">
      <w:pPr>
        <w:numPr>
          <w:ilvl w:val="0"/>
          <w:numId w:val="33"/>
        </w:numPr>
      </w:pPr>
      <w:r w:rsidRPr="00450E19">
        <w:rPr>
          <w:b/>
          <w:bCs/>
        </w:rPr>
        <w:t>Modificación</w:t>
      </w:r>
      <w:r w:rsidRPr="00450E19">
        <w:t>: Alteración no autorizada de la información, comprometiendo su integridad.</w:t>
      </w:r>
    </w:p>
    <w:p w14:paraId="75B5F5A6" w14:textId="77777777" w:rsidR="00450E19" w:rsidRPr="00450E19" w:rsidRDefault="00450E19" w:rsidP="00450E19">
      <w:pPr>
        <w:numPr>
          <w:ilvl w:val="0"/>
          <w:numId w:val="33"/>
        </w:numPr>
      </w:pPr>
      <w:r w:rsidRPr="00450E19">
        <w:rPr>
          <w:b/>
          <w:bCs/>
        </w:rPr>
        <w:t>Interrupción</w:t>
      </w:r>
      <w:r w:rsidRPr="00450E19">
        <w:t>: El acceso o uso de la información se ve comprometido o interrumpido, afectando la disponibilidad.</w:t>
      </w:r>
    </w:p>
    <w:p w14:paraId="609DE6C0" w14:textId="77777777" w:rsidR="00450E19" w:rsidRPr="00450E19" w:rsidRDefault="00450E19" w:rsidP="00450E19">
      <w:pPr>
        <w:rPr>
          <w:b/>
          <w:bCs/>
        </w:rPr>
      </w:pPr>
      <w:r w:rsidRPr="00450E19">
        <w:rPr>
          <w:b/>
          <w:bCs/>
        </w:rPr>
        <w:t>Conclusión:</w:t>
      </w:r>
    </w:p>
    <w:p w14:paraId="24AA40EC" w14:textId="77777777" w:rsidR="00450E19" w:rsidRPr="00450E19" w:rsidRDefault="00450E19" w:rsidP="00450E19">
      <w:r w:rsidRPr="00450E19">
        <w:t xml:space="preserve">El </w:t>
      </w:r>
      <w:r w:rsidRPr="00450E19">
        <w:rPr>
          <w:b/>
          <w:bCs/>
        </w:rPr>
        <w:t>perfil de una amenaza</w:t>
      </w:r>
      <w:r w:rsidRPr="00450E19">
        <w:t xml:space="preserve"> describe cómo un </w:t>
      </w:r>
      <w:r w:rsidRPr="00450E19">
        <w:rPr>
          <w:b/>
          <w:bCs/>
        </w:rPr>
        <w:t>activo de información</w:t>
      </w:r>
      <w:r w:rsidRPr="00450E19">
        <w:t xml:space="preserve"> puede ser comprometido por un actor, a través de una red, motivado por razones accidentales o deliberadas, y cuál será el impacto final en ese activo (divulgación, pérdida, modificación o interrupción). Este modelo es fundamental para comprender cómo se desarrollan las amenazas y qué controles de seguridad se deben implementar para proteger la información de la organización frente a estos riesgos.</w:t>
      </w:r>
    </w:p>
    <w:p w14:paraId="3BDA9A44" w14:textId="77777777" w:rsidR="00450E19" w:rsidRDefault="00450E19"/>
    <w:p w14:paraId="42551CF2" w14:textId="77777777" w:rsidR="00450E19" w:rsidRDefault="00450E19"/>
    <w:p w14:paraId="441F9F40" w14:textId="6C29D1AE" w:rsidR="00450E19" w:rsidRPr="00450E19" w:rsidRDefault="00450E19" w:rsidP="00450E19">
      <w:r>
        <w:t>E</w:t>
      </w:r>
      <w:r w:rsidRPr="00450E19">
        <w:t xml:space="preserve">jemplos de </w:t>
      </w:r>
      <w:r w:rsidRPr="00450E19">
        <w:rPr>
          <w:b/>
          <w:bCs/>
        </w:rPr>
        <w:t>amenazas a la información</w:t>
      </w:r>
      <w:r w:rsidRPr="00450E19">
        <w:t xml:space="preserve">, que son situaciones o eventos que pueden comprometer la </w:t>
      </w:r>
      <w:r w:rsidRPr="00450E19">
        <w:rPr>
          <w:b/>
          <w:bCs/>
        </w:rPr>
        <w:t>confidencialidad</w:t>
      </w:r>
      <w:r w:rsidRPr="00450E19">
        <w:t xml:space="preserve">, </w:t>
      </w:r>
      <w:r w:rsidRPr="00450E19">
        <w:rPr>
          <w:b/>
          <w:bCs/>
        </w:rPr>
        <w:t>integridad</w:t>
      </w:r>
      <w:r w:rsidRPr="00450E19">
        <w:t xml:space="preserve"> o </w:t>
      </w:r>
      <w:r w:rsidRPr="00450E19">
        <w:rPr>
          <w:b/>
          <w:bCs/>
        </w:rPr>
        <w:t>disponibilidad</w:t>
      </w:r>
      <w:r w:rsidRPr="00450E19">
        <w:t xml:space="preserve"> de la información. A </w:t>
      </w:r>
      <w:proofErr w:type="gramStart"/>
      <w:r w:rsidRPr="00450E19">
        <w:t>continuación</w:t>
      </w:r>
      <w:proofErr w:type="gramEnd"/>
      <w:r w:rsidRPr="00450E19">
        <w:t xml:space="preserve"> se detallan los ejemplos mencionados:</w:t>
      </w:r>
    </w:p>
    <w:p w14:paraId="0C2D3A29" w14:textId="77777777" w:rsidR="00450E19" w:rsidRPr="00450E19" w:rsidRDefault="00450E19" w:rsidP="00450E19">
      <w:pPr>
        <w:rPr>
          <w:b/>
          <w:bCs/>
        </w:rPr>
      </w:pPr>
      <w:r w:rsidRPr="00450E19">
        <w:rPr>
          <w:b/>
          <w:bCs/>
        </w:rPr>
        <w:t>Ejemplos de Amenazas a la Información:</w:t>
      </w:r>
    </w:p>
    <w:p w14:paraId="3E1CFD8D" w14:textId="77777777" w:rsidR="00450E19" w:rsidRPr="00450E19" w:rsidRDefault="00450E19" w:rsidP="00450E19">
      <w:pPr>
        <w:numPr>
          <w:ilvl w:val="0"/>
          <w:numId w:val="34"/>
        </w:numPr>
      </w:pPr>
      <w:r w:rsidRPr="00450E19">
        <w:rPr>
          <w:b/>
          <w:bCs/>
        </w:rPr>
        <w:t>Daño físico (Contaminación, accidentes, fuego, etc.)</w:t>
      </w:r>
      <w:r w:rsidRPr="00450E19">
        <w:t>:</w:t>
      </w:r>
    </w:p>
    <w:p w14:paraId="7937EF13" w14:textId="77777777" w:rsidR="00450E19" w:rsidRPr="00450E19" w:rsidRDefault="00450E19" w:rsidP="00450E19">
      <w:pPr>
        <w:numPr>
          <w:ilvl w:val="1"/>
          <w:numId w:val="34"/>
        </w:numPr>
      </w:pPr>
      <w:r w:rsidRPr="00450E19">
        <w:rPr>
          <w:b/>
          <w:bCs/>
        </w:rPr>
        <w:t>Descripción</w:t>
      </w:r>
      <w:r w:rsidRPr="00450E19">
        <w:t>: Los activos de información pueden verse comprometidos por daños físicos, como incendios, inundaciones, explosiones o cualquier evento que afecte los sistemas de TI físicamente.</w:t>
      </w:r>
    </w:p>
    <w:p w14:paraId="71DB9879" w14:textId="77777777" w:rsidR="00450E19" w:rsidRPr="00450E19" w:rsidRDefault="00450E19" w:rsidP="00450E19">
      <w:pPr>
        <w:numPr>
          <w:ilvl w:val="1"/>
          <w:numId w:val="34"/>
        </w:numPr>
      </w:pPr>
      <w:r w:rsidRPr="00450E19">
        <w:rPr>
          <w:b/>
          <w:bCs/>
        </w:rPr>
        <w:t>Ejemplo</w:t>
      </w:r>
      <w:r w:rsidRPr="00450E19">
        <w:t>: Un incendio en la sala de servidores de un hotel podría destruir datos críticos si no hay copias de seguridad adecuadas.</w:t>
      </w:r>
    </w:p>
    <w:p w14:paraId="10753B71" w14:textId="77777777" w:rsidR="00450E19" w:rsidRPr="00450E19" w:rsidRDefault="00450E19" w:rsidP="00450E19">
      <w:pPr>
        <w:numPr>
          <w:ilvl w:val="0"/>
          <w:numId w:val="34"/>
        </w:numPr>
      </w:pPr>
      <w:r w:rsidRPr="00450E19">
        <w:rPr>
          <w:b/>
          <w:bCs/>
        </w:rPr>
        <w:t>Introducción de código malicioso al sistema</w:t>
      </w:r>
      <w:r w:rsidRPr="00450E19">
        <w:t>:</w:t>
      </w:r>
    </w:p>
    <w:p w14:paraId="7C761DA9" w14:textId="77777777" w:rsidR="00450E19" w:rsidRPr="00450E19" w:rsidRDefault="00450E19" w:rsidP="00450E19">
      <w:pPr>
        <w:numPr>
          <w:ilvl w:val="1"/>
          <w:numId w:val="34"/>
        </w:numPr>
      </w:pPr>
      <w:r w:rsidRPr="00450E19">
        <w:rPr>
          <w:b/>
          <w:bCs/>
        </w:rPr>
        <w:t>Descripción</w:t>
      </w:r>
      <w:r w:rsidRPr="00450E19">
        <w:t xml:space="preserve">: El malware, como virus, troyanos o </w:t>
      </w:r>
      <w:proofErr w:type="spellStart"/>
      <w:r w:rsidRPr="00450E19">
        <w:t>ransomware</w:t>
      </w:r>
      <w:proofErr w:type="spellEnd"/>
      <w:r w:rsidRPr="00450E19">
        <w:t>, puede comprometer el funcionamiento de los sistemas, robar información o bloquear el acceso a los datos.</w:t>
      </w:r>
    </w:p>
    <w:p w14:paraId="5A5CE4C3" w14:textId="77777777" w:rsidR="00450E19" w:rsidRPr="00450E19" w:rsidRDefault="00450E19" w:rsidP="00450E19">
      <w:pPr>
        <w:numPr>
          <w:ilvl w:val="1"/>
          <w:numId w:val="34"/>
        </w:numPr>
      </w:pPr>
      <w:r w:rsidRPr="00450E19">
        <w:rPr>
          <w:b/>
          <w:bCs/>
        </w:rPr>
        <w:t>Ejemplo</w:t>
      </w:r>
      <w:r w:rsidRPr="00450E19">
        <w:t xml:space="preserve">: Un ataque de </w:t>
      </w:r>
      <w:proofErr w:type="spellStart"/>
      <w:r w:rsidRPr="00450E19">
        <w:t>ransomware</w:t>
      </w:r>
      <w:proofErr w:type="spellEnd"/>
      <w:r w:rsidRPr="00450E19">
        <w:t xml:space="preserve"> podría encriptar los datos de un sistema de reservas, impidiendo su uso hasta que se pague un rescate.</w:t>
      </w:r>
    </w:p>
    <w:p w14:paraId="38C0FD28" w14:textId="77777777" w:rsidR="00450E19" w:rsidRPr="00450E19" w:rsidRDefault="00450E19" w:rsidP="00450E19">
      <w:pPr>
        <w:numPr>
          <w:ilvl w:val="0"/>
          <w:numId w:val="34"/>
        </w:numPr>
      </w:pPr>
      <w:r w:rsidRPr="00450E19">
        <w:rPr>
          <w:b/>
          <w:bCs/>
        </w:rPr>
        <w:t>Accesos/cambios no autorizados</w:t>
      </w:r>
      <w:r w:rsidRPr="00450E19">
        <w:t>:</w:t>
      </w:r>
    </w:p>
    <w:p w14:paraId="5EBCCC15" w14:textId="77777777" w:rsidR="00450E19" w:rsidRPr="00450E19" w:rsidRDefault="00450E19" w:rsidP="00450E19">
      <w:pPr>
        <w:numPr>
          <w:ilvl w:val="1"/>
          <w:numId w:val="34"/>
        </w:numPr>
      </w:pPr>
      <w:r w:rsidRPr="00450E19">
        <w:rPr>
          <w:b/>
          <w:bCs/>
        </w:rPr>
        <w:lastRenderedPageBreak/>
        <w:t>Descripción</w:t>
      </w:r>
      <w:r w:rsidRPr="00450E19">
        <w:t>: Cuando personas no autorizadas acceden a los sistemas de información o realizan cambios sin permiso, se compromete la seguridad.</w:t>
      </w:r>
    </w:p>
    <w:p w14:paraId="0BEE38B2" w14:textId="77777777" w:rsidR="00450E19" w:rsidRPr="00450E19" w:rsidRDefault="00450E19" w:rsidP="00450E19">
      <w:pPr>
        <w:numPr>
          <w:ilvl w:val="1"/>
          <w:numId w:val="34"/>
        </w:numPr>
      </w:pPr>
      <w:r w:rsidRPr="00450E19">
        <w:rPr>
          <w:b/>
          <w:bCs/>
        </w:rPr>
        <w:t>Ejemplo</w:t>
      </w:r>
      <w:r w:rsidRPr="00450E19">
        <w:t>: Un empleado no autorizado accede a la base de datos de clientes y cambia o elimina información de las reservas.</w:t>
      </w:r>
    </w:p>
    <w:p w14:paraId="4D01A9D4" w14:textId="77777777" w:rsidR="00450E19" w:rsidRPr="00450E19" w:rsidRDefault="00450E19" w:rsidP="00450E19">
      <w:pPr>
        <w:numPr>
          <w:ilvl w:val="0"/>
          <w:numId w:val="34"/>
        </w:numPr>
      </w:pPr>
      <w:r w:rsidRPr="00450E19">
        <w:rPr>
          <w:b/>
          <w:bCs/>
        </w:rPr>
        <w:t>Ilegalidad de software</w:t>
      </w:r>
      <w:r w:rsidRPr="00450E19">
        <w:t>:</w:t>
      </w:r>
    </w:p>
    <w:p w14:paraId="53DD0773" w14:textId="77777777" w:rsidR="00450E19" w:rsidRPr="00450E19" w:rsidRDefault="00450E19" w:rsidP="00450E19">
      <w:pPr>
        <w:numPr>
          <w:ilvl w:val="1"/>
          <w:numId w:val="34"/>
        </w:numPr>
      </w:pPr>
      <w:r w:rsidRPr="00450E19">
        <w:rPr>
          <w:b/>
          <w:bCs/>
        </w:rPr>
        <w:t>Descripción</w:t>
      </w:r>
      <w:r w:rsidRPr="00450E19">
        <w:t>: El uso de software no autorizado o pirateado puede introducir vulnerabilidades en los sistemas y exponer la organización a problemas legales.</w:t>
      </w:r>
    </w:p>
    <w:p w14:paraId="6173B405" w14:textId="77777777" w:rsidR="00450E19" w:rsidRPr="00450E19" w:rsidRDefault="00450E19" w:rsidP="00450E19">
      <w:pPr>
        <w:numPr>
          <w:ilvl w:val="1"/>
          <w:numId w:val="34"/>
        </w:numPr>
      </w:pPr>
      <w:r w:rsidRPr="00450E19">
        <w:rPr>
          <w:b/>
          <w:bCs/>
        </w:rPr>
        <w:t>Ejemplo</w:t>
      </w:r>
      <w:r w:rsidRPr="00450E19">
        <w:t>: La instalación de software ilegal en los servidores del hotel podría causar vulnerabilidades de seguridad y sanciones legales.</w:t>
      </w:r>
    </w:p>
    <w:p w14:paraId="2ECE1D94" w14:textId="77777777" w:rsidR="00450E19" w:rsidRPr="00450E19" w:rsidRDefault="00450E19" w:rsidP="00450E19">
      <w:pPr>
        <w:numPr>
          <w:ilvl w:val="0"/>
          <w:numId w:val="34"/>
        </w:numPr>
      </w:pPr>
      <w:r w:rsidRPr="00450E19">
        <w:rPr>
          <w:b/>
          <w:bCs/>
        </w:rPr>
        <w:t>Fraudes/robo de identidad</w:t>
      </w:r>
      <w:r w:rsidRPr="00450E19">
        <w:t>:</w:t>
      </w:r>
    </w:p>
    <w:p w14:paraId="3451709C" w14:textId="77777777" w:rsidR="00450E19" w:rsidRPr="00450E19" w:rsidRDefault="00450E19" w:rsidP="00450E19">
      <w:pPr>
        <w:numPr>
          <w:ilvl w:val="1"/>
          <w:numId w:val="34"/>
        </w:numPr>
      </w:pPr>
      <w:r w:rsidRPr="00450E19">
        <w:rPr>
          <w:b/>
          <w:bCs/>
        </w:rPr>
        <w:t>Descripción</w:t>
      </w:r>
      <w:r w:rsidRPr="00450E19">
        <w:t>: Cuando los datos de las personas son robados o utilizados para cometer fraudes, como el robo de identidad.</w:t>
      </w:r>
    </w:p>
    <w:p w14:paraId="3359F334" w14:textId="77777777" w:rsidR="00450E19" w:rsidRPr="00450E19" w:rsidRDefault="00450E19" w:rsidP="00450E19">
      <w:pPr>
        <w:numPr>
          <w:ilvl w:val="1"/>
          <w:numId w:val="34"/>
        </w:numPr>
      </w:pPr>
      <w:r w:rsidRPr="00450E19">
        <w:rPr>
          <w:b/>
          <w:bCs/>
        </w:rPr>
        <w:t>Ejemplo</w:t>
      </w:r>
      <w:r w:rsidRPr="00450E19">
        <w:t>: Un atacante roba los datos personales de los huéspedes del hotel y los usa para cometer fraudes financieros.</w:t>
      </w:r>
    </w:p>
    <w:p w14:paraId="1CD3E643" w14:textId="77777777" w:rsidR="00450E19" w:rsidRPr="00450E19" w:rsidRDefault="00450E19" w:rsidP="00450E19">
      <w:pPr>
        <w:numPr>
          <w:ilvl w:val="0"/>
          <w:numId w:val="34"/>
        </w:numPr>
      </w:pPr>
      <w:r w:rsidRPr="00450E19">
        <w:rPr>
          <w:b/>
          <w:bCs/>
        </w:rPr>
        <w:t>Pérdida inesperada de los servicios críticos</w:t>
      </w:r>
      <w:r w:rsidRPr="00450E19">
        <w:t>:</w:t>
      </w:r>
    </w:p>
    <w:p w14:paraId="0835600D" w14:textId="77777777" w:rsidR="00450E19" w:rsidRPr="00450E19" w:rsidRDefault="00450E19" w:rsidP="00450E19">
      <w:pPr>
        <w:numPr>
          <w:ilvl w:val="1"/>
          <w:numId w:val="34"/>
        </w:numPr>
      </w:pPr>
      <w:r w:rsidRPr="00450E19">
        <w:rPr>
          <w:b/>
          <w:bCs/>
        </w:rPr>
        <w:t>Descripción</w:t>
      </w:r>
      <w:r w:rsidRPr="00450E19">
        <w:t>: La interrupción o pérdida de acceso a servicios esenciales, como la conectividad a internet o la energía, puede afectar la operación de los sistemas.</w:t>
      </w:r>
    </w:p>
    <w:p w14:paraId="02B27FAF" w14:textId="77777777" w:rsidR="00450E19" w:rsidRPr="00450E19" w:rsidRDefault="00450E19" w:rsidP="00450E19">
      <w:pPr>
        <w:numPr>
          <w:ilvl w:val="1"/>
          <w:numId w:val="34"/>
        </w:numPr>
      </w:pPr>
      <w:r w:rsidRPr="00450E19">
        <w:rPr>
          <w:b/>
          <w:bCs/>
        </w:rPr>
        <w:t>Ejemplo</w:t>
      </w:r>
      <w:r w:rsidRPr="00450E19">
        <w:t>: Una caída del sistema de energía deja inoperativo el sistema de reservas del hotel, afectando las operaciones.</w:t>
      </w:r>
    </w:p>
    <w:p w14:paraId="14D90F74" w14:textId="77777777" w:rsidR="00450E19" w:rsidRPr="00450E19" w:rsidRDefault="00450E19" w:rsidP="00450E19">
      <w:pPr>
        <w:numPr>
          <w:ilvl w:val="0"/>
          <w:numId w:val="34"/>
        </w:numPr>
      </w:pPr>
      <w:r w:rsidRPr="00450E19">
        <w:rPr>
          <w:b/>
          <w:bCs/>
        </w:rPr>
        <w:t>Accidentes ocasionados por eventos de la naturaleza</w:t>
      </w:r>
      <w:r w:rsidRPr="00450E19">
        <w:t>:</w:t>
      </w:r>
    </w:p>
    <w:p w14:paraId="6632956E" w14:textId="77777777" w:rsidR="00450E19" w:rsidRPr="00450E19" w:rsidRDefault="00450E19" w:rsidP="00450E19">
      <w:pPr>
        <w:numPr>
          <w:ilvl w:val="1"/>
          <w:numId w:val="34"/>
        </w:numPr>
      </w:pPr>
      <w:r w:rsidRPr="00450E19">
        <w:rPr>
          <w:b/>
          <w:bCs/>
        </w:rPr>
        <w:t>Descripción</w:t>
      </w:r>
      <w:r w:rsidRPr="00450E19">
        <w:t>: Desastres naturales, como terremotos, huracanes o inundaciones, pueden afectar gravemente los sistemas de TI.</w:t>
      </w:r>
    </w:p>
    <w:p w14:paraId="3D9B87F6" w14:textId="77777777" w:rsidR="00450E19" w:rsidRPr="00450E19" w:rsidRDefault="00450E19" w:rsidP="00450E19">
      <w:pPr>
        <w:numPr>
          <w:ilvl w:val="1"/>
          <w:numId w:val="34"/>
        </w:numPr>
      </w:pPr>
      <w:r w:rsidRPr="00450E19">
        <w:rPr>
          <w:b/>
          <w:bCs/>
        </w:rPr>
        <w:t>Ejemplo</w:t>
      </w:r>
      <w:r w:rsidRPr="00450E19">
        <w:t>: Una inundación en la región donde está ubicado el centro de datos del hotel podría destruir físicamente los servidores y causar pérdida de datos.</w:t>
      </w:r>
    </w:p>
    <w:p w14:paraId="12BBAA88" w14:textId="77777777" w:rsidR="00450E19" w:rsidRPr="00450E19" w:rsidRDefault="00450E19" w:rsidP="00450E19">
      <w:r w:rsidRPr="00450E19">
        <w:pict w14:anchorId="28CC63DB">
          <v:rect id="_x0000_i1062" style="width:0;height:1.5pt" o:hralign="center" o:hrstd="t" o:hr="t" fillcolor="#a0a0a0" stroked="f"/>
        </w:pict>
      </w:r>
    </w:p>
    <w:p w14:paraId="4489E5CB" w14:textId="77777777" w:rsidR="00450E19" w:rsidRPr="00450E19" w:rsidRDefault="00450E19" w:rsidP="00450E19">
      <w:pPr>
        <w:rPr>
          <w:b/>
          <w:bCs/>
        </w:rPr>
      </w:pPr>
      <w:r w:rsidRPr="00450E19">
        <w:rPr>
          <w:b/>
          <w:bCs/>
        </w:rPr>
        <w:t>Conclusión:</w:t>
      </w:r>
    </w:p>
    <w:p w14:paraId="79417409" w14:textId="77777777" w:rsidR="00450E19" w:rsidRPr="00450E19" w:rsidRDefault="00450E19" w:rsidP="00450E19">
      <w:r w:rsidRPr="00450E19">
        <w:t xml:space="preserve">Estas </w:t>
      </w:r>
      <w:r w:rsidRPr="00450E19">
        <w:rPr>
          <w:b/>
          <w:bCs/>
        </w:rPr>
        <w:t>amenazas a la información</w:t>
      </w:r>
      <w:r w:rsidRPr="00450E19">
        <w:t xml:space="preserve"> abarcan tanto factores físicos como digitales, y es importante que las organizaciones tengan controles en marcha para mitigar estos riesgos. Las amenazas pueden provenir de eventos accidentales, ataques maliciosos o desastres naturales, por lo que se deben implementar estrategias adecuadas de seguridad para proteger los activos de información.</w:t>
      </w:r>
    </w:p>
    <w:p w14:paraId="13DCCDA7" w14:textId="77777777" w:rsidR="00450E19" w:rsidRDefault="00450E19"/>
    <w:p w14:paraId="290BDC37" w14:textId="77777777" w:rsidR="00450E19" w:rsidRDefault="00450E19"/>
    <w:p w14:paraId="51CC7772" w14:textId="77777777" w:rsidR="00450E19" w:rsidRDefault="00450E19">
      <w:pPr>
        <w:rPr>
          <w:b/>
          <w:bCs/>
        </w:rPr>
      </w:pPr>
      <w:r>
        <w:rPr>
          <w:b/>
          <w:bCs/>
        </w:rPr>
        <w:br w:type="page"/>
      </w:r>
    </w:p>
    <w:p w14:paraId="275085BC" w14:textId="089185F3" w:rsidR="00450E19" w:rsidRPr="00450E19" w:rsidRDefault="00450E19" w:rsidP="00450E19">
      <w:r>
        <w:rPr>
          <w:b/>
          <w:bCs/>
        </w:rPr>
        <w:lastRenderedPageBreak/>
        <w:t>V</w:t>
      </w:r>
      <w:r w:rsidRPr="00450E19">
        <w:rPr>
          <w:b/>
          <w:bCs/>
        </w:rPr>
        <w:t>ulnerabilidad</w:t>
      </w:r>
      <w:r w:rsidRPr="00450E19">
        <w:t xml:space="preserve"> en el contexto de la gestión de riesgos de seguridad de la información. A </w:t>
      </w:r>
      <w:proofErr w:type="gramStart"/>
      <w:r w:rsidRPr="00450E19">
        <w:t>continuación</w:t>
      </w:r>
      <w:proofErr w:type="gramEnd"/>
      <w:r w:rsidRPr="00450E19">
        <w:t xml:space="preserve"> te explico los puntos clave:</w:t>
      </w:r>
    </w:p>
    <w:p w14:paraId="5727459A" w14:textId="77777777" w:rsidR="00450E19" w:rsidRPr="00450E19" w:rsidRDefault="00450E19" w:rsidP="00450E19">
      <w:pPr>
        <w:rPr>
          <w:b/>
          <w:bCs/>
        </w:rPr>
      </w:pPr>
      <w:r w:rsidRPr="00450E19">
        <w:rPr>
          <w:b/>
          <w:bCs/>
        </w:rPr>
        <w:t>Vulnerabilidad:</w:t>
      </w:r>
    </w:p>
    <w:p w14:paraId="18A609A7" w14:textId="77777777" w:rsidR="00450E19" w:rsidRPr="00450E19" w:rsidRDefault="00450E19" w:rsidP="00450E19">
      <w:pPr>
        <w:numPr>
          <w:ilvl w:val="0"/>
          <w:numId w:val="35"/>
        </w:numPr>
      </w:pPr>
      <w:r w:rsidRPr="00450E19">
        <w:rPr>
          <w:b/>
          <w:bCs/>
        </w:rPr>
        <w:t>Descripción</w:t>
      </w:r>
      <w:r w:rsidRPr="00450E19">
        <w:t>: Una vulnerabilidad es una debilidad que deja un sistema o activo expuesto al ataque de una amenaza. La vulnerabilidad permite que una amenaza tenga éxito o cause un mayor impacto. Las vulnerabilidades son explotadas por las amenazas.</w:t>
      </w:r>
    </w:p>
    <w:p w14:paraId="34CD03F1" w14:textId="77777777" w:rsidR="00450E19" w:rsidRPr="00450E19" w:rsidRDefault="00450E19" w:rsidP="00450E19">
      <w:pPr>
        <w:numPr>
          <w:ilvl w:val="0"/>
          <w:numId w:val="35"/>
        </w:numPr>
      </w:pPr>
      <w:r w:rsidRPr="00450E19">
        <w:rPr>
          <w:b/>
          <w:bCs/>
        </w:rPr>
        <w:t>Ejemplo</w:t>
      </w:r>
      <w:r w:rsidRPr="00450E19">
        <w:t>: Un incendio podría ser una amenaza, y si existe una vulnerabilidad, como una acumulación de gas en el edificio, el impacto del incendio sería mucho mayor.</w:t>
      </w:r>
    </w:p>
    <w:p w14:paraId="381CF7D6" w14:textId="77777777" w:rsidR="00450E19" w:rsidRPr="00450E19" w:rsidRDefault="00450E19" w:rsidP="00450E19">
      <w:pPr>
        <w:rPr>
          <w:b/>
          <w:bCs/>
        </w:rPr>
      </w:pPr>
      <w:r w:rsidRPr="00450E19">
        <w:rPr>
          <w:b/>
          <w:bCs/>
        </w:rPr>
        <w:t>Consecuencias de las vulnerabilidades:</w:t>
      </w:r>
    </w:p>
    <w:p w14:paraId="4A5CAAED" w14:textId="77777777" w:rsidR="00450E19" w:rsidRPr="00450E19" w:rsidRDefault="00450E19" w:rsidP="00450E19">
      <w:pPr>
        <w:numPr>
          <w:ilvl w:val="0"/>
          <w:numId w:val="36"/>
        </w:numPr>
      </w:pPr>
      <w:r w:rsidRPr="00450E19">
        <w:t>Las vulnerabilidades pueden llevar a diversas consecuencias negativas, tales como:</w:t>
      </w:r>
    </w:p>
    <w:p w14:paraId="60162C4C" w14:textId="77777777" w:rsidR="00450E19" w:rsidRPr="00450E19" w:rsidRDefault="00450E19" w:rsidP="00450E19">
      <w:pPr>
        <w:numPr>
          <w:ilvl w:val="1"/>
          <w:numId w:val="36"/>
        </w:numPr>
      </w:pPr>
      <w:r w:rsidRPr="00450E19">
        <w:rPr>
          <w:b/>
          <w:bCs/>
        </w:rPr>
        <w:t>Ineficiencia</w:t>
      </w:r>
      <w:r w:rsidRPr="00450E19">
        <w:t>: Las vulnerabilidades pueden hacer que los sistemas operen de manera menos eficiente.</w:t>
      </w:r>
    </w:p>
    <w:p w14:paraId="4DAE5685" w14:textId="77777777" w:rsidR="00450E19" w:rsidRPr="00450E19" w:rsidRDefault="00450E19" w:rsidP="00450E19">
      <w:pPr>
        <w:numPr>
          <w:ilvl w:val="1"/>
          <w:numId w:val="36"/>
        </w:numPr>
      </w:pPr>
      <w:r w:rsidRPr="00450E19">
        <w:rPr>
          <w:b/>
          <w:bCs/>
        </w:rPr>
        <w:t>Condiciones adversas de operación</w:t>
      </w:r>
      <w:r w:rsidRPr="00450E19">
        <w:t>: La operación puede verse comprometida debido a una vulnerabilidad no tratada.</w:t>
      </w:r>
    </w:p>
    <w:p w14:paraId="343A1046" w14:textId="77777777" w:rsidR="00450E19" w:rsidRPr="00450E19" w:rsidRDefault="00450E19" w:rsidP="00450E19">
      <w:pPr>
        <w:numPr>
          <w:ilvl w:val="1"/>
          <w:numId w:val="36"/>
        </w:numPr>
      </w:pPr>
      <w:r w:rsidRPr="00450E19">
        <w:rPr>
          <w:b/>
          <w:bCs/>
        </w:rPr>
        <w:t>Reputación</w:t>
      </w:r>
      <w:r w:rsidRPr="00450E19">
        <w:t>: Si una vulnerabilidad es explotada, la reputación de la organización puede verse afectada negativamente.</w:t>
      </w:r>
    </w:p>
    <w:p w14:paraId="328F0CBF" w14:textId="77777777" w:rsidR="00450E19" w:rsidRPr="00450E19" w:rsidRDefault="00450E19" w:rsidP="00450E19">
      <w:pPr>
        <w:numPr>
          <w:ilvl w:val="1"/>
          <w:numId w:val="36"/>
        </w:numPr>
      </w:pPr>
      <w:r w:rsidRPr="00450E19">
        <w:rPr>
          <w:b/>
          <w:bCs/>
        </w:rPr>
        <w:t>Pérdida de oportunidad</w:t>
      </w:r>
      <w:r w:rsidRPr="00450E19">
        <w:t>: La explotación de una vulnerabilidad puede hacer que la organización pierda oportunidades importantes, como la confianza de los clientes o el acceso a nuevos mercados.</w:t>
      </w:r>
    </w:p>
    <w:p w14:paraId="34E8C185" w14:textId="77777777" w:rsidR="00450E19" w:rsidRPr="00450E19" w:rsidRDefault="00450E19" w:rsidP="00450E19">
      <w:pPr>
        <w:rPr>
          <w:b/>
          <w:bCs/>
        </w:rPr>
      </w:pPr>
      <w:r w:rsidRPr="00450E19">
        <w:rPr>
          <w:b/>
          <w:bCs/>
        </w:rPr>
        <w:t>Grado de sensibilidad de un activo:</w:t>
      </w:r>
    </w:p>
    <w:p w14:paraId="6054E5C1" w14:textId="77777777" w:rsidR="00450E19" w:rsidRPr="00450E19" w:rsidRDefault="00450E19" w:rsidP="00450E19">
      <w:pPr>
        <w:numPr>
          <w:ilvl w:val="0"/>
          <w:numId w:val="37"/>
        </w:numPr>
      </w:pPr>
      <w:r w:rsidRPr="00450E19">
        <w:t xml:space="preserve">Los activos tienen diferentes niveles de </w:t>
      </w:r>
      <w:r w:rsidRPr="00450E19">
        <w:rPr>
          <w:b/>
          <w:bCs/>
        </w:rPr>
        <w:t>sensibilidad</w:t>
      </w:r>
      <w:r w:rsidRPr="00450E19">
        <w:t>. Un activo altamente sensible, como una base de datos con información confidencial, requerirá medidas de protección más estrictas que un activo menos sensible. La vulnerabilidad de un activo también está influenciada por su nivel de sensibilidad.</w:t>
      </w:r>
    </w:p>
    <w:p w14:paraId="33FF002B" w14:textId="77777777" w:rsidR="00450E19" w:rsidRPr="00450E19" w:rsidRDefault="00450E19" w:rsidP="00450E19">
      <w:pPr>
        <w:rPr>
          <w:b/>
          <w:bCs/>
        </w:rPr>
      </w:pPr>
      <w:r w:rsidRPr="00450E19">
        <w:rPr>
          <w:b/>
          <w:bCs/>
        </w:rPr>
        <w:t>Conclusión:</w:t>
      </w:r>
    </w:p>
    <w:p w14:paraId="58B65067" w14:textId="77777777" w:rsidR="00450E19" w:rsidRPr="00450E19" w:rsidRDefault="00450E19" w:rsidP="00450E19">
      <w:r w:rsidRPr="00450E19">
        <w:t xml:space="preserve">Las </w:t>
      </w:r>
      <w:r w:rsidRPr="00450E19">
        <w:rPr>
          <w:b/>
          <w:bCs/>
        </w:rPr>
        <w:t>vulnerabilidades</w:t>
      </w:r>
      <w:r w:rsidRPr="00450E19">
        <w:t xml:space="preserve"> son fallas o debilidades en los sistemas, procesos o activos que pueden ser explotadas por amenazas. Identificar y mitigar las vulnerabilidades es esencial para reducir el riesgo de incidentes que puedan afectar la operación, la reputación y las oportunidades de una organización. Una gestión adecuada de las vulnerabilidades ayuda a fortalecer la seguridad general de la organización frente a amenazas potenciales.</w:t>
      </w:r>
    </w:p>
    <w:p w14:paraId="2F6F09D4" w14:textId="77777777" w:rsidR="00450E19" w:rsidRDefault="00450E19"/>
    <w:p w14:paraId="1932E522" w14:textId="2C04AB81" w:rsidR="00450E19" w:rsidRDefault="00450E19"/>
    <w:sectPr w:rsidR="00450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73FE9"/>
    <w:multiLevelType w:val="multilevel"/>
    <w:tmpl w:val="0A7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010F8"/>
    <w:multiLevelType w:val="multilevel"/>
    <w:tmpl w:val="5C88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F707D"/>
    <w:multiLevelType w:val="multilevel"/>
    <w:tmpl w:val="887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354A3"/>
    <w:multiLevelType w:val="multilevel"/>
    <w:tmpl w:val="4D74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B6580"/>
    <w:multiLevelType w:val="multilevel"/>
    <w:tmpl w:val="4452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F33A7"/>
    <w:multiLevelType w:val="multilevel"/>
    <w:tmpl w:val="929A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23005"/>
    <w:multiLevelType w:val="multilevel"/>
    <w:tmpl w:val="F48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A7AAC"/>
    <w:multiLevelType w:val="multilevel"/>
    <w:tmpl w:val="E3F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F1E5F"/>
    <w:multiLevelType w:val="multilevel"/>
    <w:tmpl w:val="B0B2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24105"/>
    <w:multiLevelType w:val="multilevel"/>
    <w:tmpl w:val="3C04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84AED"/>
    <w:multiLevelType w:val="multilevel"/>
    <w:tmpl w:val="47CE2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C10C8"/>
    <w:multiLevelType w:val="multilevel"/>
    <w:tmpl w:val="F75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A5A98"/>
    <w:multiLevelType w:val="multilevel"/>
    <w:tmpl w:val="A6A4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847E9"/>
    <w:multiLevelType w:val="multilevel"/>
    <w:tmpl w:val="DDCE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70643"/>
    <w:multiLevelType w:val="multilevel"/>
    <w:tmpl w:val="C84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23A7F"/>
    <w:multiLevelType w:val="multilevel"/>
    <w:tmpl w:val="A8E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85EE2"/>
    <w:multiLevelType w:val="multilevel"/>
    <w:tmpl w:val="880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929EC"/>
    <w:multiLevelType w:val="multilevel"/>
    <w:tmpl w:val="E83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A2746"/>
    <w:multiLevelType w:val="multilevel"/>
    <w:tmpl w:val="CECAA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F7B6F"/>
    <w:multiLevelType w:val="multilevel"/>
    <w:tmpl w:val="5DA0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60318"/>
    <w:multiLevelType w:val="multilevel"/>
    <w:tmpl w:val="D4A0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E7C57"/>
    <w:multiLevelType w:val="multilevel"/>
    <w:tmpl w:val="C67AA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8546A"/>
    <w:multiLevelType w:val="multilevel"/>
    <w:tmpl w:val="5758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93904"/>
    <w:multiLevelType w:val="multilevel"/>
    <w:tmpl w:val="152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3356A"/>
    <w:multiLevelType w:val="multilevel"/>
    <w:tmpl w:val="E108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92C7C"/>
    <w:multiLevelType w:val="multilevel"/>
    <w:tmpl w:val="B8A2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C3A1A"/>
    <w:multiLevelType w:val="multilevel"/>
    <w:tmpl w:val="8B5C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F3D29"/>
    <w:multiLevelType w:val="multilevel"/>
    <w:tmpl w:val="3DC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D3D94"/>
    <w:multiLevelType w:val="multilevel"/>
    <w:tmpl w:val="0E32E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C41081"/>
    <w:multiLevelType w:val="multilevel"/>
    <w:tmpl w:val="8FB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8F053A"/>
    <w:multiLevelType w:val="multilevel"/>
    <w:tmpl w:val="60F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7309F9"/>
    <w:multiLevelType w:val="multilevel"/>
    <w:tmpl w:val="AD0AF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AC1460"/>
    <w:multiLevelType w:val="multilevel"/>
    <w:tmpl w:val="9D6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B55466"/>
    <w:multiLevelType w:val="multilevel"/>
    <w:tmpl w:val="488A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F18E3"/>
    <w:multiLevelType w:val="multilevel"/>
    <w:tmpl w:val="F61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B5E8E"/>
    <w:multiLevelType w:val="multilevel"/>
    <w:tmpl w:val="4D82F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DA118D"/>
    <w:multiLevelType w:val="multilevel"/>
    <w:tmpl w:val="1500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66741">
    <w:abstractNumId w:val="36"/>
  </w:num>
  <w:num w:numId="2" w16cid:durableId="575827242">
    <w:abstractNumId w:val="13"/>
  </w:num>
  <w:num w:numId="3" w16cid:durableId="1277567964">
    <w:abstractNumId w:val="15"/>
  </w:num>
  <w:num w:numId="4" w16cid:durableId="1991013345">
    <w:abstractNumId w:val="29"/>
  </w:num>
  <w:num w:numId="5" w16cid:durableId="413282945">
    <w:abstractNumId w:val="18"/>
  </w:num>
  <w:num w:numId="6" w16cid:durableId="1263143429">
    <w:abstractNumId w:val="16"/>
  </w:num>
  <w:num w:numId="7" w16cid:durableId="522205826">
    <w:abstractNumId w:val="34"/>
  </w:num>
  <w:num w:numId="8" w16cid:durableId="1091851338">
    <w:abstractNumId w:val="24"/>
  </w:num>
  <w:num w:numId="9" w16cid:durableId="1315334678">
    <w:abstractNumId w:val="33"/>
  </w:num>
  <w:num w:numId="10" w16cid:durableId="2139183447">
    <w:abstractNumId w:val="7"/>
  </w:num>
  <w:num w:numId="11" w16cid:durableId="322517170">
    <w:abstractNumId w:val="14"/>
  </w:num>
  <w:num w:numId="12" w16cid:durableId="758021313">
    <w:abstractNumId w:val="23"/>
  </w:num>
  <w:num w:numId="13" w16cid:durableId="1648705116">
    <w:abstractNumId w:val="31"/>
  </w:num>
  <w:num w:numId="14" w16cid:durableId="1140079273">
    <w:abstractNumId w:val="6"/>
  </w:num>
  <w:num w:numId="15" w16cid:durableId="82648536">
    <w:abstractNumId w:val="1"/>
  </w:num>
  <w:num w:numId="16" w16cid:durableId="1066957772">
    <w:abstractNumId w:val="0"/>
  </w:num>
  <w:num w:numId="17" w16cid:durableId="1427580508">
    <w:abstractNumId w:val="8"/>
  </w:num>
  <w:num w:numId="18" w16cid:durableId="1433236891">
    <w:abstractNumId w:val="17"/>
  </w:num>
  <w:num w:numId="19" w16cid:durableId="1042553913">
    <w:abstractNumId w:val="32"/>
  </w:num>
  <w:num w:numId="20" w16cid:durableId="917129930">
    <w:abstractNumId w:val="25"/>
  </w:num>
  <w:num w:numId="21" w16cid:durableId="1437099965">
    <w:abstractNumId w:val="27"/>
  </w:num>
  <w:num w:numId="22" w16cid:durableId="1228035968">
    <w:abstractNumId w:val="20"/>
  </w:num>
  <w:num w:numId="23" w16cid:durableId="1822504111">
    <w:abstractNumId w:val="2"/>
  </w:num>
  <w:num w:numId="24" w16cid:durableId="1124689917">
    <w:abstractNumId w:val="21"/>
  </w:num>
  <w:num w:numId="25" w16cid:durableId="1881891131">
    <w:abstractNumId w:val="10"/>
  </w:num>
  <w:num w:numId="26" w16cid:durableId="186523209">
    <w:abstractNumId w:val="3"/>
  </w:num>
  <w:num w:numId="27" w16cid:durableId="888107056">
    <w:abstractNumId w:val="5"/>
  </w:num>
  <w:num w:numId="28" w16cid:durableId="934438744">
    <w:abstractNumId w:val="12"/>
  </w:num>
  <w:num w:numId="29" w16cid:durableId="1899168035">
    <w:abstractNumId w:val="22"/>
  </w:num>
  <w:num w:numId="30" w16cid:durableId="2081948893">
    <w:abstractNumId w:val="26"/>
  </w:num>
  <w:num w:numId="31" w16cid:durableId="1172178780">
    <w:abstractNumId w:val="19"/>
  </w:num>
  <w:num w:numId="32" w16cid:durableId="1442070416">
    <w:abstractNumId w:val="35"/>
  </w:num>
  <w:num w:numId="33" w16cid:durableId="769735663">
    <w:abstractNumId w:val="11"/>
  </w:num>
  <w:num w:numId="34" w16cid:durableId="222064182">
    <w:abstractNumId w:val="28"/>
  </w:num>
  <w:num w:numId="35" w16cid:durableId="2005744537">
    <w:abstractNumId w:val="9"/>
  </w:num>
  <w:num w:numId="36" w16cid:durableId="975067878">
    <w:abstractNumId w:val="4"/>
  </w:num>
  <w:num w:numId="37" w16cid:durableId="11791988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D9"/>
    <w:rsid w:val="00450E19"/>
    <w:rsid w:val="00924316"/>
    <w:rsid w:val="009650D9"/>
    <w:rsid w:val="00A26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0029"/>
  <w15:chartTrackingRefBased/>
  <w15:docId w15:val="{686B2F35-4841-4C39-8002-FF111E0F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2105">
      <w:bodyDiv w:val="1"/>
      <w:marLeft w:val="0"/>
      <w:marRight w:val="0"/>
      <w:marTop w:val="0"/>
      <w:marBottom w:val="0"/>
      <w:divBdr>
        <w:top w:val="none" w:sz="0" w:space="0" w:color="auto"/>
        <w:left w:val="none" w:sz="0" w:space="0" w:color="auto"/>
        <w:bottom w:val="none" w:sz="0" w:space="0" w:color="auto"/>
        <w:right w:val="none" w:sz="0" w:space="0" w:color="auto"/>
      </w:divBdr>
    </w:div>
    <w:div w:id="77218438">
      <w:bodyDiv w:val="1"/>
      <w:marLeft w:val="0"/>
      <w:marRight w:val="0"/>
      <w:marTop w:val="0"/>
      <w:marBottom w:val="0"/>
      <w:divBdr>
        <w:top w:val="none" w:sz="0" w:space="0" w:color="auto"/>
        <w:left w:val="none" w:sz="0" w:space="0" w:color="auto"/>
        <w:bottom w:val="none" w:sz="0" w:space="0" w:color="auto"/>
        <w:right w:val="none" w:sz="0" w:space="0" w:color="auto"/>
      </w:divBdr>
    </w:div>
    <w:div w:id="82187345">
      <w:bodyDiv w:val="1"/>
      <w:marLeft w:val="0"/>
      <w:marRight w:val="0"/>
      <w:marTop w:val="0"/>
      <w:marBottom w:val="0"/>
      <w:divBdr>
        <w:top w:val="none" w:sz="0" w:space="0" w:color="auto"/>
        <w:left w:val="none" w:sz="0" w:space="0" w:color="auto"/>
        <w:bottom w:val="none" w:sz="0" w:space="0" w:color="auto"/>
        <w:right w:val="none" w:sz="0" w:space="0" w:color="auto"/>
      </w:divBdr>
    </w:div>
    <w:div w:id="134030446">
      <w:bodyDiv w:val="1"/>
      <w:marLeft w:val="0"/>
      <w:marRight w:val="0"/>
      <w:marTop w:val="0"/>
      <w:marBottom w:val="0"/>
      <w:divBdr>
        <w:top w:val="none" w:sz="0" w:space="0" w:color="auto"/>
        <w:left w:val="none" w:sz="0" w:space="0" w:color="auto"/>
        <w:bottom w:val="none" w:sz="0" w:space="0" w:color="auto"/>
        <w:right w:val="none" w:sz="0" w:space="0" w:color="auto"/>
      </w:divBdr>
    </w:div>
    <w:div w:id="190994976">
      <w:bodyDiv w:val="1"/>
      <w:marLeft w:val="0"/>
      <w:marRight w:val="0"/>
      <w:marTop w:val="0"/>
      <w:marBottom w:val="0"/>
      <w:divBdr>
        <w:top w:val="none" w:sz="0" w:space="0" w:color="auto"/>
        <w:left w:val="none" w:sz="0" w:space="0" w:color="auto"/>
        <w:bottom w:val="none" w:sz="0" w:space="0" w:color="auto"/>
        <w:right w:val="none" w:sz="0" w:space="0" w:color="auto"/>
      </w:divBdr>
    </w:div>
    <w:div w:id="203254485">
      <w:bodyDiv w:val="1"/>
      <w:marLeft w:val="0"/>
      <w:marRight w:val="0"/>
      <w:marTop w:val="0"/>
      <w:marBottom w:val="0"/>
      <w:divBdr>
        <w:top w:val="none" w:sz="0" w:space="0" w:color="auto"/>
        <w:left w:val="none" w:sz="0" w:space="0" w:color="auto"/>
        <w:bottom w:val="none" w:sz="0" w:space="0" w:color="auto"/>
        <w:right w:val="none" w:sz="0" w:space="0" w:color="auto"/>
      </w:divBdr>
    </w:div>
    <w:div w:id="238827653">
      <w:bodyDiv w:val="1"/>
      <w:marLeft w:val="0"/>
      <w:marRight w:val="0"/>
      <w:marTop w:val="0"/>
      <w:marBottom w:val="0"/>
      <w:divBdr>
        <w:top w:val="none" w:sz="0" w:space="0" w:color="auto"/>
        <w:left w:val="none" w:sz="0" w:space="0" w:color="auto"/>
        <w:bottom w:val="none" w:sz="0" w:space="0" w:color="auto"/>
        <w:right w:val="none" w:sz="0" w:space="0" w:color="auto"/>
      </w:divBdr>
    </w:div>
    <w:div w:id="244729335">
      <w:bodyDiv w:val="1"/>
      <w:marLeft w:val="0"/>
      <w:marRight w:val="0"/>
      <w:marTop w:val="0"/>
      <w:marBottom w:val="0"/>
      <w:divBdr>
        <w:top w:val="none" w:sz="0" w:space="0" w:color="auto"/>
        <w:left w:val="none" w:sz="0" w:space="0" w:color="auto"/>
        <w:bottom w:val="none" w:sz="0" w:space="0" w:color="auto"/>
        <w:right w:val="none" w:sz="0" w:space="0" w:color="auto"/>
      </w:divBdr>
    </w:div>
    <w:div w:id="301427533">
      <w:bodyDiv w:val="1"/>
      <w:marLeft w:val="0"/>
      <w:marRight w:val="0"/>
      <w:marTop w:val="0"/>
      <w:marBottom w:val="0"/>
      <w:divBdr>
        <w:top w:val="none" w:sz="0" w:space="0" w:color="auto"/>
        <w:left w:val="none" w:sz="0" w:space="0" w:color="auto"/>
        <w:bottom w:val="none" w:sz="0" w:space="0" w:color="auto"/>
        <w:right w:val="none" w:sz="0" w:space="0" w:color="auto"/>
      </w:divBdr>
    </w:div>
    <w:div w:id="749078007">
      <w:bodyDiv w:val="1"/>
      <w:marLeft w:val="0"/>
      <w:marRight w:val="0"/>
      <w:marTop w:val="0"/>
      <w:marBottom w:val="0"/>
      <w:divBdr>
        <w:top w:val="none" w:sz="0" w:space="0" w:color="auto"/>
        <w:left w:val="none" w:sz="0" w:space="0" w:color="auto"/>
        <w:bottom w:val="none" w:sz="0" w:space="0" w:color="auto"/>
        <w:right w:val="none" w:sz="0" w:space="0" w:color="auto"/>
      </w:divBdr>
    </w:div>
    <w:div w:id="759565173">
      <w:bodyDiv w:val="1"/>
      <w:marLeft w:val="0"/>
      <w:marRight w:val="0"/>
      <w:marTop w:val="0"/>
      <w:marBottom w:val="0"/>
      <w:divBdr>
        <w:top w:val="none" w:sz="0" w:space="0" w:color="auto"/>
        <w:left w:val="none" w:sz="0" w:space="0" w:color="auto"/>
        <w:bottom w:val="none" w:sz="0" w:space="0" w:color="auto"/>
        <w:right w:val="none" w:sz="0" w:space="0" w:color="auto"/>
      </w:divBdr>
    </w:div>
    <w:div w:id="854077880">
      <w:bodyDiv w:val="1"/>
      <w:marLeft w:val="0"/>
      <w:marRight w:val="0"/>
      <w:marTop w:val="0"/>
      <w:marBottom w:val="0"/>
      <w:divBdr>
        <w:top w:val="none" w:sz="0" w:space="0" w:color="auto"/>
        <w:left w:val="none" w:sz="0" w:space="0" w:color="auto"/>
        <w:bottom w:val="none" w:sz="0" w:space="0" w:color="auto"/>
        <w:right w:val="none" w:sz="0" w:space="0" w:color="auto"/>
      </w:divBdr>
    </w:div>
    <w:div w:id="890535268">
      <w:bodyDiv w:val="1"/>
      <w:marLeft w:val="0"/>
      <w:marRight w:val="0"/>
      <w:marTop w:val="0"/>
      <w:marBottom w:val="0"/>
      <w:divBdr>
        <w:top w:val="none" w:sz="0" w:space="0" w:color="auto"/>
        <w:left w:val="none" w:sz="0" w:space="0" w:color="auto"/>
        <w:bottom w:val="none" w:sz="0" w:space="0" w:color="auto"/>
        <w:right w:val="none" w:sz="0" w:space="0" w:color="auto"/>
      </w:divBdr>
    </w:div>
    <w:div w:id="1126046809">
      <w:bodyDiv w:val="1"/>
      <w:marLeft w:val="0"/>
      <w:marRight w:val="0"/>
      <w:marTop w:val="0"/>
      <w:marBottom w:val="0"/>
      <w:divBdr>
        <w:top w:val="none" w:sz="0" w:space="0" w:color="auto"/>
        <w:left w:val="none" w:sz="0" w:space="0" w:color="auto"/>
        <w:bottom w:val="none" w:sz="0" w:space="0" w:color="auto"/>
        <w:right w:val="none" w:sz="0" w:space="0" w:color="auto"/>
      </w:divBdr>
    </w:div>
    <w:div w:id="1227573945">
      <w:bodyDiv w:val="1"/>
      <w:marLeft w:val="0"/>
      <w:marRight w:val="0"/>
      <w:marTop w:val="0"/>
      <w:marBottom w:val="0"/>
      <w:divBdr>
        <w:top w:val="none" w:sz="0" w:space="0" w:color="auto"/>
        <w:left w:val="none" w:sz="0" w:space="0" w:color="auto"/>
        <w:bottom w:val="none" w:sz="0" w:space="0" w:color="auto"/>
        <w:right w:val="none" w:sz="0" w:space="0" w:color="auto"/>
      </w:divBdr>
    </w:div>
    <w:div w:id="1268198158">
      <w:bodyDiv w:val="1"/>
      <w:marLeft w:val="0"/>
      <w:marRight w:val="0"/>
      <w:marTop w:val="0"/>
      <w:marBottom w:val="0"/>
      <w:divBdr>
        <w:top w:val="none" w:sz="0" w:space="0" w:color="auto"/>
        <w:left w:val="none" w:sz="0" w:space="0" w:color="auto"/>
        <w:bottom w:val="none" w:sz="0" w:space="0" w:color="auto"/>
        <w:right w:val="none" w:sz="0" w:space="0" w:color="auto"/>
      </w:divBdr>
    </w:div>
    <w:div w:id="1566257126">
      <w:bodyDiv w:val="1"/>
      <w:marLeft w:val="0"/>
      <w:marRight w:val="0"/>
      <w:marTop w:val="0"/>
      <w:marBottom w:val="0"/>
      <w:divBdr>
        <w:top w:val="none" w:sz="0" w:space="0" w:color="auto"/>
        <w:left w:val="none" w:sz="0" w:space="0" w:color="auto"/>
        <w:bottom w:val="none" w:sz="0" w:space="0" w:color="auto"/>
        <w:right w:val="none" w:sz="0" w:space="0" w:color="auto"/>
      </w:divBdr>
    </w:div>
    <w:div w:id="1675842072">
      <w:bodyDiv w:val="1"/>
      <w:marLeft w:val="0"/>
      <w:marRight w:val="0"/>
      <w:marTop w:val="0"/>
      <w:marBottom w:val="0"/>
      <w:divBdr>
        <w:top w:val="none" w:sz="0" w:space="0" w:color="auto"/>
        <w:left w:val="none" w:sz="0" w:space="0" w:color="auto"/>
        <w:bottom w:val="none" w:sz="0" w:space="0" w:color="auto"/>
        <w:right w:val="none" w:sz="0" w:space="0" w:color="auto"/>
      </w:divBdr>
    </w:div>
    <w:div w:id="1735544073">
      <w:bodyDiv w:val="1"/>
      <w:marLeft w:val="0"/>
      <w:marRight w:val="0"/>
      <w:marTop w:val="0"/>
      <w:marBottom w:val="0"/>
      <w:divBdr>
        <w:top w:val="none" w:sz="0" w:space="0" w:color="auto"/>
        <w:left w:val="none" w:sz="0" w:space="0" w:color="auto"/>
        <w:bottom w:val="none" w:sz="0" w:space="0" w:color="auto"/>
        <w:right w:val="none" w:sz="0" w:space="0" w:color="auto"/>
      </w:divBdr>
    </w:div>
    <w:div w:id="1753627728">
      <w:bodyDiv w:val="1"/>
      <w:marLeft w:val="0"/>
      <w:marRight w:val="0"/>
      <w:marTop w:val="0"/>
      <w:marBottom w:val="0"/>
      <w:divBdr>
        <w:top w:val="none" w:sz="0" w:space="0" w:color="auto"/>
        <w:left w:val="none" w:sz="0" w:space="0" w:color="auto"/>
        <w:bottom w:val="none" w:sz="0" w:space="0" w:color="auto"/>
        <w:right w:val="none" w:sz="0" w:space="0" w:color="auto"/>
      </w:divBdr>
    </w:div>
    <w:div w:id="1756589479">
      <w:bodyDiv w:val="1"/>
      <w:marLeft w:val="0"/>
      <w:marRight w:val="0"/>
      <w:marTop w:val="0"/>
      <w:marBottom w:val="0"/>
      <w:divBdr>
        <w:top w:val="none" w:sz="0" w:space="0" w:color="auto"/>
        <w:left w:val="none" w:sz="0" w:space="0" w:color="auto"/>
        <w:bottom w:val="none" w:sz="0" w:space="0" w:color="auto"/>
        <w:right w:val="none" w:sz="0" w:space="0" w:color="auto"/>
      </w:divBdr>
    </w:div>
    <w:div w:id="1892106040">
      <w:bodyDiv w:val="1"/>
      <w:marLeft w:val="0"/>
      <w:marRight w:val="0"/>
      <w:marTop w:val="0"/>
      <w:marBottom w:val="0"/>
      <w:divBdr>
        <w:top w:val="none" w:sz="0" w:space="0" w:color="auto"/>
        <w:left w:val="none" w:sz="0" w:space="0" w:color="auto"/>
        <w:bottom w:val="none" w:sz="0" w:space="0" w:color="auto"/>
        <w:right w:val="none" w:sz="0" w:space="0" w:color="auto"/>
      </w:divBdr>
    </w:div>
    <w:div w:id="1965187862">
      <w:bodyDiv w:val="1"/>
      <w:marLeft w:val="0"/>
      <w:marRight w:val="0"/>
      <w:marTop w:val="0"/>
      <w:marBottom w:val="0"/>
      <w:divBdr>
        <w:top w:val="none" w:sz="0" w:space="0" w:color="auto"/>
        <w:left w:val="none" w:sz="0" w:space="0" w:color="auto"/>
        <w:bottom w:val="none" w:sz="0" w:space="0" w:color="auto"/>
        <w:right w:val="none" w:sz="0" w:space="0" w:color="auto"/>
      </w:divBdr>
    </w:div>
    <w:div w:id="1969584565">
      <w:bodyDiv w:val="1"/>
      <w:marLeft w:val="0"/>
      <w:marRight w:val="0"/>
      <w:marTop w:val="0"/>
      <w:marBottom w:val="0"/>
      <w:divBdr>
        <w:top w:val="none" w:sz="0" w:space="0" w:color="auto"/>
        <w:left w:val="none" w:sz="0" w:space="0" w:color="auto"/>
        <w:bottom w:val="none" w:sz="0" w:space="0" w:color="auto"/>
        <w:right w:val="none" w:sz="0" w:space="0" w:color="auto"/>
      </w:divBdr>
    </w:div>
    <w:div w:id="1990816918">
      <w:bodyDiv w:val="1"/>
      <w:marLeft w:val="0"/>
      <w:marRight w:val="0"/>
      <w:marTop w:val="0"/>
      <w:marBottom w:val="0"/>
      <w:divBdr>
        <w:top w:val="none" w:sz="0" w:space="0" w:color="auto"/>
        <w:left w:val="none" w:sz="0" w:space="0" w:color="auto"/>
        <w:bottom w:val="none" w:sz="0" w:space="0" w:color="auto"/>
        <w:right w:val="none" w:sz="0" w:space="0" w:color="auto"/>
      </w:divBdr>
    </w:div>
    <w:div w:id="2098359126">
      <w:bodyDiv w:val="1"/>
      <w:marLeft w:val="0"/>
      <w:marRight w:val="0"/>
      <w:marTop w:val="0"/>
      <w:marBottom w:val="0"/>
      <w:divBdr>
        <w:top w:val="none" w:sz="0" w:space="0" w:color="auto"/>
        <w:left w:val="none" w:sz="0" w:space="0" w:color="auto"/>
        <w:bottom w:val="none" w:sz="0" w:space="0" w:color="auto"/>
        <w:right w:val="none" w:sz="0" w:space="0" w:color="auto"/>
      </w:divBdr>
    </w:div>
    <w:div w:id="211682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4463</Words>
  <Characters>24550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Walther Huanca Torres</dc:creator>
  <cp:keywords/>
  <dc:description/>
  <cp:lastModifiedBy>Oscar Walther Huanca Torres</cp:lastModifiedBy>
  <cp:revision>3</cp:revision>
  <dcterms:created xsi:type="dcterms:W3CDTF">2024-10-09T03:34:00Z</dcterms:created>
  <dcterms:modified xsi:type="dcterms:W3CDTF">2024-10-09T04:05:00Z</dcterms:modified>
</cp:coreProperties>
</file>