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0" w:lineRule="auto"/>
        <w:ind w:left="0"/>
        <w:jc w:val="both"/>
      </w:pPr>
      <w:r>
        <w:rPr>
          <w:rFonts w:hAnsi="Arial" w:eastAsia="Arial" w:ascii="Arial" w:cs="Arial"/>
          <w:sz w:val="24"/>
          <w:szCs w:val="24"/>
          <w:color w:val="#000000"/>
          <w:lang w:eastAsia="en-US" w:val="en-US" w:bidi="ar-SA"/>
        </w:rPr>
        <w:t xml:space="preserve">SOFTWARE REJUVENATE</w:t>
      </w:r>
    </w:p>
    <w:p>
      <w:pPr>
        <w:spacing w:before="0" w:line="240" w:after="0" w:lineRule="auto"/>
        <w:ind w:left="0"/>
        <w:jc w:val="both"/>
      </w:pPr>
      <w:r>
        <w:rPr>
          <w:rFonts w:hAnsi="Arial" w:eastAsia="Arial" w:ascii="Arial" w:cs="Arial"/>
          <w:sz w:val="24"/>
          <w:szCs w:val="24"/>
          <w:color w:val="#000000"/>
          <w:lang w:eastAsia="en-US" w:val="en-US" w:bidi="ar-SA"/>
        </w:rPr>
        <w:t xml:space="preserve">INTERVIEW WITH R</w:t>
      </w:r>
    </w:p>
    <w:p>
      <w:pPr>
        <w:spacing w:before="0" w:line="240" w:after="0" w:lineRule="auto"/>
        <w:ind w:left="0"/>
        <w:jc w:val="both"/>
      </w:pPr>
    </w:p>
    <w:p>
      <w:pPr>
        <w:spacing w:before="0" w:line="240" w:after="0" w:lineRule="auto"/>
        <w:ind w:left="0"/>
        <w:jc w:val="both"/>
      </w:pPr>
      <w:r>
        <w:rPr>
          <w:rFonts w:hAnsi="Arial" w:eastAsia="Arial" w:ascii="Arial" w:cs="Arial"/>
          <w:sz w:val="24"/>
          <w:szCs w:val="24"/>
          <w:color w:val="#000000"/>
          <w:lang w:eastAsia="en-US" w:val="en-US" w:bidi="ar-SA"/>
        </w:rPr>
        <w:t xml:space="preserve">PARTICIPANTS:</w:t>
      </w:r>
    </w:p>
    <w:p>
      <w:pPr>
        <w:spacing w:before="0" w:line="240" w:after="0" w:lineRule="auto"/>
        <w:ind w:left="0"/>
        <w:jc w:val="both"/>
      </w:pPr>
      <w:r>
        <w:rPr>
          <w:rFonts w:hAnsi="Arial" w:eastAsia="Arial" w:ascii="Arial" w:cs="Arial"/>
          <w:sz w:val="24"/>
          <w:szCs w:val="24"/>
          <w:color w:val="#000000"/>
          <w:lang w:eastAsia="en-US" w:val="en-US" w:bidi="ar-SA"/>
        </w:rPr>
        <w:t xml:space="preserve">Interviewer (W) and Participant (R)</w:t>
      </w:r>
    </w:p>
    <w:p>
      <w:pPr>
        <w:spacing w:before="0" w:line="240" w:after="0" w:lineRule="auto"/>
        <w:ind w:left="0"/>
        <w:jc w:val="both"/>
      </w:pPr>
      <w:r>
        <w:rPr>
          <w:rFonts w:hAnsi="Arial" w:eastAsia="Arial" w:ascii="Arial" w:cs="Arial"/>
          <w:sz w:val="24"/>
          <w:szCs w:val="24"/>
          <w:color w:val="#000000"/>
          <w:lang w:eastAsia="en-US" w:val="en-US" w:bidi="ar-SA"/>
        </w:rPr>
        <w:t xml:space="preserve">RECORDING TIME:</w:t>
      </w:r>
    </w:p>
    <w:p>
      <w:pPr>
        <w:spacing w:before="0" w:line="240" w:after="0" w:lineRule="auto"/>
        <w:ind w:left="0"/>
        <w:jc w:val="both"/>
      </w:pPr>
      <w:r>
        <w:rPr>
          <w:rFonts w:hAnsi="Arial" w:eastAsia="Arial" w:ascii="Arial" w:cs="Arial"/>
          <w:sz w:val="24"/>
          <w:szCs w:val="24"/>
          <w:color w:val="#000000"/>
          <w:lang w:eastAsia="en-US" w:val="en-US" w:bidi="ar-SA"/>
        </w:rPr>
        <w:t xml:space="preserve">30 minutes and 53 seconds</w:t>
      </w:r>
    </w:p>
    <w:p>
      <w:pPr>
        <w:spacing w:before="0" w:line="240" w:after="0" w:lineRule="auto"/>
        <w:ind w:left="0"/>
        <w:jc w:val="both"/>
      </w:pPr>
      <w:r>
        <w:rPr>
          <w:rFonts w:hAnsi="Arial" w:eastAsia="Arial" w:ascii="Arial" w:cs="Arial"/>
          <w:sz w:val="24"/>
          <w:szCs w:val="24"/>
          <w:color w:val="#000000"/>
          <w:lang w:eastAsia="en-US" w:val="en-US" w:bidi="ar-SA"/>
        </w:rPr>
        <w:t xml:space="preserve">05-interview.mp3</w:t>
      </w:r>
    </w:p>
    <w:p>
      <w:pPr>
        <w:spacing w:before="0" w:line="240" w:after="0" w:lineRule="auto"/>
        <w:ind w:left="0"/>
        <w:jc w:val="both"/>
      </w:pPr>
      <w:r>
        <w:rPr>
          <w:rFonts w:hAnsi="Arial" w:eastAsia="Arial" w:ascii="Arial" w:cs="Arial"/>
          <w:sz w:val="24"/>
          <w:szCs w:val="24"/>
          <w:color w:val="#000000"/>
          <w:lang w:eastAsia="en-US" w:val="en-US" w:bidi="ar-SA"/>
        </w:rPr>
        <w:t xml:space="preserve">TRANSCRIPTION TYPE:</w:t>
      </w:r>
    </w:p>
    <w:p>
      <w:pPr>
        <w:spacing w:before="0" w:line="240" w:after="0" w:lineRule="auto"/>
        <w:ind w:left="0"/>
        <w:jc w:val="both"/>
      </w:pPr>
      <w:r>
        <w:rPr>
          <w:rFonts w:hAnsi="Arial" w:eastAsia="Arial" w:ascii="Arial" w:cs="Arial"/>
          <w:sz w:val="24"/>
          <w:szCs w:val="24"/>
          <w:color w:val="#000000"/>
          <w:lang w:eastAsia="en-US" w:val="en-US" w:bidi="ar-SA"/>
        </w:rPr>
        <w:t xml:space="preserve">Standard</w:t>
      </w:r>
    </w:p>
    <w:p>
      <w:pPr>
        <w:spacing w:before="0" w:line="240" w:after="0" w:lineRule="auto"/>
        <w:ind w:left="0"/>
        <w:jc w:val="both"/>
      </w:pPr>
      <w:r>
        <w:rPr>
          <w:rFonts w:hAnsi="Arial" w:eastAsia="Arial" w:ascii="Arial" w:cs="Arial"/>
          <w:sz w:val="24"/>
          <w:szCs w:val="24"/>
          <w:color w:val="#000000"/>
          <w:lang w:eastAsia="en-US" w:val="en-US" w:bidi="ar-SA"/>
        </w:rPr>
        <w:t xml:space="preserve">SYMBOLS AND ABBREVIATIONS:</w:t>
      </w:r>
    </w:p>
    <w:p>
      <w:pPr>
        <w:spacing w:before="0" w:line="240" w:after="0" w:lineRule="auto"/>
        <w:ind w:left="0"/>
        <w:jc w:val="both"/>
      </w:pPr>
      <w:r>
        <w:rPr>
          <w:rFonts w:hAnsi="Arial" w:eastAsia="Arial" w:ascii="Arial" w:cs="Arial"/>
          <w:sz w:val="24"/>
          <w:szCs w:val="24"/>
          <w:color w:val="#000000"/>
          <w:lang w:eastAsia="en-US" w:val="en-US" w:bidi="ar-SA"/>
        </w:rPr>
        <w:t xml:space="preserve">(inint) [hh:mm:ss]: unintelligible or inaudible word or segment.</w:t>
      </w:r>
    </w:p>
    <w:p>
      <w:pPr>
        <w:spacing w:before="0" w:line="240" w:after="0" w:lineRule="auto"/>
        <w:ind w:left="0"/>
        <w:jc w:val="both"/>
      </w:pPr>
      <w:r>
        <w:rPr>
          <w:rFonts w:hAnsi="Arial" w:eastAsia="Arial" w:ascii="Arial" w:cs="Arial"/>
          <w:sz w:val="24"/>
          <w:szCs w:val="24"/>
          <w:color w:val="#000000"/>
          <w:lang w:eastAsia="en-US" w:val="en-US" w:bidi="ar-SA"/>
        </w:rPr>
        <w:t xml:space="preserve">(...): interrupted speech.</w:t>
      </w:r>
    </w:p>
    <w:p>
      <w:pPr>
        <w:spacing w:before="0" w:line="240" w:after="0" w:lineRule="auto"/>
        <w:ind w:left="0"/>
        <w:jc w:val="both"/>
      </w:pPr>
      <w:r>
        <w:rPr>
          <w:rFonts w:hAnsi="Arial" w:eastAsia="Arial" w:ascii="Arial" w:cs="Arial"/>
          <w:sz w:val="24"/>
          <w:szCs w:val="24"/>
          <w:color w:val="#000000"/>
          <w:lang w:eastAsia="en-US" w:val="en-US" w:bidi="ar-SA"/>
        </w:rPr>
        <w:t xml:space="preserve">Words in parentheses: Less known English words.</w:t>
      </w:r>
    </w:p>
    <w:p>
      <w:pPr>
        <w:spacing w:before="0" w:line="240" w:after="0" w:lineRule="auto"/>
        <w:ind w:left="0"/>
        <w:jc w:val="both"/>
      </w:pPr>
    </w:p>
    <w:p>
      <w:pPr>
        <w:spacing w:before="0" w:line="240" w:after="0" w:lineRule="auto"/>
        <w:ind w:left="0"/>
        <w:jc w:val="both"/>
      </w:pPr>
      <w:r>
        <w:rPr>
          <w:rFonts w:hAnsi="Arial" w:eastAsia="Arial" w:ascii="Arial" w:cs="Arial"/>
          <w:sz w:val="24"/>
          <w:szCs w:val="24"/>
          <w:color w:val="#000000"/>
          <w:lang w:eastAsia="en-US" w:val="en-US" w:bidi="ar-SA"/>
        </w:rPr>
        <w:t xml:space="preserve">(START)</w:t>
      </w:r>
    </w:p>
    <w:p>
      <w:pPr>
        <w:spacing w:before="0" w:line="240" w:after="0" w:lineRule="auto"/>
        <w:ind w:left="0"/>
        <w:jc w:val="both"/>
      </w:pPr>
      <w:r>
        <w:rPr>
          <w:rFonts w:hAnsi="Arial" w:eastAsia="Arial" w:ascii="Arial" w:cs="Arial"/>
          <w:sz w:val="22"/>
          <w:szCs w:val="22"/>
          <w:color w:val="#000000"/>
          <w:lang w:eastAsia="en-US" w:val="en-US" w:bidi="ar-SA"/>
        </w:rPr>
        <w:t xml:space="preserve">W: R, I’d like to ask for permission to record your voice and answers. I just want to remind you that you can withdraw from this interview at any time. You can do as you prefer. Do you agree with these terms?</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Yes, I give you permission according to these terms.  </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Alright. First of all, I’ll ask you some things. Could you tell me which languages you currently work with?</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I currently work mainly with the programming language Java and SQL to create populations within the database.</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Which languages do you consider to be the ones you know the most, can use better, and work the most frequently?</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I’d definitely say Java as the first language, followed by SQL. Then HTML, CSS and JavaScript. That would be the order I’d choose.</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Could you tell me how much experience you have as a programmer, developer? </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Professionally, I have about three years. Next year, in January, I’ll reach three full years of experience. But altogether, I’d say 5 to 6 years.</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Could you tell which version of Java, or any other language, that you currently work with? </w:t>
      </w:r>
    </w:p>
    <w:p>
      <w:pPr>
        <w:spacing w:before="0" w:line="240" w:after="0" w:lineRule="auto"/>
        <w:ind w:left="0"/>
        <w:jc w:val="both"/>
      </w:pPr>
    </w:p>
    <w:p>
      <w:pPr>
        <w:spacing w:before="0" w:line="240" w:after="0" w:lineRule="auto"/>
        <w:ind w:left="0"/>
        <w:jc w:val="left"/>
      </w:pPr>
      <w:r>
        <w:rPr>
          <w:rFonts w:hAnsi="Arial" w:eastAsia="Arial" w:ascii="Arial" w:cs="Arial"/>
          <w:sz w:val="22"/>
          <w:szCs w:val="22"/>
          <w:color w:val="#000000"/>
          <w:lang w:eastAsia="en-US" w:val="en-US" w:bidi="ar-SA"/>
        </w:rPr>
        <w:t xml:space="preserve">R: Yes, for Java, I work with two versions: Java 7 and Oracle ADF, that’s already considered obsolete nowadays.</w:t>
        <w:br/>
      </w:r>
    </w:p>
    <w:p>
      <w:pPr>
        <w:spacing w:before="0" w:line="240" w:after="0" w:lineRule="auto"/>
        <w:ind w:left="0"/>
        <w:jc w:val="both"/>
      </w:pPr>
      <w:r>
        <w:rPr>
          <w:rFonts w:hAnsi="Arial" w:eastAsia="Arial" w:ascii="Arial" w:cs="Arial"/>
          <w:sz w:val="22"/>
          <w:szCs w:val="22"/>
          <w:color w:val="#000000"/>
          <w:lang w:eastAsia="en-US" w:val="en-US" w:bidi="ar-SA"/>
        </w:rPr>
        <w:t xml:space="preserve">W: Why do you use two Java versions? Can’t you use a single version for both your work and developing?</w:t>
        <w:br/>
      </w:r>
    </w:p>
    <w:p>
      <w:pPr>
        <w:spacing w:before="0" w:line="240" w:after="0" w:lineRule="auto"/>
        <w:ind w:left="0"/>
        <w:jc w:val="both"/>
      </w:pPr>
      <w:r>
        <w:rPr>
          <w:rFonts w:hAnsi="Arial" w:eastAsia="Arial" w:ascii="Arial" w:cs="Arial"/>
          <w:sz w:val="22"/>
          <w:szCs w:val="22"/>
          <w:color w:val="#000000"/>
          <w:lang w:eastAsia="en-US" w:val="en-US" w:bidi="ar-SA"/>
        </w:rPr>
        <w:t xml:space="preserve">R: Well Interviewer, that’s a good question. At work, it is precisely the framework we use and some Java 7 bound components that causes this restriction. In oracle ADF’s case, it stopped being updated, and ended up turning into legacy. Currently, I’m even working with a team to migrate this system to a more updated, recent version. That being said, due to us using this framework, it ended up curbing Java 7’s development. But in other cases, there are some compatibility issues that could arise. For example, from Java 9, the concept of modules was introduced. So, you need to organize your projects in a slightly different fashion than the system. For example, if you have any project with Java 8 and migrate to Java 9, you need to create – if I’m not mistaken – a file to inform which modules will form this new project you’re creating. So, there’s a little detail: could you use a single version to do everything? Yes and no. It depends a lot on what you’re using to complement the job.</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I see. R, do you consider that language evolution, in Java’s, or any other language’s case, to be a major factor when evolving your code? Why do you think so?</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That’s a good question. When you say evolving, in which sense do you mean? </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For example, when there’s a new version out, do you think you should evolve your code too? Is it an important factor when deciding to evolve your code?</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In my opinion, it depends on some factors: One of them is the possibility of altering your code. In the case of this company’s main project, it is impossible, unfortunately. But if it’s not, I’d say it’s pretty nice, considering all the benefits that other versions of the language, such as Java, can bring about. For example, in Java 8, it included private resources, that is really handy when you’re making any requisitions to the database, as you can declare the transaction as well as the revert statement, that’s generated precisely so you can interact with the database inside a field of the catch, try block, and will automatically close the transaction as well as the revert statement. So, it ends up removing this memory that you always needed to have, in order to close the transaction and statement. This results in improvements in the code reading itself, legibility, as well as the fact that you will make less mistakes. Same thing with lambda expressions, from Java 8, that in my opinion, help a lot in simplifying code. But I also think that it depends, as there are new versions, for example Java 9 itself, or higher, these versions don’t add anything that makes evolving code mandatory, as of this new version. In Java 9’s case, that adds the modules, for example, you’d need to migrate your code from Java 8 to 9. And honestly, what was added in Java 9 is not anything that would necessarily make you migrate to use this new feature. In the modules’ case. It wouldn’t be enough to just set Java 9 as the main language. You’d need to perform a small migration to make it work with Java 9. In my opinion, it depends a lot on the project, the project time and also the project size itself. If the project is too large, unfortunately in many cases, in my experience, it’s not very easy for you to migrate from Java 7 to Java 10. It also depends a lot on what was added in the new version. Now, I think it’s interesting, in case you’re migrating to a new version, to migrate to one that will be long term supported. This way, you can guarantee it for the next 10 years, for example. I don’t know if it will be 10 years, but you will continue to have support for this version. So, if you migrate, you’d need to migrate to the next LTS version. That’s another thing: you need to see that no framework that’s necessary for it to work, not crash, the size that’ll be necessary for the job. There are many factors that need to be considered. From an academic point of view, you always think it’s nice to be updated with the versions, especially the LTS ones. </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Some more questions here, R, based on what you’ve told me so far. Could you tell us, based on your answer, which language resources did you adopt when you had these evolutions to the LTS, among other things?</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Yes. The main ones I’ve adopted are mostly from java 8, as they’re the ones I use the most for my job, and the ones that I can use almost daily. Mainly the lambda expressions, private resources, interfaces’ default method, strings, the new strings API for Java. Mostly those. I know there’s one, if I’m not mistaken, on Java 14, though I unfortunately won’t remember in which version it was, that’s like this: you declare a line. When you concatenate it, instead of going to the next line, you declare it as a text block. I think this could be a feature I’d use a lot in the future.</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Could you tell me, besides this, which benefits did you get while using some of these things? </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In lambda’s case, in my opinion, if it’s well used, you can get cleaner, more concise code, and as it’s cleaner, you also get better legibility. For example, in Java 7, in older systems it’s customary to declare an anonymous class with parameters. In my opinion, in legibility terms, it’s not the best way. And normally this anonymous class only needs to implement a method that you can transform into a functional interface so you can use the so-called lambda expression. Instead of creating an anonymous class that would have some 15 lines, you could reduce it to only 1, 3 lines. In the case of strings, it’s a bit more controversial in terms of legibility, as it will demand that the programmer knows the strings’ API. But it basically can simplify many manipulations in the sense of collections. An example that I’ve seen being used, and that I even used once, was for you to read an upload file. Instead of making many if-elses, many interactions inside of the same bytes list it has, you could use the string API and it turns out very concise, in my opinion. However, this is an API that requires a lot of caution, in terms of how you will mount it in the instructions sequence. This is a case that can affect legibility of code and make it harder to read than its older version.  A functionality that would be very handy if I was using Java 8 is the interface’s default method itself. It would be like this: if you implement the interface, this class does not overwrite the code, and you set it to default mode, the default method itself would be used as a standard for the class. This significantly reduces the interface crash issues, and in case you want to refactor, for example, an abstract class that has some 200 other children that inherit from this abstract class, when you implement an interface with a new method that you created, you can declare the default and all the other classes will use this default mode as a standard, so you don’t need to implement the method in every single class. So, it would be mainly to avoid interface crashes.</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R, one more thing: could you tell me other factors make you evolve your code? As you think it’s a conditional matter? </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I’d say the main factor would be the version you’re in. Sometimes, there’s a feature or another that you think could be worth it, that it could help you with certain actions, but inside the restrictions of whether you can or cannot implement this change in your projects. Besides, I think it’s important for you to know, in any case, the next LTS version, as the market, even more the programming one, is in continuous evolution. Some tinkering that people do today, tomorrow will be turning into a new javascript framework. In my opinion, it would be more due to the convenience of having a feature to assist you, and also for learning, just out of curiosity.</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Now could you tell me, R, if you use or have ever used any automated tool to evolve your code?</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No. Well, now that I think of it, I’d say yes and no, as in the IntelliJ IDEA, that is Jetbrains’ IDE for Java, if you’re on Java 8 and use Java 7’s anonymous class creation, and this anonymous class could be replaced by a lambda expression, you’ll get notified. It will issue a warning that goes: “Hey, you could change this portion of code here for a lambda expression” It will perform the update itself. So, I guess this could count. But I know that there is one called sonar, though I know it’s meant to find errors inside a build, not necessarily to update code. But I do know that IntelliJ has this verification feature. I think that it fits your description.</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Alright. Could you tell me then, how did you benefit from these tools, for example, this IntelliJ one?</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The main benefit, in my opinion, was on the code legibility itself, and for learning. Initially, I didn’t understand very well how lambda expressions worked, and I got to understand it better by using this tool. I could see it clearly: what you’re creating here, it can turn into this simpler expression. Also, I think it works as a kind of spark for you to understand what could be improved. For example, you didn’t know about lambda expressions and you’re coding on IntelliJ and it shows you this warning. From this, you could ask yourself, wait, what’s a lambda expression? I think this arouses the researcher’s curiosity and makes them want to search and know better about the feature. This way, it gets concise.</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R, regarding this, do you think that your experience improved, or do you think it worsened, in cases where you’ve used this tool?</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In my opinion, it improved. There was just one instance I ran into, that was unrelated to lambda. There was a small query, that I wrote for Hybernate, that IntelliJ was considering a query error, but I remember that the error was related to the Hybernate version. This query would be correct in an older version, and even in a recent one, but IntelliJ identified that there was room for improvement in that, and I ended up silencing this verification. There was just this detail, but with exception of this, it was a better experience, in general.  But it could become a problem if I got a project with Java 7 but ended up adding another project in Java 9 and IntelliJ ends up recognizing many improvements that could be used on the project. It could generate many extra warnings.</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Could you tell me, R, which benefits and which issues did you have while using these tools?</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The benefits were mainly for learning. This was the major one. And while learning these new features, also a better code, in my opinion. Now the challenges were more related to compatibility, really.</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And could you tell me how you think they may improve it? </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Now that’s a good question. I may be wrong, but maybe adding a direct link for the documentation. This would be the main one. The other would be having an easier option when in need to disable the verifications. For example, you’re working on a Java 7 project but its version is on Java 9. It doesn’t even have to be Java 7, if you’re on Java 9 using some framework, Hybernate for example, and its query was seen as a potential issue. There could be a more intuitive way to disable this check. I remember that I had to search google and explore the menu to find where I could disable the checking. So maybe a shortcut there to disable it would be a good improvement.</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Now tell me, for you, which are the main challenges to evolve code, the code you’re working with, based on language evolution?</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In this case, it would be the other dependents being used alongside the language. If you use only Java, there is not much challenge in evolving your code. But, for example, if you use a Lombok project that doesn’t get updated for Java 10, and you’re on Java 9, it stops working. So, it’s more of an issue with the dependencies that you use with your project than with the language itself. As in many cases, at least from my experiences, they don’t go 100% aligned with the language’s version. For example, Java 10 is launched, and the dependency itself, some plugin you have, has already been launched for Java 10 too. Sometimes, it takes a week or two, or even much more time than that. So, I’d say the main challenge would be the dependencies that you use.</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How much do you update your knowledge on the language, based on its evolution, on a scale of 1 to 5? 1, you never update your knowledge on the language, when it evolves, 5, you always do. And why did you choose the number?</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3,25, as I try to update myself normally with what the market demands. Nowadays, just from knowing Java 8, you are already well off in the market. But this will change. Soon, I think they’ll be asking for Java 10. Though, out of curiosity, I don’t always update myself on every new Java version. I try to see what’s new, but, in my opinion, the best would be to update every new LTS version. That would be ideal.</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And how do you perceive language evolution?</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Normally, I don’t know if this could answer your question, but it would be through other people’s code. I see some stuff I never saw, so to speak, that I never got to know about, and try to do some research about what that person is doing there. That would be the main way in which I get myself updated. Something I also do, that’s similar, is using the many courses and blog posts, for example there’s Baeldung that always has nice posts, like “new Java 10 versions”, or “learn about the new version of the language for programmers”.</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Do you think it’s possible to follow this evolution, on a scale of 1 to 5? 1, you totally disagree, and 5 you agree it’s possible. And the reason why you answered that number. </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For learning, and out of curiosity, I think it’s completely possible for you to always be aware of the new features, new versions of the language, but from the project’s point of view, you know, keeping some projects and even for development, it could become an issue. If you need to update in every new Java version, I think it becomes something really difficult to follow, and could end up in more issues than benefits. Taking from a project that is already being produced or reaching its end, it’s hard. For learning, I’d say 4, but for projects, it depends. Could be from 1 to 3.</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W: R, would you like to comment about this interview, or add something?</w:t>
      </w:r>
    </w:p>
    <w:p>
      <w:pPr>
        <w:spacing w:before="0" w:line="240" w:after="0" w:lineRule="auto"/>
        <w:ind w:left="0"/>
        <w:jc w:val="both"/>
      </w:pPr>
    </w:p>
    <w:p>
      <w:pPr>
        <w:spacing w:before="0" w:line="240" w:after="0" w:lineRule="auto"/>
        <w:ind w:left="0"/>
        <w:jc w:val="both"/>
      </w:pPr>
      <w:r>
        <w:rPr>
          <w:rFonts w:hAnsi="Arial" w:eastAsia="Arial" w:ascii="Arial" w:cs="Arial"/>
          <w:sz w:val="22"/>
          <w:szCs w:val="22"/>
          <w:color w:val="#000000"/>
          <w:lang w:eastAsia="en-US" w:val="en-US" w:bidi="ar-SA"/>
        </w:rPr>
        <w:t xml:space="preserve">R: If I were to add a question, it would be: in case of difficulty learning new language concepts. For example, lambda expressions on Java 8 were something pretty new. I know people that use Java 7 that still couldn’t understand very well how a lambda expression works, even today. I knew from a comment on github, that many people think they do more harm than good to code legibility. So, I think this would be a good question. That is, from my perception.</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