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eastAsia="Calibri" w:cs="Calibri" w:ascii="Calibri" w:hAnsi="Calibri"/>
          <w:b/>
          <w:bCs/>
          <w:sz w:val="42"/>
          <w:szCs w:val="42"/>
        </w:rPr>
        <w:t>interview28</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So, Speaker 2, thank you for accepting to participate in my interview, in my research. This interview is aimed to better understand the phenomenon of regeneration of the source code, which is when you have a programming language and it evolves, it launches new versions and the goal is to be able to adopt new features of the language replacing the previous features, older features, legacies, or the traditional way which is implemented something, you start to use a modern feature. So, my research seeks to understand how this occurs, the motivations, the factors that lead to this, and also the impediments.</w:t>
      </w:r>
    </w:p>
    <w:p>
      <w:pPr>
        <w:pStyle w:val="Normal"/>
        <w:rPr/>
      </w:pPr>
      <w:r>
        <w:rPr/>
      </w:r>
    </w:p>
    <w:p>
      <w:pPr>
        <w:pStyle w:val="Normal"/>
        <w:rPr/>
      </w:pPr>
      <w:r>
        <w:rPr>
          <w:rFonts w:eastAsia="Calibri" w:cs="Calibri" w:ascii="Calibri" w:hAnsi="Calibri"/>
          <w:sz w:val="24"/>
          <w:szCs w:val="24"/>
        </w:rPr>
        <w:t>The data that will be collected here in this interview will be used only by the academic field, no personal information will be exposed in any way, not even where you work, or any information that may be sensitive. So, I ask you if you agree with the audio recording of this interview?</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Yes.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Great. What programming language do you currently work with?</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With Java and TypeScript.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Great. How much experience do you have with these languages?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Six years.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Great. And with which version of the language are you currently working with?</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With several, from Java 8 to Java 21.</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Great. And can you tell us a little bit about your job, what position you have? What is your contact with the code?</w:t>
      </w:r>
    </w:p>
    <w:p>
      <w:pPr>
        <w:pStyle w:val="Normal"/>
        <w:rPr/>
      </w:pPr>
      <w:r>
        <w:rPr/>
      </w:r>
    </w:p>
    <w:p>
      <w:pPr>
        <w:pStyle w:val="Normal"/>
        <w:rPr/>
      </w:pPr>
      <w:r>
        <w:rPr>
          <w:rFonts w:eastAsia="Calibri" w:cs="Calibri" w:ascii="Calibri" w:hAnsi="Calibri"/>
          <w:sz w:val="24"/>
          <w:szCs w:val="24"/>
        </w:rPr>
        <w:t>What kind of software are you working with?</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 am a system analyst. I work on a software that is a cloud-based system, which is the listing platform of Banco do Brasil.</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Do you consider the evolution of the language as an important factor in the evolution of your code?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Yes.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Could you tell us a little bit more about what you think is important?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Well, with the new features we can be getting these new things, right? And we are inserting, improving the code, for example, the insertion of the lambdas back there. We were able to refactor the code, reduce the number of lines, for example.</w:t>
      </w:r>
    </w:p>
    <w:p>
      <w:pPr>
        <w:pStyle w:val="Normal"/>
        <w:rPr/>
      </w:pPr>
      <w:r>
        <w:rPr/>
      </w:r>
    </w:p>
    <w:p>
      <w:pPr>
        <w:pStyle w:val="Normal"/>
        <w:rPr/>
      </w:pPr>
      <w:r>
        <w:rPr>
          <w:rFonts w:eastAsia="Calibri" w:cs="Calibri" w:ascii="Calibri" w:hAnsi="Calibri"/>
          <w:sz w:val="24"/>
          <w:szCs w:val="24"/>
        </w:rPr>
        <w:t>So, when something new is implemented, when the language evolves, right? We can be using it to benefit from something.</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And, for example, you have already mentioned it. What other features do you see in the language, both in Java, as you said, and in TypeScript, that you have used?</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Man... Again, I think... Not much, because there were a lot of versions of Java that were focused more on stability, or on things that were not new features, right?</w:t>
      </w:r>
    </w:p>
    <w:p>
      <w:pPr>
        <w:pStyle w:val="Normal"/>
        <w:rPr/>
      </w:pPr>
      <w:r>
        <w:rPr/>
      </w:r>
    </w:p>
    <w:p>
      <w:pPr>
        <w:pStyle w:val="Normal"/>
        <w:rPr/>
      </w:pPr>
      <w:r>
        <w:rPr>
          <w:rFonts w:eastAsia="Calibri" w:cs="Calibri" w:ascii="Calibri" w:hAnsi="Calibri"/>
          <w:sz w:val="24"/>
          <w:szCs w:val="24"/>
        </w:rPr>
        <w:t>With this new pattern of Java being launching a version every few months. It turns out that they don't bring that much news. But I think what I used the most, which made a big difference, was really the question of the lambdas.</w:t>
      </w:r>
    </w:p>
    <w:p>
      <w:pPr>
        <w:pStyle w:val="Normal"/>
        <w:rPr/>
      </w:pPr>
      <w:r>
        <w:rPr/>
      </w:r>
    </w:p>
    <w:p>
      <w:pPr>
        <w:pStyle w:val="Normal"/>
        <w:rPr/>
      </w:pPr>
      <w:r>
        <w:rPr>
          <w:rFonts w:eastAsia="Calibri" w:cs="Calibri" w:ascii="Calibri" w:hAnsi="Calibri"/>
          <w:sz w:val="24"/>
          <w:szCs w:val="24"/>
        </w:rPr>
        <w:t>The lambdas functions.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 see. And could you tell me a little more about the reasons that led you to evolve this code to support these new features?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It's a matter of legibility, really.</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Do you believe that it is the main point that motivates you to make this kind of transformation?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Certainly.</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Do you believe that the members of your team have the same thoughts? Do you notice in your work environment some other things that motivate you?</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 think they should think the same. Because we use the lambda a lot in the newer systems, right? So I guess they agree, yes.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Do you have discussions between the team, for example, when you notice that a new language recognition would be interesting to use in the implementation?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Unfortunately, no.</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And now, a little bit the other way around, right? What are the challenges that you see that can prevent you from using a modern feature like a lambda, for example?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What are the impediments? Well, I think the work that it will do to refactor the system. So if by chance a new feature comes, the effort to refactor the code to support that new feature or for us to be implementing it is very high.</w:t>
      </w:r>
    </w:p>
    <w:p>
      <w:pPr>
        <w:pStyle w:val="Normal"/>
        <w:rPr/>
      </w:pPr>
      <w:r>
        <w:rPr/>
      </w:r>
    </w:p>
    <w:p>
      <w:pPr>
        <w:pStyle w:val="Normal"/>
        <w:rPr/>
      </w:pPr>
      <w:r>
        <w:rPr>
          <w:rFonts w:eastAsia="Calibri" w:cs="Calibri" w:ascii="Calibri" w:hAnsi="Calibri"/>
          <w:sz w:val="24"/>
          <w:szCs w:val="24"/>
        </w:rPr>
        <w:t>I think this is a great impediment and because of that it will hardly be implemented in something that is already working there, that has already been done.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When you usually use a new feature, do you use another one? Or do you also usually make changes to legacy parts of the code, parts that were already implemented a while ago to use this new feature?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In my work, we don't… By the way, in my new work, in the current one, we don't work much with refactoring of what has already been done before. So, only in new implementations, if we want to use it again, we can use it, right?</w:t>
      </w:r>
    </w:p>
    <w:p>
      <w:pPr>
        <w:pStyle w:val="Normal"/>
        <w:rPr/>
      </w:pPr>
      <w:r>
        <w:rPr/>
      </w:r>
    </w:p>
    <w:p>
      <w:pPr>
        <w:pStyle w:val="Normal"/>
        <w:rPr/>
      </w:pPr>
      <w:r>
        <w:rPr>
          <w:rFonts w:eastAsia="Calibri" w:cs="Calibri" w:ascii="Calibri" w:hAnsi="Calibri"/>
          <w:sz w:val="24"/>
          <w:szCs w:val="24"/>
        </w:rPr>
        <w:t>But the old ones, we usually keep the old ones because we don't refactor what was done 2 or 3 years ago.</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 understand. You said that there were recent changes to the work and some other previous experience. Did you notice that when you came back to a code that was already implemented, did you see opportunities to use it in a new feature and make this transformation?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No, I don't think so. I don't think anyone else had this kind of refactoring.</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Do you usually update your knowledge as the language develops? For example, did you see that a new version of TypeScript, JavaScript or Java was released? How often do you update your knowledge and use features from this new version?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Currently, I would say that every two years I look at what was new. But not more than that.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It's not a frequent thing, right? No. You don't look to see what has changed and so on?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No. The news in the sense of very big things, for example, the refactoring of TypeScript now. They are redoing it in Go, for example, to make it much faster.</w:t>
      </w:r>
    </w:p>
    <w:p>
      <w:pPr>
        <w:pStyle w:val="Normal"/>
        <w:rPr/>
      </w:pPr>
      <w:r>
        <w:rPr/>
      </w:r>
    </w:p>
    <w:p>
      <w:pPr>
        <w:pStyle w:val="Normal"/>
        <w:rPr/>
      </w:pPr>
      <w:r>
        <w:rPr>
          <w:rFonts w:eastAsia="Calibri" w:cs="Calibri" w:ascii="Calibri" w:hAnsi="Calibri"/>
          <w:sz w:val="24"/>
          <w:szCs w:val="24"/>
        </w:rPr>
        <w:t>I'm seeing it, I'm following it. But things that are minor updates, I hardly look to see what is there.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In relation to automated tools, have you ever used an automated tool to make this evolution of any kind?</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 don't think so.</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Do you know of a tool that does this, or would you be interested in using such a tool?</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 don't know of any. It depends on my need. If one day there is a need to re-evaluate a whole code, to refactor everything else, then I think I would be more interested in using such a tool.</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Right. And in relation to these changes that we've had in the last few years, for example, with tools like Copilot, the Alienware thing, how do you see this change in your experience as a developer?</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 see it with good eyes. Nowadays I don't usually use them, it's very rare to be using any of them. But because sometimes when I tried to use them, they brought me results that, when I really went to implement, I had to change a lot of things, so I prefer to do it manually.</w:t>
      </w:r>
    </w:p>
    <w:p>
      <w:pPr>
        <w:pStyle w:val="Normal"/>
        <w:rPr/>
      </w:pPr>
      <w:r>
        <w:rPr/>
      </w:r>
    </w:p>
    <w:p>
      <w:pPr>
        <w:pStyle w:val="Normal"/>
        <w:rPr/>
      </w:pPr>
      <w:r>
        <w:rPr>
          <w:rFonts w:eastAsia="Calibri" w:cs="Calibri" w:ascii="Calibri" w:hAnsi="Calibri"/>
          <w:sz w:val="24"/>
          <w:szCs w:val="24"/>
        </w:rPr>
        <w:t>But I imagine that in the near future they will be part of the development. Even more than they are today.</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 see. So in your experience with Alienware, you weren't satisfied with the suggestions of changes it gave you?</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Not at the moment.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Right. Have you ever heard of people who use it in their work, or if you use it to help you learn a new way of implementing something, or are you not using it in any way?</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At the moment I'm not using it in any way. And at work, I particularly don't know anyone who uses it, no. At least not that they speak openly about using it.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Do you think it would be a problem, for example, within the company you work for, to use an LLM to support you in implementation?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Well, the code and bank data are confidential, so I think there may be a privacy problem with regards to the data, since all these LLMs collect it. So I think there could be a problem, yes.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Interesting. So, in view of the questions in the research script, we have already answered them all. I would like to know if you would have anything else in your experience with this type of transformation and evolution of systems from the evolution of language that you would like to add?</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I think that was it.</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I'll end the recording here. Thank you very much for your participation.</w:t>
      </w:r>
    </w:p>
    <w:p>
      <w:pPr>
        <w:pStyle w:val="Normal"/>
        <w:rPr/>
      </w:pPr>
      <w:r>
        <w:rPr/>
      </w:r>
    </w:p>
    <w:p>
      <w:pPr>
        <w:pStyle w:val="Normal"/>
        <w:rPr/>
      </w:pPr>
      <w:r>
        <w:rPr>
          <w:rFonts w:eastAsia="Calibri" w:cs="Calibri" w:ascii="Calibri" w:hAnsi="Calibri"/>
          <w:sz w:val="24"/>
          <w:szCs w:val="24"/>
        </w:rPr>
        <w:t>[Speaker 2]</w:t>
      </w:r>
    </w:p>
    <w:p>
      <w:pPr>
        <w:pStyle w:val="Normal"/>
        <w:rPr>
          <w:rFonts w:ascii="Calibri" w:hAnsi="Calibri" w:eastAsia="Calibri" w:cs="Calibri"/>
          <w:b/>
          <w:b/>
          <w:bCs/>
          <w:sz w:val="24"/>
          <w:szCs w:val="24"/>
        </w:rPr>
      </w:pPr>
      <w:r>
        <w:rPr>
          <w:rFonts w:eastAsia="Calibri" w:cs="Calibri" w:ascii="Calibri" w:hAnsi="Calibri"/>
          <w:sz w:val="24"/>
          <w:szCs w:val="24"/>
        </w:rPr>
        <w:t>You're welcome.</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5</Pages>
  <Words>1506</Words>
  <Characters>6661</Characters>
  <CharactersWithSpaces>8057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2025-04-06T21:23:51Z</dcterms:created>
  <dc:creator>TurboScribe.ai</dc:creator>
  <dc:description/>
  <dc:language>en-US</dc:language>
  <cp:lastModifiedBy/>
  <dcterms:modified xsi:type="dcterms:W3CDTF">2025-04-06T18:25:12Z</dcterms:modified>
  <cp:revision>3</cp:revision>
  <dc:subject/>
  <dc:title>interview28</dc:title>
</cp:coreProperties>
</file>