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1A" w:rsidRPr="00F4721A" w:rsidRDefault="00F4721A" w:rsidP="00F4721A">
      <w:pPr>
        <w:jc w:val="center"/>
        <w:rPr>
          <w:b/>
          <w:sz w:val="32"/>
          <w:szCs w:val="32"/>
        </w:rPr>
      </w:pPr>
      <w:r w:rsidRPr="00F4721A">
        <w:rPr>
          <w:b/>
          <w:sz w:val="32"/>
          <w:szCs w:val="32"/>
        </w:rPr>
        <w:t>DOCUMENTO DE AVALIAÇÃO</w:t>
      </w:r>
    </w:p>
    <w:p w:rsidR="00F4721A" w:rsidRDefault="00F4721A" w:rsidP="00DC15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850"/>
      </w:tblGrid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previstos</w:t>
            </w:r>
          </w:p>
        </w:tc>
        <w:tc>
          <w:tcPr>
            <w:tcW w:w="850" w:type="dxa"/>
          </w:tcPr>
          <w:p w:rsidR="00962CAA" w:rsidRDefault="00962CAA" w:rsidP="00DC1597">
            <w:r>
              <w:t>32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executados</w:t>
            </w:r>
          </w:p>
        </w:tc>
        <w:tc>
          <w:tcPr>
            <w:tcW w:w="850" w:type="dxa"/>
          </w:tcPr>
          <w:p w:rsidR="004A0F98" w:rsidRDefault="00A80FEE" w:rsidP="00DC1597">
            <w:r>
              <w:t>28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com sucesso</w:t>
            </w:r>
          </w:p>
        </w:tc>
        <w:tc>
          <w:tcPr>
            <w:tcW w:w="850" w:type="dxa"/>
          </w:tcPr>
          <w:p w:rsidR="004A0F98" w:rsidRDefault="00A80FEE" w:rsidP="00DC1597">
            <w:r>
              <w:t>21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 com falha</w:t>
            </w:r>
          </w:p>
        </w:tc>
        <w:tc>
          <w:tcPr>
            <w:tcW w:w="850" w:type="dxa"/>
          </w:tcPr>
          <w:p w:rsidR="00962CAA" w:rsidRDefault="00A80FEE" w:rsidP="00DC1597">
            <w:r>
              <w:t>11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não foram executados</w:t>
            </w:r>
          </w:p>
        </w:tc>
        <w:tc>
          <w:tcPr>
            <w:tcW w:w="850" w:type="dxa"/>
          </w:tcPr>
          <w:p w:rsidR="00962CAA" w:rsidRDefault="00A80FEE" w:rsidP="00DC1597">
            <w:r>
              <w:t>4</w:t>
            </w:r>
          </w:p>
        </w:tc>
      </w:tr>
    </w:tbl>
    <w:p w:rsidR="00DC1597" w:rsidRDefault="00DC1597" w:rsidP="00DC1597"/>
    <w:p w:rsidR="00DC1597" w:rsidRDefault="00DC1597" w:rsidP="00DC1597"/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DC1597" w:rsidRPr="004A0F98">
        <w:rPr>
          <w:b/>
          <w:sz w:val="32"/>
          <w:szCs w:val="32"/>
        </w:rPr>
        <w:t xml:space="preserve">Avaliar </w:t>
      </w:r>
      <w:r w:rsidR="00C95C43" w:rsidRPr="004A0F98">
        <w:rPr>
          <w:b/>
          <w:sz w:val="32"/>
          <w:szCs w:val="32"/>
        </w:rPr>
        <w:t>estratégia de teste: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8C2739">
        <w:t>A ideia inicial era de testar todas as funcionalidades incluindo performance e carga</w:t>
      </w:r>
      <w:r w:rsidRPr="004A0F98">
        <w:rPr>
          <w:sz w:val="24"/>
          <w:szCs w:val="24"/>
        </w:rPr>
        <w:t xml:space="preserve">, porém </w:t>
      </w:r>
      <w:r w:rsidR="008C2739">
        <w:rPr>
          <w:sz w:val="24"/>
          <w:szCs w:val="24"/>
        </w:rPr>
        <w:t xml:space="preserve">não conseguimos realizá-los por conta do arquivo que encontramos com problema, não conseguíamos executar no prazo desejado por conta deste problema. Testamos </w:t>
      </w:r>
      <w:r w:rsidRPr="004A0F98">
        <w:rPr>
          <w:sz w:val="24"/>
          <w:szCs w:val="24"/>
        </w:rPr>
        <w:t xml:space="preserve">apenas a primeira parte que foi a da entrega do gerenciador com apenas </w:t>
      </w:r>
      <w:r w:rsidR="008C2739">
        <w:rPr>
          <w:sz w:val="24"/>
          <w:szCs w:val="24"/>
        </w:rPr>
        <w:t>um</w:t>
      </w:r>
      <w:r w:rsidRPr="004A0F98">
        <w:rPr>
          <w:sz w:val="24"/>
          <w:szCs w:val="24"/>
        </w:rPr>
        <w:t xml:space="preserve"> ciclo de teste.</w:t>
      </w:r>
    </w:p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Avaliar cobertura dos testes:</w:t>
      </w:r>
    </w:p>
    <w:p w:rsidR="00C95C43" w:rsidRPr="004A0F98" w:rsidRDefault="008C2739" w:rsidP="004A0F98">
      <w:pPr>
        <w:jc w:val="both"/>
        <w:rPr>
          <w:sz w:val="24"/>
          <w:szCs w:val="24"/>
        </w:rPr>
      </w:pPr>
      <w:r>
        <w:tab/>
        <w:t xml:space="preserve">Os testes foram satisfatórios, com trinta e dois (32) casos de testes, sendo vinte e </w:t>
      </w:r>
      <w:r w:rsidR="00A80FEE">
        <w:t>um</w:t>
      </w:r>
      <w:r>
        <w:t>(2</w:t>
      </w:r>
      <w:r w:rsidR="00A80FEE">
        <w:t>1</w:t>
      </w:r>
      <w:r>
        <w:t xml:space="preserve">) testes com sucesso </w:t>
      </w:r>
      <w:r w:rsidR="00A80FEE">
        <w:t>onze(11)</w:t>
      </w:r>
      <w:r>
        <w:t xml:space="preserve"> com </w:t>
      </w:r>
      <w:r w:rsidR="00A80FEE">
        <w:t>falha e quatro (4</w:t>
      </w:r>
      <w:r>
        <w:t>) não foram executados, pois o jogo estava somente com a parte gerencial.</w:t>
      </w:r>
      <w:bookmarkStart w:id="0" w:name="_GoBack"/>
      <w:bookmarkEnd w:id="0"/>
    </w:p>
    <w:p w:rsidR="00C95C43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Analisar os resultados gerais: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B1687B">
        <w:rPr>
          <w:sz w:val="24"/>
          <w:szCs w:val="24"/>
        </w:rPr>
        <w:t>O desempenho</w:t>
      </w:r>
      <w:r w:rsidR="001F493A">
        <w:rPr>
          <w:sz w:val="24"/>
          <w:szCs w:val="24"/>
        </w:rPr>
        <w:t xml:space="preserve"> da equipe de desenvolvedores foi satisfatório na parte de cadastros, contendo somente algumas falhas como a inserção vazia do nome do usuário, porém a interface possui algumas falhas, o botão de fechar dos menus não funcionam e o plano de fundo aparece somente na parte inferior da tela.</w:t>
      </w:r>
    </w:p>
    <w:p w:rsidR="00C95C43" w:rsidRPr="00DC1597" w:rsidRDefault="00C95C43" w:rsidP="00DC1597"/>
    <w:p w:rsidR="00DC1597" w:rsidRPr="00DC1597" w:rsidRDefault="00DC1597" w:rsidP="00DC1597"/>
    <w:sectPr w:rsidR="00DC1597" w:rsidRPr="00DC1597" w:rsidSect="00BE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7"/>
    <w:rsid w:val="001F493A"/>
    <w:rsid w:val="004A0F98"/>
    <w:rsid w:val="008C2739"/>
    <w:rsid w:val="00962CAA"/>
    <w:rsid w:val="00A80FEE"/>
    <w:rsid w:val="00B1687B"/>
    <w:rsid w:val="00BE5BC2"/>
    <w:rsid w:val="00C95C43"/>
    <w:rsid w:val="00DC1597"/>
    <w:rsid w:val="00F4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6B3FFB-99F8-4D5E-9DE7-A0B4F437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0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nascimento</dc:creator>
  <cp:lastModifiedBy>mika</cp:lastModifiedBy>
  <cp:revision>3</cp:revision>
  <dcterms:created xsi:type="dcterms:W3CDTF">2014-11-14T00:30:00Z</dcterms:created>
  <dcterms:modified xsi:type="dcterms:W3CDTF">2014-11-19T23:10:00Z</dcterms:modified>
</cp:coreProperties>
</file>