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4BC" w:rsidRPr="00A614BC" w:rsidRDefault="00A614BC" w:rsidP="00A614B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ROWS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&gt;</w:t>
      </w:r>
    </w:p>
    <w:p w:rsidR="00A614BC" w:rsidRPr="00A614BC" w:rsidRDefault="00A614BC" w:rsidP="00A614B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parametros</w:t>
      </w:r>
      <w:proofErr w:type="spellEnd"/>
      <w:r w:rsidRPr="00A614B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version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1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cantenvios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403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 /&gt;</w:t>
      </w:r>
      <w:r w:rsidRPr="00A614B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</w:p>
    <w:p w:rsidR="00A614BC" w:rsidRPr="00A614BC" w:rsidRDefault="00A614BC" w:rsidP="00A614B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</w:t>
      </w:r>
      <w:proofErr w:type="spellStart"/>
      <w:proofErr w:type="gram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envios</w:t>
      </w:r>
      <w:proofErr w:type="spellEnd"/>
      <w:proofErr w:type="gram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&gt;</w:t>
      </w:r>
    </w:p>
    <w:p w:rsidR="00A614BC" w:rsidRPr="00A614BC" w:rsidRDefault="00A614BC" w:rsidP="00A614B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envio</w:t>
      </w:r>
      <w:proofErr w:type="spellEnd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nroguia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nroproducto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28163725387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idcliente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19373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destapellido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MARÍA CRISTINA GRIN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destnombre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destcalle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CÁNDIDO PUJATO 1524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destnum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destpiso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destdepto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destidcp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3822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destlocalidad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ROSARIO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desttelefono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destmail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retdomicilio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retnumero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retpiso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retepto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rettelefono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retidcp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1928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retlocalidad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retcontacto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retmail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pesoenvio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1.08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valordeclarado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valorcobranza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nroremito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idoperativa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320088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observaciones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=""&gt;</w:t>
      </w:r>
    </w:p>
    <w:p w:rsidR="00A614BC" w:rsidRPr="00A614BC" w:rsidRDefault="00A614BC" w:rsidP="00A614B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</w:t>
      </w:r>
      <w:proofErr w:type="gram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paquetes</w:t>
      </w:r>
      <w:proofErr w:type="gramEnd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nroguia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nroproducto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28163725387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"&gt;</w:t>
      </w:r>
    </w:p>
    <w:p w:rsidR="00A614BC" w:rsidRPr="00A614BC" w:rsidRDefault="00A614BC" w:rsidP="00A614B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 </w:t>
      </w:r>
      <w:r w:rsidRPr="00A614B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paquete</w:t>
      </w:r>
      <w:r w:rsidRPr="00A614B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peso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1.08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alto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largo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ancho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cantidad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1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 /&gt;</w:t>
      </w:r>
      <w:r w:rsidRPr="00A614B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</w:p>
    <w:p w:rsidR="00A614BC" w:rsidRPr="00A614BC" w:rsidRDefault="00A614BC" w:rsidP="00A614B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 </w:t>
      </w:r>
      <w:r w:rsidRPr="00A614B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&lt;/</w:t>
      </w:r>
      <w:proofErr w:type="gram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paquetes</w:t>
      </w:r>
      <w:proofErr w:type="gram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&gt;</w:t>
      </w:r>
    </w:p>
    <w:p w:rsidR="00A614BC" w:rsidRPr="00A614BC" w:rsidRDefault="00A614BC" w:rsidP="00A614B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 </w:t>
      </w:r>
      <w:r w:rsidRPr="00A614B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&lt;/</w:t>
      </w:r>
      <w:proofErr w:type="spellStart"/>
      <w:proofErr w:type="gram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envio</w:t>
      </w:r>
      <w:proofErr w:type="spellEnd"/>
      <w:proofErr w:type="gram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&gt;</w:t>
      </w:r>
    </w:p>
    <w:p w:rsidR="00A614BC" w:rsidRPr="00A614BC" w:rsidRDefault="00A614BC" w:rsidP="00A614B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envio</w:t>
      </w:r>
      <w:proofErr w:type="spellEnd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nroguia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nroproducto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28165895427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idcliente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19373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destapellido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MATIAS BOGADO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destnombre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destcalle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SALTA 1778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destnum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destpiso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destdepto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destidcp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3822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destlocalidad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ROSARIO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desttelefono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destmail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retdomicilio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retnumero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retpiso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retepto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rettelefono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retidcp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1928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retlocalidad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retcontacto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retmail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pesoenvio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0.5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valordeclarado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valorcobranza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nroremito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idoperativa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320088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observaciones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=""&gt;</w:t>
      </w:r>
    </w:p>
    <w:p w:rsidR="00A614BC" w:rsidRPr="00A614BC" w:rsidRDefault="001A4662" w:rsidP="00A614BC">
      <w:pPr>
        <w:spacing w:after="0" w:line="240" w:lineRule="auto"/>
        <w:ind w:hanging="480"/>
        <w:rPr>
          <w:rFonts w:ascii="Verdana" w:eastAsia="Times New Roman" w:hAnsi="Verdana" w:cs="Times New Roman"/>
          <w:vanish/>
          <w:sz w:val="20"/>
          <w:szCs w:val="20"/>
          <w:lang w:eastAsia="es-ES"/>
        </w:rPr>
      </w:pPr>
      <w:hyperlink r:id="rId5" w:history="1">
        <w:r w:rsidR="00A614BC" w:rsidRPr="00A614BC">
          <w:rPr>
            <w:rFonts w:ascii="Courier New" w:eastAsia="Times New Roman" w:hAnsi="Courier New" w:cs="Courier New"/>
            <w:b/>
            <w:bCs/>
            <w:vanish/>
            <w:color w:val="FF0000"/>
            <w:sz w:val="20"/>
            <w:szCs w:val="20"/>
            <w:u w:val="single"/>
            <w:lang w:eastAsia="es-ES"/>
          </w:rPr>
          <w:t>-</w:t>
        </w:r>
      </w:hyperlink>
      <w:r w:rsidR="00A614BC"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  <w:r w:rsidR="00A614BC"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&lt;</w:t>
      </w:r>
      <w:r w:rsidR="00A614BC"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>paquetes nroguia</w:t>
      </w:r>
      <w:r w:rsidR="00A614BC"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=""</w:t>
      </w:r>
      <w:r w:rsidR="00A614BC"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 xml:space="preserve"> nroproducto</w:t>
      </w:r>
      <w:r w:rsidR="00A614BC"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="00A614BC"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28165895427</w:t>
      </w:r>
      <w:r w:rsidR="00A614BC"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"&gt;</w:t>
      </w:r>
    </w:p>
    <w:p w:rsidR="00A614BC" w:rsidRPr="00A614BC" w:rsidRDefault="00A614BC" w:rsidP="00A614BC">
      <w:pPr>
        <w:spacing w:after="0" w:line="240" w:lineRule="auto"/>
        <w:ind w:hanging="480"/>
        <w:rPr>
          <w:rFonts w:ascii="Verdana" w:eastAsia="Times New Roman" w:hAnsi="Verdana" w:cs="Times New Roman"/>
          <w:vanish/>
          <w:sz w:val="20"/>
          <w:szCs w:val="20"/>
          <w:lang w:eastAsia="es-ES"/>
        </w:rPr>
      </w:pPr>
      <w:r w:rsidRPr="00A614BC"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lang w:eastAsia="es-ES"/>
        </w:rPr>
        <w:t> </w:t>
      </w:r>
      <w:r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&lt;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>paquete</w:t>
      </w:r>
      <w:r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>peso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0.5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 xml:space="preserve"> alto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 xml:space="preserve"> largo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 xml:space="preserve"> ancho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 xml:space="preserve"> cantidad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1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 /&gt;</w:t>
      </w:r>
      <w:r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</w:p>
    <w:p w:rsidR="00A614BC" w:rsidRPr="00A614BC" w:rsidRDefault="00A614BC" w:rsidP="00A614BC">
      <w:pPr>
        <w:spacing w:after="0" w:line="240" w:lineRule="auto"/>
        <w:ind w:hanging="240"/>
        <w:rPr>
          <w:rFonts w:ascii="Verdana" w:eastAsia="Times New Roman" w:hAnsi="Verdana" w:cs="Times New Roman"/>
          <w:vanish/>
          <w:sz w:val="20"/>
          <w:szCs w:val="20"/>
          <w:lang w:eastAsia="es-ES"/>
        </w:rPr>
      </w:pPr>
      <w:r w:rsidRPr="00A614BC"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lang w:eastAsia="es-ES"/>
        </w:rPr>
        <w:t> </w:t>
      </w:r>
      <w:r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&lt;/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>paquetes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&gt;</w:t>
      </w:r>
    </w:p>
    <w:p w:rsidR="00A614BC" w:rsidRPr="00A614BC" w:rsidRDefault="00A614BC" w:rsidP="00A614BC">
      <w:pPr>
        <w:spacing w:after="0" w:line="240" w:lineRule="auto"/>
        <w:ind w:hanging="240"/>
        <w:rPr>
          <w:rFonts w:ascii="Verdana" w:eastAsia="Times New Roman" w:hAnsi="Verdana" w:cs="Times New Roman"/>
          <w:vanish/>
          <w:sz w:val="20"/>
          <w:szCs w:val="20"/>
          <w:lang w:eastAsia="es-ES"/>
        </w:rPr>
      </w:pPr>
      <w:r w:rsidRPr="00A614BC"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lang w:eastAsia="es-ES"/>
        </w:rPr>
        <w:t> </w:t>
      </w:r>
      <w:r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&lt;/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>envio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&gt;</w:t>
      </w:r>
    </w:p>
    <w:p w:rsidR="00A614BC" w:rsidRPr="00A614BC" w:rsidRDefault="00A614BC" w:rsidP="00A614BC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envio</w:t>
      </w:r>
      <w:proofErr w:type="spellEnd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nroguia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nroproducto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28166903832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idcliente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19373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destapellido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RICARDO BRISIGHELLI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destnombre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destcalle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TUCUMAN 2887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destnum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destpiso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destdepto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destidcp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3822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destlocalidad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ROSARIO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desttelefono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destmail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retdomicilio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retnumero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retpiso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retepto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rettelefono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retidcp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1928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retlocalidad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retcontacto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retmail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pesoenvio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0.45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valordeclarado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valorcobranza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nroremito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</w:t>
      </w:r>
      <w:proofErr w:type="spell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idoperativa</w:t>
      </w:r>
      <w:proofErr w:type="spell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sz w:val="20"/>
          <w:szCs w:val="20"/>
          <w:lang w:eastAsia="es-ES"/>
        </w:rPr>
        <w:t>320088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 xml:space="preserve"> observaciones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=""&gt;</w:t>
      </w:r>
    </w:p>
    <w:p w:rsidR="00A614BC" w:rsidRPr="00A614BC" w:rsidRDefault="001A4662" w:rsidP="00A614BC">
      <w:pPr>
        <w:spacing w:after="0" w:line="240" w:lineRule="auto"/>
        <w:ind w:hanging="480"/>
        <w:rPr>
          <w:rFonts w:ascii="Verdana" w:eastAsia="Times New Roman" w:hAnsi="Verdana" w:cs="Times New Roman"/>
          <w:vanish/>
          <w:sz w:val="20"/>
          <w:szCs w:val="20"/>
          <w:lang w:eastAsia="es-ES"/>
        </w:rPr>
      </w:pPr>
      <w:hyperlink r:id="rId6" w:history="1">
        <w:r w:rsidR="00A614BC" w:rsidRPr="00A614BC">
          <w:rPr>
            <w:rFonts w:ascii="Courier New" w:eastAsia="Times New Roman" w:hAnsi="Courier New" w:cs="Courier New"/>
            <w:b/>
            <w:bCs/>
            <w:vanish/>
            <w:color w:val="FF0000"/>
            <w:sz w:val="20"/>
            <w:szCs w:val="20"/>
            <w:u w:val="single"/>
            <w:lang w:eastAsia="es-ES"/>
          </w:rPr>
          <w:t>-</w:t>
        </w:r>
      </w:hyperlink>
      <w:r w:rsidR="00A614BC"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  <w:r w:rsidR="00A614BC"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&lt;</w:t>
      </w:r>
      <w:r w:rsidR="00A614BC"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>paquetes nroguia</w:t>
      </w:r>
      <w:r w:rsidR="00A614BC"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=""</w:t>
      </w:r>
      <w:r w:rsidR="00A614BC"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 xml:space="preserve"> nroproducto</w:t>
      </w:r>
      <w:r w:rsidR="00A614BC"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="00A614BC"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28166903832</w:t>
      </w:r>
      <w:r w:rsidR="00A614BC"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"&gt;</w:t>
      </w:r>
    </w:p>
    <w:p w:rsidR="00A614BC" w:rsidRPr="00A614BC" w:rsidRDefault="00A614BC" w:rsidP="00A614BC">
      <w:pPr>
        <w:spacing w:after="0" w:line="240" w:lineRule="auto"/>
        <w:ind w:hanging="480"/>
        <w:rPr>
          <w:rFonts w:ascii="Verdana" w:eastAsia="Times New Roman" w:hAnsi="Verdana" w:cs="Times New Roman"/>
          <w:vanish/>
          <w:sz w:val="20"/>
          <w:szCs w:val="20"/>
          <w:lang w:eastAsia="es-ES"/>
        </w:rPr>
      </w:pPr>
      <w:r w:rsidRPr="00A614BC"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lang w:eastAsia="es-ES"/>
        </w:rPr>
        <w:t> </w:t>
      </w:r>
      <w:r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&lt;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>paquete</w:t>
      </w:r>
      <w:r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>peso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0.45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 xml:space="preserve"> alto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 xml:space="preserve"> largo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 xml:space="preserve"> ancho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0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 xml:space="preserve"> cantidad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="</w:t>
      </w:r>
      <w:r w:rsidRPr="00A614BC">
        <w:rPr>
          <w:rFonts w:ascii="Verdana" w:eastAsia="Times New Roman" w:hAnsi="Verdana" w:cs="Times New Roman"/>
          <w:b/>
          <w:bCs/>
          <w:vanish/>
          <w:sz w:val="20"/>
          <w:szCs w:val="20"/>
          <w:lang w:eastAsia="es-ES"/>
        </w:rPr>
        <w:t>1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" /&gt;</w:t>
      </w:r>
      <w:r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</w:p>
    <w:p w:rsidR="00A614BC" w:rsidRPr="00A614BC" w:rsidRDefault="00A614BC" w:rsidP="00A614BC">
      <w:pPr>
        <w:spacing w:after="0" w:line="240" w:lineRule="auto"/>
        <w:ind w:hanging="240"/>
        <w:rPr>
          <w:rFonts w:ascii="Verdana" w:eastAsia="Times New Roman" w:hAnsi="Verdana" w:cs="Times New Roman"/>
          <w:vanish/>
          <w:sz w:val="20"/>
          <w:szCs w:val="20"/>
          <w:lang w:eastAsia="es-ES"/>
        </w:rPr>
      </w:pPr>
      <w:r w:rsidRPr="00A614BC"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lang w:eastAsia="es-ES"/>
        </w:rPr>
        <w:t> </w:t>
      </w:r>
      <w:r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&lt;/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>paquetes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&gt;</w:t>
      </w:r>
    </w:p>
    <w:p w:rsidR="00A614BC" w:rsidRPr="00A614BC" w:rsidRDefault="00A614BC" w:rsidP="00A614BC">
      <w:pPr>
        <w:spacing w:after="0" w:line="240" w:lineRule="auto"/>
        <w:ind w:hanging="240"/>
        <w:rPr>
          <w:rFonts w:ascii="Verdana" w:eastAsia="Times New Roman" w:hAnsi="Verdana" w:cs="Times New Roman"/>
          <w:vanish/>
          <w:sz w:val="20"/>
          <w:szCs w:val="20"/>
          <w:lang w:eastAsia="es-ES"/>
        </w:rPr>
      </w:pPr>
      <w:r w:rsidRPr="00A614BC">
        <w:rPr>
          <w:rFonts w:ascii="Courier New" w:eastAsia="Times New Roman" w:hAnsi="Courier New" w:cs="Courier New"/>
          <w:b/>
          <w:bCs/>
          <w:vanish/>
          <w:color w:val="FF0000"/>
          <w:sz w:val="20"/>
          <w:szCs w:val="20"/>
          <w:lang w:eastAsia="es-ES"/>
        </w:rPr>
        <w:t> </w:t>
      </w:r>
      <w:r w:rsidRPr="00A614BC">
        <w:rPr>
          <w:rFonts w:ascii="Verdana" w:eastAsia="Times New Roman" w:hAnsi="Verdana" w:cs="Times New Roman"/>
          <w:vanish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&lt;/</w:t>
      </w:r>
      <w:r w:rsidRPr="00A614BC">
        <w:rPr>
          <w:rFonts w:ascii="Verdana" w:eastAsia="Times New Roman" w:hAnsi="Verdana" w:cs="Times New Roman"/>
          <w:vanish/>
          <w:color w:val="990000"/>
          <w:sz w:val="20"/>
          <w:szCs w:val="20"/>
          <w:lang w:eastAsia="es-ES"/>
        </w:rPr>
        <w:t>envio</w:t>
      </w:r>
      <w:r w:rsidRPr="00A614BC">
        <w:rPr>
          <w:rFonts w:ascii="Verdana" w:eastAsia="Times New Roman" w:hAnsi="Verdana" w:cs="Times New Roman"/>
          <w:vanish/>
          <w:color w:val="0000FF"/>
          <w:sz w:val="20"/>
          <w:szCs w:val="20"/>
          <w:lang w:eastAsia="es-ES"/>
        </w:rPr>
        <w:t>&gt;</w:t>
      </w:r>
    </w:p>
    <w:p w:rsidR="00A614BC" w:rsidRPr="00A614BC" w:rsidRDefault="00A614BC" w:rsidP="00A614B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 </w:t>
      </w:r>
      <w:r w:rsidRPr="00A614B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&lt;/</w:t>
      </w:r>
      <w:proofErr w:type="spellStart"/>
      <w:proofErr w:type="gramStart"/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envios</w:t>
      </w:r>
      <w:proofErr w:type="spellEnd"/>
      <w:proofErr w:type="gramEnd"/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&gt;</w:t>
      </w:r>
    </w:p>
    <w:p w:rsidR="00A614BC" w:rsidRPr="00A614BC" w:rsidRDefault="00A614BC" w:rsidP="00A614BC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  <w:lang w:eastAsia="es-ES"/>
        </w:rPr>
      </w:pPr>
      <w:r w:rsidRPr="00A614BC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ES"/>
        </w:rPr>
        <w:t> </w:t>
      </w:r>
      <w:r w:rsidRPr="00A614BC">
        <w:rPr>
          <w:rFonts w:ascii="Verdana" w:eastAsia="Times New Roman" w:hAnsi="Verdana" w:cs="Times New Roman"/>
          <w:sz w:val="20"/>
          <w:szCs w:val="20"/>
          <w:lang w:eastAsia="es-ES"/>
        </w:rPr>
        <w:t xml:space="preserve"> 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&lt;/</w:t>
      </w:r>
      <w:r w:rsidRPr="00A614BC">
        <w:rPr>
          <w:rFonts w:ascii="Verdana" w:eastAsia="Times New Roman" w:hAnsi="Verdana" w:cs="Times New Roman"/>
          <w:color w:val="990000"/>
          <w:sz w:val="20"/>
          <w:szCs w:val="20"/>
          <w:lang w:eastAsia="es-ES"/>
        </w:rPr>
        <w:t>ROWS</w:t>
      </w:r>
      <w:r w:rsidRPr="00A614BC">
        <w:rPr>
          <w:rFonts w:ascii="Verdana" w:eastAsia="Times New Roman" w:hAnsi="Verdana" w:cs="Times New Roman"/>
          <w:color w:val="0000FF"/>
          <w:sz w:val="20"/>
          <w:szCs w:val="20"/>
          <w:lang w:eastAsia="es-ES"/>
        </w:rPr>
        <w:t>&gt;</w:t>
      </w:r>
    </w:p>
    <w:p w:rsidR="0087598A" w:rsidRDefault="0087598A">
      <w:bookmarkStart w:id="0" w:name="_GoBack"/>
      <w:bookmarkEnd w:id="0"/>
    </w:p>
    <w:tbl>
      <w:tblPr>
        <w:tblW w:w="174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"/>
        <w:gridCol w:w="742"/>
        <w:gridCol w:w="1427"/>
        <w:gridCol w:w="1051"/>
        <w:gridCol w:w="1087"/>
        <w:gridCol w:w="542"/>
        <w:gridCol w:w="821"/>
        <w:gridCol w:w="1497"/>
        <w:gridCol w:w="995"/>
        <w:gridCol w:w="982"/>
        <w:gridCol w:w="1390"/>
        <w:gridCol w:w="1323"/>
        <w:gridCol w:w="1115"/>
        <w:gridCol w:w="619"/>
        <w:gridCol w:w="637"/>
        <w:gridCol w:w="955"/>
        <w:gridCol w:w="1345"/>
      </w:tblGrid>
      <w:tr w:rsidR="001A4662" w:rsidRPr="00EC5B31" w:rsidTr="000B6997">
        <w:trPr>
          <w:trHeight w:val="300"/>
        </w:trPr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A</w:t>
            </w:r>
            <w:r w:rsidR="001A4662">
              <w:rPr>
                <w:rFonts w:ascii="Calibri" w:eastAsia="Times New Roman" w:hAnsi="Calibri" w:cs="Times New Roman"/>
                <w:color w:val="000000"/>
                <w:lang w:eastAsia="es-ES"/>
              </w:rPr>
              <w:t>(VALOR FIJO) NO FIGURA EN ARCHIVO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Doc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NOMBRE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DOMICILIO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LOCALIDAD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CP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PCIA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idCliente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Operativa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pesoEnvio</w:t>
            </w:r>
            <w:proofErr w:type="spellEnd"/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valorDeclarado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valorCobranza</w:t>
            </w:r>
            <w:proofErr w:type="spellEnd"/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paquete peso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alto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largo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ancho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cantidad</w:t>
            </w:r>
          </w:p>
        </w:tc>
      </w:tr>
      <w:tr w:rsidR="001A4662" w:rsidRPr="00EC5B31" w:rsidTr="000B6997">
        <w:trPr>
          <w:trHeight w:val="300"/>
        </w:trPr>
        <w:tc>
          <w:tcPr>
            <w:tcW w:w="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A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107001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CAMPOMENOSI MARA ETEL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VICENTE LOPEZ  538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GRAL ALVEAR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7263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BUENOS AIRES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11120</w:t>
            </w:r>
            <w:r w:rsidR="00E97CC9">
              <w:rPr>
                <w:rFonts w:ascii="Calibri" w:eastAsia="Times New Roman" w:hAnsi="Calibri" w:cs="Times New Roman"/>
                <w:color w:val="000000"/>
                <w:lang w:eastAsia="es-ES"/>
              </w:rPr>
              <w:t>(MANUAL)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60114</w:t>
            </w:r>
            <w:r w:rsidR="00E97CC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(MANUAL)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B31" w:rsidRPr="00EC5B31" w:rsidRDefault="00EC5B31" w:rsidP="00EC5B3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C5B31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</w:tr>
    </w:tbl>
    <w:p w:rsidR="00EC5B31" w:rsidRDefault="00EC5B31"/>
    <w:p w:rsidR="00731322" w:rsidRDefault="00731322"/>
    <w:p w:rsidR="00731322" w:rsidRDefault="00731322"/>
    <w:sectPr w:rsidR="00731322" w:rsidSect="00A614BC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BC"/>
    <w:rsid w:val="000B6997"/>
    <w:rsid w:val="001A4662"/>
    <w:rsid w:val="001C071E"/>
    <w:rsid w:val="00731322"/>
    <w:rsid w:val="0087598A"/>
    <w:rsid w:val="00A614BC"/>
    <w:rsid w:val="00E97CC9"/>
    <w:rsid w:val="00EC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614BC"/>
    <w:rPr>
      <w:color w:val="0000FF"/>
      <w:u w:val="single"/>
    </w:rPr>
  </w:style>
  <w:style w:type="character" w:customStyle="1" w:styleId="m1">
    <w:name w:val="m1"/>
    <w:basedOn w:val="Fuentedeprrafopredeter"/>
    <w:rsid w:val="00A614BC"/>
    <w:rPr>
      <w:color w:val="0000FF"/>
    </w:rPr>
  </w:style>
  <w:style w:type="character" w:customStyle="1" w:styleId="t1">
    <w:name w:val="t1"/>
    <w:basedOn w:val="Fuentedeprrafopredeter"/>
    <w:rsid w:val="00A614BC"/>
    <w:rPr>
      <w:color w:val="990000"/>
    </w:rPr>
  </w:style>
  <w:style w:type="character" w:customStyle="1" w:styleId="b1">
    <w:name w:val="b1"/>
    <w:basedOn w:val="Fuentedeprrafopredeter"/>
    <w:rsid w:val="00A614B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614BC"/>
    <w:rPr>
      <w:color w:val="0000FF"/>
      <w:u w:val="single"/>
    </w:rPr>
  </w:style>
  <w:style w:type="character" w:customStyle="1" w:styleId="m1">
    <w:name w:val="m1"/>
    <w:basedOn w:val="Fuentedeprrafopredeter"/>
    <w:rsid w:val="00A614BC"/>
    <w:rPr>
      <w:color w:val="0000FF"/>
    </w:rPr>
  </w:style>
  <w:style w:type="character" w:customStyle="1" w:styleId="t1">
    <w:name w:val="t1"/>
    <w:basedOn w:val="Fuentedeprrafopredeter"/>
    <w:rsid w:val="00A614BC"/>
    <w:rPr>
      <w:color w:val="990000"/>
    </w:rPr>
  </w:style>
  <w:style w:type="character" w:customStyle="1" w:styleId="b1">
    <w:name w:val="b1"/>
    <w:basedOn w:val="Fuentedeprrafopredeter"/>
    <w:rsid w:val="00A614B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2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88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48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76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495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18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98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5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4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52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82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9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60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563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0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0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525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619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0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34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5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0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38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2615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0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7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1785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2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75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4342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247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0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67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738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4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91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9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3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vicente.walter\Desktop\XML\20191203_03.xml" TargetMode="External"/><Relationship Id="rId5" Type="http://schemas.openxmlformats.org/officeDocument/2006/relationships/hyperlink" Target="file:///C:\Users\vicente.walter\Desktop\XML\20191203_03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Suc. Rosario - Vicente Walter</dc:creator>
  <cp:lastModifiedBy>Suc. Rosario - Vicente Walter</cp:lastModifiedBy>
  <cp:revision>6</cp:revision>
  <dcterms:created xsi:type="dcterms:W3CDTF">2020-07-27T15:33:00Z</dcterms:created>
  <dcterms:modified xsi:type="dcterms:W3CDTF">2020-07-27T19:26:00Z</dcterms:modified>
</cp:coreProperties>
</file>