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81C" w:rsidRDefault="00A6681C" w:rsidP="00A6681C">
      <w:r>
        <w:t>Buenas tardes</w:t>
      </w:r>
    </w:p>
    <w:p w:rsidR="00A6681C" w:rsidRDefault="00A6681C" w:rsidP="00A6681C">
      <w:r>
        <w:t>Consulto por dos temas dado que me están cobrando importes erróneos y que son importantes:</w:t>
      </w:r>
    </w:p>
    <w:p w:rsidR="00286AEB" w:rsidRDefault="00286AEB"/>
    <w:p w:rsidR="00A6681C" w:rsidRDefault="00A6681C">
      <w:r>
        <w:t>TEMA 1</w:t>
      </w:r>
    </w:p>
    <w:p w:rsidR="00A6681C" w:rsidRDefault="00A6681C"/>
    <w:tbl>
      <w:tblPr>
        <w:tblW w:w="14296" w:type="dxa"/>
        <w:tblInd w:w="-1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1416"/>
        <w:gridCol w:w="1049"/>
        <w:gridCol w:w="1139"/>
        <w:gridCol w:w="1800"/>
        <w:gridCol w:w="1216"/>
        <w:gridCol w:w="1216"/>
        <w:gridCol w:w="1216"/>
        <w:gridCol w:w="1216"/>
        <w:gridCol w:w="1216"/>
        <w:gridCol w:w="1216"/>
      </w:tblGrid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FECHA LECTURA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TIPO LECTURA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MEDIDOR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CONSUMO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8909BE0" wp14:editId="2EB88577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161925</wp:posOffset>
                      </wp:positionV>
                      <wp:extent cx="1885950" cy="466725"/>
                      <wp:effectExtent l="0" t="0" r="19050" b="28575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642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6681C" w:rsidRDefault="00A6681C" w:rsidP="00A6681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>MISMO CONSUMO FACTURADO DOS VECES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margin-left:92.25pt;margin-top:12.75pt;width:148.5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" fillcolor="white [3201]" strokecolor="#7f7f7f [1601]">
                      <v:textbox>
                        <w:txbxContent>
                          <w:p w:rsidR="00A6681C" w:rsidRDefault="00A6681C" w:rsidP="00A6681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>MISMO CONSUMO FACTURADO DOS VECES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E4FCB2" wp14:editId="26BF2A08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200025</wp:posOffset>
                      </wp:positionV>
                      <wp:extent cx="123825" cy="381000"/>
                      <wp:effectExtent l="0" t="0" r="28575" b="19050"/>
                      <wp:wrapNone/>
                      <wp:docPr id="2" name="Cerrar llav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371475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Cerrar llave 2" o:spid="_x0000_s1026" type="#_x0000_t88" style="position:absolute;margin-left:75pt;margin-top:15.75pt;width:9.75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" adj="554" strokecolor="black [3213]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EBC4801" wp14:editId="682312B2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733425</wp:posOffset>
                      </wp:positionV>
                      <wp:extent cx="2333625" cy="476250"/>
                      <wp:effectExtent l="0" t="0" r="28575" b="19050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45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mpd="sng">
                                <a:solidFill>
                                  <a:sysClr val="window" lastClr="FFFFFF">
                                    <a:shade val="50000"/>
                                  </a:sys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A6681C" w:rsidRDefault="00A6681C" w:rsidP="00A6681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hAnsi="Calibri" w:cstheme="minorBidi"/>
                                      <w:color w:val="000000"/>
                                      <w:sz w:val="22"/>
                                      <w:szCs w:val="22"/>
                                    </w:rPr>
                                    <w:t>SE SUPERPONEN LOS CONSUMOS Y LOS COBRAN DOS VECES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7" o:spid="_x0000_s1027" type="#_x0000_t202" style="position:absolute;margin-left:92.25pt;margin-top:57.75pt;width:183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" fillcolor="window" strokecolor="#bcbcbc">
                      <v:textbox>
                        <w:txbxContent>
                          <w:p w:rsidR="00A6681C" w:rsidRDefault="00A6681C" w:rsidP="00A6681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sz w:val="22"/>
                                <w:szCs w:val="22"/>
                              </w:rPr>
                              <w:t>SE SUPERPONEN LOS CONSUMOS Y LOS COBRAN DOS VECES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9129AE" wp14:editId="6FF8CB14">
                      <wp:simplePos x="0" y="0"/>
                      <wp:positionH relativeFrom="column">
                        <wp:posOffset>3543300</wp:posOffset>
                      </wp:positionH>
                      <wp:positionV relativeFrom="paragraph">
                        <wp:posOffset>704850</wp:posOffset>
                      </wp:positionV>
                      <wp:extent cx="142875" cy="1066800"/>
                      <wp:effectExtent l="0" t="0" r="28575" b="19050"/>
                      <wp:wrapNone/>
                      <wp:docPr id="14" name="Cerrar llav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057275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errar llave 14" o:spid="_x0000_s1026" type="#_x0000_t88" style="position:absolute;margin-left:279pt;margin-top:55.5pt;width:11.25pt;height:8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" adj="243" strokecolor="windowTex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93BA6C" wp14:editId="5C639A53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771525</wp:posOffset>
                      </wp:positionV>
                      <wp:extent cx="123825" cy="371475"/>
                      <wp:effectExtent l="0" t="0" r="28575" b="28575"/>
                      <wp:wrapNone/>
                      <wp:docPr id="6" name="Cerrar llav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371475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errar llave 6" o:spid="_x0000_s1026" type="#_x0000_t88" style="position:absolute;margin-left:71.25pt;margin-top:60.75pt;width:9.75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" adj="554" strokecolor="windowTex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243ADD" wp14:editId="2CF332E3">
                      <wp:simplePos x="0" y="0"/>
                      <wp:positionH relativeFrom="column">
                        <wp:posOffset>3790950</wp:posOffset>
                      </wp:positionH>
                      <wp:positionV relativeFrom="paragraph">
                        <wp:posOffset>942975</wp:posOffset>
                      </wp:positionV>
                      <wp:extent cx="1895475" cy="466725"/>
                      <wp:effectExtent l="0" t="0" r="28575" b="28575"/>
                      <wp:wrapNone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6425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mpd="sng">
                                <a:solidFill>
                                  <a:sysClr val="window" lastClr="FFFFFF">
                                    <a:shade val="50000"/>
                                  </a:sys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A6681C" w:rsidRDefault="00A6681C" w:rsidP="00A6681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hAnsi="Calibri" w:cstheme="minorBidi"/>
                                      <w:color w:val="000000"/>
                                      <w:sz w:val="22"/>
                                      <w:szCs w:val="22"/>
                                    </w:rPr>
                                    <w:t>MEHAN COBRADO TRES VECES LO MISMO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15" o:spid="_x0000_s1028" type="#_x0000_t202" style="position:absolute;margin-left:298.5pt;margin-top:74.25pt;width:149.25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" fillcolor="window" strokecolor="#bcbcbc">
                      <v:textbox>
                        <w:txbxContent>
                          <w:p w:rsidR="00A6681C" w:rsidRDefault="00A6681C" w:rsidP="00A6681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sz w:val="22"/>
                                <w:szCs w:val="22"/>
                              </w:rPr>
                              <w:t>MEHAN COBRADO TRES VECES LO MISMO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8F3F906" wp14:editId="12A50465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1381125</wp:posOffset>
                      </wp:positionV>
                      <wp:extent cx="123825" cy="371475"/>
                      <wp:effectExtent l="0" t="0" r="28575" b="28575"/>
                      <wp:wrapNone/>
                      <wp:docPr id="10" name="Cerrar llav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371475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errar llave 10" o:spid="_x0000_s1026" type="#_x0000_t88" style="position:absolute;margin-left:71.25pt;margin-top:108.75pt;width:9.75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" adj="554" strokecolor="windowTex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FA6466B" wp14:editId="08E86BC3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1333500</wp:posOffset>
                      </wp:positionV>
                      <wp:extent cx="1876425" cy="466725"/>
                      <wp:effectExtent l="0" t="0" r="28575" b="2857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6425" cy="457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mpd="sng">
                                <a:solidFill>
                                  <a:sysClr val="window" lastClr="FFFFFF">
                                    <a:shade val="50000"/>
                                  </a:sysClr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A6681C" w:rsidRDefault="00A6681C" w:rsidP="00A6681C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hAnsi="Calibri" w:cstheme="minorBidi"/>
                                      <w:color w:val="000000"/>
                                      <w:sz w:val="22"/>
                                      <w:szCs w:val="22"/>
                                    </w:rPr>
                                    <w:t>REPITE LO DE LA FACTURA 6613. COBRO DUPLICADO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11" o:spid="_x0000_s1029" type="#_x0000_t202" style="position:absolute;margin-left:89.25pt;margin-top:105pt;width:147.75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" fillcolor="window" strokecolor="#bcbcbc">
                      <v:textbox>
                        <w:txbxContent>
                          <w:p w:rsidR="00A6681C" w:rsidRDefault="00A6681C" w:rsidP="00A6681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sz w:val="22"/>
                                <w:szCs w:val="22"/>
                              </w:rPr>
                              <w:t>REPITE LO DE LA FACTURA 6613. COBRO DUPLICADO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0"/>
            </w:tblGrid>
            <w:tr w:rsidR="00A6681C" w:rsidRPr="00A6681C">
              <w:trPr>
                <w:trHeight w:val="300"/>
                <w:tblCellSpacing w:w="0" w:type="dxa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81C" w:rsidRPr="00A6681C" w:rsidRDefault="00A6681C" w:rsidP="00A6681C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AR"/>
                    </w:rPr>
                  </w:pPr>
                  <w:r w:rsidRPr="00A6681C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AR"/>
                    </w:rPr>
                    <w:t>FACTURA</w:t>
                  </w:r>
                </w:p>
              </w:tc>
            </w:tr>
          </w:tbl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11/2/2020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R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1835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50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0081-03177928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11/2/2020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R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1835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50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0081-03624201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13/4/2020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E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1889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54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0081-05076493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13/6/2020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R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1955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66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0081-06606613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13/6/2020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R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1955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66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6681C">
              <w:rPr>
                <w:rFonts w:ascii="Calibri" w:eastAsia="Times New Roman" w:hAnsi="Calibri" w:cs="Calibri"/>
                <w:color w:val="000000"/>
                <w:lang w:eastAsia="es-AR"/>
              </w:rPr>
              <w:t>0081-06149656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6681C" w:rsidRPr="00A6681C" w:rsidTr="00A6681C">
        <w:trPr>
          <w:trHeight w:val="300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81C" w:rsidRPr="00A6681C" w:rsidRDefault="00A6681C" w:rsidP="00A6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</w:tbl>
    <w:p w:rsidR="00A6681C" w:rsidRDefault="00400C09">
      <w:r>
        <w:t>Para explicar este cuadro tengo que escribir un libro. Me han cobrado algunas facturas 3 veces y otra duplicada.</w:t>
      </w:r>
    </w:p>
    <w:p w:rsidR="00400C09" w:rsidRDefault="00400C09"/>
    <w:p w:rsidR="00B54C04" w:rsidRDefault="00B54C04"/>
    <w:p w:rsidR="00B54C04" w:rsidRDefault="00B54C04"/>
    <w:p w:rsidR="00B54C04" w:rsidRDefault="00B54C04"/>
    <w:p w:rsidR="00400C09" w:rsidRDefault="00400C09">
      <w:r>
        <w:lastRenderedPageBreak/>
        <w:t>TEMA 2</w:t>
      </w:r>
    </w:p>
    <w:tbl>
      <w:tblPr>
        <w:tblW w:w="78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400"/>
        <w:gridCol w:w="2080"/>
        <w:gridCol w:w="1100"/>
        <w:gridCol w:w="1660"/>
      </w:tblGrid>
      <w:tr w:rsidR="00B54C04" w:rsidRPr="00B54C04" w:rsidTr="00B54C04">
        <w:trPr>
          <w:trHeight w:val="855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FECHA PAGO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IMPORTE PAGADO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FACTURA CORRESPONDIENTE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PERIODO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COMPROBANTE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5/3/2020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544,73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0081-03177928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ene-20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050320.png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6/4/2020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565,27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0081-03624201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ene-20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060420.png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22/5/2020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488,99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0081-05076493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feb-20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220520.png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24/7/2020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561,21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0081-06606613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mar-20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240720.png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27/6/2020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579,37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0081-06149656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mar-20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270620.png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4/5/2020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582,21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???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???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040520.png</w:t>
            </w:r>
          </w:p>
        </w:tc>
      </w:tr>
      <w:tr w:rsidR="00B54C04" w:rsidRPr="00B54C04" w:rsidTr="00B54C04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28/8/2020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695,2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???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???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C04" w:rsidRPr="00B54C04" w:rsidRDefault="00B54C04" w:rsidP="00B54C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B54C04">
              <w:rPr>
                <w:rFonts w:ascii="Calibri" w:eastAsia="Times New Roman" w:hAnsi="Calibri" w:cs="Calibri"/>
                <w:color w:val="000000"/>
                <w:lang w:eastAsia="es-AR"/>
              </w:rPr>
              <w:t>280820.png</w:t>
            </w:r>
          </w:p>
        </w:tc>
      </w:tr>
    </w:tbl>
    <w:p w:rsidR="00400C09" w:rsidRDefault="00400C09"/>
    <w:p w:rsidR="00B54C04" w:rsidRDefault="00B54C04">
      <w:proofErr w:type="spellStart"/>
      <w:r>
        <w:t>Aca</w:t>
      </w:r>
      <w:proofErr w:type="spellEnd"/>
      <w:r>
        <w:t xml:space="preserve"> como mínimo me han cobrado $ 2200 en </w:t>
      </w:r>
      <w:proofErr w:type="spellStart"/>
      <w:proofErr w:type="gramStart"/>
      <w:r>
        <w:t>mas</w:t>
      </w:r>
      <w:proofErr w:type="spellEnd"/>
      <w:proofErr w:type="gramEnd"/>
      <w:r>
        <w:t xml:space="preserve"> por servicio que no brindaron</w:t>
      </w:r>
    </w:p>
    <w:p w:rsidR="00B54C04" w:rsidRDefault="00B54C04"/>
    <w:p w:rsidR="00B54C04" w:rsidRDefault="00B54C04">
      <w:r>
        <w:t>CONCLUSION:</w:t>
      </w:r>
    </w:p>
    <w:p w:rsidR="00B54C04" w:rsidRDefault="00B54C04">
      <w:r>
        <w:t>Por favor me explican esto</w:t>
      </w:r>
      <w:proofErr w:type="gramStart"/>
      <w:r>
        <w:t>?</w:t>
      </w:r>
      <w:proofErr w:type="gramEnd"/>
      <w:r>
        <w:t xml:space="preserve"> Y sobre todo cuando me devuelven MI PLATA</w:t>
      </w:r>
      <w:bookmarkStart w:id="0" w:name="_GoBack"/>
      <w:bookmarkEnd w:id="0"/>
    </w:p>
    <w:sectPr w:rsidR="00B54C04" w:rsidSect="00A6681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81C"/>
    <w:rsid w:val="00286AEB"/>
    <w:rsid w:val="00400C09"/>
    <w:rsid w:val="005E234E"/>
    <w:rsid w:val="00A6681C"/>
    <w:rsid w:val="00B5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81C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668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81C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668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1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2020-09-14T21:28:00Z</dcterms:created>
  <dcterms:modified xsi:type="dcterms:W3CDTF">2020-09-14T21:41:00Z</dcterms:modified>
</cp:coreProperties>
</file>