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C38098E" wp14:paraId="0BAE5F29" wp14:textId="38FA11E9">
      <w:pPr>
        <w:rPr>
          <w:rFonts w:ascii="Times New Roman" w:hAnsi="Times New Roman" w:eastAsia="Times New Roman" w:cs="Times New Roman"/>
          <w:color w:val="auto"/>
          <w:sz w:val="24"/>
          <w:szCs w:val="24"/>
        </w:rPr>
      </w:pPr>
      <w:r w:rsidRPr="3C38098E" w:rsidR="0E41D456">
        <w:rPr>
          <w:rFonts w:ascii="Times New Roman" w:hAnsi="Times New Roman" w:eastAsia="Times New Roman" w:cs="Times New Roman"/>
          <w:color w:val="auto"/>
          <w:sz w:val="24"/>
          <w:szCs w:val="24"/>
        </w:rPr>
        <w:t>Wallace Tyner</w:t>
      </w:r>
    </w:p>
    <w:p xmlns:wp14="http://schemas.microsoft.com/office/word/2010/wordml" w:rsidP="3C38098E" wp14:paraId="04C15506" wp14:textId="15CD8CB2">
      <w:pPr>
        <w:pStyle w:val="Normal"/>
        <w:rPr>
          <w:rFonts w:ascii="Times New Roman" w:hAnsi="Times New Roman" w:eastAsia="Times New Roman" w:cs="Times New Roman"/>
          <w:color w:val="auto"/>
          <w:sz w:val="24"/>
          <w:szCs w:val="24"/>
        </w:rPr>
      </w:pPr>
      <w:r w:rsidRPr="3C38098E" w:rsidR="0E41D456">
        <w:rPr>
          <w:rFonts w:ascii="Times New Roman" w:hAnsi="Times New Roman" w:eastAsia="Times New Roman" w:cs="Times New Roman"/>
          <w:color w:val="auto"/>
          <w:sz w:val="24"/>
          <w:szCs w:val="24"/>
        </w:rPr>
        <w:t>SDC230</w:t>
      </w:r>
    </w:p>
    <w:p xmlns:wp14="http://schemas.microsoft.com/office/word/2010/wordml" w:rsidP="3C38098E" wp14:paraId="03033480" wp14:textId="28DCA9D4">
      <w:pPr>
        <w:pStyle w:val="Normal"/>
        <w:rPr>
          <w:rFonts w:ascii="Times New Roman" w:hAnsi="Times New Roman" w:eastAsia="Times New Roman" w:cs="Times New Roman"/>
          <w:color w:val="auto"/>
          <w:sz w:val="24"/>
          <w:szCs w:val="24"/>
        </w:rPr>
      </w:pPr>
      <w:r w:rsidRPr="3C38098E" w:rsidR="0E41D456">
        <w:rPr>
          <w:rFonts w:ascii="Times New Roman" w:hAnsi="Times New Roman" w:eastAsia="Times New Roman" w:cs="Times New Roman"/>
          <w:color w:val="auto"/>
          <w:sz w:val="24"/>
          <w:szCs w:val="24"/>
        </w:rPr>
        <w:t>Week 1 – Calculator Project</w:t>
      </w:r>
    </w:p>
    <w:p xmlns:wp14="http://schemas.microsoft.com/office/word/2010/wordml" w:rsidP="3C38098E" wp14:paraId="2C078E63" wp14:textId="2D481120">
      <w:pPr>
        <w:pStyle w:val="Normal"/>
        <w:rPr>
          <w:rFonts w:ascii="Times New Roman" w:hAnsi="Times New Roman" w:eastAsia="Times New Roman" w:cs="Times New Roman"/>
          <w:color w:val="auto"/>
          <w:sz w:val="24"/>
          <w:szCs w:val="24"/>
        </w:rPr>
      </w:pPr>
      <w:r w:rsidRPr="3C38098E" w:rsidR="0E41D456">
        <w:rPr>
          <w:rFonts w:ascii="Times New Roman" w:hAnsi="Times New Roman" w:eastAsia="Times New Roman" w:cs="Times New Roman"/>
          <w:color w:val="auto"/>
          <w:sz w:val="24"/>
          <w:szCs w:val="24"/>
        </w:rPr>
        <w:t>User Interaction Design</w:t>
      </w:r>
    </w:p>
    <w:p w:rsidR="3C38098E" w:rsidP="3C38098E" w:rsidRDefault="3C38098E" w14:paraId="780A61A8" w14:textId="5D717302">
      <w:pPr>
        <w:pStyle w:val="Normal"/>
        <w:rPr>
          <w:rFonts w:ascii="Times New Roman" w:hAnsi="Times New Roman" w:eastAsia="Times New Roman" w:cs="Times New Roman"/>
          <w:color w:val="auto"/>
          <w:sz w:val="24"/>
          <w:szCs w:val="24"/>
        </w:rPr>
      </w:pPr>
    </w:p>
    <w:p w:rsidR="3C38098E" w:rsidP="3C38098E" w:rsidRDefault="3C38098E" w14:paraId="214A4E38" w14:textId="0D61C911">
      <w:pPr>
        <w:pStyle w:val="Normal"/>
        <w:rPr>
          <w:rFonts w:ascii="Times New Roman" w:hAnsi="Times New Roman" w:eastAsia="Times New Roman" w:cs="Times New Roman"/>
          <w:color w:val="auto"/>
          <w:sz w:val="24"/>
          <w:szCs w:val="24"/>
        </w:rPr>
      </w:pPr>
    </w:p>
    <w:p w:rsidR="512C8426" w:rsidP="3C38098E" w:rsidRDefault="512C8426" w14:paraId="0070BA6B" w14:textId="38275C59">
      <w:pPr>
        <w:pStyle w:val="Normal"/>
        <w:rPr>
          <w:rFonts w:ascii="Times New Roman" w:hAnsi="Times New Roman" w:eastAsia="Times New Roman" w:cs="Times New Roman"/>
          <w:b w:val="1"/>
          <w:bCs w:val="1"/>
          <w:color w:val="auto"/>
          <w:sz w:val="24"/>
          <w:szCs w:val="24"/>
        </w:rPr>
      </w:pPr>
      <w:r w:rsidRPr="3C38098E" w:rsidR="512C8426">
        <w:rPr>
          <w:rFonts w:ascii="Times New Roman" w:hAnsi="Times New Roman" w:eastAsia="Times New Roman" w:cs="Times New Roman"/>
          <w:b w:val="1"/>
          <w:bCs w:val="1"/>
          <w:color w:val="auto"/>
          <w:sz w:val="24"/>
          <w:szCs w:val="24"/>
        </w:rPr>
        <w:t>Screenshot 1 – Program Start and Welcome Message</w:t>
      </w:r>
    </w:p>
    <w:p w:rsidR="512C8426" w:rsidP="3C38098E" w:rsidRDefault="512C8426" w14:paraId="2BF2E8E0" w14:textId="7FE84A57">
      <w:pPr>
        <w:pStyle w:val="Normal"/>
        <w:rPr>
          <w:rFonts w:ascii="Times New Roman" w:hAnsi="Times New Roman" w:eastAsia="Times New Roman" w:cs="Times New Roman"/>
          <w:color w:val="auto"/>
          <w:sz w:val="24"/>
          <w:szCs w:val="24"/>
        </w:rPr>
      </w:pPr>
      <w:r w:rsidR="512C8426">
        <w:drawing>
          <wp:inline wp14:editId="58290772" wp14:anchorId="5FBAECE4">
            <wp:extent cx="5943600" cy="3343275"/>
            <wp:effectExtent l="0" t="0" r="0" b="0"/>
            <wp:docPr id="1836902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6902885" name=""/>
                    <pic:cNvPicPr/>
                  </pic:nvPicPr>
                  <pic:blipFill>
                    <a:blip xmlns:r="http://schemas.openxmlformats.org/officeDocument/2006/relationships" r:embed="rId663913242">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3C38098E" w:rsidRDefault="3C38098E" w14:paraId="1E3AF3EC" w14:textId="3885DC96">
      <w:r>
        <w:br w:type="page"/>
      </w:r>
    </w:p>
    <w:p w:rsidR="751DF839" w:rsidP="3C38098E" w:rsidRDefault="751DF839" w14:paraId="378A48E1" w14:textId="7269F8BF">
      <w:pPr>
        <w:pStyle w:val="Normal"/>
        <w:rPr>
          <w:rFonts w:ascii="Times New Roman" w:hAnsi="Times New Roman" w:eastAsia="Times New Roman" w:cs="Times New Roman"/>
          <w:b w:val="1"/>
          <w:bCs w:val="1"/>
          <w:noProof w:val="0"/>
          <w:sz w:val="24"/>
          <w:szCs w:val="24"/>
          <w:lang w:val="en-US"/>
        </w:rPr>
      </w:pPr>
      <w:r w:rsidRPr="3C38098E" w:rsidR="751DF839">
        <w:rPr>
          <w:rFonts w:ascii="Times New Roman" w:hAnsi="Times New Roman" w:eastAsia="Times New Roman" w:cs="Times New Roman"/>
          <w:b w:val="1"/>
          <w:bCs w:val="1"/>
          <w:noProof w:val="0"/>
          <w:sz w:val="24"/>
          <w:szCs w:val="24"/>
          <w:lang w:val="en-US"/>
        </w:rPr>
        <w:t>Screenshot 2 – Integer Addition Operation</w:t>
      </w:r>
    </w:p>
    <w:p w:rsidR="751DF839" w:rsidP="3C38098E" w:rsidRDefault="751DF839" w14:paraId="5CA297F6" w14:textId="79B92111">
      <w:pPr>
        <w:pStyle w:val="Normal"/>
        <w:rPr>
          <w:rFonts w:ascii="Times New Roman" w:hAnsi="Times New Roman" w:eastAsia="Times New Roman" w:cs="Times New Roman"/>
          <w:noProof w:val="0"/>
          <w:sz w:val="24"/>
          <w:szCs w:val="24"/>
          <w:lang w:val="en-US"/>
        </w:rPr>
      </w:pPr>
      <w:r w:rsidR="751DF839">
        <w:drawing>
          <wp:inline wp14:editId="31BCAC42" wp14:anchorId="29B23480">
            <wp:extent cx="5943600" cy="3343275"/>
            <wp:effectExtent l="0" t="0" r="0" b="0"/>
            <wp:docPr id="1948482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482403" name=""/>
                    <pic:cNvPicPr/>
                  </pic:nvPicPr>
                  <pic:blipFill>
                    <a:blip xmlns:r="http://schemas.openxmlformats.org/officeDocument/2006/relationships" r:embed="rId914862008">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3C38098E" w:rsidRDefault="3C38098E" w14:paraId="3A08C1DD" w14:textId="05E6DFAD">
      <w:r>
        <w:br w:type="page"/>
      </w:r>
    </w:p>
    <w:p w:rsidR="69A3851A" w:rsidP="3C38098E" w:rsidRDefault="69A3851A" w14:paraId="1F2677E9" w14:textId="16369CC4">
      <w:pPr>
        <w:pStyle w:val="Normal"/>
        <w:rPr>
          <w:rFonts w:ascii="Times New Roman" w:hAnsi="Times New Roman" w:eastAsia="Times New Roman" w:cs="Times New Roman"/>
          <w:b w:val="1"/>
          <w:bCs w:val="1"/>
          <w:noProof w:val="0"/>
          <w:sz w:val="24"/>
          <w:szCs w:val="24"/>
          <w:lang w:val="en-US"/>
        </w:rPr>
      </w:pPr>
      <w:r w:rsidRPr="3C38098E" w:rsidR="69A3851A">
        <w:rPr>
          <w:rFonts w:ascii="Times New Roman" w:hAnsi="Times New Roman" w:eastAsia="Times New Roman" w:cs="Times New Roman"/>
          <w:b w:val="1"/>
          <w:bCs w:val="1"/>
          <w:noProof w:val="0"/>
          <w:sz w:val="24"/>
          <w:szCs w:val="24"/>
          <w:lang w:val="en-US"/>
        </w:rPr>
        <w:t>Screenshot 3 – Floating Point Subtraction Operation</w:t>
      </w:r>
      <w:r>
        <w:br/>
      </w:r>
      <w:r w:rsidR="69A3851A">
        <w:drawing>
          <wp:inline wp14:editId="30F37CC3" wp14:anchorId="2C791BD2">
            <wp:extent cx="5943600" cy="3343275"/>
            <wp:effectExtent l="0" t="0" r="0" b="0"/>
            <wp:docPr id="1035991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5991142" name=""/>
                    <pic:cNvPicPr/>
                  </pic:nvPicPr>
                  <pic:blipFill>
                    <a:blip xmlns:r="http://schemas.openxmlformats.org/officeDocument/2006/relationships" r:embed="rId1399838742">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3C38098E" w:rsidRDefault="3C38098E" w14:paraId="60C69E5A" w14:textId="6B8FE93C">
      <w:r>
        <w:br w:type="page"/>
      </w:r>
    </w:p>
    <w:p w:rsidR="134AB580" w:rsidP="3C38098E" w:rsidRDefault="134AB580" w14:paraId="5B54D63D" w14:textId="38A3B11E">
      <w:pPr>
        <w:pStyle w:val="Normal"/>
        <w:rPr>
          <w:rFonts w:ascii="Times New Roman" w:hAnsi="Times New Roman" w:eastAsia="Times New Roman" w:cs="Times New Roman"/>
          <w:b w:val="1"/>
          <w:bCs w:val="1"/>
          <w:noProof w:val="0"/>
          <w:sz w:val="24"/>
          <w:szCs w:val="24"/>
          <w:lang w:val="en-US"/>
        </w:rPr>
      </w:pPr>
      <w:r w:rsidRPr="3C38098E" w:rsidR="134AB580">
        <w:rPr>
          <w:rFonts w:ascii="Times New Roman" w:hAnsi="Times New Roman" w:eastAsia="Times New Roman" w:cs="Times New Roman"/>
          <w:b w:val="1"/>
          <w:bCs w:val="1"/>
          <w:noProof w:val="0"/>
          <w:sz w:val="24"/>
          <w:szCs w:val="24"/>
          <w:lang w:val="en-US"/>
        </w:rPr>
        <w:t>Screenshot 4 – Program Closing Message</w:t>
      </w:r>
    </w:p>
    <w:p w:rsidR="134AB580" w:rsidP="3C38098E" w:rsidRDefault="134AB580" w14:paraId="3E566B37" w14:textId="5BA668BE">
      <w:pPr>
        <w:pStyle w:val="Normal"/>
        <w:rPr>
          <w:rFonts w:ascii="Times New Roman" w:hAnsi="Times New Roman" w:eastAsia="Times New Roman" w:cs="Times New Roman"/>
          <w:b w:val="1"/>
          <w:bCs w:val="1"/>
          <w:noProof w:val="0"/>
          <w:sz w:val="24"/>
          <w:szCs w:val="24"/>
          <w:lang w:val="en-US"/>
        </w:rPr>
      </w:pPr>
      <w:r w:rsidR="134AB580">
        <w:drawing>
          <wp:inline wp14:editId="5041BE00" wp14:anchorId="3E183231">
            <wp:extent cx="5943600" cy="3343275"/>
            <wp:effectExtent l="0" t="0" r="0" b="0"/>
            <wp:docPr id="1050974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0974548" name=""/>
                    <pic:cNvPicPr/>
                  </pic:nvPicPr>
                  <pic:blipFill>
                    <a:blip xmlns:r="http://schemas.openxmlformats.org/officeDocument/2006/relationships" r:embed="rId2023264773">
                      <a:extLst>
                        <a:ext xmlns:a="http://schemas.openxmlformats.org/drawingml/2006/main"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3C38098E" w:rsidRDefault="3C38098E" w14:paraId="1EAAC8E3" w14:textId="59C2CEB7">
      <w:r>
        <w:br w:type="page"/>
      </w:r>
    </w:p>
    <w:p w:rsidR="3C38098E" w:rsidP="3C38098E" w:rsidRDefault="3C38098E" w14:paraId="74EA11F9" w14:textId="10D32FBA">
      <w:pPr>
        <w:pStyle w:val="Normal"/>
        <w:rPr>
          <w:rFonts w:ascii="Times New Roman" w:hAnsi="Times New Roman" w:eastAsia="Times New Roman" w:cs="Times New Roman"/>
          <w:b w:val="1"/>
          <w:bCs w:val="1"/>
          <w:noProof w:val="0"/>
          <w:sz w:val="24"/>
          <w:szCs w:val="24"/>
          <w:lang w:val="en-US"/>
        </w:rPr>
      </w:pPr>
    </w:p>
    <w:p w:rsidR="31585AE6" w:rsidP="3C38098E" w:rsidRDefault="31585AE6" w14:paraId="0489B40F" w14:textId="102EE644">
      <w:pPr>
        <w:pStyle w:val="Heading1"/>
        <w:spacing w:before="322" w:beforeAutospacing="off" w:after="322" w:afterAutospacing="off"/>
        <w:rPr>
          <w:rFonts w:ascii="Times New Roman" w:hAnsi="Times New Roman" w:eastAsia="Times New Roman" w:cs="Times New Roman"/>
          <w:b w:val="1"/>
          <w:bCs w:val="1"/>
          <w:noProof w:val="0"/>
          <w:color w:val="auto"/>
          <w:sz w:val="24"/>
          <w:szCs w:val="24"/>
          <w:lang w:val="en-US"/>
        </w:rPr>
      </w:pPr>
      <w:r w:rsidRPr="3C38098E" w:rsidR="31585AE6">
        <w:rPr>
          <w:rFonts w:ascii="Times New Roman" w:hAnsi="Times New Roman" w:eastAsia="Times New Roman" w:cs="Times New Roman"/>
          <w:b w:val="1"/>
          <w:bCs w:val="1"/>
          <w:noProof w:val="0"/>
          <w:color w:val="auto"/>
          <w:sz w:val="24"/>
          <w:szCs w:val="24"/>
          <w:lang w:val="en-US"/>
        </w:rPr>
        <w:t>User Interaction Design</w:t>
      </w:r>
    </w:p>
    <w:p w:rsidR="31585AE6" w:rsidP="3C38098E" w:rsidRDefault="31585AE6" w14:paraId="352D8C7C" w14:textId="4098FA1A">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3C38098E" w:rsidR="31585AE6">
        <w:rPr>
          <w:rFonts w:ascii="Times New Roman" w:hAnsi="Times New Roman" w:eastAsia="Times New Roman" w:cs="Times New Roman"/>
          <w:b w:val="1"/>
          <w:bCs w:val="1"/>
          <w:noProof w:val="0"/>
          <w:color w:val="auto"/>
          <w:sz w:val="24"/>
          <w:szCs w:val="24"/>
          <w:lang w:val="en-US"/>
        </w:rPr>
        <w:t>When the application starts, what will the user see?</w:t>
      </w:r>
    </w:p>
    <w:p w:rsidR="31585AE6" w:rsidP="3C38098E" w:rsidRDefault="31585AE6" w14:paraId="093737F6" w14:textId="0445FC79">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 xml:space="preserve">When the calculator application starts, the user will see a simple console message introducing the program. The message will include the project title, the week indicator, and the </w:t>
      </w:r>
      <w:r w:rsidRPr="3C38098E" w:rsidR="31585AE6">
        <w:rPr>
          <w:rFonts w:ascii="Times New Roman" w:hAnsi="Times New Roman" w:eastAsia="Times New Roman" w:cs="Times New Roman"/>
          <w:noProof w:val="0"/>
          <w:color w:val="auto"/>
          <w:sz w:val="24"/>
          <w:szCs w:val="24"/>
          <w:lang w:val="en-US"/>
        </w:rPr>
        <w:t>developer</w:t>
      </w:r>
      <w:r w:rsidRPr="3C38098E" w:rsidR="31585AE6">
        <w:rPr>
          <w:rFonts w:ascii="Times New Roman" w:hAnsi="Times New Roman" w:eastAsia="Times New Roman" w:cs="Times New Roman"/>
          <w:noProof w:val="0"/>
          <w:color w:val="auto"/>
          <w:sz w:val="24"/>
          <w:szCs w:val="24"/>
          <w:lang w:val="en-US"/>
        </w:rPr>
        <w:t xml:space="preserve"> name.</w:t>
      </w:r>
    </w:p>
    <w:p w:rsidR="31585AE6" w:rsidP="3C38098E" w:rsidRDefault="31585AE6" w14:paraId="659B5032" w14:textId="7FF8EC41">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Example display:</w:t>
      </w:r>
    </w:p>
    <w:p w:rsidR="31585AE6" w:rsidP="3C38098E" w:rsidRDefault="31585AE6" w14:paraId="77CC2277" w14:textId="07DEAF3A">
      <w:pPr>
        <w:spacing w:before="0" w:beforeAutospacing="off" w:after="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Week 1 Calculator Project</w:t>
      </w:r>
      <w:r>
        <w:br/>
      </w:r>
      <w:r w:rsidRPr="3C38098E" w:rsidR="31585AE6">
        <w:rPr>
          <w:rFonts w:ascii="Times New Roman" w:hAnsi="Times New Roman" w:eastAsia="Times New Roman" w:cs="Times New Roman"/>
          <w:noProof w:val="0"/>
          <w:color w:val="auto"/>
          <w:sz w:val="24"/>
          <w:szCs w:val="24"/>
          <w:lang w:val="en-US"/>
        </w:rPr>
        <w:t>Created by Wallace Tyner</w:t>
      </w:r>
      <w:r>
        <w:br/>
      </w:r>
      <w:r>
        <w:br/>
      </w:r>
      <w:r w:rsidRPr="3C38098E" w:rsidR="31585AE6">
        <w:rPr>
          <w:rFonts w:ascii="Times New Roman" w:hAnsi="Times New Roman" w:eastAsia="Times New Roman" w:cs="Times New Roman"/>
          <w:noProof w:val="0"/>
          <w:color w:val="auto"/>
          <w:sz w:val="24"/>
          <w:szCs w:val="24"/>
          <w:lang w:val="en-US"/>
        </w:rPr>
        <w:t>Welcome to the Console Calculator.</w:t>
      </w:r>
      <w:r>
        <w:br/>
      </w:r>
      <w:r w:rsidRPr="3C38098E" w:rsidR="31585AE6">
        <w:rPr>
          <w:rFonts w:ascii="Times New Roman" w:hAnsi="Times New Roman" w:eastAsia="Times New Roman" w:cs="Times New Roman"/>
          <w:noProof w:val="0"/>
          <w:color w:val="auto"/>
          <w:sz w:val="24"/>
          <w:szCs w:val="24"/>
          <w:lang w:val="en-US"/>
        </w:rPr>
        <w:t>This program performs basic math operations.</w:t>
      </w:r>
      <w:r>
        <w:br/>
      </w:r>
      <w:r w:rsidRPr="3C38098E" w:rsidR="31585AE6">
        <w:rPr>
          <w:rFonts w:ascii="Times New Roman" w:hAnsi="Times New Roman" w:eastAsia="Times New Roman" w:cs="Times New Roman"/>
          <w:noProof w:val="0"/>
          <w:color w:val="auto"/>
          <w:sz w:val="24"/>
          <w:szCs w:val="24"/>
          <w:lang w:val="en-US"/>
        </w:rPr>
        <w:t>Follow the prompts to enter numbers.</w:t>
      </w:r>
    </w:p>
    <w:p w:rsidR="31585AE6" w:rsidP="3C38098E" w:rsidRDefault="31585AE6" w14:paraId="0FEDF7F0" w14:textId="513B0E47">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This introduction helps the user understand what the program does before entering values.</w:t>
      </w:r>
    </w:p>
    <w:p w:rsidR="3C38098E" w:rsidP="3C38098E" w:rsidRDefault="3C38098E" w14:paraId="706D4C8A" w14:textId="0363E9B8">
      <w:pPr>
        <w:rPr>
          <w:rFonts w:ascii="Times New Roman" w:hAnsi="Times New Roman" w:eastAsia="Times New Roman" w:cs="Times New Roman"/>
          <w:color w:val="auto"/>
          <w:sz w:val="24"/>
          <w:szCs w:val="24"/>
        </w:rPr>
      </w:pPr>
    </w:p>
    <w:p w:rsidR="31585AE6" w:rsidP="3C38098E" w:rsidRDefault="31585AE6" w14:paraId="0F366804" w14:textId="0F064FF0">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3C38098E" w:rsidR="31585AE6">
        <w:rPr>
          <w:rFonts w:ascii="Times New Roman" w:hAnsi="Times New Roman" w:eastAsia="Times New Roman" w:cs="Times New Roman"/>
          <w:b w:val="1"/>
          <w:bCs w:val="1"/>
          <w:noProof w:val="0"/>
          <w:color w:val="auto"/>
          <w:sz w:val="24"/>
          <w:szCs w:val="24"/>
          <w:lang w:val="en-US"/>
        </w:rPr>
        <w:t>How will the user input values and operations?</w:t>
      </w:r>
    </w:p>
    <w:p w:rsidR="31585AE6" w:rsidP="3C38098E" w:rsidRDefault="31585AE6" w14:paraId="27E45660" w14:textId="171F1EAC">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The user will enter values directly into the console when prompted.</w:t>
      </w:r>
    </w:p>
    <w:p w:rsidR="31585AE6" w:rsidP="3C38098E" w:rsidRDefault="31585AE6" w14:paraId="7075B53E" w14:textId="318906D4">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The calculator will request values one at a time. The user will type numbers into the console and press Enter after each value.</w:t>
      </w:r>
    </w:p>
    <w:p w:rsidR="31585AE6" w:rsidP="3C38098E" w:rsidRDefault="31585AE6" w14:paraId="2B6C74EA" w14:textId="2B5DB7B4">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Example interaction:</w:t>
      </w:r>
    </w:p>
    <w:p w:rsidR="31585AE6" w:rsidP="3C38098E" w:rsidRDefault="31585AE6" w14:paraId="681CEBF1" w14:textId="185A67C5">
      <w:pPr>
        <w:spacing w:before="0" w:beforeAutospacing="off" w:after="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Enter the first number:</w:t>
      </w:r>
      <w:r>
        <w:br/>
      </w:r>
      <w:r w:rsidRPr="3C38098E" w:rsidR="31585AE6">
        <w:rPr>
          <w:rFonts w:ascii="Times New Roman" w:hAnsi="Times New Roman" w:eastAsia="Times New Roman" w:cs="Times New Roman"/>
          <w:noProof w:val="0"/>
          <w:color w:val="auto"/>
          <w:sz w:val="24"/>
          <w:szCs w:val="24"/>
          <w:lang w:val="en-US"/>
        </w:rPr>
        <w:t>Enter the second number:</w:t>
      </w:r>
    </w:p>
    <w:p w:rsidR="31585AE6" w:rsidP="3C38098E" w:rsidRDefault="31585AE6" w14:paraId="3AF2724E" w14:textId="4274DEFF">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For the first operation, the program will accept two integers and perform an addition.</w:t>
      </w:r>
    </w:p>
    <w:p w:rsidR="31585AE6" w:rsidP="3C38098E" w:rsidRDefault="31585AE6" w14:paraId="1F168A97" w14:textId="14B4FAD8">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For the second operation, the program will accept two floating-point numbers and perform a subtraction.</w:t>
      </w:r>
    </w:p>
    <w:p w:rsidR="3C38098E" w:rsidP="3C38098E" w:rsidRDefault="3C38098E" w14:paraId="089AACB3" w14:textId="2721B9B8">
      <w:pPr>
        <w:rPr>
          <w:rFonts w:ascii="Times New Roman" w:hAnsi="Times New Roman" w:eastAsia="Times New Roman" w:cs="Times New Roman"/>
          <w:color w:val="auto"/>
          <w:sz w:val="24"/>
          <w:szCs w:val="24"/>
        </w:rPr>
      </w:pPr>
    </w:p>
    <w:p w:rsidR="31585AE6" w:rsidP="3C38098E" w:rsidRDefault="31585AE6" w14:paraId="4FE75622" w14:textId="3FE92AE3">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3C38098E" w:rsidR="31585AE6">
        <w:rPr>
          <w:rFonts w:ascii="Times New Roman" w:hAnsi="Times New Roman" w:eastAsia="Times New Roman" w:cs="Times New Roman"/>
          <w:b w:val="1"/>
          <w:bCs w:val="1"/>
          <w:noProof w:val="0"/>
          <w:color w:val="auto"/>
          <w:sz w:val="24"/>
          <w:szCs w:val="24"/>
          <w:lang w:val="en-US"/>
        </w:rPr>
        <w:t>How will the output be displayed?</w:t>
      </w:r>
    </w:p>
    <w:p w:rsidR="31585AE6" w:rsidP="3C38098E" w:rsidRDefault="31585AE6" w14:paraId="389A748C" w14:textId="082972D8">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 xml:space="preserve">The output will display both the formula and the </w:t>
      </w:r>
      <w:r w:rsidRPr="3C38098E" w:rsidR="31585AE6">
        <w:rPr>
          <w:rFonts w:ascii="Times New Roman" w:hAnsi="Times New Roman" w:eastAsia="Times New Roman" w:cs="Times New Roman"/>
          <w:noProof w:val="0"/>
          <w:color w:val="auto"/>
          <w:sz w:val="24"/>
          <w:szCs w:val="24"/>
          <w:lang w:val="en-US"/>
        </w:rPr>
        <w:t>result</w:t>
      </w:r>
      <w:r w:rsidRPr="3C38098E" w:rsidR="31585AE6">
        <w:rPr>
          <w:rFonts w:ascii="Times New Roman" w:hAnsi="Times New Roman" w:eastAsia="Times New Roman" w:cs="Times New Roman"/>
          <w:noProof w:val="0"/>
          <w:color w:val="auto"/>
          <w:sz w:val="24"/>
          <w:szCs w:val="24"/>
          <w:lang w:val="en-US"/>
        </w:rPr>
        <w:t xml:space="preserve"> so the user clearly understands the calculation.</w:t>
      </w:r>
    </w:p>
    <w:p w:rsidR="31585AE6" w:rsidP="3C38098E" w:rsidRDefault="31585AE6" w14:paraId="169957C9" w14:textId="03B53A75">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Example:</w:t>
      </w:r>
    </w:p>
    <w:p w:rsidR="31585AE6" w:rsidP="3C38098E" w:rsidRDefault="31585AE6" w14:paraId="64BB1634" w14:textId="4AFA2F42">
      <w:pPr>
        <w:spacing w:before="0" w:beforeAutospacing="off" w:after="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7 + 5 = 12</w:t>
      </w:r>
    </w:p>
    <w:p w:rsidR="31585AE6" w:rsidP="3C38098E" w:rsidRDefault="31585AE6" w14:paraId="24E713E1" w14:textId="1FEE7BF9">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For floating-point subtraction:</w:t>
      </w:r>
    </w:p>
    <w:p w:rsidR="31585AE6" w:rsidP="3C38098E" w:rsidRDefault="31585AE6" w14:paraId="1C201692" w14:textId="5E0388A0">
      <w:pPr>
        <w:spacing w:before="0" w:beforeAutospacing="off" w:after="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10.5 - 3.2 = 7.3</w:t>
      </w:r>
    </w:p>
    <w:p w:rsidR="31585AE6" w:rsidP="3C38098E" w:rsidRDefault="31585AE6" w14:paraId="7DFC9780" w14:textId="265527AB">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Displaying both the formula and result makes the output easier for the user to read and understand.</w:t>
      </w:r>
    </w:p>
    <w:p w:rsidR="3C38098E" w:rsidP="3C38098E" w:rsidRDefault="3C38098E" w14:paraId="73D3DFDC" w14:textId="0CE41A82">
      <w:pPr>
        <w:rPr>
          <w:rFonts w:ascii="Times New Roman" w:hAnsi="Times New Roman" w:eastAsia="Times New Roman" w:cs="Times New Roman"/>
          <w:color w:val="auto"/>
          <w:sz w:val="24"/>
          <w:szCs w:val="24"/>
        </w:rPr>
      </w:pPr>
    </w:p>
    <w:p w:rsidR="31585AE6" w:rsidP="3C38098E" w:rsidRDefault="31585AE6" w14:paraId="71A893CE" w14:textId="6E4F34AD">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3C38098E" w:rsidR="31585AE6">
        <w:rPr>
          <w:rFonts w:ascii="Times New Roman" w:hAnsi="Times New Roman" w:eastAsia="Times New Roman" w:cs="Times New Roman"/>
          <w:b w:val="1"/>
          <w:bCs w:val="1"/>
          <w:noProof w:val="0"/>
          <w:color w:val="auto"/>
          <w:sz w:val="24"/>
          <w:szCs w:val="24"/>
          <w:lang w:val="en-US"/>
        </w:rPr>
        <w:t>How many decimal places will be displayed?</w:t>
      </w:r>
    </w:p>
    <w:p w:rsidR="31585AE6" w:rsidP="3C38098E" w:rsidRDefault="31585AE6" w14:paraId="0E488C06" w14:textId="2427612D">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Floating-point values will display naturally based on Java’s default formatting. This means the calculator will show decimal values as they are calculated without rounding them to a specific number of places.</w:t>
      </w:r>
    </w:p>
    <w:p w:rsidR="3C38098E" w:rsidP="3C38098E" w:rsidRDefault="3C38098E" w14:paraId="0B9BF8A7" w14:textId="33EF9559">
      <w:pPr>
        <w:rPr>
          <w:rFonts w:ascii="Times New Roman" w:hAnsi="Times New Roman" w:eastAsia="Times New Roman" w:cs="Times New Roman"/>
          <w:color w:val="auto"/>
          <w:sz w:val="24"/>
          <w:szCs w:val="24"/>
        </w:rPr>
      </w:pPr>
    </w:p>
    <w:p w:rsidR="31585AE6" w:rsidP="3C38098E" w:rsidRDefault="31585AE6" w14:paraId="79453361" w14:textId="01CCF4FD">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3C38098E" w:rsidR="31585AE6">
        <w:rPr>
          <w:rFonts w:ascii="Times New Roman" w:hAnsi="Times New Roman" w:eastAsia="Times New Roman" w:cs="Times New Roman"/>
          <w:b w:val="1"/>
          <w:bCs w:val="1"/>
          <w:noProof w:val="0"/>
          <w:color w:val="auto"/>
          <w:sz w:val="24"/>
          <w:szCs w:val="24"/>
          <w:lang w:val="en-US"/>
        </w:rPr>
        <w:t>How will the program notify the user of invalid input?</w:t>
      </w:r>
    </w:p>
    <w:p w:rsidR="31585AE6" w:rsidP="3C38098E" w:rsidRDefault="31585AE6" w14:paraId="4776E585" w14:textId="117221EE">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If a user enters a non-numeric value, the program will display an error message and ask the user to restart the program.</w:t>
      </w:r>
    </w:p>
    <w:p w:rsidR="31585AE6" w:rsidP="3C38098E" w:rsidRDefault="31585AE6" w14:paraId="7B9774FA" w14:textId="5FDF6814">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Example error message:</w:t>
      </w:r>
    </w:p>
    <w:p w:rsidR="31585AE6" w:rsidP="3C38098E" w:rsidRDefault="31585AE6" w14:paraId="0204A38A" w14:textId="23425EF2">
      <w:pPr>
        <w:spacing w:before="0" w:beforeAutospacing="off" w:after="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Invalid input detected.</w:t>
      </w:r>
      <w:r>
        <w:br/>
      </w:r>
      <w:r w:rsidRPr="3C38098E" w:rsidR="31585AE6">
        <w:rPr>
          <w:rFonts w:ascii="Times New Roman" w:hAnsi="Times New Roman" w:eastAsia="Times New Roman" w:cs="Times New Roman"/>
          <w:noProof w:val="0"/>
          <w:color w:val="auto"/>
          <w:sz w:val="24"/>
          <w:szCs w:val="24"/>
          <w:lang w:val="en-US"/>
        </w:rPr>
        <w:t>Please restart the program and enter numeric values only.</w:t>
      </w:r>
    </w:p>
    <w:p w:rsidR="5A0FD8A7" w:rsidP="3C38098E" w:rsidRDefault="5A0FD8A7" w14:paraId="51786E64" w14:textId="0AC26F46">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5A0FD8A7">
        <w:rPr>
          <w:rFonts w:ascii="Times New Roman" w:hAnsi="Times New Roman" w:eastAsia="Times New Roman" w:cs="Times New Roman"/>
          <w:noProof w:val="0"/>
          <w:color w:val="auto"/>
          <w:sz w:val="24"/>
          <w:szCs w:val="24"/>
          <w:lang w:val="en-US"/>
        </w:rPr>
        <w:t>Division by zero will not occur in this version because the calculator only performs addition and subtraction. However, if division were included, the program would display an error message notifying the user that division by zero is not allowed.</w:t>
      </w:r>
    </w:p>
    <w:p w:rsidR="3C38098E" w:rsidP="3C38098E" w:rsidRDefault="3C38098E" w14:paraId="18937271" w14:textId="2EDD70C5">
      <w:pPr>
        <w:rPr>
          <w:rFonts w:ascii="Times New Roman" w:hAnsi="Times New Roman" w:eastAsia="Times New Roman" w:cs="Times New Roman"/>
          <w:color w:val="auto"/>
          <w:sz w:val="24"/>
          <w:szCs w:val="24"/>
        </w:rPr>
      </w:pPr>
    </w:p>
    <w:p w:rsidR="31585AE6" w:rsidP="3C38098E" w:rsidRDefault="31585AE6" w14:paraId="29423100" w14:textId="5CC590E4">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3C38098E" w:rsidR="31585AE6">
        <w:rPr>
          <w:rFonts w:ascii="Times New Roman" w:hAnsi="Times New Roman" w:eastAsia="Times New Roman" w:cs="Times New Roman"/>
          <w:b w:val="1"/>
          <w:bCs w:val="1"/>
          <w:noProof w:val="0"/>
          <w:color w:val="auto"/>
          <w:sz w:val="24"/>
          <w:szCs w:val="24"/>
          <w:lang w:val="en-US"/>
        </w:rPr>
        <w:t>How will values be stored or cleared?</w:t>
      </w:r>
    </w:p>
    <w:p w:rsidR="31585AE6" w:rsidP="3C38098E" w:rsidRDefault="31585AE6" w14:paraId="3B025F4A" w14:textId="69E8253A">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This version of the calculator will not store values in memory. Each calculation will use the values entered by the user and then display the result.</w:t>
      </w:r>
    </w:p>
    <w:p w:rsidR="31585AE6" w:rsidP="3C38098E" w:rsidRDefault="31585AE6" w14:paraId="1D877F98" w14:textId="08F21C5B">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Future versions could add memory functions.</w:t>
      </w:r>
    </w:p>
    <w:p w:rsidR="3C38098E" w:rsidP="3C38098E" w:rsidRDefault="3C38098E" w14:paraId="5D495EEE" w14:textId="7AD65E4B">
      <w:pPr>
        <w:rPr>
          <w:rFonts w:ascii="Times New Roman" w:hAnsi="Times New Roman" w:eastAsia="Times New Roman" w:cs="Times New Roman"/>
          <w:color w:val="auto"/>
          <w:sz w:val="24"/>
          <w:szCs w:val="24"/>
        </w:rPr>
      </w:pPr>
    </w:p>
    <w:p w:rsidR="31585AE6" w:rsidP="3C38098E" w:rsidRDefault="31585AE6" w14:paraId="148D0D56" w14:textId="6E1AD1B9">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US"/>
        </w:rPr>
      </w:pPr>
      <w:r w:rsidRPr="3C38098E" w:rsidR="31585AE6">
        <w:rPr>
          <w:rFonts w:ascii="Times New Roman" w:hAnsi="Times New Roman" w:eastAsia="Times New Roman" w:cs="Times New Roman"/>
          <w:b w:val="1"/>
          <w:bCs w:val="1"/>
          <w:noProof w:val="0"/>
          <w:color w:val="auto"/>
          <w:sz w:val="24"/>
          <w:szCs w:val="24"/>
          <w:lang w:val="en-US"/>
        </w:rPr>
        <w:t>How will the user exit the application?</w:t>
      </w:r>
    </w:p>
    <w:p w:rsidR="31585AE6" w:rsidP="3C38098E" w:rsidRDefault="31585AE6" w14:paraId="5D1AA118" w14:textId="56A6FDAF">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After completing the calculations, the program will display a closing message.</w:t>
      </w:r>
    </w:p>
    <w:p w:rsidR="31585AE6" w:rsidP="3C38098E" w:rsidRDefault="31585AE6" w14:paraId="76BD9CF5" w14:textId="58F03A84">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Example:</w:t>
      </w:r>
    </w:p>
    <w:p w:rsidR="31585AE6" w:rsidP="3C38098E" w:rsidRDefault="31585AE6" w14:paraId="171499D2" w14:textId="1E99798C">
      <w:pPr>
        <w:spacing w:before="0" w:beforeAutospacing="off" w:after="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Thank you for using the calculator.</w:t>
      </w:r>
      <w:r>
        <w:br/>
      </w:r>
      <w:r w:rsidRPr="3C38098E" w:rsidR="31585AE6">
        <w:rPr>
          <w:rFonts w:ascii="Times New Roman" w:hAnsi="Times New Roman" w:eastAsia="Times New Roman" w:cs="Times New Roman"/>
          <w:noProof w:val="0"/>
          <w:color w:val="auto"/>
          <w:sz w:val="24"/>
          <w:szCs w:val="24"/>
          <w:lang w:val="en-US"/>
        </w:rPr>
        <w:t>Program complete.</w:t>
      </w:r>
    </w:p>
    <w:p w:rsidR="31585AE6" w:rsidP="3C38098E" w:rsidRDefault="31585AE6" w14:paraId="6FF74A4F" w14:textId="47984BFF">
      <w:pPr>
        <w:spacing w:before="240" w:beforeAutospacing="off" w:after="240" w:afterAutospacing="off"/>
        <w:rPr>
          <w:rFonts w:ascii="Times New Roman" w:hAnsi="Times New Roman" w:eastAsia="Times New Roman" w:cs="Times New Roman"/>
          <w:noProof w:val="0"/>
          <w:color w:val="auto"/>
          <w:sz w:val="24"/>
          <w:szCs w:val="24"/>
          <w:lang w:val="en-US"/>
        </w:rPr>
      </w:pPr>
      <w:r w:rsidRPr="3C38098E" w:rsidR="31585AE6">
        <w:rPr>
          <w:rFonts w:ascii="Times New Roman" w:hAnsi="Times New Roman" w:eastAsia="Times New Roman" w:cs="Times New Roman"/>
          <w:noProof w:val="0"/>
          <w:color w:val="auto"/>
          <w:sz w:val="24"/>
          <w:szCs w:val="24"/>
          <w:lang w:val="en-US"/>
        </w:rPr>
        <w:t xml:space="preserve">The console window will then close after the program </w:t>
      </w:r>
      <w:r w:rsidRPr="3C38098E" w:rsidR="31585AE6">
        <w:rPr>
          <w:rFonts w:ascii="Times New Roman" w:hAnsi="Times New Roman" w:eastAsia="Times New Roman" w:cs="Times New Roman"/>
          <w:noProof w:val="0"/>
          <w:color w:val="auto"/>
          <w:sz w:val="24"/>
          <w:szCs w:val="24"/>
          <w:lang w:val="en-US"/>
        </w:rPr>
        <w:t>finishes</w:t>
      </w:r>
      <w:r w:rsidRPr="3C38098E" w:rsidR="31585AE6">
        <w:rPr>
          <w:rFonts w:ascii="Times New Roman" w:hAnsi="Times New Roman" w:eastAsia="Times New Roman" w:cs="Times New Roman"/>
          <w:noProof w:val="0"/>
          <w:color w:val="auto"/>
          <w:sz w:val="24"/>
          <w:szCs w:val="24"/>
          <w:lang w:val="en-US"/>
        </w:rPr>
        <w:t>.</w:t>
      </w:r>
      <w:r w:rsidRPr="3C38098E" w:rsidR="4159FE21">
        <w:rPr>
          <w:rFonts w:ascii="Times New Roman" w:hAnsi="Times New Roman" w:eastAsia="Times New Roman" w:cs="Times New Roman"/>
          <w:noProof w:val="0"/>
          <w:color w:val="auto"/>
          <w:sz w:val="24"/>
          <w:szCs w:val="24"/>
          <w:lang w:val="en-US"/>
        </w:rPr>
        <w:t xml:space="preserve"> The user may also exit the program manually by closing the console window.</w:t>
      </w:r>
    </w:p>
    <w:p w:rsidR="3C38098E" w:rsidP="3C38098E" w:rsidRDefault="3C38098E" w14:paraId="1D5FA495" w14:textId="171DA9A8">
      <w:pPr>
        <w:rPr>
          <w:rFonts w:ascii="Times New Roman" w:hAnsi="Times New Roman" w:eastAsia="Times New Roman" w:cs="Times New Roman"/>
          <w:color w:val="auto"/>
          <w:sz w:val="24"/>
          <w:szCs w:val="24"/>
        </w:rPr>
      </w:pPr>
    </w:p>
    <w:p w:rsidR="3C38098E" w:rsidP="3C38098E" w:rsidRDefault="3C38098E" w14:paraId="754ED82C" w14:textId="5FAB104E">
      <w:pPr>
        <w:spacing w:before="240" w:beforeAutospacing="off" w:after="240" w:afterAutospacing="off"/>
        <w:rPr>
          <w:rFonts w:ascii="Times New Roman" w:hAnsi="Times New Roman" w:eastAsia="Times New Roman" w:cs="Times New Roman"/>
          <w:noProof w:val="0"/>
          <w:color w:val="auto"/>
          <w:sz w:val="24"/>
          <w:szCs w:val="24"/>
          <w:lang w:val="en-US"/>
        </w:rPr>
      </w:pPr>
    </w:p>
    <w:p w:rsidR="3C38098E" w:rsidP="3C38098E" w:rsidRDefault="3C38098E" w14:paraId="19E276D2" w14:textId="35EC06D7">
      <w:pPr>
        <w:pStyle w:val="Normal"/>
        <w:rPr>
          <w:rFonts w:ascii="Times New Roman" w:hAnsi="Times New Roman" w:eastAsia="Times New Roman" w:cs="Times New Roman"/>
          <w:color w:val="auto"/>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3D8542"/>
    <w:rsid w:val="045925CD"/>
    <w:rsid w:val="045925CD"/>
    <w:rsid w:val="0E41D456"/>
    <w:rsid w:val="134AB580"/>
    <w:rsid w:val="1FF69E99"/>
    <w:rsid w:val="244F3DD8"/>
    <w:rsid w:val="26A558DB"/>
    <w:rsid w:val="31585AE6"/>
    <w:rsid w:val="34F50EAC"/>
    <w:rsid w:val="3C38098E"/>
    <w:rsid w:val="4159FE21"/>
    <w:rsid w:val="44FDB646"/>
    <w:rsid w:val="44FDB646"/>
    <w:rsid w:val="512C8426"/>
    <w:rsid w:val="5A0FD8A7"/>
    <w:rsid w:val="5B6D4868"/>
    <w:rsid w:val="5EA6AFF5"/>
    <w:rsid w:val="5EE35684"/>
    <w:rsid w:val="695EB8E7"/>
    <w:rsid w:val="69A3851A"/>
    <w:rsid w:val="6D5FB7B8"/>
    <w:rsid w:val="751DF839"/>
    <w:rsid w:val="773D8542"/>
    <w:rsid w:val="7E731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AD7FB"/>
  <w15:chartTrackingRefBased/>
  <w15:docId w15:val="{E58A6271-2C8D-4443-A08A-C8E774B5E7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C38098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C38098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3C38098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63913242" /><Relationship Type="http://schemas.openxmlformats.org/officeDocument/2006/relationships/image" Target="/media/image2.png" Id="rId914862008" /><Relationship Type="http://schemas.openxmlformats.org/officeDocument/2006/relationships/image" Target="/media/image3.png" Id="rId1399838742" /><Relationship Type="http://schemas.openxmlformats.org/officeDocument/2006/relationships/image" Target="/media/image4.png" Id="rId20232647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2026-03-09T03:31:17.9123209Z</dcterms:created>
  <dcterms:modified xsi:type="dcterms:W3CDTF">2026-03-09T04:41:08.3931522Z</dcterms:modified>
  <dc:creator>VB-Tyner Jr., Wallace (Virginia Beach)</dc:creator>
  <lastModifiedBy>VB-Tyner Jr., Wallace (Virginia Beach)</lastModifiedBy>
</coreProperties>
</file>