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4EB8F" w14:textId="10B60FE5" w:rsidR="00DD3D66" w:rsidRDefault="53606E2D">
      <w:r>
        <w:t xml:space="preserve">Wallace Tyner  </w:t>
      </w:r>
    </w:p>
    <w:p w14:paraId="799C2108" w14:textId="1E6B2517" w:rsidR="00DD3D66" w:rsidRDefault="53606E2D" w:rsidP="7D6E331E">
      <w:r>
        <w:t xml:space="preserve">SDC330 – Week 3 Project  </w:t>
      </w:r>
    </w:p>
    <w:p w14:paraId="2C078E63" w14:textId="1C0ED926" w:rsidR="00DD3D66" w:rsidRDefault="00DD3D66" w:rsidP="7D6E331E"/>
    <w:p w14:paraId="5242B284" w14:textId="4D1C3E32" w:rsidR="6DD80263" w:rsidRDefault="6DD80263" w:rsidP="7D6E331E">
      <w:r>
        <w:t>This version builds on the previous week by adding abstraction, constructors, and proper use of access specifiers.</w:t>
      </w:r>
    </w:p>
    <w:p w14:paraId="5863FCD1" w14:textId="47F90D2D" w:rsidR="6DD80263" w:rsidRDefault="6DD80263" w:rsidP="7D6E331E">
      <w:r>
        <w:t xml:space="preserve"> </w:t>
      </w:r>
    </w:p>
    <w:p w14:paraId="4BFCF79A" w14:textId="406B4513" w:rsidR="6DD80263" w:rsidRDefault="6DD80263" w:rsidP="7D6E331E">
      <w:r>
        <w:t>An abstract class is used to hold shared contact data and enforce structure across contact types. Constructors are used to initialize objects when they are created, which keeps the program consistent.</w:t>
      </w:r>
    </w:p>
    <w:p w14:paraId="6513BEC0" w14:textId="5B5F7EB6" w:rsidR="6DD80263" w:rsidRDefault="6DD80263" w:rsidP="7D6E331E">
      <w:r>
        <w:t xml:space="preserve"> </w:t>
      </w:r>
    </w:p>
    <w:p w14:paraId="7C79B4FA" w14:textId="3B06B2D5" w:rsidR="6DD80263" w:rsidRDefault="6DD80263" w:rsidP="7D6E331E">
      <w:r>
        <w:t>Access specifiers are used to control visibility of variables and methods. Private is used to protect specific data, while protected allows child classes to access shared data.</w:t>
      </w:r>
    </w:p>
    <w:p w14:paraId="5738797C" w14:textId="471C84BD" w:rsidR="6DD80263" w:rsidRDefault="6DD80263" w:rsidP="7D6E331E">
      <w:r>
        <w:t xml:space="preserve"> </w:t>
      </w:r>
    </w:p>
    <w:p w14:paraId="77F84AE8" w14:textId="5D149FDF" w:rsidR="6DD80263" w:rsidRDefault="6DD80263" w:rsidP="7D6E331E">
      <w:r>
        <w:t>These changes improve organization and make the program easier to expand.</w:t>
      </w:r>
    </w:p>
    <w:p w14:paraId="5C70085E" w14:textId="36D32B33" w:rsidR="7D6E331E" w:rsidRDefault="7D6E331E" w:rsidP="7D6E331E"/>
    <w:p w14:paraId="525F542E" w14:textId="3A975CD6" w:rsidR="7D6E331E" w:rsidRDefault="7D6E331E">
      <w:r>
        <w:br w:type="page"/>
      </w:r>
    </w:p>
    <w:p w14:paraId="2704A5F1" w14:textId="39F923D1" w:rsidR="17EDCE90" w:rsidRDefault="17EDCE90" w:rsidP="7D6E331E">
      <w:r>
        <w:rPr>
          <w:noProof/>
        </w:rPr>
        <w:drawing>
          <wp:inline distT="0" distB="0" distL="0" distR="0" wp14:anchorId="2EBB6A87" wp14:editId="2C17A574">
            <wp:extent cx="5943600" cy="3705225"/>
            <wp:effectExtent l="0" t="0" r="0" b="0"/>
            <wp:docPr id="122030273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8AB8534-6BDB-4A91-B223-0878259C30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0273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705E" w14:textId="5C6535AF" w:rsidR="7ED34CBF" w:rsidRDefault="7ED34CBF" w:rsidP="7D6E331E">
      <w:r>
        <w:t>This screenshot shows the program starting and displaying the menu options for the user.</w:t>
      </w:r>
    </w:p>
    <w:p w14:paraId="1A5D723D" w14:textId="12A3F64E" w:rsidR="7D6E331E" w:rsidRDefault="7D6E331E">
      <w:r>
        <w:br w:type="page"/>
      </w:r>
    </w:p>
    <w:p w14:paraId="126BA685" w14:textId="0B4C0071" w:rsidR="61EADC59" w:rsidRDefault="61EADC59" w:rsidP="7D6E331E">
      <w:r>
        <w:rPr>
          <w:noProof/>
        </w:rPr>
        <w:drawing>
          <wp:inline distT="0" distB="0" distL="0" distR="0" wp14:anchorId="5172D73B" wp14:editId="13B1EE82">
            <wp:extent cx="5943600" cy="3714750"/>
            <wp:effectExtent l="0" t="0" r="0" b="0"/>
            <wp:docPr id="36369900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2559A02-45E0-4C7A-9C1E-33692CF8D4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9900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8E79" w14:textId="658364AB" w:rsidR="61EADC59" w:rsidRDefault="61EADC59" w:rsidP="7D6E331E">
      <w:r>
        <w:t>This screenshot shows adding a new contact using user input.</w:t>
      </w:r>
    </w:p>
    <w:p w14:paraId="677AB2D1" w14:textId="7AB96DA7" w:rsidR="7D6E331E" w:rsidRDefault="7D6E331E">
      <w:r>
        <w:br w:type="page"/>
      </w:r>
    </w:p>
    <w:p w14:paraId="27EFD048" w14:textId="08D46576" w:rsidR="2EBACA67" w:rsidRDefault="2EBACA67" w:rsidP="7D6E331E">
      <w:r>
        <w:rPr>
          <w:noProof/>
        </w:rPr>
        <w:drawing>
          <wp:inline distT="0" distB="0" distL="0" distR="0" wp14:anchorId="58772FBD" wp14:editId="759296D9">
            <wp:extent cx="5943600" cy="3714750"/>
            <wp:effectExtent l="0" t="0" r="0" b="0"/>
            <wp:docPr id="78019013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695EBFA-4653-41D6-BAEA-BA0EAC1AB1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9013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6950" w14:textId="3E50D2DD" w:rsidR="2EBACA67" w:rsidRDefault="2EBACA67" w:rsidP="7D6E331E">
      <w:r>
        <w:t>This screenshot shows the stored contacts being displayed, demonstrating abstraction and polymorphism.</w:t>
      </w:r>
    </w:p>
    <w:p w14:paraId="4709ECD7" w14:textId="51E9EF00" w:rsidR="7D6E331E" w:rsidRDefault="7D6E331E">
      <w:r>
        <w:br w:type="page"/>
      </w:r>
    </w:p>
    <w:p w14:paraId="3DD317F7" w14:textId="2262CDDB" w:rsidR="12B70CD5" w:rsidRDefault="12B70CD5" w:rsidP="7D6E331E">
      <w:r>
        <w:rPr>
          <w:noProof/>
        </w:rPr>
        <w:drawing>
          <wp:inline distT="0" distB="0" distL="0" distR="0" wp14:anchorId="6E42C532" wp14:editId="04C430D9">
            <wp:extent cx="5943600" cy="3714750"/>
            <wp:effectExtent l="0" t="0" r="0" b="0"/>
            <wp:docPr id="166190687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D24C35A-8B88-4EEE-A51F-708652653E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0687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E4B2" w14:textId="3DD312D7" w:rsidR="12B70CD5" w:rsidRDefault="12B70CD5" w:rsidP="7D6E331E">
      <w:r>
        <w:t>This screenshot shows the implementation of the abstract class, constructors, and access specifiers in the code.</w:t>
      </w:r>
    </w:p>
    <w:p w14:paraId="2311E0AB" w14:textId="517E0E11" w:rsidR="7D6E331E" w:rsidRDefault="7D6E331E">
      <w:r>
        <w:br w:type="page"/>
      </w:r>
    </w:p>
    <w:p w14:paraId="185BD7F5" w14:textId="3552EF02" w:rsidR="6F3D1591" w:rsidRDefault="6F3D1591" w:rsidP="7D6E331E">
      <w:r>
        <w:rPr>
          <w:noProof/>
        </w:rPr>
        <w:drawing>
          <wp:inline distT="0" distB="0" distL="0" distR="0" wp14:anchorId="481A8D71" wp14:editId="1F612B68">
            <wp:extent cx="5943600" cy="3714750"/>
            <wp:effectExtent l="0" t="0" r="0" b="0"/>
            <wp:docPr id="65399947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68DB393-8967-4DFA-BC88-88C4408739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9947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2357F6" wp14:editId="051E8887">
            <wp:extent cx="5943600" cy="3714750"/>
            <wp:effectExtent l="0" t="0" r="0" b="0"/>
            <wp:docPr id="29519739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4FF4376-5898-4335-9C81-5566858E4D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9739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79361E" wp14:editId="38A74E37">
            <wp:extent cx="5943600" cy="3714750"/>
            <wp:effectExtent l="0" t="0" r="0" b="0"/>
            <wp:docPr id="114741598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AFAF66F-2A93-45F1-9FB1-D544B94662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1598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F40E" w14:textId="042714DF" w:rsidR="71BB86D7" w:rsidRDefault="71BB86D7">
      <w:r>
        <w:br w:type="page"/>
      </w:r>
    </w:p>
    <w:p w14:paraId="5471706B" w14:textId="2EF21175" w:rsidR="6CE38E4F" w:rsidRDefault="6CE38E4F" w:rsidP="71BB86D7">
      <w:r>
        <w:t>Github Repo Link:</w:t>
      </w:r>
    </w:p>
    <w:p w14:paraId="7F5007F1" w14:textId="13347899" w:rsidR="6CE38E4F" w:rsidRDefault="6CE38E4F" w:rsidP="71BB86D7">
      <w:r>
        <w:t>https://github.com/waltyn4684/Tyner_Week1_Project/releases/tag/Phase-3</w:t>
      </w:r>
    </w:p>
    <w:sectPr w:rsidR="6CE38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A87B4A"/>
    <w:rsid w:val="008D5937"/>
    <w:rsid w:val="00A31560"/>
    <w:rsid w:val="00DD3D66"/>
    <w:rsid w:val="00EA3407"/>
    <w:rsid w:val="12B70CD5"/>
    <w:rsid w:val="14A87B4A"/>
    <w:rsid w:val="17EDCE90"/>
    <w:rsid w:val="20F60B48"/>
    <w:rsid w:val="2EBACA67"/>
    <w:rsid w:val="46C4FDB5"/>
    <w:rsid w:val="53606E2D"/>
    <w:rsid w:val="61EADC59"/>
    <w:rsid w:val="6CE38E4F"/>
    <w:rsid w:val="6DA5D7EA"/>
    <w:rsid w:val="6DD80263"/>
    <w:rsid w:val="6F3D1591"/>
    <w:rsid w:val="71BB86D7"/>
    <w:rsid w:val="77A7EBDF"/>
    <w:rsid w:val="79207F74"/>
    <w:rsid w:val="7D6E331E"/>
    <w:rsid w:val="7ED3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A87B4A"/>
  <w15:chartTrackingRefBased/>
  <w15:docId w15:val="{9484DB42-9DCD-4F25-9D03-CCF5DE507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VB-Tyner Jr., Wallace (Virginia Beach)</dc:creator>
  <cp:keywords/>
  <dc:description/>
  <cp:lastModifiedBy>VB-Tyner Jr., Wallace (Virginia Beach)</cp:lastModifiedBy>
  <cp:revision>2</cp:revision>
  <dcterms:created xsi:type="dcterms:W3CDTF">2026-04-27T02:01:00Z</dcterms:created>
  <dcterms:modified xsi:type="dcterms:W3CDTF">2026-04-27T04:04:00Z</dcterms:modified>
</cp:coreProperties>
</file>