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9952A82" w:rsidP="3B618505" w:rsidRDefault="19952A82" w14:paraId="6DF7A9A7" w14:textId="0F19182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B618505" w:rsidR="19952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Wallace Tyner</w:t>
      </w:r>
    </w:p>
    <w:p w:rsidR="19952A82" w:rsidP="3B618505" w:rsidRDefault="19952A82" w14:paraId="1D45FAF6" w14:textId="15D5822F">
      <w:pPr>
        <w:pStyle w:val="Normal"/>
        <w:bidi w:val="0"/>
        <w:spacing w:before="0" w:beforeAutospacing="off" w:after="160" w:afterAutospacing="off" w:line="279" w:lineRule="auto"/>
        <w:ind w:left="0" w:right="0"/>
        <w:jc w:val="left"/>
      </w:pPr>
      <w:r w:rsidRPr="3B618505" w:rsidR="19952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SDC330L</w:t>
      </w:r>
    </w:p>
    <w:p w:rsidR="19952A82" w:rsidP="3B618505" w:rsidRDefault="19952A82" w14:paraId="66CD2370" w14:textId="575A4B58">
      <w:pPr>
        <w:pStyle w:val="Normal"/>
        <w:bidi w:val="0"/>
        <w:spacing w:before="0" w:beforeAutospacing="off" w:after="160" w:afterAutospacing="off" w:line="279" w:lineRule="auto"/>
        <w:ind w:left="0" w:right="0"/>
        <w:jc w:val="left"/>
      </w:pPr>
      <w:r w:rsidRPr="3B618505" w:rsidR="19952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Week 4 Project</w:t>
      </w:r>
    </w:p>
    <w:p w:rsidR="19952A82" w:rsidP="3B618505" w:rsidRDefault="19952A82" w14:paraId="521C94B2" w14:textId="4791D288">
      <w:pPr>
        <w:pStyle w:val="Normal"/>
        <w:bidi w:val="0"/>
        <w:spacing w:before="0" w:beforeAutospacing="off" w:after="160" w:afterAutospacing="off" w:line="279" w:lineRule="auto"/>
        <w:ind w:left="0" w:right="0"/>
        <w:jc w:val="left"/>
      </w:pPr>
      <w:r w:rsidRPr="3B618505" w:rsidR="19952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9952A82" w:rsidP="3B618505" w:rsidRDefault="19952A82" w14:paraId="00BB0A6F" w14:textId="151C0C85">
      <w:pPr>
        <w:pStyle w:val="Normal"/>
        <w:bidi w:val="0"/>
        <w:spacing w:before="0" w:beforeAutospacing="off" w:after="160" w:afterAutospacing="off" w:line="279" w:lineRule="auto"/>
        <w:ind w:left="0" w:right="0"/>
        <w:jc w:val="left"/>
      </w:pPr>
      <w:r w:rsidRPr="3B618505" w:rsidR="19952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project builds on the previous weeks by adding abstraction, constructors, and proper use of access specifiers into the contact manager application.</w:t>
      </w:r>
    </w:p>
    <w:p w:rsidR="3B618505" w:rsidP="3B618505" w:rsidRDefault="3B618505" w14:paraId="30D70524" w14:textId="2DC9FB31">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B0C2AA0" w:rsidP="3B618505" w:rsidRDefault="3B0C2AA0" w14:paraId="417E119F" w14:textId="63B8B126">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noProof w:val="0"/>
          <w:sz w:val="24"/>
          <w:szCs w:val="24"/>
          <w:lang w:val="en-US"/>
        </w:rPr>
        <w:t>Abstraction</w:t>
      </w:r>
    </w:p>
    <w:p w:rsidR="3B0C2AA0" w:rsidP="3B618505" w:rsidRDefault="3B0C2AA0" w14:paraId="6F5DC8FE" w14:textId="38E3E54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B618505" w:rsidR="3B0C2A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this project, abstraction was added by creating a base abstract class that represents a general contact. This allows shared properties like name, phone, and email to be defined once, while letting specific types of contacts extend it.</w:t>
      </w:r>
    </w:p>
    <w:p w:rsidR="3B0C2AA0" w:rsidP="3B618505" w:rsidRDefault="3B0C2AA0" w14:paraId="10057167" w14:textId="06F55B02">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B0C2AA0" w:rsidP="3B618505" w:rsidRDefault="3B0C2AA0" w14:paraId="250BCB8E" w14:textId="0FBF0516">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abstraction makes the program easier to expand because new contact types can be added without rewriting core logic. It also keeps the structure clean by separating what all contacts have in common from what makes them different.</w:t>
      </w:r>
    </w:p>
    <w:p w:rsidR="3B0C2AA0" w:rsidP="3B618505" w:rsidRDefault="3B0C2AA0" w14:paraId="0888A441" w14:textId="2EC5B98F">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B0C2AA0" w:rsidP="3B618505" w:rsidRDefault="3B0C2AA0" w14:paraId="38EE80A4" w14:textId="6F5160B8">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abstraction helps reduce repetition and makes the application more organized and flexible.</w:t>
      </w:r>
    </w:p>
    <w:p w:rsidR="3B618505" w:rsidP="3B618505" w:rsidRDefault="3B618505" w14:paraId="258265C7" w14:textId="0AD0C898">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B618505" w:rsidP="3B618505" w:rsidRDefault="3B618505" w14:paraId="31D60727" w14:textId="7DA26E2E">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B0C2AA0" w:rsidP="3B618505" w:rsidRDefault="3B0C2AA0" w14:paraId="07D4C315" w14:textId="7FD35DD1">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noProof w:val="0"/>
          <w:sz w:val="24"/>
          <w:szCs w:val="24"/>
          <w:lang w:val="en-US"/>
        </w:rPr>
        <w:t>Constructors</w:t>
      </w:r>
    </w:p>
    <w:p w:rsidR="3B0C2AA0" w:rsidP="3B618505" w:rsidRDefault="3B0C2AA0" w14:paraId="288E9E2A" w14:textId="6BE0B30D">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3B0C2AA0">
        <w:rPr>
          <w:rFonts w:ascii="Times New Roman" w:hAnsi="Times New Roman" w:eastAsia="Times New Roman" w:cs="Times New Roman"/>
          <w:noProof w:val="0"/>
          <w:sz w:val="24"/>
          <w:szCs w:val="24"/>
          <w:lang w:val="en-US"/>
        </w:rPr>
        <w:t>Constructors were used to initialize objects with values when they are created. Instead of setting each field manually after creating an object, constructors allow everything to be set at once.</w:t>
      </w:r>
    </w:p>
    <w:p w:rsidR="3B0C2AA0" w:rsidP="3B618505" w:rsidRDefault="3B0C2AA0" w14:paraId="7D07B193" w14:textId="43F9986C">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noProof w:val="0"/>
          <w:sz w:val="24"/>
          <w:szCs w:val="24"/>
          <w:lang w:val="en-US"/>
        </w:rPr>
        <w:t xml:space="preserve"> </w:t>
      </w:r>
    </w:p>
    <w:p w:rsidR="3B0C2AA0" w:rsidP="3B618505" w:rsidRDefault="3B0C2AA0" w14:paraId="16AB72DC" w14:textId="366B0F8D">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noProof w:val="0"/>
          <w:sz w:val="24"/>
          <w:szCs w:val="24"/>
          <w:lang w:val="en-US"/>
        </w:rPr>
        <w:t>Multiple constructors were included where appropriate to give flexibility when creating contacts. For example, a contact can be created with full details or with limited information.</w:t>
      </w:r>
    </w:p>
    <w:p w:rsidR="3B0C2AA0" w:rsidP="3B618505" w:rsidRDefault="3B0C2AA0" w14:paraId="44EE9E2D" w14:textId="2AE6CE04">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noProof w:val="0"/>
          <w:sz w:val="24"/>
          <w:szCs w:val="24"/>
          <w:lang w:val="en-US"/>
        </w:rPr>
        <w:t xml:space="preserve"> </w:t>
      </w:r>
    </w:p>
    <w:p w:rsidR="3B0C2AA0" w:rsidP="3B618505" w:rsidRDefault="3B0C2AA0" w14:paraId="4F8D0770" w14:textId="0698938E">
      <w:pPr>
        <w:pStyle w:val="Normal"/>
        <w:bidi w:val="0"/>
        <w:spacing w:before="0" w:beforeAutospacing="off" w:after="160" w:afterAutospacing="off" w:line="279" w:lineRule="auto"/>
        <w:ind w:left="0" w:right="0"/>
        <w:jc w:val="left"/>
      </w:pPr>
      <w:r w:rsidRPr="3B618505" w:rsidR="3B0C2AA0">
        <w:rPr>
          <w:rFonts w:ascii="Times New Roman" w:hAnsi="Times New Roman" w:eastAsia="Times New Roman" w:cs="Times New Roman"/>
          <w:noProof w:val="0"/>
          <w:sz w:val="24"/>
          <w:szCs w:val="24"/>
          <w:lang w:val="en-US"/>
        </w:rPr>
        <w:t>Using constructors makes the code cleaner and ensures that objects are always created in a valid state.</w:t>
      </w:r>
    </w:p>
    <w:p w:rsidR="3B618505" w:rsidRDefault="3B618505" w14:paraId="17B5D2A7" w14:textId="121E5C47">
      <w:r>
        <w:br w:type="page"/>
      </w:r>
    </w:p>
    <w:p w:rsidR="66279308" w:rsidP="3B618505" w:rsidRDefault="66279308" w14:paraId="496453C1" w14:textId="092E17F6">
      <w:pPr>
        <w:pStyle w:val="Normal"/>
        <w:bidi w:val="0"/>
        <w:spacing w:before="0" w:beforeAutospacing="off" w:after="160" w:afterAutospacing="off" w:line="279" w:lineRule="auto"/>
        <w:ind w:left="0" w:right="0"/>
        <w:jc w:val="left"/>
      </w:pPr>
      <w:r w:rsidRPr="3B618505" w:rsidR="66279308">
        <w:rPr>
          <w:rFonts w:ascii="Times New Roman" w:hAnsi="Times New Roman" w:eastAsia="Times New Roman" w:cs="Times New Roman"/>
          <w:noProof w:val="0"/>
          <w:sz w:val="24"/>
          <w:szCs w:val="24"/>
          <w:lang w:val="en-US"/>
        </w:rPr>
        <w:t>Access Specifiers</w:t>
      </w:r>
    </w:p>
    <w:p w:rsidR="66279308" w:rsidP="3B618505" w:rsidRDefault="66279308" w14:paraId="48365142" w14:textId="39589032">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66279308">
        <w:rPr>
          <w:rFonts w:ascii="Times New Roman" w:hAnsi="Times New Roman" w:eastAsia="Times New Roman" w:cs="Times New Roman"/>
          <w:noProof w:val="0"/>
          <w:sz w:val="24"/>
          <w:szCs w:val="24"/>
          <w:lang w:val="en-US"/>
        </w:rPr>
        <w:t>Access specifiers were used to control how data is accessed in the program. Most variables were set to private to protect the data, and public getter and setter methods were used to access or update those values.</w:t>
      </w:r>
    </w:p>
    <w:p w:rsidR="66279308" w:rsidP="3B618505" w:rsidRDefault="66279308" w14:paraId="157A2403" w14:textId="18D997AC">
      <w:pPr>
        <w:pStyle w:val="Normal"/>
        <w:bidi w:val="0"/>
        <w:spacing w:before="0" w:beforeAutospacing="off" w:after="160" w:afterAutospacing="off" w:line="279" w:lineRule="auto"/>
        <w:ind w:left="0" w:right="0"/>
        <w:jc w:val="left"/>
      </w:pPr>
      <w:r w:rsidRPr="3B618505" w:rsidR="66279308">
        <w:rPr>
          <w:rFonts w:ascii="Times New Roman" w:hAnsi="Times New Roman" w:eastAsia="Times New Roman" w:cs="Times New Roman"/>
          <w:noProof w:val="0"/>
          <w:sz w:val="24"/>
          <w:szCs w:val="24"/>
          <w:lang w:val="en-US"/>
        </w:rPr>
        <w:t xml:space="preserve"> </w:t>
      </w:r>
    </w:p>
    <w:p w:rsidR="66279308" w:rsidP="3B618505" w:rsidRDefault="66279308" w14:paraId="7C759BCD" w14:textId="5E4AD432">
      <w:pPr>
        <w:pStyle w:val="Normal"/>
        <w:bidi w:val="0"/>
        <w:spacing w:before="0" w:beforeAutospacing="off" w:after="160" w:afterAutospacing="off" w:line="279" w:lineRule="auto"/>
        <w:ind w:left="0" w:right="0"/>
        <w:jc w:val="left"/>
      </w:pPr>
      <w:r w:rsidRPr="3B618505" w:rsidR="66279308">
        <w:rPr>
          <w:rFonts w:ascii="Times New Roman" w:hAnsi="Times New Roman" w:eastAsia="Times New Roman" w:cs="Times New Roman"/>
          <w:noProof w:val="0"/>
          <w:sz w:val="24"/>
          <w:szCs w:val="24"/>
          <w:lang w:val="en-US"/>
        </w:rPr>
        <w:t>This approach helps prevent unwanted changes and keeps the data secure. Public methods are only used when necessary, while private variables keep the internal structure hidden.</w:t>
      </w:r>
    </w:p>
    <w:p w:rsidR="66279308" w:rsidP="3B618505" w:rsidRDefault="66279308" w14:paraId="32FAA4B3" w14:textId="635A8A65">
      <w:pPr>
        <w:pStyle w:val="Normal"/>
        <w:bidi w:val="0"/>
        <w:spacing w:before="0" w:beforeAutospacing="off" w:after="160" w:afterAutospacing="off" w:line="279" w:lineRule="auto"/>
        <w:ind w:left="0" w:right="0"/>
        <w:jc w:val="left"/>
      </w:pPr>
      <w:r w:rsidRPr="3B618505" w:rsidR="66279308">
        <w:rPr>
          <w:rFonts w:ascii="Times New Roman" w:hAnsi="Times New Roman" w:eastAsia="Times New Roman" w:cs="Times New Roman"/>
          <w:noProof w:val="0"/>
          <w:sz w:val="24"/>
          <w:szCs w:val="24"/>
          <w:lang w:val="en-US"/>
        </w:rPr>
        <w:t xml:space="preserve"> </w:t>
      </w:r>
    </w:p>
    <w:p w:rsidR="66279308" w:rsidP="3B618505" w:rsidRDefault="66279308" w14:paraId="0EC6AABB" w14:textId="4C9DAEA3">
      <w:pPr>
        <w:pStyle w:val="Normal"/>
        <w:bidi w:val="0"/>
        <w:spacing w:before="0" w:beforeAutospacing="off" w:after="160" w:afterAutospacing="off" w:line="279" w:lineRule="auto"/>
        <w:ind w:left="0" w:right="0"/>
        <w:jc w:val="left"/>
      </w:pPr>
      <w:r w:rsidRPr="3B618505" w:rsidR="66279308">
        <w:rPr>
          <w:rFonts w:ascii="Times New Roman" w:hAnsi="Times New Roman" w:eastAsia="Times New Roman" w:cs="Times New Roman"/>
          <w:noProof w:val="0"/>
          <w:sz w:val="24"/>
          <w:szCs w:val="24"/>
          <w:lang w:val="en-US"/>
        </w:rPr>
        <w:t>Using access specifiers correctly improves security, readability, and overall program design.</w:t>
      </w:r>
    </w:p>
    <w:p w:rsidR="3B618505" w:rsidRDefault="3B618505" w14:paraId="017D9D80" w14:textId="4AFF7AAB">
      <w:r>
        <w:br w:type="page"/>
      </w:r>
    </w:p>
    <w:p w:rsidR="0C03A636" w:rsidP="3B618505" w:rsidRDefault="0C03A636" w14:paraId="4C33CC9C" w14:textId="29C5631F">
      <w:pPr>
        <w:pStyle w:val="Normal"/>
        <w:bidi w:val="0"/>
        <w:spacing w:before="0" w:beforeAutospacing="off" w:after="160" w:afterAutospacing="off" w:line="279" w:lineRule="auto"/>
        <w:ind w:left="0" w:right="0"/>
        <w:jc w:val="left"/>
      </w:pPr>
      <w:r w:rsidRPr="3B618505" w:rsidR="0C03A636">
        <w:rPr>
          <w:rFonts w:ascii="Times New Roman" w:hAnsi="Times New Roman" w:eastAsia="Times New Roman" w:cs="Times New Roman"/>
          <w:noProof w:val="0"/>
          <w:sz w:val="24"/>
          <w:szCs w:val="24"/>
          <w:lang w:val="en-US"/>
        </w:rPr>
        <w:t>Program Start</w:t>
      </w:r>
    </w:p>
    <w:p w:rsidR="3B618505" w:rsidP="3B618505" w:rsidRDefault="3B618505" w14:paraId="25A51F0D" w14:textId="78F3DA56">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p w:rsidR="0C03A636" w:rsidP="3B618505" w:rsidRDefault="0C03A636" w14:paraId="541BBFD2" w14:textId="1776733A">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0C03A636">
        <w:drawing>
          <wp:inline wp14:editId="67F1B707" wp14:anchorId="4EEB29F6">
            <wp:extent cx="5943600" cy="3714750"/>
            <wp:effectExtent l="0" t="0" r="0" b="0"/>
            <wp:docPr id="1784357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357299" name=""/>
                    <pic:cNvPicPr/>
                  </pic:nvPicPr>
                  <pic:blipFill>
                    <a:blip xmlns:r="http://schemas.openxmlformats.org/officeDocument/2006/relationships" r:embed="rId362709939">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C03A636" w:rsidP="3B618505" w:rsidRDefault="0C03A636" w14:paraId="24269093" w14:textId="01B4DC20">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0C03A636">
        <w:rPr>
          <w:rFonts w:ascii="Times New Roman" w:hAnsi="Times New Roman" w:eastAsia="Times New Roman" w:cs="Times New Roman"/>
          <w:noProof w:val="0"/>
          <w:sz w:val="24"/>
          <w:szCs w:val="24"/>
          <w:lang w:val="en-US"/>
        </w:rPr>
        <w:t>This screenshot shows the application starting and displaying the main menu with available options. It confirms the program is running and ready for user interaction.</w:t>
      </w:r>
    </w:p>
    <w:p w:rsidR="3B618505" w:rsidRDefault="3B618505" w14:paraId="79A36C2C" w14:textId="526A8BBC">
      <w:r>
        <w:br w:type="page"/>
      </w:r>
    </w:p>
    <w:p w:rsidR="65B0D655" w:rsidP="3B618505" w:rsidRDefault="65B0D655" w14:paraId="3D8DC75B" w14:textId="3671FE0E">
      <w:pPr>
        <w:pStyle w:val="Normal"/>
        <w:bidi w:val="0"/>
        <w:spacing w:before="0" w:beforeAutospacing="off" w:after="160" w:afterAutospacing="off" w:line="279" w:lineRule="auto"/>
        <w:ind w:left="0" w:right="0"/>
        <w:jc w:val="left"/>
      </w:pPr>
      <w:r w:rsidRPr="3B618505" w:rsidR="65B0D655">
        <w:rPr>
          <w:rFonts w:ascii="Times New Roman" w:hAnsi="Times New Roman" w:eastAsia="Times New Roman" w:cs="Times New Roman"/>
          <w:noProof w:val="0"/>
          <w:sz w:val="24"/>
          <w:szCs w:val="24"/>
          <w:lang w:val="en-US"/>
        </w:rPr>
        <w:t>Add Contact (Create)</w:t>
      </w:r>
    </w:p>
    <w:p w:rsidR="65B0D655" w:rsidP="3B618505" w:rsidRDefault="65B0D655" w14:paraId="55EF9246" w14:textId="10BA0F8F">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65B0D655">
        <w:drawing>
          <wp:inline wp14:editId="45AFFA6B" wp14:anchorId="22CC834C">
            <wp:extent cx="5943600" cy="3714750"/>
            <wp:effectExtent l="0" t="0" r="0" b="0"/>
            <wp:docPr id="1943171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71589" name=""/>
                    <pic:cNvPicPr/>
                  </pic:nvPicPr>
                  <pic:blipFill>
                    <a:blip xmlns:r="http://schemas.openxmlformats.org/officeDocument/2006/relationships" r:embed="rId1025326895">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65B0D655" w:rsidP="3B618505" w:rsidRDefault="65B0D655" w14:paraId="5C2CE74D" w14:textId="6928AAF1">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65B0D655">
        <w:rPr>
          <w:rFonts w:ascii="Times New Roman" w:hAnsi="Times New Roman" w:eastAsia="Times New Roman" w:cs="Times New Roman"/>
          <w:noProof w:val="0"/>
          <w:sz w:val="24"/>
          <w:szCs w:val="24"/>
          <w:lang w:val="en-US"/>
        </w:rPr>
        <w:t>This screenshot shows a new contact being added by entering user input. The system stores the contact information in the SQLite database, demonstrating the create operation.</w:t>
      </w:r>
    </w:p>
    <w:p w:rsidR="3B618505" w:rsidRDefault="3B618505" w14:paraId="19003577" w14:textId="5B4F7556">
      <w:r>
        <w:br w:type="page"/>
      </w:r>
    </w:p>
    <w:p w:rsidR="2BF514C8" w:rsidP="3B618505" w:rsidRDefault="2BF514C8" w14:paraId="57974F73" w14:textId="0A93774E">
      <w:pPr>
        <w:pStyle w:val="Normal"/>
        <w:bidi w:val="0"/>
        <w:spacing w:before="0" w:beforeAutospacing="off" w:after="160" w:afterAutospacing="off" w:line="279" w:lineRule="auto"/>
        <w:ind w:left="0" w:right="0"/>
        <w:jc w:val="left"/>
      </w:pPr>
      <w:r w:rsidRPr="3B618505" w:rsidR="2BF514C8">
        <w:rPr>
          <w:rFonts w:ascii="Times New Roman" w:hAnsi="Times New Roman" w:eastAsia="Times New Roman" w:cs="Times New Roman"/>
          <w:noProof w:val="0"/>
          <w:sz w:val="24"/>
          <w:szCs w:val="24"/>
          <w:lang w:val="en-US"/>
        </w:rPr>
        <w:t>View Contacts (Read)</w:t>
      </w:r>
    </w:p>
    <w:p w:rsidR="2BF514C8" w:rsidP="3B618505" w:rsidRDefault="2BF514C8" w14:paraId="5225F4AD" w14:textId="3C199945">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2BF514C8">
        <w:drawing>
          <wp:inline wp14:editId="4FE74244" wp14:anchorId="71A5345E">
            <wp:extent cx="5943600" cy="3714750"/>
            <wp:effectExtent l="0" t="0" r="0" b="0"/>
            <wp:docPr id="1953367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367686" name=""/>
                    <pic:cNvPicPr/>
                  </pic:nvPicPr>
                  <pic:blipFill>
                    <a:blip xmlns:r="http://schemas.openxmlformats.org/officeDocument/2006/relationships" r:embed="rId1070580383">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2BF514C8" w:rsidP="3B618505" w:rsidRDefault="2BF514C8" w14:paraId="3EAC66C4" w14:textId="48CB62E1">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2BF514C8">
        <w:rPr>
          <w:rFonts w:ascii="Times New Roman" w:hAnsi="Times New Roman" w:eastAsia="Times New Roman" w:cs="Times New Roman"/>
          <w:noProof w:val="0"/>
          <w:sz w:val="24"/>
          <w:szCs w:val="24"/>
          <w:lang w:val="en-US"/>
        </w:rPr>
        <w:t>This screenshot displays all contacts retrieved from the database. It confirms that stored data can be read and presented to the user.</w:t>
      </w:r>
    </w:p>
    <w:p w:rsidR="3B618505" w:rsidRDefault="3B618505" w14:paraId="37BE8524" w14:textId="3C448766">
      <w:r>
        <w:br w:type="page"/>
      </w:r>
    </w:p>
    <w:p w:rsidR="5CA49A31" w:rsidP="3B618505" w:rsidRDefault="5CA49A31" w14:paraId="01872F94" w14:textId="4D6A2F88">
      <w:pPr>
        <w:pStyle w:val="Normal"/>
        <w:bidi w:val="0"/>
        <w:spacing w:before="0" w:beforeAutospacing="off" w:after="160" w:afterAutospacing="off" w:line="279" w:lineRule="auto"/>
        <w:ind w:left="0" w:right="0"/>
        <w:jc w:val="left"/>
      </w:pPr>
      <w:r w:rsidRPr="3B618505" w:rsidR="5CA49A31">
        <w:rPr>
          <w:rFonts w:ascii="Times New Roman" w:hAnsi="Times New Roman" w:eastAsia="Times New Roman" w:cs="Times New Roman"/>
          <w:noProof w:val="0"/>
          <w:sz w:val="24"/>
          <w:szCs w:val="24"/>
          <w:lang w:val="en-US"/>
        </w:rPr>
        <w:t>Update Contact</w:t>
      </w:r>
    </w:p>
    <w:p w:rsidR="5CA49A31" w:rsidP="3B618505" w:rsidRDefault="5CA49A31" w14:paraId="6309FB62" w14:textId="41D4C0FF">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5CA49A31">
        <w:drawing>
          <wp:inline wp14:editId="63E18C5A" wp14:anchorId="19784B99">
            <wp:extent cx="5943600" cy="3714750"/>
            <wp:effectExtent l="0" t="0" r="0" b="0"/>
            <wp:docPr id="453054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054941" name=""/>
                    <pic:cNvPicPr/>
                  </pic:nvPicPr>
                  <pic:blipFill>
                    <a:blip xmlns:r="http://schemas.openxmlformats.org/officeDocument/2006/relationships" r:embed="rId1423372270">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5CA49A31" w:rsidP="3B618505" w:rsidRDefault="5CA49A31" w14:paraId="1C0290A9" w14:textId="1FCF8C22">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5CA49A31">
        <w:rPr>
          <w:rFonts w:ascii="Times New Roman" w:hAnsi="Times New Roman" w:eastAsia="Times New Roman" w:cs="Times New Roman"/>
          <w:noProof w:val="0"/>
          <w:sz w:val="24"/>
          <w:szCs w:val="24"/>
          <w:lang w:val="en-US"/>
        </w:rPr>
        <w:t>This screenshot shows an existing contact being updated. The new information replaces the previous data in the database, demonstrating the update operation.</w:t>
      </w:r>
    </w:p>
    <w:p w:rsidR="3B618505" w:rsidRDefault="3B618505" w14:paraId="0540DF7E" w14:textId="695A8641">
      <w:r>
        <w:br w:type="page"/>
      </w:r>
    </w:p>
    <w:p w:rsidR="4BD6CAD5" w:rsidP="3B618505" w:rsidRDefault="4BD6CAD5" w14:paraId="5A1307DD" w14:textId="7675A8A1">
      <w:pPr>
        <w:pStyle w:val="Normal"/>
        <w:bidi w:val="0"/>
        <w:spacing w:before="0" w:beforeAutospacing="off" w:after="160" w:afterAutospacing="off" w:line="279" w:lineRule="auto"/>
        <w:ind w:left="0" w:right="0"/>
        <w:jc w:val="left"/>
      </w:pPr>
      <w:r w:rsidRPr="3B618505" w:rsidR="4BD6CAD5">
        <w:rPr>
          <w:rFonts w:ascii="Times New Roman" w:hAnsi="Times New Roman" w:eastAsia="Times New Roman" w:cs="Times New Roman"/>
          <w:noProof w:val="0"/>
          <w:sz w:val="24"/>
          <w:szCs w:val="24"/>
          <w:lang w:val="en-US"/>
        </w:rPr>
        <w:t>Verify Update (Read Again)</w:t>
      </w:r>
    </w:p>
    <w:p w:rsidR="4BD6CAD5" w:rsidP="3B618505" w:rsidRDefault="4BD6CAD5" w14:paraId="6A5731AF" w14:textId="2C1F5BB9">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4BD6CAD5">
        <w:drawing>
          <wp:inline wp14:editId="29E232E7" wp14:anchorId="4682E732">
            <wp:extent cx="5943600" cy="3714750"/>
            <wp:effectExtent l="0" t="0" r="0" b="0"/>
            <wp:docPr id="384255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255571" name=""/>
                    <pic:cNvPicPr/>
                  </pic:nvPicPr>
                  <pic:blipFill>
                    <a:blip xmlns:r="http://schemas.openxmlformats.org/officeDocument/2006/relationships" r:embed="rId1935037987">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4BD6CAD5" w:rsidP="3B618505" w:rsidRDefault="4BD6CAD5" w14:paraId="3E8D109F" w14:textId="5BD935C8">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4BD6CAD5">
        <w:rPr>
          <w:rFonts w:ascii="Times New Roman" w:hAnsi="Times New Roman" w:eastAsia="Times New Roman" w:cs="Times New Roman"/>
          <w:noProof w:val="0"/>
          <w:sz w:val="24"/>
          <w:szCs w:val="24"/>
          <w:lang w:val="en-US"/>
        </w:rPr>
        <w:t>This screenshot confirms that the updated contact information is correctly stored and retrieved from the database after the update operation.</w:t>
      </w:r>
    </w:p>
    <w:p w:rsidR="3B618505" w:rsidRDefault="3B618505" w14:paraId="64C5B8EB" w14:textId="4BE447F0">
      <w:r>
        <w:br w:type="page"/>
      </w:r>
    </w:p>
    <w:p w:rsidR="0DF34CA6" w:rsidP="3B618505" w:rsidRDefault="0DF34CA6" w14:paraId="7D3D6486" w14:textId="050D7E57">
      <w:pPr>
        <w:pStyle w:val="Normal"/>
        <w:bidi w:val="0"/>
        <w:spacing w:before="0" w:beforeAutospacing="off" w:after="160" w:afterAutospacing="off" w:line="279" w:lineRule="auto"/>
        <w:ind w:left="0" w:right="0"/>
        <w:jc w:val="left"/>
      </w:pPr>
      <w:r w:rsidRPr="3B618505" w:rsidR="0DF34CA6">
        <w:rPr>
          <w:rFonts w:ascii="Times New Roman" w:hAnsi="Times New Roman" w:eastAsia="Times New Roman" w:cs="Times New Roman"/>
          <w:noProof w:val="0"/>
          <w:sz w:val="24"/>
          <w:szCs w:val="24"/>
          <w:lang w:val="en-US"/>
        </w:rPr>
        <w:t>Delete Contact</w:t>
      </w:r>
    </w:p>
    <w:p w:rsidR="0DF34CA6" w:rsidP="3B618505" w:rsidRDefault="0DF34CA6" w14:paraId="3754C9AA" w14:textId="5BC86A6A">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0DF34CA6">
        <w:drawing>
          <wp:inline wp14:editId="67557638" wp14:anchorId="381F7260">
            <wp:extent cx="5943600" cy="3714750"/>
            <wp:effectExtent l="0" t="0" r="0" b="0"/>
            <wp:docPr id="1694991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991950" name=""/>
                    <pic:cNvPicPr/>
                  </pic:nvPicPr>
                  <pic:blipFill>
                    <a:blip xmlns:r="http://schemas.openxmlformats.org/officeDocument/2006/relationships" r:embed="rId203998822">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3B618505" w:rsidP="3B618505" w:rsidRDefault="3B618505" w14:paraId="45FA7F9E" w14:textId="6311C3C3">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p w:rsidR="0DF34CA6" w:rsidP="3B618505" w:rsidRDefault="0DF34CA6" w14:paraId="2AC27B8D" w14:textId="54A8C5F4">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0DF34CA6">
        <w:rPr>
          <w:rFonts w:ascii="Times New Roman" w:hAnsi="Times New Roman" w:eastAsia="Times New Roman" w:cs="Times New Roman"/>
          <w:noProof w:val="0"/>
          <w:sz w:val="24"/>
          <w:szCs w:val="24"/>
          <w:lang w:val="en-US"/>
        </w:rPr>
        <w:t>This screenshot shows a contact being removed from the database. It demonstrates the delete operation by eliminating the selected record.</w:t>
      </w:r>
    </w:p>
    <w:p w:rsidR="3B618505" w:rsidRDefault="3B618505" w14:paraId="2CDB02F2" w14:textId="433E882B">
      <w:r>
        <w:br w:type="page"/>
      </w:r>
    </w:p>
    <w:p w:rsidR="2B648F22" w:rsidP="3B618505" w:rsidRDefault="2B648F22" w14:paraId="4B02FFA9" w14:textId="24F59E86">
      <w:pPr>
        <w:pStyle w:val="Normal"/>
        <w:bidi w:val="0"/>
        <w:spacing w:before="0" w:beforeAutospacing="off" w:after="160" w:afterAutospacing="off" w:line="279" w:lineRule="auto"/>
        <w:ind w:left="0" w:right="0"/>
        <w:jc w:val="left"/>
      </w:pPr>
      <w:r w:rsidRPr="3B618505" w:rsidR="2B648F22">
        <w:rPr>
          <w:rFonts w:ascii="Times New Roman" w:hAnsi="Times New Roman" w:eastAsia="Times New Roman" w:cs="Times New Roman"/>
          <w:noProof w:val="0"/>
          <w:sz w:val="24"/>
          <w:szCs w:val="24"/>
          <w:lang w:val="en-US"/>
        </w:rPr>
        <w:t>Verify Delete (Read Again)</w:t>
      </w:r>
    </w:p>
    <w:p w:rsidR="2B648F22" w:rsidP="3B618505" w:rsidRDefault="2B648F22" w14:paraId="4854D3A1" w14:textId="024905CC">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2B648F22">
        <w:drawing>
          <wp:inline wp14:editId="2654560D" wp14:anchorId="0DC20B9D">
            <wp:extent cx="5943600" cy="3714750"/>
            <wp:effectExtent l="0" t="0" r="0" b="0"/>
            <wp:docPr id="1502099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099679" name=""/>
                    <pic:cNvPicPr/>
                  </pic:nvPicPr>
                  <pic:blipFill>
                    <a:blip xmlns:r="http://schemas.openxmlformats.org/officeDocument/2006/relationships" r:embed="rId1058802966">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2B648F22" w:rsidP="3B618505" w:rsidRDefault="2B648F22" w14:paraId="57A86015" w14:textId="3E296BC3">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2B648F22">
        <w:rPr>
          <w:rFonts w:ascii="Times New Roman" w:hAnsi="Times New Roman" w:eastAsia="Times New Roman" w:cs="Times New Roman"/>
          <w:noProof w:val="0"/>
          <w:sz w:val="24"/>
          <w:szCs w:val="24"/>
          <w:lang w:val="en-US"/>
        </w:rPr>
        <w:t>This screenshot confirms that the deleted contact no longer appears in the database, verifying that the delete operation was successful.</w:t>
      </w:r>
    </w:p>
    <w:p w:rsidR="3B618505" w:rsidRDefault="3B618505" w14:paraId="30821B1F" w14:textId="438E3C9C">
      <w:r>
        <w:br w:type="page"/>
      </w:r>
    </w:p>
    <w:p w:rsidR="3AFB2D0C" w:rsidP="3B618505" w:rsidRDefault="3AFB2D0C" w14:paraId="44B030FB" w14:textId="6D1C483A">
      <w:pPr>
        <w:pStyle w:val="Normal"/>
        <w:bidi w:val="0"/>
        <w:spacing w:before="0" w:beforeAutospacing="off" w:after="160" w:afterAutospacing="off" w:line="279" w:lineRule="auto"/>
        <w:ind w:left="0" w:right="0"/>
        <w:jc w:val="left"/>
      </w:pPr>
      <w:r w:rsidRPr="3B618505" w:rsidR="3AFB2D0C">
        <w:rPr>
          <w:rFonts w:ascii="Times New Roman" w:hAnsi="Times New Roman" w:eastAsia="Times New Roman" w:cs="Times New Roman"/>
          <w:noProof w:val="0"/>
          <w:sz w:val="24"/>
          <w:szCs w:val="24"/>
          <w:lang w:val="en-US"/>
        </w:rPr>
        <w:t>Exit Program</w:t>
      </w:r>
    </w:p>
    <w:p w:rsidR="3AFB2D0C" w:rsidP="3B618505" w:rsidRDefault="3AFB2D0C" w14:paraId="5447C30F" w14:textId="682689AE">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3AFB2D0C">
        <w:drawing>
          <wp:inline wp14:editId="099535C7" wp14:anchorId="3F422807">
            <wp:extent cx="5943600" cy="3714750"/>
            <wp:effectExtent l="0" t="0" r="0" b="0"/>
            <wp:docPr id="1959980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980416" name=""/>
                    <pic:cNvPicPr/>
                  </pic:nvPicPr>
                  <pic:blipFill>
                    <a:blip xmlns:r="http://schemas.openxmlformats.org/officeDocument/2006/relationships" r:embed="rId1203219666">
                      <a:extLst>
                        <a:ext xmlns:a="http://schemas.openxmlformats.org/drawingml/2006/main"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3AFB2D0C" w:rsidP="3B618505" w:rsidRDefault="3AFB2D0C" w14:paraId="361F2AE4" w14:textId="6DC1720B">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B618505" w:rsidR="3AFB2D0C">
        <w:rPr>
          <w:rFonts w:ascii="Times New Roman" w:hAnsi="Times New Roman" w:eastAsia="Times New Roman" w:cs="Times New Roman"/>
          <w:noProof w:val="0"/>
          <w:sz w:val="24"/>
          <w:szCs w:val="24"/>
          <w:lang w:val="en-US"/>
        </w:rPr>
        <w:t>This screenshot shows the application exiting after the user selects the exit option, demonstrating proper program termination.</w:t>
      </w:r>
    </w:p>
    <w:p w:rsidR="3B618505" w:rsidRDefault="3B618505" w14:paraId="6BD8156A" w14:textId="7F5839DB">
      <w:r>
        <w:br w:type="page"/>
      </w:r>
    </w:p>
    <w:p w:rsidR="3B618505" w:rsidP="3B618505" w:rsidRDefault="3B618505" w14:paraId="039809B4" w14:textId="0A4F9E1F">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94BD53"/>
    <w:rsid w:val="00B42287"/>
    <w:rsid w:val="00B42287"/>
    <w:rsid w:val="03971C00"/>
    <w:rsid w:val="0C03A636"/>
    <w:rsid w:val="0D87F221"/>
    <w:rsid w:val="0DF34CA6"/>
    <w:rsid w:val="168C4134"/>
    <w:rsid w:val="168C4134"/>
    <w:rsid w:val="18251289"/>
    <w:rsid w:val="18251289"/>
    <w:rsid w:val="19952A82"/>
    <w:rsid w:val="288DCD8B"/>
    <w:rsid w:val="2A0D06F9"/>
    <w:rsid w:val="2A681051"/>
    <w:rsid w:val="2B648F22"/>
    <w:rsid w:val="2BF514C8"/>
    <w:rsid w:val="3077435B"/>
    <w:rsid w:val="3077435B"/>
    <w:rsid w:val="348387AD"/>
    <w:rsid w:val="3AFB2D0C"/>
    <w:rsid w:val="3B0C2AA0"/>
    <w:rsid w:val="3B618505"/>
    <w:rsid w:val="4BD6CAD5"/>
    <w:rsid w:val="4E747011"/>
    <w:rsid w:val="55E3B24F"/>
    <w:rsid w:val="58BFCB42"/>
    <w:rsid w:val="58C40DEE"/>
    <w:rsid w:val="5B168266"/>
    <w:rsid w:val="5B2E4F1F"/>
    <w:rsid w:val="5CA49A31"/>
    <w:rsid w:val="65B0D655"/>
    <w:rsid w:val="66279308"/>
    <w:rsid w:val="6894B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D1636"/>
  <w15:chartTrackingRefBased/>
  <w15:docId w15:val="{F82772CC-3AD6-4640-B4F7-977CE0EF2A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62709939" /><Relationship Type="http://schemas.openxmlformats.org/officeDocument/2006/relationships/image" Target="/media/image2.png" Id="rId1025326895" /><Relationship Type="http://schemas.openxmlformats.org/officeDocument/2006/relationships/image" Target="/media/image3.png" Id="rId1070580383" /><Relationship Type="http://schemas.openxmlformats.org/officeDocument/2006/relationships/image" Target="/media/image4.png" Id="rId1423372270" /><Relationship Type="http://schemas.openxmlformats.org/officeDocument/2006/relationships/image" Target="/media/image5.png" Id="rId1935037987" /><Relationship Type="http://schemas.openxmlformats.org/officeDocument/2006/relationships/image" Target="/media/image6.png" Id="rId203998822" /><Relationship Type="http://schemas.openxmlformats.org/officeDocument/2006/relationships/image" Target="/media/image7.png" Id="rId1058802966" /><Relationship Type="http://schemas.openxmlformats.org/officeDocument/2006/relationships/image" Target="/media/image8.png" Id="rId12032196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2026-05-04T03:24:29.8895195Z</dcterms:created>
  <dcterms:modified xsi:type="dcterms:W3CDTF">2026-05-04T04:13:47.8026610Z</dcterms:modified>
  <dc:creator>VB-Tyner Jr., Wallace (Virginia Beach)</dc:creator>
  <lastModifiedBy>VB-Tyner Jr., Wallace (Virginia Beach)</lastModifiedBy>
</coreProperties>
</file>