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B4E78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14:paraId="76DDFE66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ФГБОУ ВО «НОВОСИБИРСКИЙ ГОСУДАРСТВЕННЫЙ ТЕХНИЧЕСКИЙ УНИВЕРСИТЕТ»</w:t>
      </w:r>
    </w:p>
    <w:p w14:paraId="3D7580B9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5FD801D0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АСУ</w:t>
      </w:r>
    </w:p>
    <w:p w14:paraId="7CCA62C6" w14:textId="77777777" w:rsidR="00E80E1F" w:rsidRDefault="00E80E1F" w:rsidP="00E80E1F">
      <w:pPr>
        <w:pStyle w:val="2"/>
        <w:numPr>
          <w:ilvl w:val="1"/>
          <w:numId w:val="0"/>
        </w:numPr>
        <w:tabs>
          <w:tab w:val="num" w:pos="0"/>
        </w:tabs>
        <w:spacing w:before="0" w:after="0"/>
        <w:ind w:firstLine="709"/>
        <w:jc w:val="center"/>
        <w:rPr>
          <w:rFonts w:ascii="Times New Roman" w:hAnsi="Times New Roman"/>
          <w:b w:val="0"/>
          <w:bCs/>
          <w:i w:val="0"/>
          <w:szCs w:val="24"/>
        </w:rPr>
      </w:pPr>
      <w:bookmarkStart w:id="0" w:name="_Toc145458310"/>
      <w:r w:rsidRPr="00973DD9">
        <w:rPr>
          <w:rFonts w:ascii="Times New Roman" w:hAnsi="Times New Roman"/>
          <w:b w:val="0"/>
          <w:bCs/>
          <w:i w:val="0"/>
          <w:szCs w:val="24"/>
        </w:rPr>
        <w:t>ЗАДАНИЕ НА КУРСОВУЮ РАБОТУ</w:t>
      </w:r>
      <w:bookmarkEnd w:id="0"/>
    </w:p>
    <w:p w14:paraId="7B3C3A71" w14:textId="29EFAD8D" w:rsidR="00E80E1F" w:rsidRPr="009F60EA" w:rsidRDefault="00E80E1F" w:rsidP="00E80E1F">
      <w:pPr>
        <w:jc w:val="center"/>
        <w:rPr>
          <w:sz w:val="28"/>
          <w:szCs w:val="28"/>
        </w:rPr>
      </w:pPr>
      <w:r w:rsidRPr="0007427C">
        <w:rPr>
          <w:sz w:val="28"/>
          <w:szCs w:val="28"/>
        </w:rPr>
        <w:t xml:space="preserve">Тема: </w:t>
      </w:r>
      <w:r w:rsidR="009F60EA" w:rsidRPr="009F60EA">
        <w:rPr>
          <w:sz w:val="28"/>
          <w:szCs w:val="28"/>
        </w:rPr>
        <w:t>Разработка фрагмента информационной системы автохозяйства, занимающегося междугородними грузовыми перевозками</w:t>
      </w:r>
    </w:p>
    <w:p w14:paraId="509AEC46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 «Базы данных», 5 семестр</w:t>
      </w:r>
    </w:p>
    <w:p w14:paraId="62671092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</w:p>
    <w:p w14:paraId="26F39465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</w:p>
    <w:p w14:paraId="6990BAFC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</w:p>
    <w:p w14:paraId="70623CA5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Преподаватель: _</w:t>
      </w:r>
      <w:proofErr w:type="spellStart"/>
      <w:r>
        <w:rPr>
          <w:color w:val="000000"/>
          <w:sz w:val="27"/>
          <w:szCs w:val="27"/>
        </w:rPr>
        <w:t>Эстрайх</w:t>
      </w:r>
      <w:proofErr w:type="spellEnd"/>
      <w:r>
        <w:rPr>
          <w:color w:val="000000"/>
          <w:sz w:val="27"/>
          <w:szCs w:val="27"/>
        </w:rPr>
        <w:t xml:space="preserve"> И.В.___</w:t>
      </w:r>
    </w:p>
    <w:p w14:paraId="03BD83C0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Группа: ____АП-026____</w:t>
      </w:r>
    </w:p>
    <w:p w14:paraId="18740F54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Студенты:</w:t>
      </w:r>
    </w:p>
    <w:p w14:paraId="377CD44B" w14:textId="07F7E67C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Почуев</w:t>
      </w:r>
      <w:proofErr w:type="spellEnd"/>
      <w:r>
        <w:rPr>
          <w:color w:val="000000"/>
          <w:sz w:val="27"/>
          <w:szCs w:val="27"/>
        </w:rPr>
        <w:t xml:space="preserve"> </w:t>
      </w:r>
      <w:r w:rsidR="00ED0084">
        <w:rPr>
          <w:color w:val="000000"/>
          <w:sz w:val="27"/>
          <w:szCs w:val="27"/>
        </w:rPr>
        <w:t>Н</w:t>
      </w:r>
      <w:r>
        <w:rPr>
          <w:color w:val="000000"/>
          <w:sz w:val="27"/>
          <w:szCs w:val="27"/>
        </w:rPr>
        <w:t>.</w:t>
      </w:r>
      <w:r w:rsidR="00ED0084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.</w:t>
      </w:r>
    </w:p>
    <w:p w14:paraId="4AE925B9" w14:textId="77777777" w:rsidR="00E80E1F" w:rsidRDefault="00E80E1F" w:rsidP="00E80E1F">
      <w:pPr>
        <w:pStyle w:val="af7"/>
        <w:jc w:val="right"/>
        <w:rPr>
          <w:color w:val="000000"/>
          <w:sz w:val="27"/>
          <w:szCs w:val="27"/>
        </w:rPr>
      </w:pPr>
    </w:p>
    <w:p w14:paraId="28BDF2A9" w14:textId="77777777" w:rsidR="00E80E1F" w:rsidRDefault="00E80E1F" w:rsidP="007A7D7A">
      <w:pPr>
        <w:pStyle w:val="af7"/>
        <w:ind w:firstLine="0"/>
        <w:rPr>
          <w:color w:val="000000"/>
          <w:sz w:val="27"/>
          <w:szCs w:val="27"/>
        </w:rPr>
      </w:pPr>
    </w:p>
    <w:p w14:paraId="1A131776" w14:textId="77777777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г. Новосибирск</w:t>
      </w:r>
    </w:p>
    <w:p w14:paraId="6977CA14" w14:textId="67B68CAB" w:rsidR="00E80E1F" w:rsidRDefault="00E80E1F" w:rsidP="00E80E1F">
      <w:pPr>
        <w:pStyle w:val="af7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2023 год</w:t>
      </w:r>
    </w:p>
    <w:sdt>
      <w:sdtPr>
        <w:rPr>
          <w:rFonts w:ascii="Times New Roman" w:eastAsia="Times New Roman" w:hAnsi="Times New Roman" w:cs="Times New Roman"/>
          <w:color w:val="auto"/>
          <w:kern w:val="1"/>
          <w:sz w:val="20"/>
          <w:szCs w:val="20"/>
          <w:lang w:eastAsia="ar-SA"/>
        </w:rPr>
        <w:id w:val="611791030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39054A8" w14:textId="77777777" w:rsidR="00E80E1F" w:rsidRPr="00346ED3" w:rsidRDefault="00E80E1F" w:rsidP="00E80E1F">
          <w:pPr>
            <w:pStyle w:val="af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46ED3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352AFC3" w14:textId="28162CBB" w:rsidR="00525E3F" w:rsidRPr="00346ED3" w:rsidRDefault="00E80E1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346ED3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46ED3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46ED3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45458310" w:history="1">
            <w:r w:rsidR="00525E3F" w:rsidRPr="00346ED3">
              <w:rPr>
                <w:rStyle w:val="af1"/>
                <w:rFonts w:ascii="Times New Roman" w:hAnsi="Times New Roman"/>
                <w:bCs/>
                <w:noProof/>
                <w:sz w:val="28"/>
                <w:szCs w:val="28"/>
              </w:rPr>
              <w:t>ЗАДАНИЕ НА КУРСОВУЮ РАБОТУ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_Toc145458310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D90B4" w14:textId="30B269C6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1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Реферат курсового проекта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_Toc145458311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4FA19" w14:textId="12CEE66F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2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_Toc145458312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B471B" w14:textId="6D6184C3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3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Анализ предметной области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_Toc145458313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3AF3A" w14:textId="19DA1101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4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_Toc145458314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60470" w14:textId="53087E4D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5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Конструктивный раздел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_Toc145458315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4F14A" w14:textId="096B0DBF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6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эксплуатационной документации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_Toc145458316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96AFD" w14:textId="3F2AAA9E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7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_Toc145458317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A5437" w14:textId="504707C4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8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 xml:space="preserve">Приложение А </w:t>
            </w:r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  <w:lang w:val="en-US"/>
              </w:rPr>
              <w:t>ER</w:t>
            </w:r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-диаграмма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_Toc145458318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D6F76" w14:textId="6D3DFD83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19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Б Описание структуры таблиц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_Toc145458319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9E586" w14:textId="194C6BE9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20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В Примеры пользовательского интерфейса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_Toc145458320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0F7D" w14:textId="2C99BFDD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21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Г Созданные миграции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_Toc145458321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9DEAA" w14:textId="518E977E" w:rsidR="00525E3F" w:rsidRPr="00346ED3" w:rsidRDefault="00000000">
          <w:pPr>
            <w:pStyle w:val="1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5458322" w:history="1">
            <w:r w:rsidR="00525E3F" w:rsidRPr="00346ED3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Д Руководство пользователя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_Toc145458322 \h </w:instrTex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525E3F" w:rsidRPr="00346ED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D4C32" w14:textId="4CCFF8B2" w:rsidR="00E80E1F" w:rsidRDefault="00E80E1F" w:rsidP="00E80E1F">
          <w:r w:rsidRPr="00346ED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100D4C2" w14:textId="77777777" w:rsidR="00E80E1F" w:rsidRDefault="00E80E1F" w:rsidP="00E80E1F">
      <w:pPr>
        <w:pStyle w:val="1"/>
        <w:rPr>
          <w:sz w:val="28"/>
          <w:szCs w:val="28"/>
        </w:rPr>
      </w:pPr>
    </w:p>
    <w:p w14:paraId="47EF08F8" w14:textId="77777777" w:rsidR="00E80E1F" w:rsidRDefault="00E80E1F" w:rsidP="00E80E1F">
      <w:pPr>
        <w:spacing w:after="160" w:line="259" w:lineRule="auto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0AE80158" w14:textId="77CF1B37" w:rsidR="004210CE" w:rsidRDefault="004210CE" w:rsidP="004210CE">
      <w:pPr>
        <w:pStyle w:val="1"/>
        <w:rPr>
          <w:sz w:val="28"/>
          <w:szCs w:val="28"/>
        </w:rPr>
      </w:pPr>
      <w:bookmarkStart w:id="1" w:name="_Toc145458311"/>
      <w:r w:rsidRPr="0007427C">
        <w:rPr>
          <w:sz w:val="28"/>
          <w:szCs w:val="28"/>
        </w:rPr>
        <w:lastRenderedPageBreak/>
        <w:t>Реферат курсового проекта</w:t>
      </w:r>
      <w:bookmarkEnd w:id="1"/>
    </w:p>
    <w:p w14:paraId="5A6DD324" w14:textId="6BE88984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>Курсовая работа по дисциплине «Базы данных» на тему «</w:t>
      </w:r>
      <w:r w:rsidR="0056381D" w:rsidRPr="0056381D">
        <w:rPr>
          <w:color w:val="000000"/>
        </w:rPr>
        <w:t xml:space="preserve">Разработка </w:t>
      </w:r>
      <w:bookmarkStart w:id="2" w:name="_Hlk146229769"/>
      <w:r w:rsidR="0056381D" w:rsidRPr="0056381D">
        <w:rPr>
          <w:color w:val="000000"/>
        </w:rPr>
        <w:t>фрагмента информационной системы автохозяйства, занимающегося междугородними грузовыми перевозками</w:t>
      </w:r>
      <w:bookmarkEnd w:id="2"/>
      <w:r w:rsidRPr="00816D0F">
        <w:rPr>
          <w:color w:val="000000"/>
        </w:rPr>
        <w:t xml:space="preserve">» студента третьего курса </w:t>
      </w:r>
      <w:proofErr w:type="spellStart"/>
      <w:r>
        <w:rPr>
          <w:color w:val="000000"/>
        </w:rPr>
        <w:t>Почуева</w:t>
      </w:r>
      <w:proofErr w:type="spellEnd"/>
      <w:r w:rsidRPr="00816D0F">
        <w:rPr>
          <w:color w:val="000000"/>
        </w:rPr>
        <w:t xml:space="preserve"> </w:t>
      </w:r>
      <w:r>
        <w:rPr>
          <w:color w:val="000000"/>
        </w:rPr>
        <w:t>Н</w:t>
      </w:r>
      <w:r w:rsidRPr="00816D0F">
        <w:rPr>
          <w:color w:val="000000"/>
        </w:rPr>
        <w:t>.</w:t>
      </w:r>
      <w:r>
        <w:rPr>
          <w:color w:val="000000"/>
        </w:rPr>
        <w:t>А</w:t>
      </w:r>
      <w:r w:rsidRPr="00816D0F">
        <w:rPr>
          <w:color w:val="000000"/>
        </w:rPr>
        <w:t>.</w:t>
      </w:r>
    </w:p>
    <w:p w14:paraId="4249E17F" w14:textId="063645E5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Количество страниц – </w:t>
      </w:r>
      <w:r w:rsidR="00377CD5" w:rsidRPr="00377CD5">
        <w:rPr>
          <w:color w:val="000000"/>
        </w:rPr>
        <w:t>40</w:t>
      </w:r>
      <w:r w:rsidRPr="00816D0F">
        <w:rPr>
          <w:color w:val="000000"/>
        </w:rPr>
        <w:t xml:space="preserve">, рисунков – </w:t>
      </w:r>
      <w:r w:rsidR="00377CD5" w:rsidRPr="00377CD5">
        <w:rPr>
          <w:color w:val="000000"/>
        </w:rPr>
        <w:t>20</w:t>
      </w:r>
      <w:r w:rsidRPr="00816D0F">
        <w:rPr>
          <w:color w:val="000000"/>
        </w:rPr>
        <w:t xml:space="preserve">, таблиц – </w:t>
      </w:r>
      <w:r w:rsidR="00525E3F">
        <w:rPr>
          <w:color w:val="000000"/>
        </w:rPr>
        <w:t>2</w:t>
      </w:r>
      <w:r w:rsidRPr="00816D0F">
        <w:rPr>
          <w:color w:val="000000"/>
        </w:rPr>
        <w:t xml:space="preserve">, количество используемых источников – </w:t>
      </w:r>
      <w:r>
        <w:rPr>
          <w:color w:val="000000"/>
        </w:rPr>
        <w:t>8</w:t>
      </w:r>
      <w:r w:rsidRPr="00816D0F">
        <w:rPr>
          <w:color w:val="000000"/>
        </w:rPr>
        <w:t>, количество приложений – 5.</w:t>
      </w:r>
    </w:p>
    <w:p w14:paraId="275CA1AD" w14:textId="62CCAA11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Ключевые слова, идентифицирующие предметную область – информационная система, базы данных, </w:t>
      </w:r>
      <w:r>
        <w:rPr>
          <w:color w:val="000000"/>
        </w:rPr>
        <w:t>грузовые автоперевозки</w:t>
      </w:r>
      <w:r w:rsidRPr="00816D0F">
        <w:rPr>
          <w:color w:val="000000"/>
        </w:rPr>
        <w:t>.</w:t>
      </w:r>
    </w:p>
    <w:p w14:paraId="27B329D7" w14:textId="0B2E660A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Объект исследования – информационная система </w:t>
      </w:r>
      <w:r>
        <w:rPr>
          <w:color w:val="000000"/>
        </w:rPr>
        <w:t>грузовых автоперевозок</w:t>
      </w:r>
      <w:r w:rsidRPr="00816D0F">
        <w:rPr>
          <w:color w:val="000000"/>
        </w:rPr>
        <w:t>.</w:t>
      </w:r>
    </w:p>
    <w:p w14:paraId="1F58D53B" w14:textId="2826FA18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Предмет исследования – программная реализация информационной системы </w:t>
      </w:r>
      <w:r>
        <w:rPr>
          <w:color w:val="000000"/>
        </w:rPr>
        <w:t>грузовых автоперевозок</w:t>
      </w:r>
      <w:r w:rsidRPr="00816D0F">
        <w:rPr>
          <w:color w:val="000000"/>
        </w:rPr>
        <w:t xml:space="preserve">. </w:t>
      </w:r>
    </w:p>
    <w:p w14:paraId="2DF8EDC9" w14:textId="5D0577B3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Цель работы – </w:t>
      </w:r>
      <w:r w:rsidR="009522E8">
        <w:t>р</w:t>
      </w:r>
      <w:r w:rsidR="009522E8" w:rsidRPr="00E80E1F">
        <w:t>азработать базу данных для поддержки деятельности автохозяйства, которое занимается</w:t>
      </w:r>
      <w:r w:rsidR="009522E8">
        <w:t xml:space="preserve"> </w:t>
      </w:r>
      <w:r w:rsidR="009522E8" w:rsidRPr="00E80E1F">
        <w:t xml:space="preserve">междугородними грузовыми </w:t>
      </w:r>
      <w:r w:rsidR="009522E8">
        <w:t>авто</w:t>
      </w:r>
      <w:r w:rsidR="009522E8" w:rsidRPr="00E80E1F">
        <w:t>перевозками.</w:t>
      </w:r>
    </w:p>
    <w:p w14:paraId="41C6F815" w14:textId="1D0DB1CC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Задачи работы – проанализировать, как работают базы данных и </w:t>
      </w:r>
      <w:r>
        <w:rPr>
          <w:color w:val="000000"/>
        </w:rPr>
        <w:t>сервисы грузовых перевозок</w:t>
      </w:r>
      <w:r w:rsidRPr="00816D0F">
        <w:rPr>
          <w:color w:val="000000"/>
        </w:rPr>
        <w:t xml:space="preserve">, и на основе проделанного анализа спроектировать, разработать и протестировать программу-фрагмент информационной системы </w:t>
      </w:r>
      <w:r>
        <w:rPr>
          <w:color w:val="000000"/>
        </w:rPr>
        <w:t>грузовых автоперевозок</w:t>
      </w:r>
      <w:r w:rsidRPr="00816D0F">
        <w:rPr>
          <w:color w:val="000000"/>
        </w:rPr>
        <w:t xml:space="preserve">. </w:t>
      </w:r>
    </w:p>
    <w:p w14:paraId="09282316" w14:textId="749E84DC" w:rsidR="00816D0F" w:rsidRPr="00816D0F" w:rsidRDefault="00816D0F" w:rsidP="00816D0F">
      <w:pPr>
        <w:pStyle w:val="af7"/>
        <w:rPr>
          <w:color w:val="000000"/>
        </w:rPr>
      </w:pPr>
      <w:r w:rsidRPr="00816D0F">
        <w:rPr>
          <w:color w:val="000000"/>
        </w:rPr>
        <w:t xml:space="preserve">Методы исследования (используемые инструменты) – объектно-ориентированный язык программирования C#, технология пользовательского интерфейса Windows </w:t>
      </w:r>
      <w:proofErr w:type="spellStart"/>
      <w:r w:rsidRPr="00816D0F">
        <w:rPr>
          <w:color w:val="000000"/>
        </w:rPr>
        <w:t>Presentation</w:t>
      </w:r>
      <w:proofErr w:type="spellEnd"/>
      <w:r w:rsidRPr="00816D0F">
        <w:rPr>
          <w:color w:val="000000"/>
        </w:rPr>
        <w:t xml:space="preserve"> Foundation, среда разработки программного обеспечения Microsoft Visual Studio 2022, реляционная система управления базами данных – </w:t>
      </w:r>
      <w:r w:rsidRPr="00B12A42">
        <w:rPr>
          <w:lang w:val="en-US"/>
        </w:rPr>
        <w:t>Microsoft</w:t>
      </w:r>
      <w:r w:rsidRPr="00B12A42">
        <w:t xml:space="preserve"> </w:t>
      </w:r>
      <w:r w:rsidRPr="00B12A42">
        <w:rPr>
          <w:lang w:val="en-US"/>
        </w:rPr>
        <w:t>SQL</w:t>
      </w:r>
      <w:r w:rsidRPr="00B12A42">
        <w:t xml:space="preserve"> </w:t>
      </w:r>
      <w:r w:rsidRPr="00B12A42">
        <w:rPr>
          <w:lang w:val="en-US"/>
        </w:rPr>
        <w:t>Server</w:t>
      </w:r>
      <w:r w:rsidRPr="00B12A42">
        <w:t xml:space="preserve"> (</w:t>
      </w:r>
      <w:r w:rsidRPr="00B12A42">
        <w:rPr>
          <w:lang w:val="en-US"/>
        </w:rPr>
        <w:t>MS</w:t>
      </w:r>
      <w:r w:rsidRPr="00B12A42">
        <w:t xml:space="preserve"> </w:t>
      </w:r>
      <w:r w:rsidRPr="00B12A42">
        <w:rPr>
          <w:lang w:val="en-US"/>
        </w:rPr>
        <w:t>SQL</w:t>
      </w:r>
      <w:r w:rsidRPr="00B12A42">
        <w:t>)</w:t>
      </w:r>
      <w:r w:rsidR="00022D15" w:rsidRPr="00022D15">
        <w:t xml:space="preserve">, </w:t>
      </w:r>
      <w:r w:rsidR="00022D15">
        <w:rPr>
          <w:lang w:val="en-US"/>
        </w:rPr>
        <w:t>PostgreSQL</w:t>
      </w:r>
      <w:r w:rsidRPr="00A10A9D">
        <w:t>.</w:t>
      </w:r>
    </w:p>
    <w:p w14:paraId="63D6B438" w14:textId="30B7B4D5" w:rsidR="00816D0F" w:rsidRPr="00816D0F" w:rsidRDefault="00816D0F" w:rsidP="00816D0F">
      <w:pPr>
        <w:pStyle w:val="af7"/>
        <w:rPr>
          <w:color w:val="000000"/>
        </w:rPr>
        <w:sectPr w:rsidR="00816D0F" w:rsidRPr="00816D0F" w:rsidSect="00B165B5">
          <w:footerReference w:type="default" r:id="rId7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816D0F">
        <w:rPr>
          <w:color w:val="000000"/>
        </w:rPr>
        <w:t xml:space="preserve">Краткая характеристика полученных результатов – работающая программа-фрагмент информационной системы </w:t>
      </w:r>
      <w:r>
        <w:rPr>
          <w:color w:val="000000"/>
        </w:rPr>
        <w:t>грузовых автоперевозок</w:t>
      </w:r>
      <w:r w:rsidRPr="00816D0F">
        <w:rPr>
          <w:color w:val="000000"/>
        </w:rPr>
        <w:t xml:space="preserve">, которая соответствует поставленным </w:t>
      </w:r>
      <w:r w:rsidR="009522E8" w:rsidRPr="00816D0F">
        <w:rPr>
          <w:color w:val="000000"/>
        </w:rPr>
        <w:t>треб</w:t>
      </w:r>
      <w:r w:rsidR="009522E8">
        <w:rPr>
          <w:color w:val="000000"/>
        </w:rPr>
        <w:t>ованиями</w:t>
      </w:r>
      <w:r w:rsidRPr="009522E8">
        <w:rPr>
          <w:color w:val="000000"/>
        </w:rPr>
        <w:t>.</w:t>
      </w:r>
    </w:p>
    <w:p w14:paraId="645C3B04" w14:textId="46C111A7" w:rsidR="00816D0F" w:rsidRPr="00816D0F" w:rsidRDefault="00816D0F" w:rsidP="00816D0F">
      <w:pPr>
        <w:pStyle w:val="1"/>
        <w:rPr>
          <w:sz w:val="28"/>
          <w:szCs w:val="28"/>
        </w:rPr>
      </w:pPr>
      <w:bookmarkStart w:id="3" w:name="_Toc145458312"/>
      <w:r>
        <w:rPr>
          <w:sz w:val="28"/>
          <w:szCs w:val="28"/>
        </w:rPr>
        <w:lastRenderedPageBreak/>
        <w:t>Введение</w:t>
      </w:r>
      <w:bookmarkEnd w:id="3"/>
    </w:p>
    <w:p w14:paraId="580ED465" w14:textId="5F3C4682" w:rsidR="004210CE" w:rsidRPr="004210CE" w:rsidRDefault="004210CE" w:rsidP="00927399">
      <w:r w:rsidRPr="004210CE">
        <w:t>Современное развитие технических и программных средств позволяет создавать базы данных высокого уровня с развитыми средствами анализа и высокой надежностью. Интуитивно понятный интерфейс приложения позволяет работать с базой данных даже сотрудникам, не обладающим глубокими знаниями компьютеров и программирования.</w:t>
      </w:r>
    </w:p>
    <w:p w14:paraId="600F99BB" w14:textId="1CCF7EB2" w:rsidR="004210CE" w:rsidRPr="004210CE" w:rsidRDefault="004210CE" w:rsidP="00927399">
      <w:r w:rsidRPr="004210CE">
        <w:t>Современные СУБД позволяют создавать реляционные, распределенные базы данных, исключающие избыточность данных и обеспечивающие их целостность.</w:t>
      </w:r>
    </w:p>
    <w:p w14:paraId="2E575A0E" w14:textId="77777777" w:rsidR="004210CE" w:rsidRPr="004210CE" w:rsidRDefault="004210CE" w:rsidP="00927399">
      <w:r w:rsidRPr="004210CE">
        <w:t>Информационная система (ИС) – это система, созданная для хранения, поиска и обработки информации. Информационные системы предназначены для обеспечения нужным людям необходимой информацией.</w:t>
      </w:r>
    </w:p>
    <w:p w14:paraId="3F5AAE70" w14:textId="20EFE600" w:rsidR="00E80E1F" w:rsidRPr="00E80E1F" w:rsidRDefault="00E80E1F" w:rsidP="004210CE">
      <w:pPr>
        <w:pStyle w:val="-"/>
        <w:widowControl w:val="0"/>
        <w:spacing w:line="360" w:lineRule="auto"/>
        <w:ind w:firstLine="709"/>
        <w:rPr>
          <w:sz w:val="24"/>
          <w:szCs w:val="24"/>
        </w:rPr>
      </w:pPr>
      <w:r w:rsidRPr="00E80E1F">
        <w:rPr>
          <w:sz w:val="24"/>
          <w:szCs w:val="24"/>
        </w:rPr>
        <w:t>Актуальность выбранной темы обусловлена тем, что информационные системы для грузовых перевозок дают возможность рационализировать учет и реализацию заказов, анализировать потребности, оптимизировать перевозку грузов.</w:t>
      </w:r>
    </w:p>
    <w:p w14:paraId="14E2CD37" w14:textId="0A28BF4C" w:rsidR="00E80E1F" w:rsidRDefault="00E80E1F" w:rsidP="00E80E1F">
      <w:pPr>
        <w:pStyle w:val="-"/>
        <w:widowControl w:val="0"/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Объект исследования – информационная система грузовых автоперевозок.</w:t>
      </w:r>
    </w:p>
    <w:p w14:paraId="5BE7783E" w14:textId="43611EB2" w:rsidR="00E80E1F" w:rsidRDefault="00E80E1F" w:rsidP="00E80E1F">
      <w:pPr>
        <w:pStyle w:val="-"/>
        <w:widowControl w:val="0"/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Предмет исследования – программная реализация </w:t>
      </w:r>
      <w:r w:rsidR="0056381D" w:rsidRPr="0056381D">
        <w:rPr>
          <w:sz w:val="24"/>
          <w:szCs w:val="24"/>
        </w:rPr>
        <w:t>фрагмента информационной системы автохозяйства, занимающегося междугородними грузовыми перевозками</w:t>
      </w:r>
      <w:r>
        <w:rPr>
          <w:sz w:val="24"/>
          <w:szCs w:val="24"/>
        </w:rPr>
        <w:t xml:space="preserve">. </w:t>
      </w:r>
    </w:p>
    <w:p w14:paraId="59FCC461" w14:textId="39FA4C3B" w:rsidR="00E80E1F" w:rsidRDefault="00E80E1F" w:rsidP="00E80E1F">
      <w:pPr>
        <w:rPr>
          <w:szCs w:val="24"/>
        </w:rPr>
      </w:pPr>
      <w:r w:rsidRPr="00CF23B0">
        <w:rPr>
          <w:szCs w:val="24"/>
        </w:rPr>
        <w:t xml:space="preserve">Цель </w:t>
      </w:r>
      <w:r>
        <w:rPr>
          <w:szCs w:val="24"/>
        </w:rPr>
        <w:t xml:space="preserve">курсовой </w:t>
      </w:r>
      <w:r w:rsidRPr="00CF23B0">
        <w:rPr>
          <w:szCs w:val="24"/>
        </w:rPr>
        <w:t xml:space="preserve">работы – </w:t>
      </w:r>
      <w:r w:rsidR="009522E8">
        <w:rPr>
          <w:szCs w:val="24"/>
        </w:rPr>
        <w:t>р</w:t>
      </w:r>
      <w:r w:rsidRPr="00E80E1F">
        <w:rPr>
          <w:szCs w:val="24"/>
        </w:rPr>
        <w:t>азработать базу данных для поддержки деятельности автохозяйства, которое занимается</w:t>
      </w:r>
      <w:r>
        <w:rPr>
          <w:szCs w:val="24"/>
        </w:rPr>
        <w:t xml:space="preserve"> </w:t>
      </w:r>
      <w:r w:rsidRPr="00E80E1F">
        <w:rPr>
          <w:szCs w:val="24"/>
        </w:rPr>
        <w:t xml:space="preserve">междугородними грузовыми </w:t>
      </w:r>
      <w:r w:rsidR="009522E8">
        <w:rPr>
          <w:szCs w:val="24"/>
        </w:rPr>
        <w:t>авто</w:t>
      </w:r>
      <w:r w:rsidRPr="00E80E1F">
        <w:rPr>
          <w:szCs w:val="24"/>
        </w:rPr>
        <w:t>перевозками.</w:t>
      </w:r>
    </w:p>
    <w:p w14:paraId="51069F9E" w14:textId="77777777" w:rsidR="00E80E1F" w:rsidRDefault="00E80E1F" w:rsidP="00E80E1F">
      <w:pPr>
        <w:pStyle w:val="-"/>
        <w:widowControl w:val="0"/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Задачи курсовой работы</w:t>
      </w:r>
      <w:r w:rsidRPr="00296C42">
        <w:rPr>
          <w:sz w:val="24"/>
          <w:szCs w:val="24"/>
        </w:rPr>
        <w:t>:</w:t>
      </w:r>
    </w:p>
    <w:p w14:paraId="06265D33" w14:textId="77777777" w:rsidR="00E80E1F" w:rsidRDefault="00E80E1F" w:rsidP="00E80E1F">
      <w:pPr>
        <w:pStyle w:val="-"/>
        <w:widowControl w:val="0"/>
        <w:numPr>
          <w:ilvl w:val="0"/>
          <w:numId w:val="3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проанализировать работу информационных систем и их связь с базами данных</w:t>
      </w:r>
      <w:r w:rsidRPr="00C64BB8">
        <w:rPr>
          <w:sz w:val="24"/>
          <w:szCs w:val="24"/>
        </w:rPr>
        <w:t>;</w:t>
      </w:r>
    </w:p>
    <w:p w14:paraId="08D2171E" w14:textId="5F4144A7" w:rsidR="00E80E1F" w:rsidRDefault="00E80E1F" w:rsidP="00E80E1F">
      <w:pPr>
        <w:pStyle w:val="-"/>
        <w:widowControl w:val="0"/>
        <w:numPr>
          <w:ilvl w:val="0"/>
          <w:numId w:val="3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проанализировать работу сервисов грузовых перевозок</w:t>
      </w:r>
    </w:p>
    <w:p w14:paraId="7ECD861A" w14:textId="210A3B58" w:rsidR="00E80E1F" w:rsidRPr="00C64BB8" w:rsidRDefault="00E80E1F" w:rsidP="00E80E1F">
      <w:pPr>
        <w:pStyle w:val="-"/>
        <w:widowControl w:val="0"/>
        <w:numPr>
          <w:ilvl w:val="0"/>
          <w:numId w:val="3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</w:t>
      </w:r>
      <w:r w:rsidRPr="00556051">
        <w:rPr>
          <w:sz w:val="24"/>
          <w:szCs w:val="24"/>
        </w:rPr>
        <w:t>азработать информационно-логическую модель базы данных «</w:t>
      </w:r>
      <w:r>
        <w:rPr>
          <w:sz w:val="24"/>
          <w:szCs w:val="24"/>
        </w:rPr>
        <w:t>Грузовые автоперевозки</w:t>
      </w:r>
      <w:r w:rsidRPr="00556051">
        <w:rPr>
          <w:sz w:val="24"/>
          <w:szCs w:val="24"/>
        </w:rPr>
        <w:t>»</w:t>
      </w:r>
    </w:p>
    <w:p w14:paraId="2D9E9A18" w14:textId="6F41CBF1" w:rsidR="00E80E1F" w:rsidRPr="00C64BB8" w:rsidRDefault="00E80E1F" w:rsidP="00E80E1F">
      <w:pPr>
        <w:pStyle w:val="-"/>
        <w:widowControl w:val="0"/>
        <w:numPr>
          <w:ilvl w:val="0"/>
          <w:numId w:val="3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разработать</w:t>
      </w:r>
      <w:r w:rsidRPr="00C64BB8">
        <w:rPr>
          <w:sz w:val="24"/>
          <w:szCs w:val="24"/>
        </w:rPr>
        <w:t xml:space="preserve"> </w:t>
      </w:r>
      <w:r w:rsidRPr="00A10A9D">
        <w:rPr>
          <w:sz w:val="24"/>
          <w:szCs w:val="24"/>
        </w:rPr>
        <w:t xml:space="preserve">программу-фрагмент информационной системы </w:t>
      </w:r>
      <w:r>
        <w:rPr>
          <w:sz w:val="24"/>
          <w:szCs w:val="24"/>
        </w:rPr>
        <w:t>грузовых автоперевозок</w:t>
      </w:r>
      <w:r w:rsidRPr="00C64BB8">
        <w:rPr>
          <w:sz w:val="24"/>
          <w:szCs w:val="24"/>
        </w:rPr>
        <w:t>;</w:t>
      </w:r>
    </w:p>
    <w:p w14:paraId="388A4DEE" w14:textId="174BCA87" w:rsidR="00E80E1F" w:rsidRDefault="00E80E1F" w:rsidP="00E80E1F">
      <w:pPr>
        <w:pStyle w:val="-"/>
        <w:widowControl w:val="0"/>
        <w:numPr>
          <w:ilvl w:val="0"/>
          <w:numId w:val="3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протестировать </w:t>
      </w:r>
      <w:r w:rsidRPr="00A10A9D">
        <w:rPr>
          <w:sz w:val="24"/>
          <w:szCs w:val="24"/>
        </w:rPr>
        <w:t xml:space="preserve">программу-фрагмент информационной системы </w:t>
      </w:r>
      <w:r>
        <w:rPr>
          <w:sz w:val="24"/>
          <w:szCs w:val="24"/>
        </w:rPr>
        <w:t xml:space="preserve">грузовых автоперевозок. </w:t>
      </w:r>
    </w:p>
    <w:p w14:paraId="2CDC7AAE" w14:textId="7C0431B2" w:rsidR="00E80E1F" w:rsidRPr="00200693" w:rsidRDefault="00E80E1F" w:rsidP="00E80E1F">
      <w:pPr>
        <w:pStyle w:val="-"/>
        <w:widowControl w:val="0"/>
        <w:spacing w:line="360" w:lineRule="auto"/>
        <w:ind w:firstLine="709"/>
        <w:rPr>
          <w:sz w:val="24"/>
          <w:szCs w:val="24"/>
        </w:rPr>
      </w:pPr>
      <w:r w:rsidRPr="001F1631">
        <w:rPr>
          <w:sz w:val="24"/>
          <w:szCs w:val="24"/>
        </w:rPr>
        <w:t>Метод</w:t>
      </w:r>
      <w:r>
        <w:rPr>
          <w:sz w:val="24"/>
          <w:szCs w:val="24"/>
        </w:rPr>
        <w:t>ы</w:t>
      </w:r>
      <w:r w:rsidRPr="001F1631">
        <w:rPr>
          <w:sz w:val="24"/>
          <w:szCs w:val="24"/>
        </w:rPr>
        <w:t xml:space="preserve"> реализации</w:t>
      </w:r>
      <w:r>
        <w:rPr>
          <w:sz w:val="24"/>
          <w:szCs w:val="24"/>
        </w:rPr>
        <w:t xml:space="preserve"> (используемые инструменты) – </w:t>
      </w:r>
      <w:r w:rsidRPr="00A10A9D">
        <w:rPr>
          <w:sz w:val="24"/>
          <w:szCs w:val="24"/>
        </w:rPr>
        <w:t xml:space="preserve">объектно-ориентированный язык программирования C#, технология пользовательского интерфейса Windows </w:t>
      </w:r>
      <w:proofErr w:type="spellStart"/>
      <w:r w:rsidRPr="00C174E6">
        <w:rPr>
          <w:sz w:val="24"/>
          <w:szCs w:val="24"/>
        </w:rPr>
        <w:t>Presentation</w:t>
      </w:r>
      <w:proofErr w:type="spellEnd"/>
      <w:r w:rsidRPr="00C174E6">
        <w:rPr>
          <w:sz w:val="24"/>
          <w:szCs w:val="24"/>
        </w:rPr>
        <w:t xml:space="preserve"> </w:t>
      </w:r>
      <w:r w:rsidRPr="00A10A9D">
        <w:rPr>
          <w:sz w:val="24"/>
          <w:szCs w:val="24"/>
        </w:rPr>
        <w:t xml:space="preserve">Foundation, среда разработки программного обеспечения Microsoft Visual Studio 2022, реляционная система управления базами данных – </w:t>
      </w:r>
      <w:r w:rsidR="00B12A42" w:rsidRPr="00B12A42">
        <w:rPr>
          <w:sz w:val="24"/>
          <w:szCs w:val="24"/>
          <w:lang w:val="en-US"/>
        </w:rPr>
        <w:t>Microsoft</w:t>
      </w:r>
      <w:r w:rsidR="00B12A42" w:rsidRPr="00B12A42">
        <w:rPr>
          <w:sz w:val="24"/>
          <w:szCs w:val="24"/>
        </w:rPr>
        <w:t xml:space="preserve"> </w:t>
      </w:r>
      <w:r w:rsidR="00B12A42" w:rsidRPr="00B12A42">
        <w:rPr>
          <w:sz w:val="24"/>
          <w:szCs w:val="24"/>
          <w:lang w:val="en-US"/>
        </w:rPr>
        <w:t>SQL</w:t>
      </w:r>
      <w:r w:rsidR="00B12A42" w:rsidRPr="00B12A42">
        <w:rPr>
          <w:sz w:val="24"/>
          <w:szCs w:val="24"/>
        </w:rPr>
        <w:t xml:space="preserve"> </w:t>
      </w:r>
      <w:r w:rsidR="00B12A42" w:rsidRPr="00B12A42">
        <w:rPr>
          <w:sz w:val="24"/>
          <w:szCs w:val="24"/>
          <w:lang w:val="en-US"/>
        </w:rPr>
        <w:t>Server</w:t>
      </w:r>
      <w:r w:rsidR="00B12A42" w:rsidRPr="00B12A42">
        <w:rPr>
          <w:sz w:val="24"/>
          <w:szCs w:val="24"/>
        </w:rPr>
        <w:t xml:space="preserve"> (</w:t>
      </w:r>
      <w:r w:rsidR="0081033C">
        <w:rPr>
          <w:sz w:val="24"/>
          <w:szCs w:val="24"/>
        </w:rPr>
        <w:t>л</w:t>
      </w:r>
      <w:r w:rsidR="00022D15">
        <w:rPr>
          <w:sz w:val="24"/>
          <w:szCs w:val="24"/>
        </w:rPr>
        <w:t>окальная база данных</w:t>
      </w:r>
      <w:r w:rsidR="00B12A42" w:rsidRPr="00B12A42">
        <w:rPr>
          <w:sz w:val="24"/>
          <w:szCs w:val="24"/>
        </w:rPr>
        <w:t>)</w:t>
      </w:r>
      <w:r w:rsidR="00022D15" w:rsidRPr="00022D15">
        <w:rPr>
          <w:sz w:val="24"/>
          <w:szCs w:val="24"/>
        </w:rPr>
        <w:t xml:space="preserve">, </w:t>
      </w:r>
      <w:r w:rsidR="0081033C">
        <w:rPr>
          <w:sz w:val="24"/>
          <w:szCs w:val="24"/>
          <w:lang w:val="en-US"/>
        </w:rPr>
        <w:t>PostgreSQL</w:t>
      </w:r>
      <w:r w:rsidR="0081033C">
        <w:rPr>
          <w:sz w:val="24"/>
          <w:szCs w:val="24"/>
        </w:rPr>
        <w:t xml:space="preserve"> (</w:t>
      </w:r>
      <w:r w:rsidR="00022D15">
        <w:rPr>
          <w:sz w:val="24"/>
          <w:szCs w:val="24"/>
        </w:rPr>
        <w:t>удалённый сервер)</w:t>
      </w:r>
      <w:r w:rsidRPr="00A10A9D">
        <w:rPr>
          <w:sz w:val="24"/>
          <w:szCs w:val="24"/>
        </w:rPr>
        <w:t>.</w:t>
      </w:r>
    </w:p>
    <w:p w14:paraId="215B292C" w14:textId="77777777" w:rsidR="00E80E1F" w:rsidRDefault="00E80E1F" w:rsidP="00E80E1F">
      <w:pPr>
        <w:pStyle w:val="-"/>
        <w:widowControl w:val="0"/>
        <w:spacing w:line="360" w:lineRule="auto"/>
        <w:ind w:left="709" w:firstLine="709"/>
        <w:rPr>
          <w:sz w:val="24"/>
          <w:szCs w:val="24"/>
        </w:rPr>
      </w:pPr>
    </w:p>
    <w:p w14:paraId="41474D28" w14:textId="77777777" w:rsidR="00E80E1F" w:rsidRDefault="00E80E1F" w:rsidP="00E80E1F">
      <w:pPr>
        <w:spacing w:after="160"/>
        <w:rPr>
          <w:kern w:val="0"/>
          <w:szCs w:val="24"/>
          <w:lang w:eastAsia="ru-RU"/>
        </w:rPr>
      </w:pPr>
      <w:r>
        <w:rPr>
          <w:szCs w:val="24"/>
        </w:rPr>
        <w:br w:type="page"/>
      </w:r>
    </w:p>
    <w:p w14:paraId="6767DF01" w14:textId="2A46E2D5" w:rsidR="00E80E1F" w:rsidRDefault="00E80E1F" w:rsidP="00E80E1F">
      <w:pPr>
        <w:pStyle w:val="1"/>
        <w:rPr>
          <w:sz w:val="28"/>
          <w:szCs w:val="28"/>
        </w:rPr>
      </w:pPr>
      <w:bookmarkStart w:id="4" w:name="_Toc145458313"/>
      <w:bookmarkStart w:id="5" w:name="_Hlk122116632"/>
      <w:r w:rsidRPr="00BB4145">
        <w:rPr>
          <w:sz w:val="28"/>
          <w:szCs w:val="28"/>
        </w:rPr>
        <w:lastRenderedPageBreak/>
        <w:t>Анализ предметной области</w:t>
      </w:r>
      <w:bookmarkEnd w:id="4"/>
    </w:p>
    <w:p w14:paraId="7C78D3AD" w14:textId="39FC9E69" w:rsidR="00B12A42" w:rsidRDefault="00B12A42" w:rsidP="00932F7C">
      <w:r>
        <w:t>Необходимо р</w:t>
      </w:r>
      <w:r w:rsidRPr="00B12A42">
        <w:t>азработать базу данных для поддержки деятельности автохозяйства, которое занимается</w:t>
      </w:r>
      <w:r>
        <w:t xml:space="preserve"> </w:t>
      </w:r>
      <w:r w:rsidRPr="00B12A42">
        <w:t>междугородними грузовыми перевозками.</w:t>
      </w:r>
    </w:p>
    <w:p w14:paraId="19F474AF" w14:textId="09A8962F" w:rsidR="00B12A42" w:rsidRDefault="00B12A42" w:rsidP="00932F7C">
      <w:r>
        <w:t>В</w:t>
      </w:r>
      <w:r w:rsidRPr="00B12A42">
        <w:t xml:space="preserve"> БД должна присутствовать</w:t>
      </w:r>
      <w:r>
        <w:t xml:space="preserve"> </w:t>
      </w:r>
      <w:r w:rsidRPr="00B12A42">
        <w:t>следующая информация:</w:t>
      </w:r>
      <w:r>
        <w:t xml:space="preserve"> парк автомобилей</w:t>
      </w:r>
      <w:r w:rsidRPr="00B12A42">
        <w:t>,</w:t>
      </w:r>
      <w:r>
        <w:t xml:space="preserve"> который представляет собой доступные машины и информацию о них</w:t>
      </w:r>
      <w:r w:rsidRPr="00B12A42">
        <w:t xml:space="preserve">, </w:t>
      </w:r>
      <w:r>
        <w:t>штат водителей</w:t>
      </w:r>
      <w:r w:rsidRPr="00B12A42">
        <w:t>,</w:t>
      </w:r>
      <w:r>
        <w:t xml:space="preserve"> данные</w:t>
      </w:r>
      <w:r w:rsidRPr="00B12A42">
        <w:t xml:space="preserve"> </w:t>
      </w:r>
      <w:r>
        <w:t>о клиенте</w:t>
      </w:r>
      <w:r w:rsidRPr="00B12A42">
        <w:t xml:space="preserve">, </w:t>
      </w:r>
      <w:r>
        <w:t>сами клиенты делятся на юридических и физических</w:t>
      </w:r>
      <w:r w:rsidRPr="00B12A42">
        <w:t>,</w:t>
      </w:r>
      <w:r>
        <w:t xml:space="preserve"> данные о грузе</w:t>
      </w:r>
      <w:r w:rsidRPr="00B12A42">
        <w:t xml:space="preserve">, </w:t>
      </w:r>
      <w:r>
        <w:t>данные самого заказа</w:t>
      </w:r>
      <w:r w:rsidRPr="00B12A42">
        <w:t>,</w:t>
      </w:r>
      <w:r>
        <w:t xml:space="preserve"> а также данные о рейсе заказа</w:t>
      </w:r>
      <w:r w:rsidRPr="00B12A42">
        <w:t>.</w:t>
      </w:r>
      <w:r w:rsidR="00576FB6">
        <w:t xml:space="preserve"> Имея нужные права, пользователь должен иметь возможность читать</w:t>
      </w:r>
      <w:r w:rsidR="00576FB6" w:rsidRPr="00576FB6">
        <w:t xml:space="preserve">, </w:t>
      </w:r>
      <w:r w:rsidR="00576FB6">
        <w:t>писать</w:t>
      </w:r>
      <w:r w:rsidR="00576FB6" w:rsidRPr="00576FB6">
        <w:t xml:space="preserve"> (</w:t>
      </w:r>
      <w:r w:rsidR="00576FB6">
        <w:t>добавлять новые записи</w:t>
      </w:r>
      <w:r w:rsidR="00576FB6" w:rsidRPr="00576FB6">
        <w:t xml:space="preserve">, </w:t>
      </w:r>
      <w:r w:rsidR="00576FB6">
        <w:t>создавать новые документы и т</w:t>
      </w:r>
      <w:r w:rsidR="00576FB6" w:rsidRPr="00576FB6">
        <w:t>.</w:t>
      </w:r>
      <w:r w:rsidR="00576FB6">
        <w:t>п</w:t>
      </w:r>
      <w:r w:rsidR="00576FB6" w:rsidRPr="00576FB6">
        <w:t>.</w:t>
      </w:r>
      <w:r w:rsidR="00576FB6">
        <w:t>)</w:t>
      </w:r>
      <w:r w:rsidR="00576FB6" w:rsidRPr="00576FB6">
        <w:t xml:space="preserve">, </w:t>
      </w:r>
      <w:r w:rsidR="00576FB6">
        <w:t>редактировать и удалять нужные и дозволенные ему элементы таблиц базы данных</w:t>
      </w:r>
      <w:r w:rsidR="00576FB6" w:rsidRPr="00576FB6">
        <w:t>.</w:t>
      </w:r>
    </w:p>
    <w:p w14:paraId="23963EF3" w14:textId="334B53F4" w:rsidR="00932F7C" w:rsidRPr="002D20FA" w:rsidRDefault="002D20FA" w:rsidP="00932F7C">
      <w:r>
        <w:t xml:space="preserve">Интерфейс </w:t>
      </w:r>
      <w:r w:rsidRPr="002D20FA">
        <w:t>должен иметь интуитивно понятное и простое в использовании меню, которое будет содержать все доступные операции с базой данных.</w:t>
      </w:r>
    </w:p>
    <w:p w14:paraId="6514C9A7" w14:textId="35D86607" w:rsidR="00932F7C" w:rsidRDefault="00932F7C" w:rsidP="00932F7C">
      <w:r w:rsidRPr="00932F7C">
        <w:t>Входные данные программы-фрагмента сервиса грузовых автоперевозок представляют собой различные операции, которые пользователь может выполнять с базой данных. Среди них: получение списка всех заказов, поиск грузов по названию, заказу или единицам измерения, удаление записей из таблиц, добавление новых элементов в таблицу, редактирование элементов таблицы и т.д.</w:t>
      </w:r>
    </w:p>
    <w:p w14:paraId="70F54421" w14:textId="6BE08291" w:rsidR="00932F7C" w:rsidRDefault="00932F7C" w:rsidP="00932F7C">
      <w:pPr>
        <w:pStyle w:val="-"/>
        <w:widowControl w:val="0"/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Выходные данные представляют собой таблицы после выполнения запросов пользователя. Требования к выходным данным: все ячейки таблиц должны быть заполнены.</w:t>
      </w:r>
    </w:p>
    <w:p w14:paraId="1EFDF298" w14:textId="0ECF740F" w:rsidR="002D20FA" w:rsidRDefault="002D20FA" w:rsidP="002D20FA">
      <w:r w:rsidRPr="002D20FA">
        <w:t>Защита данных от несанкционированного доступа обеспечивается парольной защитой и</w:t>
      </w:r>
      <w:r>
        <w:t xml:space="preserve"> </w:t>
      </w:r>
      <w:r w:rsidRPr="002D20FA">
        <w:t xml:space="preserve">контролем прав доступа. пароль хранится в зашифрованном виде. </w:t>
      </w:r>
      <w:r>
        <w:t>И</w:t>
      </w:r>
      <w:r w:rsidRPr="002D20FA">
        <w:t>спольз</w:t>
      </w:r>
      <w:r>
        <w:t xml:space="preserve">уется </w:t>
      </w:r>
      <w:r w:rsidRPr="002D20FA">
        <w:t>алгоритм для</w:t>
      </w:r>
      <w:r>
        <w:t xml:space="preserve"> </w:t>
      </w:r>
      <w:r w:rsidRPr="002D20FA">
        <w:t>шифрования пароля</w:t>
      </w:r>
      <w:r>
        <w:t xml:space="preserve"> – </w:t>
      </w:r>
      <w:r>
        <w:rPr>
          <w:lang w:val="en-US"/>
        </w:rPr>
        <w:t>MD</w:t>
      </w:r>
      <w:r w:rsidRPr="00ED0084">
        <w:t>5.</w:t>
      </w:r>
    </w:p>
    <w:p w14:paraId="014531C0" w14:textId="61ACEE57" w:rsidR="002D20FA" w:rsidRDefault="002D20FA" w:rsidP="002D20FA">
      <w:pPr>
        <w:rPr>
          <w:lang w:eastAsia="ru-RU"/>
        </w:rPr>
      </w:pPr>
      <w:r w:rsidRPr="002D20FA">
        <w:rPr>
          <w:lang w:eastAsia="ru-RU"/>
        </w:rPr>
        <w:t>Пароль и логин задаются при регистрации пользователя, но пользователь может (а иногда и</w:t>
      </w:r>
      <w:r>
        <w:rPr>
          <w:lang w:eastAsia="ru-RU"/>
        </w:rPr>
        <w:t xml:space="preserve"> </w:t>
      </w:r>
      <w:r w:rsidRPr="002D20FA">
        <w:rPr>
          <w:lang w:eastAsia="ru-RU"/>
        </w:rPr>
        <w:t>обязан) сменить пароль.</w:t>
      </w:r>
    </w:p>
    <w:p w14:paraId="424071B9" w14:textId="7906E8EB" w:rsidR="002D20FA" w:rsidRPr="0056381D" w:rsidRDefault="00016A80" w:rsidP="002D20FA">
      <w:pPr>
        <w:rPr>
          <w:lang w:eastAsia="ru-RU"/>
        </w:rPr>
      </w:pPr>
      <w:r>
        <w:rPr>
          <w:lang w:eastAsia="ru-RU"/>
        </w:rPr>
        <w:t>Пользователи, добавленные инициализатором для начала работы</w:t>
      </w:r>
      <w:r w:rsidR="0056381D">
        <w:rPr>
          <w:lang w:eastAsia="ru-RU"/>
        </w:rPr>
        <w:t xml:space="preserve"> представлены в таблице 1</w:t>
      </w:r>
      <w:r w:rsidR="0056381D" w:rsidRPr="0056381D">
        <w:rPr>
          <w:lang w:eastAsia="ru-RU"/>
        </w:rPr>
        <w:t>.</w:t>
      </w:r>
    </w:p>
    <w:p w14:paraId="73F38DA1" w14:textId="4D5238B6" w:rsidR="00525E3F" w:rsidRPr="00525E3F" w:rsidRDefault="00525E3F" w:rsidP="00525E3F">
      <w:pPr>
        <w:pStyle w:val="-"/>
        <w:widowControl w:val="0"/>
        <w:spacing w:line="360" w:lineRule="auto"/>
        <w:ind w:firstLine="709"/>
        <w:jc w:val="right"/>
        <w:rPr>
          <w:sz w:val="24"/>
          <w:szCs w:val="24"/>
        </w:rPr>
      </w:pPr>
      <w:r w:rsidRPr="00A86151">
        <w:rPr>
          <w:sz w:val="24"/>
          <w:szCs w:val="24"/>
        </w:rPr>
        <w:t>Таблица 1</w:t>
      </w:r>
      <w:r w:rsidR="00434DA0">
        <w:rPr>
          <w:sz w:val="24"/>
          <w:szCs w:val="24"/>
        </w:rPr>
        <w:t xml:space="preserve"> -</w:t>
      </w:r>
      <w:r w:rsidRPr="00A86151">
        <w:rPr>
          <w:sz w:val="24"/>
          <w:szCs w:val="24"/>
        </w:rPr>
        <w:t xml:space="preserve"> Список пользователей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78"/>
        <w:gridCol w:w="1515"/>
        <w:gridCol w:w="1294"/>
        <w:gridCol w:w="1414"/>
        <w:gridCol w:w="1431"/>
        <w:gridCol w:w="1431"/>
        <w:gridCol w:w="1432"/>
      </w:tblGrid>
      <w:tr w:rsidR="00016A80" w14:paraId="2204003F" w14:textId="77777777" w:rsidTr="00016A80">
        <w:tc>
          <w:tcPr>
            <w:tcW w:w="1678" w:type="dxa"/>
          </w:tcPr>
          <w:p w14:paraId="05146A76" w14:textId="1BC879EC" w:rsidR="00016A80" w:rsidRPr="00016A80" w:rsidRDefault="00016A80" w:rsidP="002D20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Имя пользователя</w:t>
            </w:r>
            <w:r>
              <w:rPr>
                <w:lang w:val="en-US" w:eastAsia="ru-RU"/>
              </w:rPr>
              <w:t>:</w:t>
            </w:r>
          </w:p>
        </w:tc>
        <w:tc>
          <w:tcPr>
            <w:tcW w:w="1515" w:type="dxa"/>
          </w:tcPr>
          <w:p w14:paraId="7B44E7C9" w14:textId="33E964B0" w:rsidR="00016A80" w:rsidRPr="00016A80" w:rsidRDefault="00016A80" w:rsidP="002D20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Пароль</w:t>
            </w:r>
            <w:r>
              <w:rPr>
                <w:lang w:val="en-US" w:eastAsia="ru-RU"/>
              </w:rPr>
              <w:t>:</w:t>
            </w:r>
          </w:p>
        </w:tc>
        <w:tc>
          <w:tcPr>
            <w:tcW w:w="1294" w:type="dxa"/>
          </w:tcPr>
          <w:p w14:paraId="0E86A283" w14:textId="455591F2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Right Name:</w:t>
            </w:r>
          </w:p>
        </w:tc>
        <w:tc>
          <w:tcPr>
            <w:tcW w:w="1414" w:type="dxa"/>
          </w:tcPr>
          <w:p w14:paraId="1D7D0FB2" w14:textId="07276CD4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R</w:t>
            </w:r>
          </w:p>
        </w:tc>
        <w:tc>
          <w:tcPr>
            <w:tcW w:w="1431" w:type="dxa"/>
          </w:tcPr>
          <w:p w14:paraId="61CFD4F0" w14:textId="3A8D2C18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W</w:t>
            </w:r>
          </w:p>
        </w:tc>
        <w:tc>
          <w:tcPr>
            <w:tcW w:w="1431" w:type="dxa"/>
          </w:tcPr>
          <w:p w14:paraId="7D28DAA5" w14:textId="54E172C1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E</w:t>
            </w:r>
          </w:p>
        </w:tc>
        <w:tc>
          <w:tcPr>
            <w:tcW w:w="1432" w:type="dxa"/>
          </w:tcPr>
          <w:p w14:paraId="2358D584" w14:textId="67FC2E60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D</w:t>
            </w:r>
          </w:p>
        </w:tc>
      </w:tr>
      <w:tr w:rsidR="00016A80" w14:paraId="054DA6B9" w14:textId="77777777" w:rsidTr="00016A80">
        <w:tc>
          <w:tcPr>
            <w:tcW w:w="1678" w:type="dxa"/>
          </w:tcPr>
          <w:p w14:paraId="31913867" w14:textId="369AA7A2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Admin</w:t>
            </w:r>
          </w:p>
        </w:tc>
        <w:tc>
          <w:tcPr>
            <w:tcW w:w="1515" w:type="dxa"/>
          </w:tcPr>
          <w:p w14:paraId="2B2D8323" w14:textId="406D8E34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1234</w:t>
            </w:r>
          </w:p>
        </w:tc>
        <w:tc>
          <w:tcPr>
            <w:tcW w:w="1294" w:type="dxa"/>
          </w:tcPr>
          <w:p w14:paraId="6ED8040B" w14:textId="1EFA7BA7" w:rsidR="00016A80" w:rsidRPr="00016A80" w:rsidRDefault="00016A80" w:rsidP="002D20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Полный</w:t>
            </w:r>
          </w:p>
        </w:tc>
        <w:tc>
          <w:tcPr>
            <w:tcW w:w="1414" w:type="dxa"/>
          </w:tcPr>
          <w:p w14:paraId="0C0CA6A4" w14:textId="5E15367B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  <w:tc>
          <w:tcPr>
            <w:tcW w:w="1431" w:type="dxa"/>
          </w:tcPr>
          <w:p w14:paraId="5C619BA5" w14:textId="6C9A3266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  <w:tc>
          <w:tcPr>
            <w:tcW w:w="1431" w:type="dxa"/>
          </w:tcPr>
          <w:p w14:paraId="279D0061" w14:textId="62B35223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  <w:tc>
          <w:tcPr>
            <w:tcW w:w="1432" w:type="dxa"/>
          </w:tcPr>
          <w:p w14:paraId="4D24513E" w14:textId="04B5D130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016A80" w14:paraId="53F120B1" w14:textId="77777777" w:rsidTr="00016A80">
        <w:tc>
          <w:tcPr>
            <w:tcW w:w="1678" w:type="dxa"/>
          </w:tcPr>
          <w:p w14:paraId="1A23390A" w14:textId="7BC8715F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User</w:t>
            </w:r>
          </w:p>
        </w:tc>
        <w:tc>
          <w:tcPr>
            <w:tcW w:w="1515" w:type="dxa"/>
          </w:tcPr>
          <w:p w14:paraId="544FF332" w14:textId="0D1EE74A" w:rsidR="00016A80" w:rsidRP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1234</w:t>
            </w:r>
          </w:p>
        </w:tc>
        <w:tc>
          <w:tcPr>
            <w:tcW w:w="1294" w:type="dxa"/>
          </w:tcPr>
          <w:p w14:paraId="16E27302" w14:textId="71EAFE33" w:rsidR="00016A80" w:rsidRPr="00016A80" w:rsidRDefault="00016A80" w:rsidP="002D20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Просмотр</w:t>
            </w:r>
          </w:p>
        </w:tc>
        <w:tc>
          <w:tcPr>
            <w:tcW w:w="1414" w:type="dxa"/>
          </w:tcPr>
          <w:p w14:paraId="1A31B8B5" w14:textId="70200165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  <w:tc>
          <w:tcPr>
            <w:tcW w:w="1431" w:type="dxa"/>
          </w:tcPr>
          <w:p w14:paraId="0087AEAE" w14:textId="3DDECE8E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  <w:tc>
          <w:tcPr>
            <w:tcW w:w="1431" w:type="dxa"/>
          </w:tcPr>
          <w:p w14:paraId="70450227" w14:textId="5D6C157E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  <w:tc>
          <w:tcPr>
            <w:tcW w:w="1432" w:type="dxa"/>
          </w:tcPr>
          <w:p w14:paraId="2270942C" w14:textId="15FD7A3C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</w:tr>
      <w:tr w:rsidR="00016A80" w14:paraId="7BB3DC16" w14:textId="77777777" w:rsidTr="00016A80">
        <w:tc>
          <w:tcPr>
            <w:tcW w:w="1678" w:type="dxa"/>
          </w:tcPr>
          <w:p w14:paraId="7AD8A3F1" w14:textId="240F0F87" w:rsidR="00016A80" w:rsidRDefault="00016A80" w:rsidP="002D20FA">
            <w:pPr>
              <w:ind w:firstLine="0"/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Ni</w:t>
            </w:r>
            <w:r w:rsidR="00F64CFB">
              <w:rPr>
                <w:lang w:val="en-US" w:eastAsia="ru-RU"/>
              </w:rPr>
              <w:t>ch</w:t>
            </w:r>
            <w:proofErr w:type="spellEnd"/>
          </w:p>
        </w:tc>
        <w:tc>
          <w:tcPr>
            <w:tcW w:w="1515" w:type="dxa"/>
          </w:tcPr>
          <w:p w14:paraId="64165760" w14:textId="02B2801B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12345</w:t>
            </w:r>
          </w:p>
        </w:tc>
        <w:tc>
          <w:tcPr>
            <w:tcW w:w="1294" w:type="dxa"/>
          </w:tcPr>
          <w:p w14:paraId="53A5C35A" w14:textId="64B82F3B" w:rsidR="00016A80" w:rsidRPr="00016A80" w:rsidRDefault="00016A80" w:rsidP="002D20FA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Просмотр</w:t>
            </w:r>
          </w:p>
        </w:tc>
        <w:tc>
          <w:tcPr>
            <w:tcW w:w="1414" w:type="dxa"/>
          </w:tcPr>
          <w:p w14:paraId="4822DD69" w14:textId="0862DC30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True</w:t>
            </w:r>
          </w:p>
        </w:tc>
        <w:tc>
          <w:tcPr>
            <w:tcW w:w="1431" w:type="dxa"/>
          </w:tcPr>
          <w:p w14:paraId="7C94CF52" w14:textId="2C44A874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  <w:tc>
          <w:tcPr>
            <w:tcW w:w="1431" w:type="dxa"/>
          </w:tcPr>
          <w:p w14:paraId="73E2763F" w14:textId="07E4C7A1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  <w:tc>
          <w:tcPr>
            <w:tcW w:w="1432" w:type="dxa"/>
          </w:tcPr>
          <w:p w14:paraId="51DF39A9" w14:textId="0F78BB45" w:rsidR="00016A80" w:rsidRDefault="00016A80" w:rsidP="002D20FA">
            <w:pPr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False</w:t>
            </w:r>
          </w:p>
        </w:tc>
      </w:tr>
    </w:tbl>
    <w:p w14:paraId="4EDD1EF4" w14:textId="6312E5D3" w:rsidR="00016A80" w:rsidRDefault="00016A80" w:rsidP="002D20FA">
      <w:pPr>
        <w:rPr>
          <w:lang w:eastAsia="ru-RU"/>
        </w:rPr>
      </w:pPr>
    </w:p>
    <w:p w14:paraId="1C64580A" w14:textId="2DD2CAB1" w:rsidR="007A249A" w:rsidRPr="007A249A" w:rsidRDefault="007A249A" w:rsidP="007A249A">
      <w:pPr>
        <w:rPr>
          <w:lang w:eastAsia="ru-RU"/>
        </w:rPr>
      </w:pPr>
      <w:r w:rsidRPr="007A249A">
        <w:rPr>
          <w:lang w:eastAsia="ru-RU"/>
        </w:rPr>
        <w:t xml:space="preserve">R, W, E, D – права пользователя на доступ и обработку данных: </w:t>
      </w:r>
      <w:r>
        <w:rPr>
          <w:lang w:eastAsia="ru-RU"/>
        </w:rPr>
        <w:t>ч</w:t>
      </w:r>
      <w:r w:rsidRPr="007A249A">
        <w:rPr>
          <w:lang w:eastAsia="ru-RU"/>
        </w:rPr>
        <w:t xml:space="preserve">итать, </w:t>
      </w:r>
      <w:r>
        <w:rPr>
          <w:lang w:eastAsia="ru-RU"/>
        </w:rPr>
        <w:t>п</w:t>
      </w:r>
      <w:r w:rsidRPr="007A249A">
        <w:rPr>
          <w:lang w:eastAsia="ru-RU"/>
        </w:rPr>
        <w:t>исать (добавлять</w:t>
      </w:r>
    </w:p>
    <w:p w14:paraId="1715EE99" w14:textId="6EE79BD7" w:rsidR="007A249A" w:rsidRPr="007A249A" w:rsidRDefault="007A249A" w:rsidP="007A249A">
      <w:pPr>
        <w:ind w:firstLine="0"/>
        <w:rPr>
          <w:lang w:eastAsia="ru-RU"/>
        </w:rPr>
      </w:pPr>
      <w:r w:rsidRPr="007A249A">
        <w:rPr>
          <w:lang w:eastAsia="ru-RU"/>
        </w:rPr>
        <w:t xml:space="preserve">новые записи, создавать новые документы и т.п.), </w:t>
      </w:r>
      <w:r>
        <w:rPr>
          <w:lang w:eastAsia="ru-RU"/>
        </w:rPr>
        <w:t>р</w:t>
      </w:r>
      <w:r w:rsidRPr="007A249A">
        <w:rPr>
          <w:lang w:eastAsia="ru-RU"/>
        </w:rPr>
        <w:t xml:space="preserve">едактировать записи и документы, </w:t>
      </w:r>
      <w:r>
        <w:rPr>
          <w:lang w:eastAsia="ru-RU"/>
        </w:rPr>
        <w:t>у</w:t>
      </w:r>
      <w:r w:rsidRPr="007A249A">
        <w:rPr>
          <w:lang w:eastAsia="ru-RU"/>
        </w:rPr>
        <w:t>далять записи и документы.</w:t>
      </w:r>
    </w:p>
    <w:p w14:paraId="6707AA77" w14:textId="77777777" w:rsidR="007A249A" w:rsidRDefault="007A249A" w:rsidP="002D20FA">
      <w:pPr>
        <w:rPr>
          <w:lang w:eastAsia="ru-RU"/>
        </w:rPr>
      </w:pPr>
    </w:p>
    <w:p w14:paraId="296C0B7C" w14:textId="7ECCD8D6" w:rsidR="00016A80" w:rsidRPr="00016A80" w:rsidRDefault="00016A80" w:rsidP="00016A80">
      <w:pPr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Зарегистрированные новые пользователя изначально будут иметь </w:t>
      </w:r>
      <w:r>
        <w:rPr>
          <w:lang w:val="en-US" w:eastAsia="ru-RU"/>
        </w:rPr>
        <w:t>Right</w:t>
      </w:r>
      <w:r w:rsidRPr="00016A80">
        <w:rPr>
          <w:lang w:eastAsia="ru-RU"/>
        </w:rPr>
        <w:t>.</w:t>
      </w:r>
      <w:r>
        <w:rPr>
          <w:lang w:val="en-US" w:eastAsia="ru-RU"/>
        </w:rPr>
        <w:t>Name</w:t>
      </w:r>
      <w:r w:rsidRPr="00016A80">
        <w:rPr>
          <w:lang w:eastAsia="ru-RU"/>
        </w:rPr>
        <w:t xml:space="preserve"> = </w:t>
      </w:r>
      <w:r>
        <w:rPr>
          <w:lang w:eastAsia="ru-RU"/>
        </w:rPr>
        <w:t>Базовый</w:t>
      </w:r>
      <w:r w:rsidRPr="00016A80">
        <w:rPr>
          <w:lang w:eastAsia="ru-RU"/>
        </w:rPr>
        <w:t xml:space="preserve">, </w:t>
      </w:r>
      <w:r>
        <w:rPr>
          <w:lang w:eastAsia="ru-RU"/>
        </w:rPr>
        <w:t>в котором по умолчанию доступ ко всему будет закрыт</w:t>
      </w:r>
      <w:r w:rsidRPr="00016A80">
        <w:rPr>
          <w:lang w:eastAsia="ru-RU"/>
        </w:rPr>
        <w:t>.</w:t>
      </w:r>
    </w:p>
    <w:p w14:paraId="4F0F2096" w14:textId="3E70F308" w:rsidR="00932F7C" w:rsidRPr="00576FB6" w:rsidRDefault="00525E3F" w:rsidP="00525E3F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14:paraId="665CF1FB" w14:textId="50D7D570" w:rsidR="00525E3F" w:rsidRDefault="00E80E1F" w:rsidP="00525E3F">
      <w:pPr>
        <w:pStyle w:val="1"/>
        <w:rPr>
          <w:sz w:val="28"/>
          <w:szCs w:val="28"/>
        </w:rPr>
      </w:pPr>
      <w:bookmarkStart w:id="6" w:name="_Toc145458314"/>
      <w:bookmarkEnd w:id="5"/>
      <w:r w:rsidRPr="00BB4145">
        <w:rPr>
          <w:sz w:val="28"/>
          <w:szCs w:val="28"/>
        </w:rPr>
        <w:lastRenderedPageBreak/>
        <w:t>Проектирование базы данных</w:t>
      </w:r>
      <w:bookmarkEnd w:id="6"/>
    </w:p>
    <w:p w14:paraId="03240015" w14:textId="212339D3" w:rsidR="00525E3F" w:rsidRPr="00525E3F" w:rsidRDefault="00525E3F" w:rsidP="00525E3F">
      <w:pPr>
        <w:pStyle w:val="-"/>
        <w:widowControl w:val="0"/>
        <w:spacing w:line="360" w:lineRule="auto"/>
        <w:ind w:firstLine="708"/>
        <w:rPr>
          <w:sz w:val="24"/>
          <w:szCs w:val="24"/>
        </w:rPr>
      </w:pPr>
      <w:r w:rsidRPr="009D6423">
        <w:rPr>
          <w:sz w:val="24"/>
          <w:szCs w:val="24"/>
        </w:rPr>
        <w:t xml:space="preserve">Концептуальное представление данных в стандарте IDEF1X (или ER-диаграмма) представлена </w:t>
      </w:r>
      <w:r>
        <w:rPr>
          <w:sz w:val="24"/>
          <w:szCs w:val="24"/>
        </w:rPr>
        <w:t>в приложении А</w:t>
      </w:r>
      <w:r w:rsidRPr="009D6423">
        <w:rPr>
          <w:sz w:val="24"/>
          <w:szCs w:val="24"/>
        </w:rPr>
        <w:t>.</w:t>
      </w:r>
      <w:r>
        <w:rPr>
          <w:sz w:val="24"/>
          <w:szCs w:val="24"/>
        </w:rPr>
        <w:t xml:space="preserve"> Описание структуры таблиц (реляционная модель) представлены приложении Б. Структуры таблиц в базе данных представлены</w:t>
      </w:r>
      <w:r w:rsidRPr="00836E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таблице 2. </w:t>
      </w:r>
    </w:p>
    <w:p w14:paraId="507EC675" w14:textId="272E6D56" w:rsidR="00525E3F" w:rsidRPr="00525E3F" w:rsidRDefault="00525E3F" w:rsidP="00525E3F">
      <w:pPr>
        <w:spacing w:after="160"/>
        <w:jc w:val="right"/>
        <w:rPr>
          <w:kern w:val="0"/>
          <w:szCs w:val="24"/>
          <w:lang w:eastAsia="ru-RU"/>
        </w:rPr>
      </w:pPr>
      <w:r>
        <w:rPr>
          <w:kern w:val="0"/>
          <w:szCs w:val="24"/>
          <w:lang w:eastAsia="ru-RU"/>
        </w:rPr>
        <w:t>Таблица</w:t>
      </w:r>
      <w:r w:rsidRPr="00967D2D">
        <w:rPr>
          <w:kern w:val="0"/>
          <w:szCs w:val="24"/>
          <w:lang w:eastAsia="ru-RU"/>
        </w:rPr>
        <w:t xml:space="preserve"> 2</w:t>
      </w:r>
      <w:r w:rsidR="00434DA0">
        <w:rPr>
          <w:kern w:val="0"/>
          <w:szCs w:val="24"/>
          <w:lang w:eastAsia="ru-RU"/>
        </w:rPr>
        <w:t xml:space="preserve"> -</w:t>
      </w:r>
      <w:r w:rsidRPr="00967D2D">
        <w:rPr>
          <w:kern w:val="0"/>
          <w:szCs w:val="24"/>
          <w:lang w:eastAsia="ru-RU"/>
        </w:rPr>
        <w:t xml:space="preserve"> </w:t>
      </w:r>
      <w:r>
        <w:rPr>
          <w:kern w:val="0"/>
          <w:szCs w:val="24"/>
          <w:lang w:eastAsia="ru-RU"/>
        </w:rPr>
        <w:t>Структуры таблиц в базе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249A" w14:paraId="182BF362" w14:textId="77777777" w:rsidTr="007A249A">
        <w:tc>
          <w:tcPr>
            <w:tcW w:w="2548" w:type="dxa"/>
          </w:tcPr>
          <w:p w14:paraId="018A3528" w14:textId="39BC2E4D" w:rsidR="007A249A" w:rsidRDefault="007A249A" w:rsidP="007A249A">
            <w:pPr>
              <w:ind w:firstLine="0"/>
            </w:pPr>
            <w:r>
              <w:t>Название таблицы</w:t>
            </w:r>
          </w:p>
        </w:tc>
        <w:tc>
          <w:tcPr>
            <w:tcW w:w="2549" w:type="dxa"/>
          </w:tcPr>
          <w:p w14:paraId="2E25FD93" w14:textId="4936C904" w:rsidR="007A249A" w:rsidRDefault="007A249A" w:rsidP="007A249A">
            <w:pPr>
              <w:ind w:firstLine="0"/>
            </w:pPr>
            <w:r>
              <w:t>Имя поля</w:t>
            </w:r>
          </w:p>
        </w:tc>
        <w:tc>
          <w:tcPr>
            <w:tcW w:w="2549" w:type="dxa"/>
          </w:tcPr>
          <w:p w14:paraId="027DB32B" w14:textId="403383CA" w:rsidR="007A249A" w:rsidRDefault="007A249A" w:rsidP="007A249A">
            <w:pPr>
              <w:ind w:firstLine="0"/>
            </w:pPr>
            <w:r>
              <w:t>Тип данных</w:t>
            </w:r>
          </w:p>
        </w:tc>
        <w:tc>
          <w:tcPr>
            <w:tcW w:w="2549" w:type="dxa"/>
          </w:tcPr>
          <w:p w14:paraId="2B4F3188" w14:textId="4CD2CD3C" w:rsidR="007A249A" w:rsidRDefault="007A249A" w:rsidP="007A249A">
            <w:pPr>
              <w:ind w:firstLine="0"/>
            </w:pPr>
            <w:r>
              <w:t>Описание</w:t>
            </w:r>
          </w:p>
        </w:tc>
      </w:tr>
      <w:tr w:rsidR="009F60EA" w14:paraId="107E6FDC" w14:textId="77777777" w:rsidTr="007A249A">
        <w:tc>
          <w:tcPr>
            <w:tcW w:w="2548" w:type="dxa"/>
            <w:vMerge w:val="restart"/>
          </w:tcPr>
          <w:p w14:paraId="276E5653" w14:textId="6A2FE2CD" w:rsidR="009F60EA" w:rsidRDefault="009F60EA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Structure</w:t>
            </w:r>
          </w:p>
        </w:tc>
        <w:tc>
          <w:tcPr>
            <w:tcW w:w="2549" w:type="dxa"/>
          </w:tcPr>
          <w:p w14:paraId="4EF274E2" w14:textId="4DA8B595" w:rsidR="009F60EA" w:rsidRDefault="009F60EA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467AEDEC" w14:textId="56E615E4" w:rsidR="009F60EA" w:rsidRPr="009F60EA" w:rsidRDefault="009F60EA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75065F2E" w14:textId="2B6A5F78" w:rsidR="009F60EA" w:rsidRPr="009F60EA" w:rsidRDefault="009F60EA" w:rsidP="007A249A">
            <w:pPr>
              <w:ind w:firstLine="0"/>
              <w:rPr>
                <w:lang w:val="en-US"/>
              </w:rPr>
            </w:pPr>
            <w:r>
              <w:t>Данные</w:t>
            </w:r>
            <w:r>
              <w:rPr>
                <w:lang w:val="en-US"/>
              </w:rPr>
              <w:t xml:space="preserve">, </w:t>
            </w:r>
            <w:r>
              <w:t>описывающие структуру меню</w:t>
            </w:r>
            <w:r>
              <w:rPr>
                <w:lang w:val="en-US"/>
              </w:rPr>
              <w:t>.</w:t>
            </w:r>
          </w:p>
        </w:tc>
      </w:tr>
      <w:tr w:rsidR="009F60EA" w14:paraId="02B68C18" w14:textId="77777777" w:rsidTr="007A249A">
        <w:tc>
          <w:tcPr>
            <w:tcW w:w="2548" w:type="dxa"/>
            <w:vMerge/>
          </w:tcPr>
          <w:p w14:paraId="5D96000B" w14:textId="77777777" w:rsidR="009F60EA" w:rsidRDefault="009F60EA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5E8C9DE1" w14:textId="7573C061" w:rsidR="009F60EA" w:rsidRDefault="009F60EA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ParentStructure</w:t>
            </w:r>
            <w:proofErr w:type="spellEnd"/>
          </w:p>
        </w:tc>
        <w:tc>
          <w:tcPr>
            <w:tcW w:w="2549" w:type="dxa"/>
          </w:tcPr>
          <w:p w14:paraId="5391B28E" w14:textId="61F89BF8" w:rsidR="009F60EA" w:rsidRDefault="009F60EA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77BC80E" w14:textId="77777777" w:rsidR="009F60EA" w:rsidRDefault="009F60EA" w:rsidP="007A249A">
            <w:pPr>
              <w:ind w:firstLine="0"/>
            </w:pPr>
          </w:p>
        </w:tc>
      </w:tr>
      <w:tr w:rsidR="009F60EA" w14:paraId="064F1D3F" w14:textId="77777777" w:rsidTr="007A249A">
        <w:tc>
          <w:tcPr>
            <w:tcW w:w="2548" w:type="dxa"/>
            <w:vMerge/>
          </w:tcPr>
          <w:p w14:paraId="488A3063" w14:textId="77777777" w:rsidR="009F60EA" w:rsidRDefault="009F60EA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86F1ADB" w14:textId="6D8DDEF9" w:rsidR="009F60EA" w:rsidRDefault="009F60EA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DLLName</w:t>
            </w:r>
            <w:proofErr w:type="spellEnd"/>
          </w:p>
        </w:tc>
        <w:tc>
          <w:tcPr>
            <w:tcW w:w="2549" w:type="dxa"/>
          </w:tcPr>
          <w:p w14:paraId="59663C0B" w14:textId="2A7B54EF" w:rsidR="009F60EA" w:rsidRDefault="009F60EA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421A4ED5" w14:textId="77777777" w:rsidR="009F60EA" w:rsidRDefault="009F60EA" w:rsidP="007A249A">
            <w:pPr>
              <w:ind w:firstLine="0"/>
            </w:pPr>
          </w:p>
        </w:tc>
      </w:tr>
      <w:tr w:rsidR="009F60EA" w14:paraId="20C00692" w14:textId="77777777" w:rsidTr="007A249A">
        <w:tc>
          <w:tcPr>
            <w:tcW w:w="2548" w:type="dxa"/>
            <w:vMerge/>
          </w:tcPr>
          <w:p w14:paraId="02B432D3" w14:textId="77777777" w:rsidR="009F60EA" w:rsidRDefault="009F60EA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560E8D23" w14:textId="62C58942" w:rsidR="009F60EA" w:rsidRDefault="009F60EA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2549" w:type="dxa"/>
          </w:tcPr>
          <w:p w14:paraId="0749524F" w14:textId="7FD6CD7C" w:rsidR="009F60EA" w:rsidRDefault="009F60EA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22E75BF8" w14:textId="77777777" w:rsidR="009F60EA" w:rsidRDefault="009F60EA" w:rsidP="007A249A">
            <w:pPr>
              <w:ind w:firstLine="0"/>
            </w:pPr>
          </w:p>
        </w:tc>
      </w:tr>
      <w:tr w:rsidR="009F60EA" w14:paraId="24105901" w14:textId="77777777" w:rsidTr="007A249A">
        <w:tc>
          <w:tcPr>
            <w:tcW w:w="2548" w:type="dxa"/>
            <w:vMerge/>
          </w:tcPr>
          <w:p w14:paraId="01C8E1D7" w14:textId="77777777" w:rsidR="009F60EA" w:rsidRDefault="009F60EA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128C9D92" w14:textId="380DA77F" w:rsidR="009F60EA" w:rsidRDefault="009F60EA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549" w:type="dxa"/>
          </w:tcPr>
          <w:p w14:paraId="3785A0D1" w14:textId="09274EFE" w:rsidR="009F60EA" w:rsidRDefault="009F60EA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C7733F1" w14:textId="77777777" w:rsidR="009F60EA" w:rsidRDefault="009F60EA" w:rsidP="007A249A">
            <w:pPr>
              <w:ind w:firstLine="0"/>
            </w:pPr>
          </w:p>
        </w:tc>
      </w:tr>
      <w:tr w:rsidR="005B3CE8" w14:paraId="267F2339" w14:textId="77777777" w:rsidTr="007A249A">
        <w:tc>
          <w:tcPr>
            <w:tcW w:w="2548" w:type="dxa"/>
            <w:vMerge w:val="restart"/>
          </w:tcPr>
          <w:p w14:paraId="6924B594" w14:textId="2C850155" w:rsidR="005B3CE8" w:rsidRPr="007A249A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Right</w:t>
            </w:r>
          </w:p>
        </w:tc>
        <w:tc>
          <w:tcPr>
            <w:tcW w:w="2549" w:type="dxa"/>
          </w:tcPr>
          <w:p w14:paraId="4056CF16" w14:textId="4357E6E5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D5358C1" w14:textId="7A138FCB" w:rsidR="005B3CE8" w:rsidRPr="00682BB9" w:rsidRDefault="005B3CE8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6180D52E" w14:textId="32719CBF" w:rsidR="005B3CE8" w:rsidRPr="00AD1176" w:rsidRDefault="00AD1176" w:rsidP="007A249A">
            <w:pPr>
              <w:ind w:firstLine="0"/>
            </w:pPr>
            <w:r>
              <w:t>Права пользователя</w:t>
            </w:r>
            <w:r w:rsidRPr="00AD1176">
              <w:t xml:space="preserve">, </w:t>
            </w:r>
            <w:r>
              <w:t xml:space="preserve">содержит название и </w:t>
            </w:r>
            <w:proofErr w:type="spellStart"/>
            <w:r>
              <w:t>булевые</w:t>
            </w:r>
            <w:proofErr w:type="spellEnd"/>
            <w:r>
              <w:t xml:space="preserve"> значения</w:t>
            </w:r>
            <w:r w:rsidRPr="00AD1176">
              <w:t xml:space="preserve">, </w:t>
            </w:r>
            <w:r>
              <w:t>обозначающие действия чтения</w:t>
            </w:r>
            <w:r w:rsidRPr="00AD1176">
              <w:t xml:space="preserve">, </w:t>
            </w:r>
            <w:r>
              <w:t>добавления и т</w:t>
            </w:r>
            <w:r w:rsidRPr="00AD1176">
              <w:t>.</w:t>
            </w:r>
            <w:r>
              <w:t>д</w:t>
            </w:r>
            <w:r w:rsidRPr="00AD1176">
              <w:t>.</w:t>
            </w:r>
          </w:p>
        </w:tc>
      </w:tr>
      <w:tr w:rsidR="005B3CE8" w14:paraId="532D58BC" w14:textId="77777777" w:rsidTr="007A249A">
        <w:tc>
          <w:tcPr>
            <w:tcW w:w="2548" w:type="dxa"/>
            <w:vMerge/>
          </w:tcPr>
          <w:p w14:paraId="76770F8E" w14:textId="77777777" w:rsidR="005B3CE8" w:rsidRDefault="005B3CE8" w:rsidP="007A249A">
            <w:pPr>
              <w:ind w:firstLine="0"/>
            </w:pPr>
          </w:p>
        </w:tc>
        <w:tc>
          <w:tcPr>
            <w:tcW w:w="2549" w:type="dxa"/>
          </w:tcPr>
          <w:p w14:paraId="509CB039" w14:textId="5EAAE401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26215B71" w14:textId="5F598693" w:rsidR="005B3CE8" w:rsidRDefault="005B3CE8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68BDC4A2" w14:textId="77777777" w:rsidR="005B3CE8" w:rsidRDefault="005B3CE8" w:rsidP="007A249A">
            <w:pPr>
              <w:ind w:firstLine="0"/>
            </w:pPr>
          </w:p>
        </w:tc>
      </w:tr>
      <w:tr w:rsidR="005B3CE8" w14:paraId="6F6575D0" w14:textId="77777777" w:rsidTr="007A249A">
        <w:tc>
          <w:tcPr>
            <w:tcW w:w="2548" w:type="dxa"/>
            <w:vMerge/>
          </w:tcPr>
          <w:p w14:paraId="0DB214FE" w14:textId="77777777" w:rsidR="005B3CE8" w:rsidRDefault="005B3CE8" w:rsidP="007A249A">
            <w:pPr>
              <w:ind w:firstLine="0"/>
            </w:pPr>
          </w:p>
        </w:tc>
        <w:tc>
          <w:tcPr>
            <w:tcW w:w="2549" w:type="dxa"/>
          </w:tcPr>
          <w:p w14:paraId="03DC0EF2" w14:textId="44EB61C7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549" w:type="dxa"/>
          </w:tcPr>
          <w:p w14:paraId="2C361602" w14:textId="7580ED3A" w:rsidR="005B3CE8" w:rsidRPr="00794C44" w:rsidRDefault="00794C44" w:rsidP="007A249A">
            <w:pPr>
              <w:ind w:firstLine="0"/>
            </w:pPr>
            <w:r>
              <w:t>Логический</w:t>
            </w:r>
          </w:p>
        </w:tc>
        <w:tc>
          <w:tcPr>
            <w:tcW w:w="2549" w:type="dxa"/>
            <w:vMerge/>
          </w:tcPr>
          <w:p w14:paraId="31F71821" w14:textId="77777777" w:rsidR="005B3CE8" w:rsidRDefault="005B3CE8" w:rsidP="007A249A">
            <w:pPr>
              <w:ind w:firstLine="0"/>
            </w:pPr>
          </w:p>
        </w:tc>
      </w:tr>
      <w:tr w:rsidR="005B3CE8" w14:paraId="19D820F9" w14:textId="77777777" w:rsidTr="007A249A">
        <w:tc>
          <w:tcPr>
            <w:tcW w:w="2548" w:type="dxa"/>
            <w:vMerge/>
          </w:tcPr>
          <w:p w14:paraId="2265A5E0" w14:textId="77777777" w:rsidR="005B3CE8" w:rsidRDefault="005B3CE8" w:rsidP="007A249A">
            <w:pPr>
              <w:ind w:firstLine="0"/>
            </w:pPr>
          </w:p>
        </w:tc>
        <w:tc>
          <w:tcPr>
            <w:tcW w:w="2549" w:type="dxa"/>
          </w:tcPr>
          <w:p w14:paraId="309938D9" w14:textId="11F3CA1D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549" w:type="dxa"/>
          </w:tcPr>
          <w:p w14:paraId="0126B8B3" w14:textId="78DF4205" w:rsidR="005B3CE8" w:rsidRDefault="00794C44" w:rsidP="007A249A">
            <w:pPr>
              <w:ind w:firstLine="0"/>
            </w:pPr>
            <w:r>
              <w:t>Логический</w:t>
            </w:r>
          </w:p>
        </w:tc>
        <w:tc>
          <w:tcPr>
            <w:tcW w:w="2549" w:type="dxa"/>
            <w:vMerge/>
          </w:tcPr>
          <w:p w14:paraId="458852AA" w14:textId="77777777" w:rsidR="005B3CE8" w:rsidRDefault="005B3CE8" w:rsidP="007A249A">
            <w:pPr>
              <w:ind w:firstLine="0"/>
            </w:pPr>
          </w:p>
        </w:tc>
      </w:tr>
      <w:tr w:rsidR="005B3CE8" w14:paraId="274431E6" w14:textId="77777777" w:rsidTr="007A249A">
        <w:tc>
          <w:tcPr>
            <w:tcW w:w="2548" w:type="dxa"/>
            <w:vMerge/>
          </w:tcPr>
          <w:p w14:paraId="1375ADE7" w14:textId="77777777" w:rsidR="005B3CE8" w:rsidRDefault="005B3CE8" w:rsidP="007A249A">
            <w:pPr>
              <w:ind w:firstLine="0"/>
            </w:pPr>
          </w:p>
        </w:tc>
        <w:tc>
          <w:tcPr>
            <w:tcW w:w="2549" w:type="dxa"/>
          </w:tcPr>
          <w:p w14:paraId="249D284C" w14:textId="420840F8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2549" w:type="dxa"/>
          </w:tcPr>
          <w:p w14:paraId="3C1FB9FC" w14:textId="0EE2DF2C" w:rsidR="005B3CE8" w:rsidRDefault="00794C44" w:rsidP="007A249A">
            <w:pPr>
              <w:ind w:firstLine="0"/>
            </w:pPr>
            <w:r>
              <w:t>Логический</w:t>
            </w:r>
          </w:p>
        </w:tc>
        <w:tc>
          <w:tcPr>
            <w:tcW w:w="2549" w:type="dxa"/>
            <w:vMerge/>
          </w:tcPr>
          <w:p w14:paraId="282ED23D" w14:textId="77777777" w:rsidR="005B3CE8" w:rsidRDefault="005B3CE8" w:rsidP="007A249A">
            <w:pPr>
              <w:ind w:firstLine="0"/>
            </w:pPr>
          </w:p>
        </w:tc>
      </w:tr>
      <w:tr w:rsidR="005B3CE8" w14:paraId="3B285789" w14:textId="77777777" w:rsidTr="007A249A">
        <w:tc>
          <w:tcPr>
            <w:tcW w:w="2548" w:type="dxa"/>
            <w:vMerge/>
          </w:tcPr>
          <w:p w14:paraId="7E3AFFD2" w14:textId="77777777" w:rsidR="005B3CE8" w:rsidRDefault="005B3CE8" w:rsidP="007A249A">
            <w:pPr>
              <w:ind w:firstLine="0"/>
            </w:pPr>
          </w:p>
        </w:tc>
        <w:tc>
          <w:tcPr>
            <w:tcW w:w="2549" w:type="dxa"/>
          </w:tcPr>
          <w:p w14:paraId="38750F21" w14:textId="51B1497A" w:rsidR="005B3CE8" w:rsidRPr="00682BB9" w:rsidRDefault="005B3CE8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549" w:type="dxa"/>
          </w:tcPr>
          <w:p w14:paraId="7DD237EE" w14:textId="396D29D1" w:rsidR="005B3CE8" w:rsidRDefault="00794C44" w:rsidP="007A249A">
            <w:pPr>
              <w:ind w:firstLine="0"/>
            </w:pPr>
            <w:r>
              <w:t>Логический</w:t>
            </w:r>
          </w:p>
        </w:tc>
        <w:tc>
          <w:tcPr>
            <w:tcW w:w="2549" w:type="dxa"/>
            <w:vMerge/>
          </w:tcPr>
          <w:p w14:paraId="04B8A897" w14:textId="77777777" w:rsidR="005B3CE8" w:rsidRDefault="005B3CE8" w:rsidP="007A249A">
            <w:pPr>
              <w:ind w:firstLine="0"/>
            </w:pPr>
          </w:p>
        </w:tc>
      </w:tr>
      <w:tr w:rsidR="00AD1176" w14:paraId="091BD255" w14:textId="77777777" w:rsidTr="007A249A">
        <w:tc>
          <w:tcPr>
            <w:tcW w:w="2548" w:type="dxa"/>
            <w:vMerge w:val="restart"/>
          </w:tcPr>
          <w:p w14:paraId="7D064D4D" w14:textId="662448A8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2549" w:type="dxa"/>
          </w:tcPr>
          <w:p w14:paraId="75D08AF7" w14:textId="51E882C7" w:rsidR="00AD1176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C7019A5" w14:textId="692C95C4" w:rsidR="00AD1176" w:rsidRDefault="00AD1176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5394A8C8" w14:textId="51177849" w:rsidR="00AD1176" w:rsidRPr="00AD1176" w:rsidRDefault="00AD1176" w:rsidP="007A249A">
            <w:pPr>
              <w:ind w:firstLine="0"/>
            </w:pPr>
            <w:r>
              <w:t>Содержит данные пользователя – имя пользователя</w:t>
            </w:r>
            <w:r w:rsidRPr="00AD1176">
              <w:t xml:space="preserve">, </w:t>
            </w:r>
            <w:r>
              <w:t>фамилию</w:t>
            </w:r>
            <w:r w:rsidRPr="00AD1176">
              <w:t xml:space="preserve">, </w:t>
            </w:r>
            <w:r>
              <w:t>пароль</w:t>
            </w:r>
            <w:r w:rsidRPr="00AD1176">
              <w:t xml:space="preserve">, </w:t>
            </w:r>
            <w:r>
              <w:t>права</w:t>
            </w:r>
            <w:r w:rsidRPr="00AD1176">
              <w:t>.</w:t>
            </w:r>
          </w:p>
        </w:tc>
      </w:tr>
      <w:tr w:rsidR="00AD1176" w14:paraId="2E6203C7" w14:textId="77777777" w:rsidTr="007A249A">
        <w:tc>
          <w:tcPr>
            <w:tcW w:w="2548" w:type="dxa"/>
            <w:vMerge/>
          </w:tcPr>
          <w:p w14:paraId="0B60B9E9" w14:textId="77777777" w:rsid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18C8C782" w14:textId="64058512" w:rsidR="00AD1176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49" w:type="dxa"/>
          </w:tcPr>
          <w:p w14:paraId="699A91FA" w14:textId="498C35D6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69DF1629" w14:textId="77777777" w:rsidR="00AD1176" w:rsidRDefault="00AD1176" w:rsidP="007A249A">
            <w:pPr>
              <w:ind w:firstLine="0"/>
            </w:pPr>
          </w:p>
        </w:tc>
      </w:tr>
      <w:tr w:rsidR="00AD1176" w14:paraId="5EB95C78" w14:textId="77777777" w:rsidTr="007A249A">
        <w:tc>
          <w:tcPr>
            <w:tcW w:w="2548" w:type="dxa"/>
            <w:vMerge/>
          </w:tcPr>
          <w:p w14:paraId="0137BDD1" w14:textId="77777777" w:rsid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5279AA34" w14:textId="09149F32" w:rsidR="00AD1176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2549" w:type="dxa"/>
          </w:tcPr>
          <w:p w14:paraId="20837E56" w14:textId="1F245A22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6F926854" w14:textId="77777777" w:rsidR="00AD1176" w:rsidRDefault="00AD1176" w:rsidP="007A249A">
            <w:pPr>
              <w:ind w:firstLine="0"/>
            </w:pPr>
          </w:p>
        </w:tc>
      </w:tr>
      <w:tr w:rsidR="00AD1176" w14:paraId="543CC586" w14:textId="77777777" w:rsidTr="007A249A">
        <w:tc>
          <w:tcPr>
            <w:tcW w:w="2548" w:type="dxa"/>
            <w:vMerge/>
          </w:tcPr>
          <w:p w14:paraId="081D4E79" w14:textId="77777777" w:rsid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67583A7E" w14:textId="73F742AD" w:rsidR="00AD1176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RightId</w:t>
            </w:r>
            <w:proofErr w:type="spellEnd"/>
          </w:p>
        </w:tc>
        <w:tc>
          <w:tcPr>
            <w:tcW w:w="2549" w:type="dxa"/>
          </w:tcPr>
          <w:p w14:paraId="3EC8D901" w14:textId="3060E27D" w:rsidR="00AD1176" w:rsidRDefault="00AD1176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3A39BE0D" w14:textId="77777777" w:rsidR="00AD1176" w:rsidRDefault="00AD1176" w:rsidP="007A249A">
            <w:pPr>
              <w:ind w:firstLine="0"/>
            </w:pPr>
          </w:p>
        </w:tc>
      </w:tr>
      <w:tr w:rsidR="00AD1176" w14:paraId="7CAB2A98" w14:textId="77777777" w:rsidTr="007A249A">
        <w:tc>
          <w:tcPr>
            <w:tcW w:w="2548" w:type="dxa"/>
            <w:vMerge w:val="restart"/>
          </w:tcPr>
          <w:p w14:paraId="3A72867D" w14:textId="58CAA5CF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Bank</w:t>
            </w:r>
          </w:p>
        </w:tc>
        <w:tc>
          <w:tcPr>
            <w:tcW w:w="2549" w:type="dxa"/>
          </w:tcPr>
          <w:p w14:paraId="569E36F6" w14:textId="6B1EC023" w:rsidR="00AD1176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0EAF5522" w14:textId="45202BC3" w:rsidR="00AD1176" w:rsidRDefault="00AD1176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7761C40D" w14:textId="1A5F1402" w:rsidR="00AD1176" w:rsidRPr="00AD1176" w:rsidRDefault="00AD1176" w:rsidP="007A249A">
            <w:pPr>
              <w:ind w:firstLine="0"/>
            </w:pPr>
            <w:r>
              <w:t>Содержит сведения о банках</w:t>
            </w:r>
            <w:r>
              <w:rPr>
                <w:lang w:val="en-US"/>
              </w:rPr>
              <w:t>.</w:t>
            </w:r>
          </w:p>
        </w:tc>
      </w:tr>
      <w:tr w:rsidR="00AD1176" w14:paraId="795A2908" w14:textId="77777777" w:rsidTr="007A249A">
        <w:tc>
          <w:tcPr>
            <w:tcW w:w="2548" w:type="dxa"/>
            <w:vMerge/>
          </w:tcPr>
          <w:p w14:paraId="4D8DFD6F" w14:textId="77777777" w:rsid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5B405AAC" w14:textId="6795FA83" w:rsidR="00AD1176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4EE36009" w14:textId="6AB14389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03E81429" w14:textId="77777777" w:rsidR="00AD1176" w:rsidRDefault="00AD1176" w:rsidP="007A249A">
            <w:pPr>
              <w:ind w:firstLine="0"/>
            </w:pPr>
          </w:p>
        </w:tc>
      </w:tr>
      <w:tr w:rsidR="00AD1176" w14:paraId="02BD21B0" w14:textId="77777777" w:rsidTr="007A249A">
        <w:tc>
          <w:tcPr>
            <w:tcW w:w="2548" w:type="dxa"/>
            <w:vMerge w:val="restart"/>
          </w:tcPr>
          <w:p w14:paraId="15B302D5" w14:textId="6AA2162A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Checking_account</w:t>
            </w:r>
            <w:proofErr w:type="spellEnd"/>
          </w:p>
        </w:tc>
        <w:tc>
          <w:tcPr>
            <w:tcW w:w="2549" w:type="dxa"/>
          </w:tcPr>
          <w:p w14:paraId="0F80539D" w14:textId="16A54084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49146448" w14:textId="521E046E" w:rsidR="00AD1176" w:rsidRPr="00682BB9" w:rsidRDefault="00AD1176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2E580B7A" w14:textId="1B74566C" w:rsidR="00AD1176" w:rsidRPr="00AD1176" w:rsidRDefault="00AD1176" w:rsidP="007A249A">
            <w:pPr>
              <w:ind w:firstLine="0"/>
            </w:pPr>
            <w:r>
              <w:t>Содержит сведения о расчетном счёте – счет и принадлежность к банку</w:t>
            </w:r>
          </w:p>
        </w:tc>
      </w:tr>
      <w:tr w:rsidR="00AD1176" w14:paraId="3E86B1F8" w14:textId="77777777" w:rsidTr="007A249A">
        <w:tc>
          <w:tcPr>
            <w:tcW w:w="2548" w:type="dxa"/>
            <w:vMerge/>
          </w:tcPr>
          <w:p w14:paraId="79983AE0" w14:textId="77777777" w:rsidR="00AD1176" w:rsidRP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6017AB25" w14:textId="4172CE56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2549" w:type="dxa"/>
          </w:tcPr>
          <w:p w14:paraId="070D8961" w14:textId="4778A1FE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2D5C0709" w14:textId="77777777" w:rsidR="00AD1176" w:rsidRDefault="00AD1176" w:rsidP="007A249A">
            <w:pPr>
              <w:ind w:firstLine="0"/>
            </w:pPr>
          </w:p>
        </w:tc>
      </w:tr>
      <w:tr w:rsidR="00AD1176" w14:paraId="36084516" w14:textId="77777777" w:rsidTr="007A249A">
        <w:tc>
          <w:tcPr>
            <w:tcW w:w="2548" w:type="dxa"/>
            <w:vMerge/>
          </w:tcPr>
          <w:p w14:paraId="50665ECB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24F7A93" w14:textId="16A8F9C7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BankId</w:t>
            </w:r>
            <w:proofErr w:type="spellEnd"/>
          </w:p>
        </w:tc>
        <w:tc>
          <w:tcPr>
            <w:tcW w:w="2549" w:type="dxa"/>
          </w:tcPr>
          <w:p w14:paraId="3E1E114D" w14:textId="1B171A87" w:rsidR="00AD1176" w:rsidRDefault="00AD1176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228A7DC9" w14:textId="77777777" w:rsidR="00AD1176" w:rsidRDefault="00AD1176" w:rsidP="007A249A">
            <w:pPr>
              <w:ind w:firstLine="0"/>
            </w:pPr>
          </w:p>
        </w:tc>
      </w:tr>
      <w:tr w:rsidR="00AD1176" w14:paraId="3F662B7F" w14:textId="77777777" w:rsidTr="007A249A">
        <w:tc>
          <w:tcPr>
            <w:tcW w:w="2548" w:type="dxa"/>
            <w:vMerge w:val="restart"/>
          </w:tcPr>
          <w:p w14:paraId="764F3840" w14:textId="51E84B6F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2549" w:type="dxa"/>
          </w:tcPr>
          <w:p w14:paraId="582DF898" w14:textId="17C81962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76A6B71B" w14:textId="5E0220A8" w:rsidR="00AD1176" w:rsidRDefault="00AD1176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74CB897B" w14:textId="11F5BE84" w:rsidR="00AD1176" w:rsidRPr="003F27E4" w:rsidRDefault="003F27E4" w:rsidP="003F27E4">
            <w:pPr>
              <w:ind w:firstLine="0"/>
            </w:pPr>
            <w:r w:rsidRPr="003F27E4">
              <w:t xml:space="preserve">Содержит информацию о клиенте - имя, фамилию, номер </w:t>
            </w:r>
            <w:r w:rsidRPr="003F27E4">
              <w:lastRenderedPageBreak/>
              <w:t>телефона. Если это физическое лицо, то также хранит серию и номер паспорта, дату получения и кем выдан. Если это юридическое лицо, то хранит руководителя, юридический адрес, расчетный счет и ИНН.</w:t>
            </w:r>
          </w:p>
        </w:tc>
      </w:tr>
      <w:tr w:rsidR="00AD1176" w14:paraId="5E4523E0" w14:textId="77777777" w:rsidTr="007A249A">
        <w:tc>
          <w:tcPr>
            <w:tcW w:w="2548" w:type="dxa"/>
            <w:vMerge/>
          </w:tcPr>
          <w:p w14:paraId="4D9F6BB2" w14:textId="77777777" w:rsidR="00AD1176" w:rsidRPr="00AD1176" w:rsidRDefault="00AD1176" w:rsidP="007A249A">
            <w:pPr>
              <w:ind w:firstLine="0"/>
            </w:pPr>
          </w:p>
        </w:tc>
        <w:tc>
          <w:tcPr>
            <w:tcW w:w="2549" w:type="dxa"/>
          </w:tcPr>
          <w:p w14:paraId="77F36D38" w14:textId="7776E49D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50B1EA37" w14:textId="4E51235A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547316F9" w14:textId="77777777" w:rsidR="00AD1176" w:rsidRDefault="00AD1176" w:rsidP="007A249A">
            <w:pPr>
              <w:ind w:firstLine="0"/>
            </w:pPr>
          </w:p>
        </w:tc>
      </w:tr>
      <w:tr w:rsidR="00AD1176" w14:paraId="6D10A7E2" w14:textId="77777777" w:rsidTr="007A249A">
        <w:tc>
          <w:tcPr>
            <w:tcW w:w="2548" w:type="dxa"/>
            <w:vMerge/>
          </w:tcPr>
          <w:p w14:paraId="1D7E24EA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B5AE500" w14:textId="59D56724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</w:p>
        </w:tc>
        <w:tc>
          <w:tcPr>
            <w:tcW w:w="2549" w:type="dxa"/>
          </w:tcPr>
          <w:p w14:paraId="390FE91F" w14:textId="2611B717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326F25FA" w14:textId="77777777" w:rsidR="00AD1176" w:rsidRDefault="00AD1176" w:rsidP="007A249A">
            <w:pPr>
              <w:ind w:firstLine="0"/>
            </w:pPr>
          </w:p>
        </w:tc>
      </w:tr>
      <w:tr w:rsidR="00AD1176" w14:paraId="6B29D2CA" w14:textId="77777777" w:rsidTr="007A249A">
        <w:tc>
          <w:tcPr>
            <w:tcW w:w="2548" w:type="dxa"/>
            <w:vMerge/>
          </w:tcPr>
          <w:p w14:paraId="33056E8E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26F1553" w14:textId="47B0EE57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IsPhysical</w:t>
            </w:r>
            <w:proofErr w:type="spellEnd"/>
          </w:p>
        </w:tc>
        <w:tc>
          <w:tcPr>
            <w:tcW w:w="2549" w:type="dxa"/>
          </w:tcPr>
          <w:p w14:paraId="2A9205E4" w14:textId="0BBE514F" w:rsidR="00AD1176" w:rsidRDefault="00794C44" w:rsidP="007A249A">
            <w:pPr>
              <w:ind w:firstLine="0"/>
            </w:pPr>
            <w:r>
              <w:t>Логический</w:t>
            </w:r>
          </w:p>
        </w:tc>
        <w:tc>
          <w:tcPr>
            <w:tcW w:w="2549" w:type="dxa"/>
            <w:vMerge/>
          </w:tcPr>
          <w:p w14:paraId="3EF8D5AB" w14:textId="77777777" w:rsidR="00AD1176" w:rsidRDefault="00AD1176" w:rsidP="007A249A">
            <w:pPr>
              <w:ind w:firstLine="0"/>
            </w:pPr>
          </w:p>
        </w:tc>
      </w:tr>
      <w:tr w:rsidR="00AD1176" w14:paraId="48DE2626" w14:textId="77777777" w:rsidTr="007A249A">
        <w:tc>
          <w:tcPr>
            <w:tcW w:w="2548" w:type="dxa"/>
            <w:vMerge/>
          </w:tcPr>
          <w:p w14:paraId="3E888F23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17E80005" w14:textId="303DD6B8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LegalPersonName</w:t>
            </w:r>
            <w:proofErr w:type="spellEnd"/>
          </w:p>
        </w:tc>
        <w:tc>
          <w:tcPr>
            <w:tcW w:w="2549" w:type="dxa"/>
          </w:tcPr>
          <w:p w14:paraId="3A556C2D" w14:textId="4516FC1B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7A23C233" w14:textId="77777777" w:rsidR="00AD1176" w:rsidRDefault="00AD1176" w:rsidP="007A249A">
            <w:pPr>
              <w:ind w:firstLine="0"/>
            </w:pPr>
          </w:p>
        </w:tc>
      </w:tr>
      <w:tr w:rsidR="00AD1176" w14:paraId="5C774A9A" w14:textId="77777777" w:rsidTr="007A249A">
        <w:tc>
          <w:tcPr>
            <w:tcW w:w="2548" w:type="dxa"/>
            <w:vMerge/>
          </w:tcPr>
          <w:p w14:paraId="0D6A50F5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2B06F9D" w14:textId="5D44DE26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LegalAdress</w:t>
            </w:r>
            <w:proofErr w:type="spellEnd"/>
          </w:p>
        </w:tc>
        <w:tc>
          <w:tcPr>
            <w:tcW w:w="2549" w:type="dxa"/>
          </w:tcPr>
          <w:p w14:paraId="05B6C51D" w14:textId="30FA6B12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4FB48C4D" w14:textId="77777777" w:rsidR="00AD1176" w:rsidRDefault="00AD1176" w:rsidP="007A249A">
            <w:pPr>
              <w:ind w:firstLine="0"/>
            </w:pPr>
          </w:p>
        </w:tc>
      </w:tr>
      <w:tr w:rsidR="00AD1176" w14:paraId="73846B18" w14:textId="77777777" w:rsidTr="007A249A">
        <w:tc>
          <w:tcPr>
            <w:tcW w:w="2548" w:type="dxa"/>
            <w:vMerge/>
          </w:tcPr>
          <w:p w14:paraId="6775CD9C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2D5DC771" w14:textId="6B81F520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Checking_accountId</w:t>
            </w:r>
            <w:proofErr w:type="spellEnd"/>
          </w:p>
        </w:tc>
        <w:tc>
          <w:tcPr>
            <w:tcW w:w="2549" w:type="dxa"/>
          </w:tcPr>
          <w:p w14:paraId="01B917DD" w14:textId="71023C98" w:rsidR="00AD1176" w:rsidRDefault="00AD1176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34D53CA6" w14:textId="77777777" w:rsidR="00AD1176" w:rsidRDefault="00AD1176" w:rsidP="007A249A">
            <w:pPr>
              <w:ind w:firstLine="0"/>
            </w:pPr>
          </w:p>
        </w:tc>
      </w:tr>
      <w:tr w:rsidR="00AD1176" w14:paraId="0E633E52" w14:textId="77777777" w:rsidTr="007A249A">
        <w:tc>
          <w:tcPr>
            <w:tcW w:w="2548" w:type="dxa"/>
            <w:vMerge/>
          </w:tcPr>
          <w:p w14:paraId="3A0D70CE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0AD56B2" w14:textId="6C7DF691" w:rsidR="00AD1176" w:rsidRPr="00682BB9" w:rsidRDefault="00AD1176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Inn</w:t>
            </w:r>
          </w:p>
        </w:tc>
        <w:tc>
          <w:tcPr>
            <w:tcW w:w="2549" w:type="dxa"/>
          </w:tcPr>
          <w:p w14:paraId="04E3A590" w14:textId="759CC196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2C532FF3" w14:textId="77777777" w:rsidR="00AD1176" w:rsidRDefault="00AD1176" w:rsidP="007A249A">
            <w:pPr>
              <w:ind w:firstLine="0"/>
            </w:pPr>
          </w:p>
        </w:tc>
      </w:tr>
      <w:tr w:rsidR="00AD1176" w14:paraId="5B7C019E" w14:textId="77777777" w:rsidTr="007A249A">
        <w:tc>
          <w:tcPr>
            <w:tcW w:w="2548" w:type="dxa"/>
            <w:vMerge/>
          </w:tcPr>
          <w:p w14:paraId="105A7661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97C2F9E" w14:textId="1CDF7160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SeriesAndNumberPass</w:t>
            </w:r>
            <w:proofErr w:type="spellEnd"/>
          </w:p>
        </w:tc>
        <w:tc>
          <w:tcPr>
            <w:tcW w:w="2549" w:type="dxa"/>
          </w:tcPr>
          <w:p w14:paraId="2C3BAC12" w14:textId="7167D36B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08450922" w14:textId="77777777" w:rsidR="00AD1176" w:rsidRDefault="00AD1176" w:rsidP="007A249A">
            <w:pPr>
              <w:ind w:firstLine="0"/>
            </w:pPr>
          </w:p>
        </w:tc>
      </w:tr>
      <w:tr w:rsidR="00AD1176" w14:paraId="06944245" w14:textId="77777777" w:rsidTr="007A249A">
        <w:tc>
          <w:tcPr>
            <w:tcW w:w="2548" w:type="dxa"/>
            <w:vMerge/>
          </w:tcPr>
          <w:p w14:paraId="3F56E0F1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3004F87" w14:textId="5D0FF9C4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DataOfIssue</w:t>
            </w:r>
            <w:proofErr w:type="spellEnd"/>
          </w:p>
        </w:tc>
        <w:tc>
          <w:tcPr>
            <w:tcW w:w="2549" w:type="dxa"/>
          </w:tcPr>
          <w:p w14:paraId="3DF79694" w14:textId="5D49BB40" w:rsidR="00AD1176" w:rsidRPr="00F57C40" w:rsidRDefault="00AD1176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/>
          </w:tcPr>
          <w:p w14:paraId="5E588FDF" w14:textId="77777777" w:rsidR="00AD1176" w:rsidRDefault="00AD1176" w:rsidP="007A249A">
            <w:pPr>
              <w:ind w:firstLine="0"/>
            </w:pPr>
          </w:p>
        </w:tc>
      </w:tr>
      <w:tr w:rsidR="00AD1176" w14:paraId="6F01E208" w14:textId="77777777" w:rsidTr="007A249A">
        <w:tc>
          <w:tcPr>
            <w:tcW w:w="2548" w:type="dxa"/>
            <w:vMerge/>
          </w:tcPr>
          <w:p w14:paraId="00BF05E5" w14:textId="77777777" w:rsidR="00AD1176" w:rsidRPr="00682BB9" w:rsidRDefault="00AD1176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B51D7D7" w14:textId="121DC017" w:rsidR="00AD1176" w:rsidRPr="00682BB9" w:rsidRDefault="00AD1176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IssuedBy</w:t>
            </w:r>
            <w:proofErr w:type="spellEnd"/>
          </w:p>
        </w:tc>
        <w:tc>
          <w:tcPr>
            <w:tcW w:w="2549" w:type="dxa"/>
          </w:tcPr>
          <w:p w14:paraId="4DD22F0B" w14:textId="6E78FF93" w:rsidR="00AD1176" w:rsidRDefault="00AD1176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1363996F" w14:textId="77777777" w:rsidR="00AD1176" w:rsidRDefault="00AD1176" w:rsidP="007A249A">
            <w:pPr>
              <w:ind w:firstLine="0"/>
            </w:pPr>
          </w:p>
        </w:tc>
      </w:tr>
      <w:tr w:rsidR="003F27E4" w14:paraId="42A1EC13" w14:textId="77777777" w:rsidTr="007A249A">
        <w:tc>
          <w:tcPr>
            <w:tcW w:w="2548" w:type="dxa"/>
            <w:vMerge w:val="restart"/>
          </w:tcPr>
          <w:p w14:paraId="1B769CF1" w14:textId="1791A9A4" w:rsidR="003F27E4" w:rsidRPr="00682BB9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549" w:type="dxa"/>
          </w:tcPr>
          <w:p w14:paraId="306F8B90" w14:textId="2543045C" w:rsidR="003F27E4" w:rsidRPr="00F57C40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4249EE20" w14:textId="337D85E6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29412129" w14:textId="39930765" w:rsidR="003F27E4" w:rsidRPr="003F27E4" w:rsidRDefault="003F27E4" w:rsidP="007A249A">
            <w:pPr>
              <w:ind w:firstLine="0"/>
            </w:pPr>
            <w:r>
              <w:t>Содержит сведения о заказе – дату и время заказа</w:t>
            </w:r>
            <w:r w:rsidRPr="003F27E4">
              <w:t xml:space="preserve">, </w:t>
            </w:r>
            <w:r>
              <w:t>клиента</w:t>
            </w:r>
            <w:r w:rsidRPr="003F27E4">
              <w:t xml:space="preserve">, </w:t>
            </w:r>
            <w:r>
              <w:t>адрес погрузки и разгрузки</w:t>
            </w:r>
            <w:r w:rsidRPr="003F27E4">
              <w:t xml:space="preserve">, </w:t>
            </w:r>
            <w:r>
              <w:t>длину маршрута</w:t>
            </w:r>
            <w:r w:rsidRPr="003F27E4">
              <w:t xml:space="preserve">, </w:t>
            </w:r>
            <w:r>
              <w:t>стоимость и рейс</w:t>
            </w:r>
            <w:r w:rsidRPr="003F27E4">
              <w:t>.</w:t>
            </w:r>
          </w:p>
        </w:tc>
      </w:tr>
      <w:tr w:rsidR="003F27E4" w14:paraId="3C7B729B" w14:textId="77777777" w:rsidTr="007A249A">
        <w:tc>
          <w:tcPr>
            <w:tcW w:w="2548" w:type="dxa"/>
            <w:vMerge/>
          </w:tcPr>
          <w:p w14:paraId="58EA67FF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33A48C56" w14:textId="4A9F75FE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OrderData</w:t>
            </w:r>
            <w:proofErr w:type="spellEnd"/>
          </w:p>
        </w:tc>
        <w:tc>
          <w:tcPr>
            <w:tcW w:w="2549" w:type="dxa"/>
          </w:tcPr>
          <w:p w14:paraId="4AA88BE5" w14:textId="68BB6D66" w:rsidR="003F27E4" w:rsidRPr="00F57C40" w:rsidRDefault="003F27E4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/>
          </w:tcPr>
          <w:p w14:paraId="3F0BA310" w14:textId="77777777" w:rsidR="003F27E4" w:rsidRDefault="003F27E4" w:rsidP="007A249A">
            <w:pPr>
              <w:ind w:firstLine="0"/>
            </w:pPr>
          </w:p>
        </w:tc>
      </w:tr>
      <w:tr w:rsidR="003F27E4" w14:paraId="4DBB630C" w14:textId="77777777" w:rsidTr="007A249A">
        <w:tc>
          <w:tcPr>
            <w:tcW w:w="2548" w:type="dxa"/>
            <w:vMerge/>
          </w:tcPr>
          <w:p w14:paraId="66E87D52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01CAAE7" w14:textId="142BAF55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ClientId</w:t>
            </w:r>
            <w:proofErr w:type="spellEnd"/>
          </w:p>
        </w:tc>
        <w:tc>
          <w:tcPr>
            <w:tcW w:w="2549" w:type="dxa"/>
          </w:tcPr>
          <w:p w14:paraId="66D519E9" w14:textId="35A38E3C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84FF01E" w14:textId="77777777" w:rsidR="003F27E4" w:rsidRDefault="003F27E4" w:rsidP="007A249A">
            <w:pPr>
              <w:ind w:firstLine="0"/>
            </w:pPr>
          </w:p>
        </w:tc>
      </w:tr>
      <w:tr w:rsidR="003F27E4" w14:paraId="38ECE20A" w14:textId="77777777" w:rsidTr="007A249A">
        <w:tc>
          <w:tcPr>
            <w:tcW w:w="2548" w:type="dxa"/>
            <w:vMerge/>
          </w:tcPr>
          <w:p w14:paraId="28D3AD62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5BAF6343" w14:textId="0346D944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LoadingAddress</w:t>
            </w:r>
            <w:proofErr w:type="spellEnd"/>
          </w:p>
        </w:tc>
        <w:tc>
          <w:tcPr>
            <w:tcW w:w="2549" w:type="dxa"/>
          </w:tcPr>
          <w:p w14:paraId="727FF94C" w14:textId="0464BB0F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328BD165" w14:textId="77777777" w:rsidR="003F27E4" w:rsidRDefault="003F27E4" w:rsidP="007A249A">
            <w:pPr>
              <w:ind w:firstLine="0"/>
            </w:pPr>
          </w:p>
        </w:tc>
      </w:tr>
      <w:tr w:rsidR="003F27E4" w14:paraId="74F44F28" w14:textId="77777777" w:rsidTr="007A249A">
        <w:tc>
          <w:tcPr>
            <w:tcW w:w="2548" w:type="dxa"/>
            <w:vMerge/>
          </w:tcPr>
          <w:p w14:paraId="72A86502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137F397" w14:textId="3CB8B59E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UnloadingAddress</w:t>
            </w:r>
            <w:proofErr w:type="spellEnd"/>
          </w:p>
        </w:tc>
        <w:tc>
          <w:tcPr>
            <w:tcW w:w="2549" w:type="dxa"/>
          </w:tcPr>
          <w:p w14:paraId="1A88B70F" w14:textId="4B9768FF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09E36DB4" w14:textId="77777777" w:rsidR="003F27E4" w:rsidRDefault="003F27E4" w:rsidP="007A249A">
            <w:pPr>
              <w:ind w:firstLine="0"/>
            </w:pPr>
          </w:p>
        </w:tc>
      </w:tr>
      <w:tr w:rsidR="003F27E4" w14:paraId="79D4B454" w14:textId="77777777" w:rsidTr="007A249A">
        <w:tc>
          <w:tcPr>
            <w:tcW w:w="2548" w:type="dxa"/>
            <w:vMerge/>
          </w:tcPr>
          <w:p w14:paraId="5B8D9748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61F198C5" w14:textId="000F1D7A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RouteLength</w:t>
            </w:r>
            <w:proofErr w:type="spellEnd"/>
          </w:p>
        </w:tc>
        <w:tc>
          <w:tcPr>
            <w:tcW w:w="2549" w:type="dxa"/>
          </w:tcPr>
          <w:p w14:paraId="0C7EA1D3" w14:textId="14DF62F0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7112D079" w14:textId="77777777" w:rsidR="003F27E4" w:rsidRDefault="003F27E4" w:rsidP="007A249A">
            <w:pPr>
              <w:ind w:firstLine="0"/>
            </w:pPr>
          </w:p>
        </w:tc>
      </w:tr>
      <w:tr w:rsidR="003F27E4" w14:paraId="00214F59" w14:textId="77777777" w:rsidTr="007A249A">
        <w:tc>
          <w:tcPr>
            <w:tcW w:w="2548" w:type="dxa"/>
            <w:vMerge/>
          </w:tcPr>
          <w:p w14:paraId="7016FCD0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CEDB2F8" w14:textId="26F91C67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OrderCost</w:t>
            </w:r>
            <w:proofErr w:type="spellEnd"/>
          </w:p>
        </w:tc>
        <w:tc>
          <w:tcPr>
            <w:tcW w:w="2549" w:type="dxa"/>
          </w:tcPr>
          <w:p w14:paraId="05F7B43B" w14:textId="21B82F5A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0AC9F0A3" w14:textId="77777777" w:rsidR="003F27E4" w:rsidRDefault="003F27E4" w:rsidP="007A249A">
            <w:pPr>
              <w:ind w:firstLine="0"/>
            </w:pPr>
          </w:p>
        </w:tc>
      </w:tr>
      <w:tr w:rsidR="003F27E4" w14:paraId="3ED45900" w14:textId="77777777" w:rsidTr="007A249A">
        <w:tc>
          <w:tcPr>
            <w:tcW w:w="2548" w:type="dxa"/>
            <w:vMerge/>
          </w:tcPr>
          <w:p w14:paraId="18EDAA4E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0AB22D0" w14:textId="6DFEE686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FlightId</w:t>
            </w:r>
            <w:proofErr w:type="spellEnd"/>
          </w:p>
        </w:tc>
        <w:tc>
          <w:tcPr>
            <w:tcW w:w="2549" w:type="dxa"/>
          </w:tcPr>
          <w:p w14:paraId="706381C6" w14:textId="0AF2F357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347670DB" w14:textId="77777777" w:rsidR="003F27E4" w:rsidRDefault="003F27E4" w:rsidP="007A249A">
            <w:pPr>
              <w:ind w:firstLine="0"/>
            </w:pPr>
          </w:p>
        </w:tc>
      </w:tr>
      <w:tr w:rsidR="003F27E4" w14:paraId="61E58751" w14:textId="77777777" w:rsidTr="007A249A">
        <w:tc>
          <w:tcPr>
            <w:tcW w:w="2548" w:type="dxa"/>
            <w:vMerge w:val="restart"/>
          </w:tcPr>
          <w:p w14:paraId="73672DDD" w14:textId="75DA12DA" w:rsidR="003F27E4" w:rsidRPr="00682BB9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Cargo</w:t>
            </w:r>
          </w:p>
        </w:tc>
        <w:tc>
          <w:tcPr>
            <w:tcW w:w="2549" w:type="dxa"/>
          </w:tcPr>
          <w:p w14:paraId="58576175" w14:textId="3455C14F" w:rsidR="003F27E4" w:rsidRPr="00F57C40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B42AE2E" w14:textId="5146CA86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3820EB09" w14:textId="34CDBEDA" w:rsidR="003F27E4" w:rsidRPr="003F27E4" w:rsidRDefault="003F27E4" w:rsidP="007A249A">
            <w:pPr>
              <w:ind w:firstLine="0"/>
            </w:pPr>
            <w:r>
              <w:t>Содержит информацию о грузе</w:t>
            </w:r>
            <w:r w:rsidRPr="003F27E4">
              <w:t xml:space="preserve"> </w:t>
            </w:r>
            <w:r>
              <w:t>–</w:t>
            </w:r>
            <w:r w:rsidRPr="003F27E4">
              <w:t xml:space="preserve"> </w:t>
            </w:r>
            <w:r>
              <w:t>название</w:t>
            </w:r>
            <w:r w:rsidRPr="003F27E4">
              <w:t xml:space="preserve">, </w:t>
            </w:r>
            <w:r>
              <w:t>количество</w:t>
            </w:r>
            <w:r w:rsidRPr="003F27E4">
              <w:t>,</w:t>
            </w:r>
            <w:r>
              <w:t xml:space="preserve"> масса</w:t>
            </w:r>
            <w:r w:rsidRPr="003F27E4">
              <w:t xml:space="preserve">, </w:t>
            </w:r>
            <w:r>
              <w:t>единицы измерения</w:t>
            </w:r>
            <w:r w:rsidRPr="003F27E4">
              <w:t xml:space="preserve">, </w:t>
            </w:r>
            <w:r>
              <w:t>страховая стоимость</w:t>
            </w:r>
            <w:r w:rsidRPr="003F27E4">
              <w:t xml:space="preserve">, </w:t>
            </w:r>
            <w:r>
              <w:t>номер заказа</w:t>
            </w:r>
            <w:r w:rsidRPr="003F27E4">
              <w:t>.</w:t>
            </w:r>
          </w:p>
        </w:tc>
      </w:tr>
      <w:tr w:rsidR="003F27E4" w14:paraId="47B32679" w14:textId="77777777" w:rsidTr="007A249A">
        <w:tc>
          <w:tcPr>
            <w:tcW w:w="2548" w:type="dxa"/>
            <w:vMerge/>
          </w:tcPr>
          <w:p w14:paraId="3D852078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373B609B" w14:textId="038B5917" w:rsidR="003F27E4" w:rsidRPr="00F57C40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7BF5D8F2" w14:textId="61BF2255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2190B66D" w14:textId="77777777" w:rsidR="003F27E4" w:rsidRDefault="003F27E4" w:rsidP="007A249A">
            <w:pPr>
              <w:ind w:firstLine="0"/>
            </w:pPr>
          </w:p>
        </w:tc>
      </w:tr>
      <w:tr w:rsidR="003F27E4" w14:paraId="6DA0FE57" w14:textId="77777777" w:rsidTr="007A249A">
        <w:tc>
          <w:tcPr>
            <w:tcW w:w="2548" w:type="dxa"/>
            <w:vMerge/>
          </w:tcPr>
          <w:p w14:paraId="3ED7D69C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950F2AA" w14:textId="1A06F867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UnitId</w:t>
            </w:r>
            <w:proofErr w:type="spellEnd"/>
          </w:p>
        </w:tc>
        <w:tc>
          <w:tcPr>
            <w:tcW w:w="2549" w:type="dxa"/>
          </w:tcPr>
          <w:p w14:paraId="317A555A" w14:textId="74BF76A7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3D291F42" w14:textId="77777777" w:rsidR="003F27E4" w:rsidRDefault="003F27E4" w:rsidP="007A249A">
            <w:pPr>
              <w:ind w:firstLine="0"/>
            </w:pPr>
          </w:p>
        </w:tc>
      </w:tr>
      <w:tr w:rsidR="003F27E4" w14:paraId="652EE2C8" w14:textId="77777777" w:rsidTr="007A249A">
        <w:tc>
          <w:tcPr>
            <w:tcW w:w="2548" w:type="dxa"/>
            <w:vMerge/>
          </w:tcPr>
          <w:p w14:paraId="544A47DD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0B3D7A8" w14:textId="447EEE6D" w:rsidR="003F27E4" w:rsidRPr="00F57C40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2549" w:type="dxa"/>
          </w:tcPr>
          <w:p w14:paraId="4E6510DC" w14:textId="154B678B" w:rsidR="003F27E4" w:rsidRPr="0036749A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644B70B" w14:textId="77777777" w:rsidR="003F27E4" w:rsidRDefault="003F27E4" w:rsidP="007A249A">
            <w:pPr>
              <w:ind w:firstLine="0"/>
            </w:pPr>
          </w:p>
        </w:tc>
      </w:tr>
      <w:tr w:rsidR="003F27E4" w14:paraId="15497028" w14:textId="77777777" w:rsidTr="007A249A">
        <w:tc>
          <w:tcPr>
            <w:tcW w:w="2548" w:type="dxa"/>
            <w:vMerge/>
          </w:tcPr>
          <w:p w14:paraId="52BEFEED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446B600" w14:textId="47A389D9" w:rsidR="003F27E4" w:rsidRPr="00F57C40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2549" w:type="dxa"/>
          </w:tcPr>
          <w:p w14:paraId="27C0C0B2" w14:textId="3622E3F7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28AD23F7" w14:textId="77777777" w:rsidR="003F27E4" w:rsidRDefault="003F27E4" w:rsidP="007A249A">
            <w:pPr>
              <w:ind w:firstLine="0"/>
            </w:pPr>
          </w:p>
        </w:tc>
      </w:tr>
      <w:tr w:rsidR="003F27E4" w14:paraId="36AEB3A4" w14:textId="77777777" w:rsidTr="007A249A">
        <w:tc>
          <w:tcPr>
            <w:tcW w:w="2548" w:type="dxa"/>
            <w:vMerge/>
          </w:tcPr>
          <w:p w14:paraId="3D607590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88AF6A5" w14:textId="379C61A0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InsuranceValue</w:t>
            </w:r>
            <w:proofErr w:type="spellEnd"/>
          </w:p>
        </w:tc>
        <w:tc>
          <w:tcPr>
            <w:tcW w:w="2549" w:type="dxa"/>
          </w:tcPr>
          <w:p w14:paraId="4624EFE8" w14:textId="2FE32694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2147A90" w14:textId="77777777" w:rsidR="003F27E4" w:rsidRDefault="003F27E4" w:rsidP="007A249A">
            <w:pPr>
              <w:ind w:firstLine="0"/>
            </w:pPr>
          </w:p>
        </w:tc>
      </w:tr>
      <w:tr w:rsidR="003F27E4" w14:paraId="190FB7AF" w14:textId="77777777" w:rsidTr="007A249A">
        <w:tc>
          <w:tcPr>
            <w:tcW w:w="2548" w:type="dxa"/>
            <w:vMerge/>
          </w:tcPr>
          <w:p w14:paraId="672E5F6F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91022C0" w14:textId="793EC894" w:rsidR="003F27E4" w:rsidRPr="00F57C40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OrderId</w:t>
            </w:r>
            <w:proofErr w:type="spellEnd"/>
          </w:p>
        </w:tc>
        <w:tc>
          <w:tcPr>
            <w:tcW w:w="2549" w:type="dxa"/>
          </w:tcPr>
          <w:p w14:paraId="7B12227F" w14:textId="0F34FE89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01C260FF" w14:textId="77777777" w:rsidR="003F27E4" w:rsidRDefault="003F27E4" w:rsidP="007A249A">
            <w:pPr>
              <w:ind w:firstLine="0"/>
            </w:pPr>
          </w:p>
        </w:tc>
      </w:tr>
      <w:tr w:rsidR="003F27E4" w14:paraId="485D411E" w14:textId="77777777" w:rsidTr="007A249A">
        <w:tc>
          <w:tcPr>
            <w:tcW w:w="2548" w:type="dxa"/>
            <w:vMerge w:val="restart"/>
          </w:tcPr>
          <w:p w14:paraId="0B066C07" w14:textId="5BE9B267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2549" w:type="dxa"/>
          </w:tcPr>
          <w:p w14:paraId="106AFC8C" w14:textId="28F192F3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73673C95" w14:textId="199CC4D8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5A8C0308" w14:textId="41614787" w:rsidR="003F27E4" w:rsidRDefault="003F27E4" w:rsidP="007A249A">
            <w:pPr>
              <w:ind w:firstLine="0"/>
            </w:pPr>
            <w:r>
              <w:t>Содержит сведения о единицах измерений</w:t>
            </w:r>
          </w:p>
        </w:tc>
      </w:tr>
      <w:tr w:rsidR="003F27E4" w14:paraId="693EC43A" w14:textId="77777777" w:rsidTr="007A249A">
        <w:tc>
          <w:tcPr>
            <w:tcW w:w="2548" w:type="dxa"/>
            <w:vMerge/>
          </w:tcPr>
          <w:p w14:paraId="3C97F55D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2CACC5FB" w14:textId="5C9E290D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7B33F5D0" w14:textId="168E9F87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136A1F48" w14:textId="77777777" w:rsidR="003F27E4" w:rsidRDefault="003F27E4" w:rsidP="007A249A">
            <w:pPr>
              <w:ind w:firstLine="0"/>
            </w:pPr>
          </w:p>
        </w:tc>
      </w:tr>
      <w:tr w:rsidR="003F27E4" w14:paraId="0533CE7F" w14:textId="77777777" w:rsidTr="007A249A">
        <w:tc>
          <w:tcPr>
            <w:tcW w:w="2548" w:type="dxa"/>
            <w:vMerge w:val="restart"/>
          </w:tcPr>
          <w:p w14:paraId="27FAD251" w14:textId="60032407" w:rsidR="003F27E4" w:rsidRPr="00682BB9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Flight</w:t>
            </w:r>
          </w:p>
        </w:tc>
        <w:tc>
          <w:tcPr>
            <w:tcW w:w="2549" w:type="dxa"/>
          </w:tcPr>
          <w:p w14:paraId="5C6340D2" w14:textId="76D6BA2E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ArrivalDate</w:t>
            </w:r>
            <w:proofErr w:type="spellEnd"/>
          </w:p>
        </w:tc>
        <w:tc>
          <w:tcPr>
            <w:tcW w:w="2549" w:type="dxa"/>
          </w:tcPr>
          <w:p w14:paraId="66BA987F" w14:textId="3B105575" w:rsidR="003F27E4" w:rsidRPr="0036749A" w:rsidRDefault="003F27E4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 w:val="restart"/>
          </w:tcPr>
          <w:p w14:paraId="1F7922AB" w14:textId="6913D33D" w:rsidR="003F27E4" w:rsidRPr="003F27E4" w:rsidRDefault="003F27E4" w:rsidP="007A249A">
            <w:pPr>
              <w:ind w:firstLine="0"/>
            </w:pPr>
            <w:r>
              <w:t>Содержит сведения о рейсах</w:t>
            </w:r>
            <w:r w:rsidRPr="003F27E4">
              <w:t xml:space="preserve"> </w:t>
            </w:r>
            <w:r>
              <w:t>–</w:t>
            </w:r>
            <w:r w:rsidRPr="003F27E4">
              <w:t xml:space="preserve"> </w:t>
            </w:r>
            <w:r>
              <w:t>дата прибытия</w:t>
            </w:r>
            <w:r w:rsidRPr="003F27E4">
              <w:t xml:space="preserve">, </w:t>
            </w:r>
            <w:r>
              <w:t>экипаж</w:t>
            </w:r>
            <w:r w:rsidRPr="003F27E4">
              <w:t xml:space="preserve">, </w:t>
            </w:r>
            <w:r>
              <w:t>автомобиль</w:t>
            </w:r>
            <w:r w:rsidRPr="003F27E4">
              <w:t>.</w:t>
            </w:r>
          </w:p>
        </w:tc>
      </w:tr>
      <w:tr w:rsidR="003F27E4" w14:paraId="200AC394" w14:textId="77777777" w:rsidTr="007A249A">
        <w:tc>
          <w:tcPr>
            <w:tcW w:w="2548" w:type="dxa"/>
            <w:vMerge/>
          </w:tcPr>
          <w:p w14:paraId="2F857F7B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2F786501" w14:textId="0BCF708E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CrewId</w:t>
            </w:r>
            <w:proofErr w:type="spellEnd"/>
          </w:p>
        </w:tc>
        <w:tc>
          <w:tcPr>
            <w:tcW w:w="2549" w:type="dxa"/>
          </w:tcPr>
          <w:p w14:paraId="38C7B09B" w14:textId="718CE2B9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5FCEEA98" w14:textId="77777777" w:rsidR="003F27E4" w:rsidRDefault="003F27E4" w:rsidP="007A249A">
            <w:pPr>
              <w:ind w:firstLine="0"/>
            </w:pPr>
          </w:p>
        </w:tc>
      </w:tr>
      <w:tr w:rsidR="003F27E4" w14:paraId="37835B5D" w14:textId="77777777" w:rsidTr="007A249A">
        <w:tc>
          <w:tcPr>
            <w:tcW w:w="2548" w:type="dxa"/>
            <w:vMerge/>
          </w:tcPr>
          <w:p w14:paraId="57FDCFFE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F212B33" w14:textId="73B6E567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AutomobileId</w:t>
            </w:r>
            <w:proofErr w:type="spellEnd"/>
          </w:p>
        </w:tc>
        <w:tc>
          <w:tcPr>
            <w:tcW w:w="2549" w:type="dxa"/>
          </w:tcPr>
          <w:p w14:paraId="76831AE4" w14:textId="7D435117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1EAB9517" w14:textId="77777777" w:rsidR="003F27E4" w:rsidRDefault="003F27E4" w:rsidP="007A249A">
            <w:pPr>
              <w:ind w:firstLine="0"/>
            </w:pPr>
          </w:p>
        </w:tc>
      </w:tr>
      <w:tr w:rsidR="003F27E4" w14:paraId="6122908F" w14:textId="77777777" w:rsidTr="007A249A">
        <w:tc>
          <w:tcPr>
            <w:tcW w:w="2548" w:type="dxa"/>
            <w:vMerge w:val="restart"/>
          </w:tcPr>
          <w:p w14:paraId="4554C79E" w14:textId="52691BE7" w:rsidR="003F27E4" w:rsidRPr="00682BB9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Crew</w:t>
            </w:r>
          </w:p>
        </w:tc>
        <w:tc>
          <w:tcPr>
            <w:tcW w:w="2549" w:type="dxa"/>
          </w:tcPr>
          <w:p w14:paraId="607AC127" w14:textId="7D500690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050DD51" w14:textId="38D866DA" w:rsidR="003F27E4" w:rsidRPr="0036749A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194758B3" w14:textId="46379FD3" w:rsidR="003F27E4" w:rsidRDefault="003F27E4" w:rsidP="007A249A">
            <w:pPr>
              <w:ind w:firstLine="0"/>
            </w:pPr>
            <w:r>
              <w:t>Содержит сведения о экипажах</w:t>
            </w:r>
          </w:p>
        </w:tc>
      </w:tr>
      <w:tr w:rsidR="003F27E4" w14:paraId="0424CAE3" w14:textId="77777777" w:rsidTr="007A249A">
        <w:tc>
          <w:tcPr>
            <w:tcW w:w="2548" w:type="dxa"/>
            <w:vMerge/>
          </w:tcPr>
          <w:p w14:paraId="0610AD5F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8D7CCCF" w14:textId="307AECDA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19D8FCFD" w14:textId="0AB4746C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346E3CF1" w14:textId="77777777" w:rsidR="003F27E4" w:rsidRDefault="003F27E4" w:rsidP="007A249A">
            <w:pPr>
              <w:ind w:firstLine="0"/>
            </w:pPr>
          </w:p>
        </w:tc>
      </w:tr>
      <w:tr w:rsidR="003F27E4" w14:paraId="2CCC6B3A" w14:textId="77777777" w:rsidTr="007A249A">
        <w:tc>
          <w:tcPr>
            <w:tcW w:w="2548" w:type="dxa"/>
            <w:vMerge w:val="restart"/>
          </w:tcPr>
          <w:p w14:paraId="12881812" w14:textId="05EFA341" w:rsidR="003F27E4" w:rsidRPr="00682BB9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2549" w:type="dxa"/>
          </w:tcPr>
          <w:p w14:paraId="0A102776" w14:textId="76225A5F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8C680D5" w14:textId="6A1039FD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6249303C" w14:textId="4C8F1C3F" w:rsidR="003F27E4" w:rsidRPr="003F27E4" w:rsidRDefault="003F27E4" w:rsidP="007A249A">
            <w:pPr>
              <w:ind w:firstLine="0"/>
            </w:pPr>
            <w:r>
              <w:t>Содержит сведения о водителях – имя</w:t>
            </w:r>
            <w:r w:rsidRPr="003F27E4">
              <w:t xml:space="preserve">, </w:t>
            </w:r>
            <w:r>
              <w:t>фамилия</w:t>
            </w:r>
            <w:r w:rsidRPr="003F27E4">
              <w:t xml:space="preserve">, </w:t>
            </w:r>
            <w:r>
              <w:t>экипаж</w:t>
            </w:r>
            <w:r w:rsidRPr="003F27E4">
              <w:t xml:space="preserve">, </w:t>
            </w:r>
            <w:r>
              <w:t>дата рождения</w:t>
            </w:r>
            <w:r w:rsidRPr="003F27E4">
              <w:t xml:space="preserve">, </w:t>
            </w:r>
            <w:r>
              <w:t>стаж</w:t>
            </w:r>
            <w:r w:rsidRPr="003F27E4">
              <w:t xml:space="preserve">, </w:t>
            </w:r>
            <w:r>
              <w:t>категория</w:t>
            </w:r>
            <w:r w:rsidRPr="003F27E4">
              <w:t xml:space="preserve">, </w:t>
            </w:r>
            <w:r>
              <w:t>классность</w:t>
            </w:r>
            <w:r w:rsidRPr="003F27E4">
              <w:t>.</w:t>
            </w:r>
          </w:p>
        </w:tc>
      </w:tr>
      <w:tr w:rsidR="003F27E4" w14:paraId="449E1F77" w14:textId="77777777" w:rsidTr="007A249A">
        <w:tc>
          <w:tcPr>
            <w:tcW w:w="2548" w:type="dxa"/>
            <w:vMerge/>
          </w:tcPr>
          <w:p w14:paraId="393A6C75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115F9CEC" w14:textId="69D6371C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1C13CA1A" w14:textId="2CE24896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3E3CFC0C" w14:textId="77777777" w:rsidR="003F27E4" w:rsidRDefault="003F27E4" w:rsidP="007A249A">
            <w:pPr>
              <w:ind w:firstLine="0"/>
            </w:pPr>
          </w:p>
        </w:tc>
      </w:tr>
      <w:tr w:rsidR="003F27E4" w14:paraId="703257D2" w14:textId="77777777" w:rsidTr="007A249A">
        <w:tc>
          <w:tcPr>
            <w:tcW w:w="2548" w:type="dxa"/>
            <w:vMerge/>
          </w:tcPr>
          <w:p w14:paraId="012A0089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3633540" w14:textId="6C3BA55C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2549" w:type="dxa"/>
          </w:tcPr>
          <w:p w14:paraId="4FFEBBE8" w14:textId="58CF20D6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7A7B888C" w14:textId="77777777" w:rsidR="003F27E4" w:rsidRDefault="003F27E4" w:rsidP="007A249A">
            <w:pPr>
              <w:ind w:firstLine="0"/>
            </w:pPr>
          </w:p>
        </w:tc>
      </w:tr>
      <w:tr w:rsidR="003F27E4" w14:paraId="524C23A1" w14:textId="77777777" w:rsidTr="007A249A">
        <w:tc>
          <w:tcPr>
            <w:tcW w:w="2548" w:type="dxa"/>
            <w:vMerge/>
          </w:tcPr>
          <w:p w14:paraId="6AA14DB5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92F1A28" w14:textId="4C1DD469" w:rsidR="003F27E4" w:rsidRPr="003F27E4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CrewId</w:t>
            </w:r>
            <w:proofErr w:type="spellEnd"/>
          </w:p>
        </w:tc>
        <w:tc>
          <w:tcPr>
            <w:tcW w:w="2549" w:type="dxa"/>
          </w:tcPr>
          <w:p w14:paraId="2F0B3E9C" w14:textId="5B24E3CE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5D6DA47C" w14:textId="77777777" w:rsidR="003F27E4" w:rsidRDefault="003F27E4" w:rsidP="007A249A">
            <w:pPr>
              <w:ind w:firstLine="0"/>
            </w:pPr>
          </w:p>
        </w:tc>
      </w:tr>
      <w:tr w:rsidR="003F27E4" w14:paraId="3FA35E6C" w14:textId="77777777" w:rsidTr="007A249A">
        <w:tc>
          <w:tcPr>
            <w:tcW w:w="2548" w:type="dxa"/>
            <w:vMerge/>
          </w:tcPr>
          <w:p w14:paraId="566001F5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C37F8C8" w14:textId="529B54BA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YearOfBirth</w:t>
            </w:r>
            <w:proofErr w:type="spellEnd"/>
          </w:p>
        </w:tc>
        <w:tc>
          <w:tcPr>
            <w:tcW w:w="2549" w:type="dxa"/>
          </w:tcPr>
          <w:p w14:paraId="4A4FF642" w14:textId="070B4E8A" w:rsidR="003F27E4" w:rsidRPr="0036749A" w:rsidRDefault="003F27E4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/>
          </w:tcPr>
          <w:p w14:paraId="78A72780" w14:textId="77777777" w:rsidR="003F27E4" w:rsidRDefault="003F27E4" w:rsidP="007A249A">
            <w:pPr>
              <w:ind w:firstLine="0"/>
            </w:pPr>
          </w:p>
        </w:tc>
      </w:tr>
      <w:tr w:rsidR="003F27E4" w14:paraId="2DA20FC6" w14:textId="77777777" w:rsidTr="007A249A">
        <w:tc>
          <w:tcPr>
            <w:tcW w:w="2548" w:type="dxa"/>
            <w:vMerge/>
          </w:tcPr>
          <w:p w14:paraId="109A29B0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53DF053" w14:textId="28188EDA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WorkExperience</w:t>
            </w:r>
            <w:proofErr w:type="spellEnd"/>
          </w:p>
        </w:tc>
        <w:tc>
          <w:tcPr>
            <w:tcW w:w="2549" w:type="dxa"/>
          </w:tcPr>
          <w:p w14:paraId="34395A26" w14:textId="15E5126D" w:rsidR="003F27E4" w:rsidRPr="0036749A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17442DE9" w14:textId="77777777" w:rsidR="003F27E4" w:rsidRDefault="003F27E4" w:rsidP="007A249A">
            <w:pPr>
              <w:ind w:firstLine="0"/>
            </w:pPr>
          </w:p>
        </w:tc>
      </w:tr>
      <w:tr w:rsidR="003F27E4" w14:paraId="6F495CCA" w14:textId="77777777" w:rsidTr="007A249A">
        <w:tc>
          <w:tcPr>
            <w:tcW w:w="2548" w:type="dxa"/>
            <w:vMerge/>
          </w:tcPr>
          <w:p w14:paraId="3D43E763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1108D3D" w14:textId="602EDABF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CategoryId</w:t>
            </w:r>
            <w:proofErr w:type="spellEnd"/>
          </w:p>
        </w:tc>
        <w:tc>
          <w:tcPr>
            <w:tcW w:w="2549" w:type="dxa"/>
          </w:tcPr>
          <w:p w14:paraId="230759EB" w14:textId="548096B1" w:rsidR="003F27E4" w:rsidRPr="0036749A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6C11507B" w14:textId="77777777" w:rsidR="003F27E4" w:rsidRDefault="003F27E4" w:rsidP="007A249A">
            <w:pPr>
              <w:ind w:firstLine="0"/>
            </w:pPr>
          </w:p>
        </w:tc>
      </w:tr>
      <w:tr w:rsidR="003F27E4" w14:paraId="02B0F0D3" w14:textId="77777777" w:rsidTr="007A249A">
        <w:tc>
          <w:tcPr>
            <w:tcW w:w="2548" w:type="dxa"/>
            <w:vMerge/>
          </w:tcPr>
          <w:p w14:paraId="6C79B6FA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146D8FEE" w14:textId="6313FF06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ClassId</w:t>
            </w:r>
            <w:proofErr w:type="spellEnd"/>
          </w:p>
        </w:tc>
        <w:tc>
          <w:tcPr>
            <w:tcW w:w="2549" w:type="dxa"/>
          </w:tcPr>
          <w:p w14:paraId="4A3761B8" w14:textId="184B3012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49ACBBE4" w14:textId="77777777" w:rsidR="003F27E4" w:rsidRDefault="003F27E4" w:rsidP="007A249A">
            <w:pPr>
              <w:ind w:firstLine="0"/>
            </w:pPr>
          </w:p>
        </w:tc>
      </w:tr>
      <w:tr w:rsidR="003F27E4" w14:paraId="569C2C4D" w14:textId="77777777" w:rsidTr="007A249A">
        <w:tc>
          <w:tcPr>
            <w:tcW w:w="2548" w:type="dxa"/>
            <w:vMerge w:val="restart"/>
          </w:tcPr>
          <w:p w14:paraId="59137DB5" w14:textId="49F4FF6A" w:rsidR="003F27E4" w:rsidRPr="00682BB9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DriverCategory</w:t>
            </w:r>
            <w:proofErr w:type="spellEnd"/>
          </w:p>
        </w:tc>
        <w:tc>
          <w:tcPr>
            <w:tcW w:w="2549" w:type="dxa"/>
          </w:tcPr>
          <w:p w14:paraId="5BCA654B" w14:textId="6D537102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7E9CC53C" w14:textId="08B68941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5F478A94" w14:textId="10F1BFA4" w:rsidR="003F27E4" w:rsidRPr="003F27E4" w:rsidRDefault="003F27E4" w:rsidP="007A249A">
            <w:pPr>
              <w:ind w:firstLine="0"/>
            </w:pPr>
            <w:r>
              <w:t>Содержит информацию о категориях водителей</w:t>
            </w:r>
          </w:p>
        </w:tc>
      </w:tr>
      <w:tr w:rsidR="003F27E4" w14:paraId="0B37B623" w14:textId="77777777" w:rsidTr="007A249A">
        <w:tc>
          <w:tcPr>
            <w:tcW w:w="2548" w:type="dxa"/>
            <w:vMerge/>
          </w:tcPr>
          <w:p w14:paraId="405C6C53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34B48AA3" w14:textId="3CB7EAFD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0D376AEE" w14:textId="3C102F6C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220DEC87" w14:textId="77777777" w:rsidR="003F27E4" w:rsidRDefault="003F27E4" w:rsidP="007A249A">
            <w:pPr>
              <w:ind w:firstLine="0"/>
            </w:pPr>
          </w:p>
        </w:tc>
      </w:tr>
      <w:tr w:rsidR="003F27E4" w14:paraId="226F00A2" w14:textId="77777777" w:rsidTr="007A249A">
        <w:tc>
          <w:tcPr>
            <w:tcW w:w="2548" w:type="dxa"/>
            <w:vMerge w:val="restart"/>
          </w:tcPr>
          <w:p w14:paraId="73530DF1" w14:textId="1467C0BB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DriverClass</w:t>
            </w:r>
            <w:proofErr w:type="spellEnd"/>
          </w:p>
        </w:tc>
        <w:tc>
          <w:tcPr>
            <w:tcW w:w="2549" w:type="dxa"/>
          </w:tcPr>
          <w:p w14:paraId="544ABD5A" w14:textId="65C99DD4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24F07A0" w14:textId="4C43B8A0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3CE46E7A" w14:textId="7050B870" w:rsidR="003F27E4" w:rsidRDefault="003F27E4" w:rsidP="007A249A">
            <w:pPr>
              <w:ind w:firstLine="0"/>
            </w:pPr>
            <w:r>
              <w:t>Содержит информацию о классах водителей</w:t>
            </w:r>
          </w:p>
        </w:tc>
      </w:tr>
      <w:tr w:rsidR="003F27E4" w14:paraId="5B691E14" w14:textId="77777777" w:rsidTr="007A249A">
        <w:tc>
          <w:tcPr>
            <w:tcW w:w="2548" w:type="dxa"/>
            <w:vMerge/>
          </w:tcPr>
          <w:p w14:paraId="1778172D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751DE865" w14:textId="04F74D75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17695CBC" w14:textId="52E43085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40175D75" w14:textId="77777777" w:rsidR="003F27E4" w:rsidRDefault="003F27E4" w:rsidP="007A249A">
            <w:pPr>
              <w:ind w:firstLine="0"/>
            </w:pPr>
          </w:p>
        </w:tc>
      </w:tr>
      <w:tr w:rsidR="003F27E4" w14:paraId="78A97308" w14:textId="77777777" w:rsidTr="007A249A">
        <w:tc>
          <w:tcPr>
            <w:tcW w:w="2548" w:type="dxa"/>
            <w:vMerge w:val="restart"/>
          </w:tcPr>
          <w:p w14:paraId="6AB3D787" w14:textId="2131FA57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Automobile</w:t>
            </w:r>
          </w:p>
        </w:tc>
        <w:tc>
          <w:tcPr>
            <w:tcW w:w="2549" w:type="dxa"/>
          </w:tcPr>
          <w:p w14:paraId="10605653" w14:textId="420A6182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ADC606E" w14:textId="0802E11B" w:rsidR="003F27E4" w:rsidRDefault="003F27E4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536C313A" w14:textId="2586067E" w:rsidR="003F27E4" w:rsidRPr="003F27E4" w:rsidRDefault="003F27E4" w:rsidP="007A249A">
            <w:pPr>
              <w:ind w:firstLine="0"/>
            </w:pPr>
            <w:r>
              <w:t>Содержит сведения об автомобилях</w:t>
            </w:r>
            <w:r w:rsidRPr="003F27E4">
              <w:t xml:space="preserve"> </w:t>
            </w:r>
            <w:r>
              <w:t>– название</w:t>
            </w:r>
            <w:r w:rsidRPr="003F27E4">
              <w:t xml:space="preserve">, </w:t>
            </w:r>
            <w:r>
              <w:t>государственный номер</w:t>
            </w:r>
            <w:r w:rsidRPr="003F27E4">
              <w:t xml:space="preserve">, </w:t>
            </w:r>
            <w:r>
              <w:t>бренд</w:t>
            </w:r>
            <w:r w:rsidRPr="003F27E4">
              <w:t xml:space="preserve">, </w:t>
            </w:r>
            <w:r>
              <w:t>грузоподъемность</w:t>
            </w:r>
            <w:r w:rsidRPr="003F27E4">
              <w:t xml:space="preserve">, </w:t>
            </w:r>
            <w:r>
              <w:t>предназначение</w:t>
            </w:r>
            <w:r w:rsidRPr="003F27E4">
              <w:t xml:space="preserve">, </w:t>
            </w:r>
            <w:r>
              <w:t>год выпуска</w:t>
            </w:r>
            <w:r w:rsidRPr="003F27E4">
              <w:t xml:space="preserve">, </w:t>
            </w:r>
            <w:r>
              <w:t>год ремонта</w:t>
            </w:r>
            <w:r w:rsidRPr="003F27E4">
              <w:t xml:space="preserve">, </w:t>
            </w:r>
            <w:r>
              <w:t>пробег</w:t>
            </w:r>
            <w:r w:rsidRPr="003F27E4">
              <w:t>.</w:t>
            </w:r>
          </w:p>
        </w:tc>
      </w:tr>
      <w:tr w:rsidR="003F27E4" w14:paraId="38AA0FD8" w14:textId="77777777" w:rsidTr="007A249A">
        <w:tc>
          <w:tcPr>
            <w:tcW w:w="2548" w:type="dxa"/>
            <w:vMerge/>
          </w:tcPr>
          <w:p w14:paraId="17AEE881" w14:textId="77777777" w:rsidR="003F27E4" w:rsidRPr="003F27E4" w:rsidRDefault="003F27E4" w:rsidP="007A249A">
            <w:pPr>
              <w:ind w:firstLine="0"/>
            </w:pPr>
          </w:p>
        </w:tc>
        <w:tc>
          <w:tcPr>
            <w:tcW w:w="2549" w:type="dxa"/>
          </w:tcPr>
          <w:p w14:paraId="2C1A543D" w14:textId="52CAFA42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091E648E" w14:textId="0B857F2F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6E045E7F" w14:textId="77777777" w:rsidR="003F27E4" w:rsidRDefault="003F27E4" w:rsidP="007A249A">
            <w:pPr>
              <w:ind w:firstLine="0"/>
            </w:pPr>
          </w:p>
        </w:tc>
      </w:tr>
      <w:tr w:rsidR="003F27E4" w14:paraId="250E145B" w14:textId="77777777" w:rsidTr="007A249A">
        <w:tc>
          <w:tcPr>
            <w:tcW w:w="2548" w:type="dxa"/>
            <w:vMerge/>
          </w:tcPr>
          <w:p w14:paraId="6F2EA5E9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6B9FD0AE" w14:textId="0AF1AAE4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GosNumber</w:t>
            </w:r>
            <w:proofErr w:type="spellEnd"/>
          </w:p>
        </w:tc>
        <w:tc>
          <w:tcPr>
            <w:tcW w:w="2549" w:type="dxa"/>
          </w:tcPr>
          <w:p w14:paraId="6D1598EC" w14:textId="66026982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70987D5C" w14:textId="77777777" w:rsidR="003F27E4" w:rsidRDefault="003F27E4" w:rsidP="007A249A">
            <w:pPr>
              <w:ind w:firstLine="0"/>
            </w:pPr>
          </w:p>
        </w:tc>
      </w:tr>
      <w:tr w:rsidR="003F27E4" w14:paraId="66AD944B" w14:textId="77777777" w:rsidTr="007A249A">
        <w:tc>
          <w:tcPr>
            <w:tcW w:w="2548" w:type="dxa"/>
            <w:vMerge/>
          </w:tcPr>
          <w:p w14:paraId="282FAA1F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479E308B" w14:textId="159E6863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BrandId</w:t>
            </w:r>
            <w:proofErr w:type="spellEnd"/>
          </w:p>
        </w:tc>
        <w:tc>
          <w:tcPr>
            <w:tcW w:w="2549" w:type="dxa"/>
          </w:tcPr>
          <w:p w14:paraId="1AB910B3" w14:textId="1619856B" w:rsidR="003F27E4" w:rsidRPr="0036749A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48C27273" w14:textId="77777777" w:rsidR="003F27E4" w:rsidRDefault="003F27E4" w:rsidP="007A249A">
            <w:pPr>
              <w:ind w:firstLine="0"/>
            </w:pPr>
          </w:p>
        </w:tc>
      </w:tr>
      <w:tr w:rsidR="003F27E4" w14:paraId="3F574475" w14:textId="77777777" w:rsidTr="007A249A">
        <w:tc>
          <w:tcPr>
            <w:tcW w:w="2548" w:type="dxa"/>
            <w:vMerge/>
          </w:tcPr>
          <w:p w14:paraId="2C1EFE61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3C118FC1" w14:textId="43BDC102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LoadCapacity</w:t>
            </w:r>
            <w:proofErr w:type="spellEnd"/>
          </w:p>
        </w:tc>
        <w:tc>
          <w:tcPr>
            <w:tcW w:w="2549" w:type="dxa"/>
          </w:tcPr>
          <w:p w14:paraId="08C4A1A7" w14:textId="66C7A6F5" w:rsidR="003F27E4" w:rsidRPr="0036749A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7A7A4288" w14:textId="77777777" w:rsidR="003F27E4" w:rsidRDefault="003F27E4" w:rsidP="007A249A">
            <w:pPr>
              <w:ind w:firstLine="0"/>
            </w:pPr>
          </w:p>
        </w:tc>
      </w:tr>
      <w:tr w:rsidR="003F27E4" w14:paraId="325D4113" w14:textId="77777777" w:rsidTr="007A249A">
        <w:tc>
          <w:tcPr>
            <w:tcW w:w="2548" w:type="dxa"/>
            <w:vMerge/>
          </w:tcPr>
          <w:p w14:paraId="11EA0975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5A7995E2" w14:textId="15A1EA10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549" w:type="dxa"/>
          </w:tcPr>
          <w:p w14:paraId="0577EAC7" w14:textId="48C78CFE" w:rsidR="003F27E4" w:rsidRDefault="003F27E4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64768871" w14:textId="77777777" w:rsidR="003F27E4" w:rsidRDefault="003F27E4" w:rsidP="007A249A">
            <w:pPr>
              <w:ind w:firstLine="0"/>
            </w:pPr>
          </w:p>
        </w:tc>
      </w:tr>
      <w:tr w:rsidR="003F27E4" w14:paraId="22CA1BE0" w14:textId="77777777" w:rsidTr="007A249A">
        <w:tc>
          <w:tcPr>
            <w:tcW w:w="2548" w:type="dxa"/>
            <w:vMerge/>
          </w:tcPr>
          <w:p w14:paraId="3E965091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279D9C46" w14:textId="209BA929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YearOfIssue</w:t>
            </w:r>
            <w:proofErr w:type="spellEnd"/>
          </w:p>
        </w:tc>
        <w:tc>
          <w:tcPr>
            <w:tcW w:w="2549" w:type="dxa"/>
          </w:tcPr>
          <w:p w14:paraId="6480FBD9" w14:textId="0BA18CF9" w:rsidR="003F27E4" w:rsidRPr="0036749A" w:rsidRDefault="003F27E4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/>
          </w:tcPr>
          <w:p w14:paraId="434AAC8B" w14:textId="77777777" w:rsidR="003F27E4" w:rsidRDefault="003F27E4" w:rsidP="007A249A">
            <w:pPr>
              <w:ind w:firstLine="0"/>
            </w:pPr>
          </w:p>
        </w:tc>
      </w:tr>
      <w:tr w:rsidR="003F27E4" w14:paraId="10F7DDAF" w14:textId="77777777" w:rsidTr="007A249A">
        <w:tc>
          <w:tcPr>
            <w:tcW w:w="2548" w:type="dxa"/>
            <w:vMerge/>
          </w:tcPr>
          <w:p w14:paraId="3E9C2FE0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08E57381" w14:textId="1A6CFB18" w:rsidR="003F27E4" w:rsidRPr="0036749A" w:rsidRDefault="003F27E4" w:rsidP="007A249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YearOfRepair</w:t>
            </w:r>
            <w:proofErr w:type="spellEnd"/>
          </w:p>
        </w:tc>
        <w:tc>
          <w:tcPr>
            <w:tcW w:w="2549" w:type="dxa"/>
          </w:tcPr>
          <w:p w14:paraId="658CC825" w14:textId="2D7A8CFE" w:rsidR="003F27E4" w:rsidRPr="0036749A" w:rsidRDefault="003F27E4" w:rsidP="007A249A">
            <w:pPr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  <w:tc>
          <w:tcPr>
            <w:tcW w:w="2549" w:type="dxa"/>
            <w:vMerge/>
          </w:tcPr>
          <w:p w14:paraId="64E71AB1" w14:textId="77777777" w:rsidR="003F27E4" w:rsidRDefault="003F27E4" w:rsidP="007A249A">
            <w:pPr>
              <w:ind w:firstLine="0"/>
            </w:pPr>
          </w:p>
        </w:tc>
      </w:tr>
      <w:tr w:rsidR="003F27E4" w14:paraId="171DEFAB" w14:textId="77777777" w:rsidTr="007A249A">
        <w:tc>
          <w:tcPr>
            <w:tcW w:w="2548" w:type="dxa"/>
            <w:vMerge/>
          </w:tcPr>
          <w:p w14:paraId="10002CD6" w14:textId="77777777" w:rsidR="003F27E4" w:rsidRPr="00682BB9" w:rsidRDefault="003F27E4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71C4D24D" w14:textId="2C26D533" w:rsidR="003F27E4" w:rsidRPr="0036749A" w:rsidRDefault="003F27E4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Millage</w:t>
            </w:r>
          </w:p>
        </w:tc>
        <w:tc>
          <w:tcPr>
            <w:tcW w:w="2549" w:type="dxa"/>
          </w:tcPr>
          <w:p w14:paraId="26C4B588" w14:textId="739D16F8" w:rsidR="003F27E4" w:rsidRDefault="003F27E4" w:rsidP="007A249A">
            <w:pPr>
              <w:ind w:firstLine="0"/>
            </w:pPr>
            <w:r>
              <w:t>Числовой</w:t>
            </w:r>
          </w:p>
        </w:tc>
        <w:tc>
          <w:tcPr>
            <w:tcW w:w="2549" w:type="dxa"/>
            <w:vMerge/>
          </w:tcPr>
          <w:p w14:paraId="6374E910" w14:textId="77777777" w:rsidR="003F27E4" w:rsidRDefault="003F27E4" w:rsidP="007A249A">
            <w:pPr>
              <w:ind w:firstLine="0"/>
            </w:pPr>
          </w:p>
        </w:tc>
      </w:tr>
      <w:tr w:rsidR="00967CB5" w14:paraId="1B2DB2DC" w14:textId="77777777" w:rsidTr="007A249A">
        <w:tc>
          <w:tcPr>
            <w:tcW w:w="2548" w:type="dxa"/>
            <w:vMerge w:val="restart"/>
          </w:tcPr>
          <w:p w14:paraId="72803953" w14:textId="351C79BC" w:rsidR="00967CB5" w:rsidRPr="0036749A" w:rsidRDefault="00967CB5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549" w:type="dxa"/>
          </w:tcPr>
          <w:p w14:paraId="3C242CEC" w14:textId="0D233B32" w:rsidR="00967CB5" w:rsidRPr="0036749A" w:rsidRDefault="00967CB5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2DC38AB" w14:textId="1CDBA01A" w:rsidR="00967CB5" w:rsidRDefault="00967CB5" w:rsidP="007A249A">
            <w:pPr>
              <w:ind w:firstLine="0"/>
            </w:pPr>
            <w:r>
              <w:t>Счетчик</w:t>
            </w:r>
          </w:p>
        </w:tc>
        <w:tc>
          <w:tcPr>
            <w:tcW w:w="2549" w:type="dxa"/>
            <w:vMerge w:val="restart"/>
          </w:tcPr>
          <w:p w14:paraId="6576D747" w14:textId="4EF159C2" w:rsidR="00967CB5" w:rsidRPr="00967CB5" w:rsidRDefault="00967CB5" w:rsidP="007A249A">
            <w:pPr>
              <w:ind w:firstLine="0"/>
            </w:pPr>
            <w:r>
              <w:t>Содержит сведения о брендах</w:t>
            </w:r>
          </w:p>
        </w:tc>
      </w:tr>
      <w:tr w:rsidR="00967CB5" w14:paraId="5E94B43C" w14:textId="77777777" w:rsidTr="007A249A">
        <w:tc>
          <w:tcPr>
            <w:tcW w:w="2548" w:type="dxa"/>
            <w:vMerge/>
          </w:tcPr>
          <w:p w14:paraId="43336342" w14:textId="77777777" w:rsidR="00967CB5" w:rsidRPr="00682BB9" w:rsidRDefault="00967CB5" w:rsidP="007A249A">
            <w:pPr>
              <w:ind w:firstLine="0"/>
              <w:rPr>
                <w:lang w:val="en-US"/>
              </w:rPr>
            </w:pPr>
          </w:p>
        </w:tc>
        <w:tc>
          <w:tcPr>
            <w:tcW w:w="2549" w:type="dxa"/>
          </w:tcPr>
          <w:p w14:paraId="2573C3CE" w14:textId="12D7F786" w:rsidR="00967CB5" w:rsidRPr="0036749A" w:rsidRDefault="00967CB5" w:rsidP="007A249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652B6DBB" w14:textId="1954687C" w:rsidR="00967CB5" w:rsidRDefault="00967CB5" w:rsidP="007A249A">
            <w:pPr>
              <w:ind w:firstLine="0"/>
            </w:pPr>
            <w:r>
              <w:t>Текст</w:t>
            </w:r>
          </w:p>
        </w:tc>
        <w:tc>
          <w:tcPr>
            <w:tcW w:w="2549" w:type="dxa"/>
            <w:vMerge/>
          </w:tcPr>
          <w:p w14:paraId="4E1D8C1B" w14:textId="77777777" w:rsidR="00967CB5" w:rsidRDefault="00967CB5" w:rsidP="007A249A">
            <w:pPr>
              <w:ind w:firstLine="0"/>
            </w:pPr>
          </w:p>
        </w:tc>
      </w:tr>
    </w:tbl>
    <w:p w14:paraId="7B1B103B" w14:textId="1512356F" w:rsidR="00525E3F" w:rsidRDefault="00525E3F" w:rsidP="005B3CE8">
      <w:pPr>
        <w:pStyle w:val="-"/>
        <w:widowControl w:val="0"/>
        <w:spacing w:line="816" w:lineRule="auto"/>
        <w:ind w:firstLine="0"/>
        <w:rPr>
          <w:sz w:val="24"/>
          <w:szCs w:val="24"/>
        </w:rPr>
      </w:pPr>
    </w:p>
    <w:p w14:paraId="16F02042" w14:textId="56318FE7" w:rsidR="00525E3F" w:rsidRPr="00525E3F" w:rsidRDefault="00525E3F" w:rsidP="00525E3F">
      <w:pPr>
        <w:spacing w:after="160" w:line="259" w:lineRule="auto"/>
        <w:ind w:firstLine="0"/>
        <w:jc w:val="left"/>
        <w:rPr>
          <w:kern w:val="0"/>
          <w:szCs w:val="24"/>
          <w:lang w:eastAsia="ru-RU"/>
        </w:rPr>
      </w:pPr>
      <w:r>
        <w:rPr>
          <w:szCs w:val="24"/>
        </w:rPr>
        <w:br w:type="page"/>
      </w:r>
    </w:p>
    <w:p w14:paraId="2911CE9C" w14:textId="466A7B8A" w:rsidR="00E80E1F" w:rsidRDefault="00E80E1F" w:rsidP="00E80E1F">
      <w:pPr>
        <w:pStyle w:val="1"/>
        <w:rPr>
          <w:sz w:val="28"/>
          <w:szCs w:val="28"/>
        </w:rPr>
      </w:pPr>
      <w:bookmarkStart w:id="7" w:name="_Toc145458315"/>
      <w:r w:rsidRPr="00BB4145">
        <w:rPr>
          <w:sz w:val="28"/>
          <w:szCs w:val="28"/>
        </w:rPr>
        <w:lastRenderedPageBreak/>
        <w:t>Конструктивный раздел</w:t>
      </w:r>
      <w:bookmarkEnd w:id="7"/>
    </w:p>
    <w:p w14:paraId="0616EAC4" w14:textId="5445405A" w:rsidR="00E6695A" w:rsidRPr="00E6695A" w:rsidRDefault="00E6695A" w:rsidP="00E6695A">
      <w:pPr>
        <w:ind w:firstLine="0"/>
        <w:rPr>
          <w:b/>
          <w:bCs/>
          <w:lang w:val="en-US"/>
        </w:rPr>
      </w:pPr>
      <w:r w:rsidRPr="00E6695A">
        <w:rPr>
          <w:b/>
          <w:bCs/>
        </w:rPr>
        <w:t>Архитектура приложения</w:t>
      </w:r>
    </w:p>
    <w:p w14:paraId="2AC8E206" w14:textId="516BE16E" w:rsidR="004959C8" w:rsidRDefault="0042799B" w:rsidP="005B3CE8">
      <w:r>
        <w:t xml:space="preserve">Проект практически полностью выполнен с использованием паттерна </w:t>
      </w:r>
      <w:proofErr w:type="spellStart"/>
      <w:r>
        <w:rPr>
          <w:lang w:val="en-US"/>
        </w:rPr>
        <w:t>mvvm</w:t>
      </w:r>
      <w:proofErr w:type="spellEnd"/>
      <w:r w:rsidRPr="0042799B">
        <w:t xml:space="preserve">, </w:t>
      </w:r>
      <w:r>
        <w:t>поэтому его архитектуру довольно просто описать</w:t>
      </w:r>
      <w:r w:rsidRPr="0042799B">
        <w:t xml:space="preserve">. </w:t>
      </w:r>
      <w:r>
        <w:t>У нас есть модель</w:t>
      </w:r>
      <w:r w:rsidRPr="0042799B">
        <w:t xml:space="preserve">, </w:t>
      </w:r>
      <w:r>
        <w:t>в которой описаны используемые в приложении данные</w:t>
      </w:r>
      <w:r w:rsidRPr="0042799B">
        <w:t xml:space="preserve">, </w:t>
      </w:r>
      <w:r>
        <w:t>а также логика</w:t>
      </w:r>
      <w:r w:rsidRPr="0042799B">
        <w:t xml:space="preserve">, </w:t>
      </w:r>
      <w:r>
        <w:t>непосредственно связанн</w:t>
      </w:r>
      <w:r w:rsidR="009254FA">
        <w:t>ая</w:t>
      </w:r>
      <w:r>
        <w:t xml:space="preserve"> с этими данными</w:t>
      </w:r>
      <w:r w:rsidRPr="0042799B">
        <w:t>.</w:t>
      </w:r>
      <w:r w:rsidR="00976D2E" w:rsidRPr="00976D2E">
        <w:t xml:space="preserve"> В </w:t>
      </w:r>
      <w:r w:rsidR="00976D2E">
        <w:t>нашем</w:t>
      </w:r>
      <w:r w:rsidR="00976D2E" w:rsidRPr="00976D2E">
        <w:t xml:space="preserve"> случае, </w:t>
      </w:r>
      <w:r w:rsidR="00F83C4E">
        <w:t xml:space="preserve">для локального подключения и тестирования использовалась </w:t>
      </w:r>
      <w:r w:rsidR="00976D2E" w:rsidRPr="00976D2E">
        <w:t>Microsoft SQL Server для хранения и управления данными.</w:t>
      </w:r>
      <w:r w:rsidR="00F83C4E">
        <w:t xml:space="preserve"> Впоследствии</w:t>
      </w:r>
      <w:r w:rsidR="00F83C4E" w:rsidRPr="00F83C4E">
        <w:t xml:space="preserve"> </w:t>
      </w:r>
      <w:r w:rsidR="00F83C4E">
        <w:t>для подключения к удалённом серверу</w:t>
      </w:r>
      <w:r w:rsidR="00F83C4E" w:rsidRPr="00F41D9F">
        <w:t xml:space="preserve">, </w:t>
      </w:r>
      <w:r w:rsidR="00F83C4E">
        <w:t xml:space="preserve">база </w:t>
      </w:r>
      <w:r w:rsidR="0081033C">
        <w:t xml:space="preserve">данных </w:t>
      </w:r>
      <w:r w:rsidR="0081033C" w:rsidRPr="00F41D9F">
        <w:t>-</w:t>
      </w:r>
      <w:r w:rsidR="00F83C4E" w:rsidRPr="00F41D9F">
        <w:t xml:space="preserve"> </w:t>
      </w:r>
      <w:r w:rsidR="00F83C4E">
        <w:rPr>
          <w:lang w:val="en-US"/>
        </w:rPr>
        <w:t>PostgreSQL</w:t>
      </w:r>
      <w:r w:rsidR="00F83C4E" w:rsidRPr="00F83C4E">
        <w:t>.</w:t>
      </w:r>
      <w:r w:rsidR="00976D2E" w:rsidRPr="00976D2E">
        <w:t xml:space="preserve"> Для создания и обновления схемы базы данных </w:t>
      </w:r>
      <w:r w:rsidR="00976D2E">
        <w:t>были</w:t>
      </w:r>
      <w:r w:rsidR="00976D2E" w:rsidRPr="00976D2E">
        <w:t xml:space="preserve"> созда</w:t>
      </w:r>
      <w:r w:rsidR="00976D2E">
        <w:t>ны</w:t>
      </w:r>
      <w:r w:rsidR="00976D2E" w:rsidRPr="00976D2E">
        <w:t xml:space="preserve"> миграци</w:t>
      </w:r>
      <w:r w:rsidR="00976D2E">
        <w:t>и</w:t>
      </w:r>
      <w:r w:rsidR="00976D2E" w:rsidRPr="00976D2E">
        <w:t>, которые позволяют изменять структуру базы данных в соответствии с изменениями в модели. Миграции позволяют нам поддерживать актуальность базы данных без необходимости вручную вносить изменения</w:t>
      </w:r>
      <w:r w:rsidR="009254FA">
        <w:t xml:space="preserve"> в </w:t>
      </w:r>
      <w:proofErr w:type="spellStart"/>
      <w:r w:rsidR="009254FA">
        <w:t>бд</w:t>
      </w:r>
      <w:proofErr w:type="spellEnd"/>
      <w:r w:rsidR="00976D2E" w:rsidRPr="00976D2E">
        <w:t>.</w:t>
      </w:r>
      <w:r w:rsidRPr="0042799B">
        <w:t xml:space="preserve"> </w:t>
      </w:r>
    </w:p>
    <w:p w14:paraId="7DA708EB" w14:textId="77777777" w:rsidR="004959C8" w:rsidRDefault="0042799B" w:rsidP="005B3CE8">
      <w:r>
        <w:rPr>
          <w:lang w:val="en-US"/>
        </w:rPr>
        <w:t>View</w:t>
      </w:r>
      <w:r w:rsidRPr="0042799B">
        <w:t xml:space="preserve"> </w:t>
      </w:r>
      <w:r>
        <w:t>определяет визуальный интерфейс</w:t>
      </w:r>
      <w:r w:rsidRPr="0042799B">
        <w:t xml:space="preserve">, </w:t>
      </w:r>
      <w:r>
        <w:t>через который пользователь и взаимодействует с приложени</w:t>
      </w:r>
      <w:r w:rsidR="009254FA">
        <w:t>ем</w:t>
      </w:r>
      <w:r w:rsidRPr="0042799B">
        <w:t>,</w:t>
      </w:r>
      <w:r w:rsidR="009254FA">
        <w:t xml:space="preserve"> </w:t>
      </w:r>
      <w:r>
        <w:t>окно авторизации</w:t>
      </w:r>
      <w:r w:rsidRPr="0042799B">
        <w:t xml:space="preserve"> </w:t>
      </w:r>
      <w:r>
        <w:t>и отображение всех таблиц</w:t>
      </w:r>
      <w:r w:rsidRPr="0042799B">
        <w:t>.</w:t>
      </w:r>
      <w:r w:rsidR="009254FA">
        <w:t xml:space="preserve"> </w:t>
      </w:r>
    </w:p>
    <w:p w14:paraId="11FE3D42" w14:textId="77777777" w:rsidR="004959C8" w:rsidRDefault="009254FA" w:rsidP="005B3CE8">
      <w:r>
        <w:t>А также</w:t>
      </w:r>
      <w:r w:rsidR="0042799B">
        <w:t xml:space="preserve"> </w:t>
      </w:r>
      <w:proofErr w:type="spellStart"/>
      <w:r w:rsidR="0042799B">
        <w:rPr>
          <w:lang w:val="en-US"/>
        </w:rPr>
        <w:t>viewmodel</w:t>
      </w:r>
      <w:proofErr w:type="spellEnd"/>
      <w:r w:rsidR="0042799B" w:rsidRPr="0042799B">
        <w:t xml:space="preserve">, </w:t>
      </w:r>
      <w:r w:rsidR="0042799B">
        <w:t>которая связывает модель и представление через привязку данных</w:t>
      </w:r>
      <w:r w:rsidR="0042799B" w:rsidRPr="0042799B">
        <w:t xml:space="preserve">, </w:t>
      </w:r>
      <w:r w:rsidR="0042799B">
        <w:t xml:space="preserve">для автоматического обновления отображения данных используется </w:t>
      </w:r>
      <w:proofErr w:type="spellStart"/>
      <w:r w:rsidR="0042799B">
        <w:rPr>
          <w:lang w:val="en-US"/>
        </w:rPr>
        <w:t>INotifyPropertyChanged</w:t>
      </w:r>
      <w:proofErr w:type="spellEnd"/>
      <w:r w:rsidR="0042799B" w:rsidRPr="0042799B">
        <w:t xml:space="preserve"> </w:t>
      </w:r>
      <w:r w:rsidR="0042799B">
        <w:t xml:space="preserve">и подобный </w:t>
      </w:r>
      <w:r w:rsidR="00976D2E">
        <w:t>метод</w:t>
      </w:r>
      <w:r w:rsidR="0042799B">
        <w:t xml:space="preserve"> </w:t>
      </w:r>
      <w:r w:rsidR="0042799B" w:rsidRPr="0042799B">
        <w:t>(</w:t>
      </w:r>
      <w:r w:rsidR="0042799B">
        <w:t xml:space="preserve">его можно заменить на </w:t>
      </w:r>
      <w:proofErr w:type="spellStart"/>
      <w:r w:rsidR="0042799B">
        <w:rPr>
          <w:lang w:val="en-US"/>
        </w:rPr>
        <w:t>INotifyPropertyChanged</w:t>
      </w:r>
      <w:proofErr w:type="spellEnd"/>
      <w:r w:rsidR="0042799B">
        <w:t xml:space="preserve"> и ничего не изменится</w:t>
      </w:r>
      <w:r w:rsidR="00976D2E" w:rsidRPr="00976D2E">
        <w:t xml:space="preserve">, </w:t>
      </w:r>
      <w:r w:rsidR="00976D2E">
        <w:t>логика и причины использования у них одинаковые)</w:t>
      </w:r>
      <w:r w:rsidR="00976D2E" w:rsidRPr="00976D2E">
        <w:t xml:space="preserve">, также </w:t>
      </w:r>
      <w:r w:rsidR="00976D2E">
        <w:t>был использован</w:t>
      </w:r>
      <w:r w:rsidR="00976D2E" w:rsidRPr="00976D2E">
        <w:t xml:space="preserve"> шаблон </w:t>
      </w:r>
      <w:proofErr w:type="spellStart"/>
      <w:r w:rsidR="00976D2E" w:rsidRPr="00976D2E">
        <w:t>ICommand</w:t>
      </w:r>
      <w:proofErr w:type="spellEnd"/>
      <w:r w:rsidR="00976D2E" w:rsidRPr="00976D2E">
        <w:t xml:space="preserve"> для реализации команд, которые связаны с действиями пользователя, такими как вход в систему, выполнение запросов к базе данных и другие действия.</w:t>
      </w:r>
      <w:r w:rsidRPr="009254FA">
        <w:t xml:space="preserve"> </w:t>
      </w:r>
    </w:p>
    <w:p w14:paraId="1694BE56" w14:textId="0C0E0C65" w:rsidR="005B3CE8" w:rsidRPr="009254FA" w:rsidRDefault="009254FA" w:rsidP="005B3CE8">
      <w:r>
        <w:t xml:space="preserve">Проверка ввода и изменения данных происходит с помощью </w:t>
      </w:r>
      <w:r>
        <w:rPr>
          <w:lang w:val="en-US"/>
        </w:rPr>
        <w:t>Fluent</w:t>
      </w:r>
      <w:r w:rsidRPr="009254FA">
        <w:t xml:space="preserve"> </w:t>
      </w:r>
      <w:r>
        <w:rPr>
          <w:lang w:val="en-US"/>
        </w:rPr>
        <w:t>Validation</w:t>
      </w:r>
      <w:r w:rsidRPr="009254FA">
        <w:t>.</w:t>
      </w:r>
    </w:p>
    <w:p w14:paraId="6B124987" w14:textId="77777777" w:rsidR="00E6695A" w:rsidRDefault="00E6695A" w:rsidP="005B3CE8"/>
    <w:p w14:paraId="6C564C34" w14:textId="696DB8F1" w:rsidR="00E6695A" w:rsidRDefault="00E6695A" w:rsidP="00E6695A">
      <w:pPr>
        <w:ind w:firstLine="0"/>
        <w:rPr>
          <w:b/>
          <w:bCs/>
        </w:rPr>
      </w:pPr>
      <w:r w:rsidRPr="00E6695A">
        <w:rPr>
          <w:b/>
          <w:bCs/>
        </w:rPr>
        <w:t>Приложение</w:t>
      </w:r>
    </w:p>
    <w:p w14:paraId="466438AE" w14:textId="77777777" w:rsidR="00B276B4" w:rsidRDefault="00B276B4" w:rsidP="00E6695A">
      <w:pPr>
        <w:ind w:firstLine="0"/>
        <w:rPr>
          <w:b/>
          <w:bCs/>
        </w:rPr>
      </w:pPr>
    </w:p>
    <w:p w14:paraId="4C4014AD" w14:textId="69AC835F" w:rsidR="00B276B4" w:rsidRDefault="00B276B4" w:rsidP="00E6695A">
      <w:pPr>
        <w:ind w:firstLine="0"/>
      </w:pPr>
      <w:r>
        <w:rPr>
          <w:b/>
          <w:bCs/>
        </w:rPr>
        <w:tab/>
      </w:r>
      <w:r>
        <w:t>Пример концептуальной схемы базы данных представлен на рисунке 1</w:t>
      </w:r>
      <w:r w:rsidRPr="00B276B4">
        <w:t>.</w:t>
      </w:r>
    </w:p>
    <w:p w14:paraId="0ECBDFED" w14:textId="6BF1EC91" w:rsidR="00B276B4" w:rsidRPr="00B276B4" w:rsidRDefault="00B276B4" w:rsidP="00E6695A">
      <w:pPr>
        <w:ind w:firstLine="0"/>
      </w:pPr>
      <w:r>
        <w:tab/>
        <w:t>Пример логической схемы базы данных представлен на рисунке 2</w:t>
      </w:r>
      <w:r w:rsidRPr="00B276B4">
        <w:t>.</w:t>
      </w:r>
    </w:p>
    <w:p w14:paraId="5FF6EC45" w14:textId="1C5A4D1C" w:rsidR="00472144" w:rsidRDefault="00472144" w:rsidP="00472144">
      <w:pPr>
        <w:ind w:firstLine="708"/>
        <w:rPr>
          <w:b/>
          <w:bCs/>
        </w:rPr>
      </w:pPr>
      <w:r>
        <w:t>Пример окна авторизации представлен на рисунке 6</w:t>
      </w:r>
      <w:r w:rsidRPr="00472144">
        <w:t>.</w:t>
      </w:r>
    </w:p>
    <w:p w14:paraId="565849BB" w14:textId="77777777" w:rsidR="00472144" w:rsidRDefault="0067505D" w:rsidP="004959C8">
      <w:r>
        <w:t>Интерфейс приложения позволяет пользователям войти в систему, просматривать, добавлять, редактировать и удалять данные из базы данных. Вход в систему происходит с использованием логина и пароля, которые хранятся в отдельной таблице в базе данных. Пароль шифруется и сравнивается с зашифрованным паролем в базе данных перед предоставлением доступа.</w:t>
      </w:r>
    </w:p>
    <w:p w14:paraId="2443F55F" w14:textId="681426F3" w:rsidR="0067505D" w:rsidRDefault="00472144" w:rsidP="004959C8">
      <w:r>
        <w:t>Пример окна регистрации представлен на рисунке 3</w:t>
      </w:r>
      <w:r w:rsidRPr="00472144">
        <w:t xml:space="preserve">. </w:t>
      </w:r>
    </w:p>
    <w:p w14:paraId="36712687" w14:textId="2DF3412A" w:rsidR="00F41D9F" w:rsidRDefault="00F41D9F" w:rsidP="004959C8">
      <w:r>
        <w:t>Пример регистрации пользователя представлен на рисунке 4</w:t>
      </w:r>
      <w:r w:rsidRPr="00F41D9F">
        <w:t>.</w:t>
      </w:r>
    </w:p>
    <w:p w14:paraId="71811622" w14:textId="79AF732B" w:rsidR="00F41D9F" w:rsidRPr="00F41D9F" w:rsidRDefault="00F41D9F" w:rsidP="004959C8">
      <w:r>
        <w:t>Пример неудачной регистрации пользователя</w:t>
      </w:r>
      <w:r w:rsidRPr="00F41D9F">
        <w:t xml:space="preserve"> </w:t>
      </w:r>
      <w:r>
        <w:t>на рисунке 5</w:t>
      </w:r>
      <w:r w:rsidRPr="00F41D9F">
        <w:t>.</w:t>
      </w:r>
    </w:p>
    <w:p w14:paraId="3E36B756" w14:textId="46B8D15D" w:rsidR="00472144" w:rsidRDefault="0067505D" w:rsidP="004959C8">
      <w:r>
        <w:lastRenderedPageBreak/>
        <w:t>Пользователи могут регистрироваться</w:t>
      </w:r>
      <w:r w:rsidRPr="0067505D">
        <w:t xml:space="preserve">, </w:t>
      </w:r>
      <w:r>
        <w:t>если это нужно</w:t>
      </w:r>
      <w:r w:rsidRPr="0067505D">
        <w:t>,</w:t>
      </w:r>
      <w:r>
        <w:t xml:space="preserve"> через программу, вводя номер телефона</w:t>
      </w:r>
      <w:r w:rsidRPr="0067505D">
        <w:t xml:space="preserve">, </w:t>
      </w:r>
      <w:r>
        <w:t>логин и пароль</w:t>
      </w:r>
      <w:r w:rsidR="00F41D9F" w:rsidRPr="00F41D9F">
        <w:t xml:space="preserve">, </w:t>
      </w:r>
      <w:r w:rsidR="00F41D9F">
        <w:t>все поля данных необходимо заполнить</w:t>
      </w:r>
      <w:r w:rsidR="00F41D9F" w:rsidRPr="00F41D9F">
        <w:t xml:space="preserve">, </w:t>
      </w:r>
      <w:r w:rsidR="00F41D9F">
        <w:t>иначе произойдёт ошибка</w:t>
      </w:r>
      <w:r>
        <w:t xml:space="preserve">. </w:t>
      </w:r>
    </w:p>
    <w:p w14:paraId="559AAFBF" w14:textId="67CEA47A" w:rsidR="00F41D9F" w:rsidRDefault="00F41D9F" w:rsidP="004959C8">
      <w:r>
        <w:t>Пример проверки регистра авторизации на рисунке 6</w:t>
      </w:r>
      <w:r w:rsidRPr="00F41D9F">
        <w:t>.</w:t>
      </w:r>
    </w:p>
    <w:p w14:paraId="0E45DB42" w14:textId="58D2E9DC" w:rsidR="00472144" w:rsidRDefault="00472144" w:rsidP="004959C8">
      <w:r>
        <w:t>Пример авторизации нового пользователя представлен на рисунке 7</w:t>
      </w:r>
      <w:r w:rsidRPr="00472144">
        <w:t>.</w:t>
      </w:r>
    </w:p>
    <w:p w14:paraId="1EB4D972" w14:textId="77777777" w:rsidR="00F41D9F" w:rsidRPr="00472144" w:rsidRDefault="00F41D9F" w:rsidP="004959C8"/>
    <w:p w14:paraId="6880343A" w14:textId="67D61A0C" w:rsidR="0067505D" w:rsidRDefault="0067505D" w:rsidP="004959C8">
      <w:r>
        <w:t>Зарегистрированные пользователи получают</w:t>
      </w:r>
      <w:r w:rsidR="00F41D9F">
        <w:t xml:space="preserve"> входа</w:t>
      </w:r>
      <w:r w:rsidR="00F41D9F" w:rsidRPr="00F41D9F">
        <w:t xml:space="preserve">, </w:t>
      </w:r>
      <w:r w:rsidR="00F41D9F">
        <w:t>а также</w:t>
      </w:r>
      <w:r>
        <w:t xml:space="preserve"> базовые права доступа. Права содержат информацию о доступе пользователя к различным таблицам базы данных, включая права на чтение, добавление, редактирование и удаление записей.</w:t>
      </w:r>
    </w:p>
    <w:p w14:paraId="62A55051" w14:textId="743969A4" w:rsidR="00F41D9F" w:rsidRDefault="00F41D9F" w:rsidP="00F41D9F">
      <w:r>
        <w:t>Пример авторизации пользователя с правами представлен на рисунке 8</w:t>
      </w:r>
      <w:r w:rsidRPr="00472144">
        <w:t>.</w:t>
      </w:r>
    </w:p>
    <w:p w14:paraId="01288FEA" w14:textId="77777777" w:rsidR="00F41D9F" w:rsidRDefault="00472144" w:rsidP="004959C8">
      <w:r>
        <w:t>Права определяют доступные возможности приложения</w:t>
      </w:r>
      <w:r w:rsidRPr="00472144">
        <w:t xml:space="preserve">. </w:t>
      </w:r>
    </w:p>
    <w:p w14:paraId="5D0DC3A4" w14:textId="293D1402" w:rsidR="00FD63B0" w:rsidRDefault="00FD63B0" w:rsidP="004959C8">
      <w:r>
        <w:t>Структура меню представлена на рисунке 18</w:t>
      </w:r>
      <w:r w:rsidRPr="00FD63B0">
        <w:t>.</w:t>
      </w:r>
    </w:p>
    <w:p w14:paraId="3C384814" w14:textId="441A799F" w:rsidR="00FD63B0" w:rsidRPr="00F41D9F" w:rsidRDefault="00FD63B0" w:rsidP="004959C8">
      <w:r>
        <w:t xml:space="preserve">Из базы данных подгружается структура </w:t>
      </w:r>
      <w:r w:rsidR="00093C95">
        <w:t>меню,</w:t>
      </w:r>
      <w:r>
        <w:t xml:space="preserve"> с помощью которой можно обращаться к разным вкладкам и выполнять команды</w:t>
      </w:r>
      <w:r w:rsidR="00F41D9F" w:rsidRPr="00F41D9F">
        <w:t>.</w:t>
      </w:r>
    </w:p>
    <w:p w14:paraId="7135B3FC" w14:textId="0011A192" w:rsidR="00FD63B0" w:rsidRPr="00FD63B0" w:rsidRDefault="0067505D" w:rsidP="00FD63B0">
      <w:r>
        <w:t xml:space="preserve">В главном меню программы отображаются названия таблиц базы данных. Пользователи могут выбрать таблицу, чтобы просмотреть ее содержимое. </w:t>
      </w:r>
    </w:p>
    <w:p w14:paraId="3C68EE21" w14:textId="66838AF8" w:rsidR="00472144" w:rsidRDefault="00472144" w:rsidP="004959C8">
      <w:r>
        <w:t>Пример</w:t>
      </w:r>
      <w:r w:rsidR="00F41D9F">
        <w:t xml:space="preserve"> открытия окна </w:t>
      </w:r>
      <w:r w:rsidR="00F41D9F" w:rsidRPr="00F41D9F">
        <w:t>“</w:t>
      </w:r>
      <w:r w:rsidR="00F41D9F">
        <w:t>Добавить</w:t>
      </w:r>
      <w:r w:rsidR="00F41D9F" w:rsidRPr="00F41D9F">
        <w:t>”</w:t>
      </w:r>
      <w:r>
        <w:t xml:space="preserve"> представлен на рисунке 11</w:t>
      </w:r>
      <w:r w:rsidRPr="00472144">
        <w:t>.</w:t>
      </w:r>
    </w:p>
    <w:p w14:paraId="77C65C62" w14:textId="77777777" w:rsidR="00F41D9F" w:rsidRPr="00FD63B0" w:rsidRDefault="00F41D9F" w:rsidP="00F41D9F">
      <w:r>
        <w:t>Пример ошибки добавления представлен на рисунке 12</w:t>
      </w:r>
      <w:r w:rsidRPr="00FD63B0">
        <w:t>.</w:t>
      </w:r>
    </w:p>
    <w:p w14:paraId="7A75624B" w14:textId="57048E2E" w:rsidR="00F41D9F" w:rsidRPr="00F41D9F" w:rsidRDefault="00F41D9F" w:rsidP="004959C8">
      <w:r>
        <w:t>Пример демонстрации удачного добавления представлен на рисунке 13</w:t>
      </w:r>
      <w:r w:rsidRPr="00F41D9F">
        <w:t>.</w:t>
      </w:r>
    </w:p>
    <w:p w14:paraId="385EA211" w14:textId="72C92C9A" w:rsidR="00472144" w:rsidRDefault="00472144" w:rsidP="004959C8">
      <w:r>
        <w:t>Пример редактирования записи в таблице представлен на рисунке 14</w:t>
      </w:r>
      <w:r w:rsidRPr="00472144">
        <w:t>.</w:t>
      </w:r>
    </w:p>
    <w:p w14:paraId="196095BA" w14:textId="5BF23BED" w:rsidR="0067505D" w:rsidRDefault="0067505D" w:rsidP="004959C8">
      <w:r>
        <w:t xml:space="preserve">Они также могут удалить, добавить или редактировать записи в таблице. </w:t>
      </w:r>
      <w:r w:rsidR="00FD63B0">
        <w:t>При неправильном вводе данных запись не будет добавлена или отредактирована и выведется ошибка</w:t>
      </w:r>
      <w:r w:rsidR="00FD63B0" w:rsidRPr="00FD63B0">
        <w:t>.</w:t>
      </w:r>
    </w:p>
    <w:p w14:paraId="1DBFB02C" w14:textId="4E6BCEF2" w:rsidR="00F41D9F" w:rsidRPr="00F41D9F" w:rsidRDefault="00F41D9F" w:rsidP="004959C8">
      <w:r>
        <w:t xml:space="preserve">Пример представления окна </w:t>
      </w:r>
      <w:r w:rsidRPr="00F41D9F">
        <w:t>“</w:t>
      </w:r>
      <w:r>
        <w:t>Справка</w:t>
      </w:r>
      <w:r w:rsidRPr="00F41D9F">
        <w:t xml:space="preserve">” </w:t>
      </w:r>
      <w:r>
        <w:t>представлен на рисунке 9</w:t>
      </w:r>
      <w:r w:rsidRPr="00F41D9F">
        <w:t>.</w:t>
      </w:r>
    </w:p>
    <w:p w14:paraId="35599313" w14:textId="6701ED06" w:rsidR="00F41D9F" w:rsidRDefault="00F41D9F" w:rsidP="004959C8">
      <w:r>
        <w:t xml:space="preserve">Небольшое руководство по использованию находится во вкладке </w:t>
      </w:r>
      <w:r w:rsidRPr="00F41D9F">
        <w:t>“</w:t>
      </w:r>
      <w:r>
        <w:t>Справка</w:t>
      </w:r>
      <w:r w:rsidRPr="00F41D9F">
        <w:t>”</w:t>
      </w:r>
    </w:p>
    <w:p w14:paraId="43E6792F" w14:textId="6CBCC573" w:rsidR="00F41D9F" w:rsidRPr="00F41D9F" w:rsidRDefault="00F41D9F" w:rsidP="004959C8">
      <w:r>
        <w:t>Пример смены пароля представлен на рисунке 10</w:t>
      </w:r>
      <w:r w:rsidRPr="00F41D9F">
        <w:t>.</w:t>
      </w:r>
    </w:p>
    <w:p w14:paraId="206EF748" w14:textId="340FBF56" w:rsidR="00F41D9F" w:rsidRDefault="00F41D9F" w:rsidP="004959C8">
      <w:r>
        <w:t>У каждого пользователя есть возможность смены пароля</w:t>
      </w:r>
      <w:r w:rsidRPr="00F41D9F">
        <w:t>.</w:t>
      </w:r>
    </w:p>
    <w:p w14:paraId="25DFEE2D" w14:textId="0209F058" w:rsidR="000F7207" w:rsidRPr="000F7207" w:rsidRDefault="000F7207" w:rsidP="004959C8">
      <w:r>
        <w:t>Пример изначальной таблицы представлен на рисунке 16</w:t>
      </w:r>
      <w:r w:rsidRPr="000F7207">
        <w:t>.</w:t>
      </w:r>
    </w:p>
    <w:p w14:paraId="2C58E84A" w14:textId="70EF3AE1" w:rsidR="000F7207" w:rsidRPr="000F7207" w:rsidRDefault="000F7207" w:rsidP="004959C8">
      <w:r>
        <w:t>Пример редактирования и изменения другой таблицы представлен на рисунке 17</w:t>
      </w:r>
      <w:r w:rsidRPr="000F7207">
        <w:t>.</w:t>
      </w:r>
    </w:p>
    <w:p w14:paraId="6F4CB2FA" w14:textId="734380F4" w:rsidR="000F7207" w:rsidRPr="000F7207" w:rsidRDefault="000F7207" w:rsidP="004959C8">
      <w:r>
        <w:t>Изменение</w:t>
      </w:r>
      <w:r w:rsidRPr="000F7207">
        <w:t xml:space="preserve">, </w:t>
      </w:r>
      <w:r>
        <w:t>добавление</w:t>
      </w:r>
      <w:r w:rsidRPr="000F7207">
        <w:t xml:space="preserve">, </w:t>
      </w:r>
      <w:r>
        <w:t>удаление элементов таблицы автоматически изменяют остальные связанные таблицы</w:t>
      </w:r>
      <w:r w:rsidRPr="000F7207">
        <w:t>.</w:t>
      </w:r>
    </w:p>
    <w:p w14:paraId="295CAF54" w14:textId="5EF67E31" w:rsidR="0067505D" w:rsidRPr="00FD63B0" w:rsidRDefault="00FD63B0" w:rsidP="004959C8">
      <w:r>
        <w:t>Пример использования поиска представлен на рисунке 15</w:t>
      </w:r>
      <w:r w:rsidRPr="00FD63B0">
        <w:t>.</w:t>
      </w:r>
    </w:p>
    <w:p w14:paraId="2E2AB72F" w14:textId="7EBCA38F" w:rsidR="0067505D" w:rsidRDefault="0067505D" w:rsidP="004959C8">
      <w:r>
        <w:t>Пользователи могут выполнять поиск данных в таблице по различным критериям. После ввода запроса и нажатия кнопки "Поиск", таблица обновляется, отображая только записи, удовлетворяющие поисковому запросу.</w:t>
      </w:r>
    </w:p>
    <w:p w14:paraId="7D222251" w14:textId="40CAC2BC" w:rsidR="00FD63B0" w:rsidRDefault="00FD63B0" w:rsidP="004959C8">
      <w:r>
        <w:t>Пример использования экспорта</w:t>
      </w:r>
      <w:r w:rsidR="000F7207">
        <w:t xml:space="preserve"> в</w:t>
      </w:r>
      <w:r w:rsidR="000F7207" w:rsidRPr="000F7207">
        <w:t xml:space="preserve"> </w:t>
      </w:r>
      <w:r w:rsidR="000F7207">
        <w:rPr>
          <w:lang w:val="en-US"/>
        </w:rPr>
        <w:t>Excel</w:t>
      </w:r>
      <w:r>
        <w:t xml:space="preserve"> представлен на рисунке 19</w:t>
      </w:r>
      <w:r w:rsidRPr="00FD63B0">
        <w:t>.</w:t>
      </w:r>
    </w:p>
    <w:p w14:paraId="51D4EAE9" w14:textId="5C79ACA2" w:rsidR="000F7207" w:rsidRPr="00FD63B0" w:rsidRDefault="000F7207" w:rsidP="000F7207">
      <w:r>
        <w:lastRenderedPageBreak/>
        <w:t>Пример использования экспорта в</w:t>
      </w:r>
      <w:r w:rsidRPr="000F7207">
        <w:t xml:space="preserve"> </w:t>
      </w:r>
      <w:r>
        <w:rPr>
          <w:lang w:val="en-US"/>
        </w:rPr>
        <w:t>Word</w:t>
      </w:r>
      <w:r>
        <w:t xml:space="preserve"> представлен на рисунке 20</w:t>
      </w:r>
      <w:r w:rsidRPr="00FD63B0">
        <w:t>.</w:t>
      </w:r>
    </w:p>
    <w:p w14:paraId="19298CEF" w14:textId="09EE3A05" w:rsidR="0067505D" w:rsidRPr="0067505D" w:rsidRDefault="0067505D" w:rsidP="004959C8">
      <w:r>
        <w:t>В целом, пользовательский интерфейс программы грузовых автоперевозок предоставляет удобный способ управления данными в базе данных, позволяя пользователям взаимодействовать с информацией и выполнять различные операции, такие как просмотр, добавление, редактирование, удаление</w:t>
      </w:r>
      <w:r w:rsidRPr="0067505D">
        <w:t xml:space="preserve">, </w:t>
      </w:r>
      <w:r>
        <w:t>поиск записей и создание нужной документации</w:t>
      </w:r>
      <w:r w:rsidRPr="0067505D">
        <w:t xml:space="preserve"> (</w:t>
      </w:r>
      <w:r>
        <w:t>эк</w:t>
      </w:r>
      <w:r w:rsidR="00FD63B0">
        <w:t>с</w:t>
      </w:r>
      <w:r>
        <w:t>порт</w:t>
      </w:r>
      <w:r w:rsidRPr="0067505D">
        <w:t>)</w:t>
      </w:r>
      <w:r>
        <w:t>.</w:t>
      </w:r>
    </w:p>
    <w:p w14:paraId="50DDFC1E" w14:textId="6F1DFE6F" w:rsidR="00525E3F" w:rsidRPr="005B3CE8" w:rsidRDefault="00525E3F" w:rsidP="00525E3F">
      <w:pPr>
        <w:spacing w:after="160" w:line="259" w:lineRule="auto"/>
        <w:ind w:firstLine="0"/>
        <w:jc w:val="left"/>
      </w:pPr>
      <w:r>
        <w:br w:type="page"/>
      </w:r>
    </w:p>
    <w:p w14:paraId="59CE5389" w14:textId="77777777" w:rsidR="00E80E1F" w:rsidRPr="00BB4145" w:rsidRDefault="00E80E1F" w:rsidP="00E80E1F">
      <w:pPr>
        <w:pStyle w:val="1"/>
        <w:rPr>
          <w:sz w:val="28"/>
          <w:szCs w:val="28"/>
        </w:rPr>
      </w:pPr>
      <w:bookmarkStart w:id="8" w:name="_Toc145458316"/>
      <w:r w:rsidRPr="00BB4145">
        <w:rPr>
          <w:sz w:val="28"/>
          <w:szCs w:val="28"/>
        </w:rPr>
        <w:lastRenderedPageBreak/>
        <w:t>Разработка эксплуатационной документации</w:t>
      </w:r>
      <w:bookmarkEnd w:id="8"/>
    </w:p>
    <w:p w14:paraId="7E53AC52" w14:textId="77777777" w:rsidR="00FA1312" w:rsidRDefault="00FA1312" w:rsidP="00FA1312">
      <w:pPr>
        <w:spacing w:after="160"/>
        <w:rPr>
          <w:szCs w:val="24"/>
        </w:rPr>
      </w:pPr>
      <w:r>
        <w:rPr>
          <w:szCs w:val="24"/>
        </w:rPr>
        <w:t>Руководство пользователя находится в соответствующем окне программы «Справка»</w:t>
      </w:r>
    </w:p>
    <w:p w14:paraId="6B06AFBC" w14:textId="77777777" w:rsidR="00FA1312" w:rsidRDefault="00FA1312" w:rsidP="00FA1312">
      <w:pPr>
        <w:spacing w:after="160"/>
        <w:rPr>
          <w:szCs w:val="24"/>
        </w:rPr>
      </w:pPr>
      <w:r>
        <w:rPr>
          <w:szCs w:val="24"/>
        </w:rPr>
        <w:t>Справочная система включает в себя следующие разделы:</w:t>
      </w:r>
    </w:p>
    <w:p w14:paraId="7A90B980" w14:textId="432C2858" w:rsidR="00FA1312" w:rsidRDefault="00FA1312" w:rsidP="00FA1312">
      <w:pPr>
        <w:pStyle w:val="a9"/>
        <w:numPr>
          <w:ilvl w:val="0"/>
          <w:numId w:val="7"/>
        </w:numPr>
        <w:spacing w:after="160"/>
        <w:ind w:firstLine="709"/>
        <w:jc w:val="left"/>
      </w:pPr>
      <w:r>
        <w:t>О программе</w:t>
      </w:r>
    </w:p>
    <w:p w14:paraId="1D296D98" w14:textId="0C8A0E7B" w:rsidR="00FA1312" w:rsidRPr="009828BA" w:rsidRDefault="00FA1312" w:rsidP="00FA1312">
      <w:pPr>
        <w:pStyle w:val="a9"/>
        <w:numPr>
          <w:ilvl w:val="0"/>
          <w:numId w:val="7"/>
        </w:numPr>
        <w:spacing w:after="160"/>
        <w:ind w:firstLine="709"/>
        <w:jc w:val="left"/>
      </w:pPr>
      <w:r>
        <w:t>Возможности приложения</w:t>
      </w:r>
    </w:p>
    <w:p w14:paraId="595E3111" w14:textId="6402EC2F" w:rsidR="00FA1312" w:rsidRPr="00967D2D" w:rsidRDefault="00FA1312" w:rsidP="00FA1312">
      <w:pPr>
        <w:spacing w:after="160"/>
        <w:rPr>
          <w:szCs w:val="24"/>
        </w:rPr>
      </w:pPr>
      <w:r>
        <w:rPr>
          <w:szCs w:val="24"/>
        </w:rPr>
        <w:t xml:space="preserve">Раздел «О программе» включает в себя краткое описание приложения. </w:t>
      </w:r>
    </w:p>
    <w:p w14:paraId="0D8D32A5" w14:textId="115D87D5" w:rsidR="00FA1312" w:rsidRPr="00FA1312" w:rsidRDefault="00FA1312" w:rsidP="00FA1312">
      <w:pPr>
        <w:spacing w:after="160"/>
        <w:rPr>
          <w:szCs w:val="24"/>
        </w:rPr>
      </w:pPr>
      <w:r>
        <w:rPr>
          <w:szCs w:val="24"/>
        </w:rPr>
        <w:t>Раздел «Возможности приложения» в полном объёме описывает все возможности приложения с инструкциями по использованию</w:t>
      </w:r>
      <w:r w:rsidRPr="00FA1312">
        <w:rPr>
          <w:szCs w:val="24"/>
        </w:rPr>
        <w:t>.</w:t>
      </w:r>
    </w:p>
    <w:p w14:paraId="201A5ACB" w14:textId="77777777" w:rsidR="00E80E1F" w:rsidRPr="00E76229" w:rsidRDefault="00E80E1F" w:rsidP="00E80E1F">
      <w:pPr>
        <w:spacing w:after="160"/>
        <w:rPr>
          <w:szCs w:val="24"/>
        </w:rPr>
      </w:pPr>
    </w:p>
    <w:p w14:paraId="2E19E8AD" w14:textId="77777777" w:rsidR="00E80E1F" w:rsidRPr="00677BA8" w:rsidRDefault="00E80E1F" w:rsidP="00E80E1F">
      <w:pPr>
        <w:spacing w:after="160"/>
        <w:ind w:left="708"/>
        <w:rPr>
          <w:szCs w:val="24"/>
        </w:rPr>
      </w:pPr>
      <w:r>
        <w:rPr>
          <w:szCs w:val="24"/>
        </w:rPr>
        <w:br w:type="page"/>
      </w:r>
    </w:p>
    <w:p w14:paraId="330000E7" w14:textId="3405428B" w:rsidR="00E80E1F" w:rsidRDefault="00E80E1F" w:rsidP="00E80E1F">
      <w:pPr>
        <w:pStyle w:val="1"/>
        <w:rPr>
          <w:sz w:val="28"/>
          <w:szCs w:val="28"/>
        </w:rPr>
      </w:pPr>
      <w:bookmarkStart w:id="9" w:name="_Toc145458317"/>
      <w:r w:rsidRPr="00BB4145">
        <w:rPr>
          <w:sz w:val="28"/>
          <w:szCs w:val="28"/>
        </w:rPr>
        <w:lastRenderedPageBreak/>
        <w:t>Заключение</w:t>
      </w:r>
      <w:bookmarkEnd w:id="9"/>
    </w:p>
    <w:p w14:paraId="48D68B6A" w14:textId="31D2848C" w:rsidR="00E80E1F" w:rsidRPr="00FA1312" w:rsidRDefault="00FA1312" w:rsidP="00FA1312">
      <w:r w:rsidRPr="00FA1312">
        <w:t>В заключение, разработка базы данных для автохозяйства, занимающегося грузовыми перевозками, является необходимой и важной задачей. Такая база данных позволит эффективно управлять парком автомобилей, штатом водителей, клиентами и заказами. Интуитивно понятный интерфейс и разнообразные операции с базой данных обеспечат удобство использования сервиса грузовых автоперевозок. Корректное заполнение всех ячеек таблицы и правильное использование типов данных будет гарантировать точность и надежность информации. Разработка такой базы данных поможет оптимизировать процессы управления и повысить эффективность работы автохозяйства.</w:t>
      </w:r>
      <w:r>
        <w:t xml:space="preserve"> Возможность создания документации с помощью экспорта позволит пользователю использовать данные вне приложения для любых целей</w:t>
      </w:r>
      <w:r w:rsidRPr="00FA1312">
        <w:t>.</w:t>
      </w:r>
    </w:p>
    <w:p w14:paraId="053B4258" w14:textId="4D6CCAC9" w:rsidR="00FA1312" w:rsidRDefault="00FA1312" w:rsidP="00E80E1F"/>
    <w:p w14:paraId="61AC7049" w14:textId="70F16B3D" w:rsidR="00FA1312" w:rsidRDefault="00FA1312" w:rsidP="00E80E1F"/>
    <w:p w14:paraId="78ABF306" w14:textId="779734B9" w:rsidR="007448A6" w:rsidRDefault="007448A6" w:rsidP="00E80E1F"/>
    <w:p w14:paraId="7ECE8DAC" w14:textId="525E6AAC" w:rsidR="007448A6" w:rsidRDefault="007448A6" w:rsidP="00E80E1F"/>
    <w:p w14:paraId="0B2F38A8" w14:textId="2D9D3549" w:rsidR="008502AF" w:rsidRDefault="008502AF" w:rsidP="00E80E1F"/>
    <w:p w14:paraId="03120A77" w14:textId="66281BA5" w:rsidR="008502AF" w:rsidRDefault="008502AF" w:rsidP="00E80E1F"/>
    <w:p w14:paraId="2BB96D6D" w14:textId="03A7A8F9" w:rsidR="008502AF" w:rsidRDefault="008502AF" w:rsidP="00E80E1F"/>
    <w:p w14:paraId="5209F8AD" w14:textId="6395E2BB" w:rsidR="008502AF" w:rsidRDefault="008502AF" w:rsidP="00E80E1F"/>
    <w:p w14:paraId="082810A1" w14:textId="0412AB29" w:rsidR="008502AF" w:rsidRDefault="008502AF" w:rsidP="00E80E1F"/>
    <w:p w14:paraId="5B3CFFFC" w14:textId="4E355A4F" w:rsidR="008502AF" w:rsidRDefault="008502AF" w:rsidP="00E80E1F"/>
    <w:p w14:paraId="6FD67AE3" w14:textId="12354FC7" w:rsidR="008502AF" w:rsidRDefault="008502AF" w:rsidP="00E80E1F"/>
    <w:p w14:paraId="22423BC5" w14:textId="61FBAA10" w:rsidR="008502AF" w:rsidRDefault="008502AF" w:rsidP="00E80E1F"/>
    <w:p w14:paraId="0EB81C2E" w14:textId="481DC78F" w:rsidR="008502AF" w:rsidRDefault="008502AF" w:rsidP="00E80E1F"/>
    <w:p w14:paraId="397D914A" w14:textId="213BA3A5" w:rsidR="008502AF" w:rsidRDefault="008502AF" w:rsidP="00E80E1F"/>
    <w:p w14:paraId="0801A9AA" w14:textId="42D6A57E" w:rsidR="008502AF" w:rsidRDefault="008502AF" w:rsidP="00E80E1F"/>
    <w:p w14:paraId="3F97983B" w14:textId="35B7F7E2" w:rsidR="008502AF" w:rsidRDefault="008502AF" w:rsidP="00E80E1F"/>
    <w:p w14:paraId="6DAD7AE1" w14:textId="33500B84" w:rsidR="008502AF" w:rsidRDefault="008502AF" w:rsidP="00E80E1F"/>
    <w:p w14:paraId="20D69182" w14:textId="6298F7CC" w:rsidR="008502AF" w:rsidRDefault="008502AF" w:rsidP="00E80E1F"/>
    <w:p w14:paraId="21674991" w14:textId="127E0E34" w:rsidR="008502AF" w:rsidRDefault="008502AF" w:rsidP="00E80E1F"/>
    <w:p w14:paraId="08F3A228" w14:textId="05A09407" w:rsidR="008502AF" w:rsidRDefault="008502AF" w:rsidP="00E80E1F"/>
    <w:p w14:paraId="7C5B8C8F" w14:textId="5F2C36BE" w:rsidR="008502AF" w:rsidRDefault="008502AF" w:rsidP="00E80E1F"/>
    <w:p w14:paraId="3E3D0D56" w14:textId="47356ED0" w:rsidR="008502AF" w:rsidRDefault="008502AF" w:rsidP="00E80E1F"/>
    <w:p w14:paraId="0DDD8E58" w14:textId="07AA8E21" w:rsidR="008502AF" w:rsidRDefault="008502AF" w:rsidP="00E80E1F"/>
    <w:p w14:paraId="351B3865" w14:textId="77777777" w:rsidR="008502AF" w:rsidRDefault="008502AF" w:rsidP="00E80E1F"/>
    <w:p w14:paraId="6946E792" w14:textId="25CF6A7D" w:rsidR="007448A6" w:rsidRPr="00813EBA" w:rsidRDefault="007448A6" w:rsidP="008502AF">
      <w:pPr>
        <w:rPr>
          <w:b/>
          <w:bCs/>
          <w:sz w:val="28"/>
          <w:szCs w:val="28"/>
        </w:rPr>
      </w:pPr>
      <w:r w:rsidRPr="00813EBA">
        <w:rPr>
          <w:b/>
          <w:bCs/>
          <w:sz w:val="28"/>
          <w:szCs w:val="28"/>
        </w:rPr>
        <w:lastRenderedPageBreak/>
        <w:t>Список использованной литературы:</w:t>
      </w:r>
    </w:p>
    <w:p w14:paraId="2134F4A2" w14:textId="77777777" w:rsidR="006E3A24" w:rsidRPr="00771FC6" w:rsidRDefault="006E3A24" w:rsidP="008502AF"/>
    <w:p w14:paraId="10384216" w14:textId="77777777" w:rsidR="007448A6" w:rsidRDefault="007448A6" w:rsidP="008502AF">
      <w:pPr>
        <w:rPr>
          <w:szCs w:val="24"/>
        </w:rPr>
      </w:pPr>
      <w:r w:rsidRPr="006F15DE">
        <w:rPr>
          <w:szCs w:val="24"/>
        </w:rPr>
        <w:t xml:space="preserve">[1] </w:t>
      </w:r>
      <w:r w:rsidRPr="00DE3C5B">
        <w:rPr>
          <w:b/>
          <w:bCs/>
          <w:szCs w:val="24"/>
        </w:rPr>
        <w:t>ГОСТ Р 7.0.99—2018</w:t>
      </w:r>
      <w:r w:rsidRPr="00025ECC">
        <w:rPr>
          <w:szCs w:val="24"/>
        </w:rPr>
        <w:t xml:space="preserve"> Система стандартов по информации, библиотечному и издательскому делу. Реферат и аннотация. Общие требования [Текст].  – </w:t>
      </w:r>
      <w:proofErr w:type="spellStart"/>
      <w:r w:rsidRPr="00025ECC">
        <w:rPr>
          <w:szCs w:val="24"/>
        </w:rPr>
        <w:t>Введ</w:t>
      </w:r>
      <w:proofErr w:type="spellEnd"/>
      <w:r w:rsidRPr="00025ECC">
        <w:rPr>
          <w:szCs w:val="24"/>
        </w:rPr>
        <w:t>. 01.0</w:t>
      </w:r>
      <w:r>
        <w:rPr>
          <w:szCs w:val="24"/>
        </w:rPr>
        <w:t>1</w:t>
      </w:r>
      <w:r w:rsidRPr="00025ECC">
        <w:rPr>
          <w:szCs w:val="24"/>
        </w:rPr>
        <w:t xml:space="preserve">.2019. - М.: </w:t>
      </w:r>
      <w:proofErr w:type="spellStart"/>
      <w:r w:rsidRPr="00025ECC">
        <w:rPr>
          <w:szCs w:val="24"/>
        </w:rPr>
        <w:t>Стандартинформ</w:t>
      </w:r>
      <w:proofErr w:type="spellEnd"/>
      <w:r w:rsidRPr="00025ECC">
        <w:rPr>
          <w:szCs w:val="24"/>
        </w:rPr>
        <w:t xml:space="preserve">, 2018. – </w:t>
      </w:r>
      <w:r>
        <w:rPr>
          <w:szCs w:val="24"/>
        </w:rPr>
        <w:t>19 с.</w:t>
      </w:r>
    </w:p>
    <w:p w14:paraId="594BF7D1" w14:textId="77777777" w:rsidR="007448A6" w:rsidRDefault="007448A6" w:rsidP="008502AF">
      <w:pPr>
        <w:rPr>
          <w:szCs w:val="24"/>
        </w:rPr>
      </w:pPr>
      <w:r w:rsidRPr="009616FC">
        <w:rPr>
          <w:szCs w:val="24"/>
        </w:rPr>
        <w:t xml:space="preserve">[2] </w:t>
      </w:r>
      <w:r w:rsidRPr="00DE3C5B">
        <w:rPr>
          <w:b/>
          <w:bCs/>
          <w:szCs w:val="24"/>
        </w:rPr>
        <w:t>ГОСТ Р ИСО 9127-94</w:t>
      </w:r>
      <w:r w:rsidRPr="00147B93">
        <w:rPr>
          <w:szCs w:val="24"/>
        </w:rPr>
        <w:t>. Системы обработки информации. Документация пользователя и информация на упаковке для потребительских программных пакетов [Текст] - Введён 01.07.1</w:t>
      </w:r>
      <w:r>
        <w:rPr>
          <w:szCs w:val="24"/>
        </w:rPr>
        <w:t>9</w:t>
      </w:r>
      <w:r w:rsidRPr="00147B93">
        <w:rPr>
          <w:szCs w:val="24"/>
        </w:rPr>
        <w:t xml:space="preserve">95 </w:t>
      </w:r>
      <w:proofErr w:type="spellStart"/>
      <w:r w:rsidRPr="00147B93">
        <w:rPr>
          <w:szCs w:val="24"/>
        </w:rPr>
        <w:t>Переизд</w:t>
      </w:r>
      <w:proofErr w:type="spellEnd"/>
      <w:r w:rsidRPr="00147B93">
        <w:rPr>
          <w:szCs w:val="24"/>
        </w:rPr>
        <w:t>. 09.2003. - М.: ИПК Издательство стандартов, 2003. - 8 с.</w:t>
      </w:r>
    </w:p>
    <w:p w14:paraId="526F051C" w14:textId="4A62F34D" w:rsidR="007448A6" w:rsidRDefault="007448A6" w:rsidP="008502AF">
      <w:pPr>
        <w:rPr>
          <w:szCs w:val="24"/>
        </w:rPr>
      </w:pPr>
      <w:r w:rsidRPr="006F15DE">
        <w:rPr>
          <w:szCs w:val="24"/>
        </w:rPr>
        <w:t xml:space="preserve">[3] </w:t>
      </w:r>
      <w:r w:rsidRPr="00DE3C5B">
        <w:rPr>
          <w:b/>
          <w:bCs/>
          <w:szCs w:val="24"/>
        </w:rPr>
        <w:t>ГОСТ 19.701-90</w:t>
      </w:r>
      <w:r w:rsidRPr="00147B93">
        <w:rPr>
          <w:szCs w:val="24"/>
        </w:rPr>
        <w:t xml:space="preserve"> Единая система программной документации. Схемы алгоритмов, программ, данных и систем. Обозначения условные и правила выполнения [Текст].  – </w:t>
      </w:r>
      <w:r>
        <w:rPr>
          <w:szCs w:val="24"/>
        </w:rPr>
        <w:t>В</w:t>
      </w:r>
      <w:r w:rsidRPr="00147B93">
        <w:rPr>
          <w:szCs w:val="24"/>
        </w:rPr>
        <w:t xml:space="preserve">замен ГОСТ 19.002-80, ГОСТ 19.003-80 - </w:t>
      </w:r>
      <w:proofErr w:type="spellStart"/>
      <w:r w:rsidRPr="00147B93">
        <w:rPr>
          <w:szCs w:val="24"/>
        </w:rPr>
        <w:t>Введ</w:t>
      </w:r>
      <w:proofErr w:type="spellEnd"/>
      <w:r w:rsidRPr="00147B93">
        <w:rPr>
          <w:szCs w:val="24"/>
        </w:rPr>
        <w:t>. 01.01.1</w:t>
      </w:r>
      <w:r>
        <w:rPr>
          <w:szCs w:val="24"/>
        </w:rPr>
        <w:t>9</w:t>
      </w:r>
      <w:r w:rsidRPr="00147B93">
        <w:rPr>
          <w:szCs w:val="24"/>
        </w:rPr>
        <w:t xml:space="preserve">92. – </w:t>
      </w:r>
      <w:proofErr w:type="spellStart"/>
      <w:r w:rsidRPr="00147B93">
        <w:rPr>
          <w:szCs w:val="24"/>
        </w:rPr>
        <w:t>Переизд</w:t>
      </w:r>
      <w:proofErr w:type="spellEnd"/>
      <w:r w:rsidRPr="00147B93">
        <w:rPr>
          <w:szCs w:val="24"/>
        </w:rPr>
        <w:t xml:space="preserve">. 01 2010 г. - М.: </w:t>
      </w:r>
      <w:proofErr w:type="spellStart"/>
      <w:r w:rsidRPr="00147B93">
        <w:rPr>
          <w:szCs w:val="24"/>
        </w:rPr>
        <w:t>Стандартинформ</w:t>
      </w:r>
      <w:proofErr w:type="spellEnd"/>
      <w:r w:rsidRPr="00147B93">
        <w:rPr>
          <w:szCs w:val="24"/>
        </w:rPr>
        <w:t>, 201</w:t>
      </w:r>
      <w:r w:rsidRPr="0075134C">
        <w:rPr>
          <w:szCs w:val="24"/>
        </w:rPr>
        <w:t>0</w:t>
      </w:r>
      <w:r w:rsidRPr="00147B93">
        <w:rPr>
          <w:szCs w:val="24"/>
        </w:rPr>
        <w:t xml:space="preserve">. – </w:t>
      </w:r>
      <w:r w:rsidRPr="0075134C">
        <w:rPr>
          <w:szCs w:val="24"/>
        </w:rPr>
        <w:t>24</w:t>
      </w:r>
      <w:r w:rsidRPr="00147B93">
        <w:rPr>
          <w:szCs w:val="24"/>
        </w:rPr>
        <w:t xml:space="preserve"> с. </w:t>
      </w:r>
    </w:p>
    <w:p w14:paraId="511CA843" w14:textId="1756E5EC" w:rsidR="008502AF" w:rsidRDefault="008502AF" w:rsidP="008502AF">
      <w:pPr>
        <w:rPr>
          <w:szCs w:val="24"/>
        </w:rPr>
      </w:pPr>
      <w:r w:rsidRPr="00AE7C8A">
        <w:rPr>
          <w:szCs w:val="24"/>
        </w:rPr>
        <w:t>[</w:t>
      </w:r>
      <w:r>
        <w:rPr>
          <w:szCs w:val="24"/>
        </w:rPr>
        <w:t>4</w:t>
      </w:r>
      <w:r w:rsidRPr="00AE7C8A">
        <w:rPr>
          <w:szCs w:val="24"/>
        </w:rPr>
        <w:t xml:space="preserve">] </w:t>
      </w:r>
      <w:r w:rsidRPr="00AE7C8A">
        <w:rPr>
          <w:b/>
          <w:bCs/>
          <w:szCs w:val="24"/>
        </w:rPr>
        <w:t>Дэвид Сеппа.</w:t>
      </w:r>
      <w:r w:rsidRPr="00AE7C8A">
        <w:rPr>
          <w:szCs w:val="24"/>
        </w:rPr>
        <w:t xml:space="preserve"> Программирование на Microsoft ADO.NET 2.0. Мастер-класс [</w:t>
      </w:r>
      <w:r>
        <w:rPr>
          <w:szCs w:val="24"/>
        </w:rPr>
        <w:t>Текст</w:t>
      </w:r>
      <w:r w:rsidRPr="00AE7C8A">
        <w:rPr>
          <w:szCs w:val="24"/>
        </w:rPr>
        <w:t>]/</w:t>
      </w:r>
      <w:r w:rsidRPr="00AE7C8A">
        <w:t xml:space="preserve"> </w:t>
      </w:r>
      <w:r>
        <w:t>Д</w:t>
      </w:r>
      <w:r w:rsidRPr="00AE7C8A">
        <w:t xml:space="preserve">. </w:t>
      </w:r>
      <w:r>
        <w:t>Сеппа – СПб</w:t>
      </w:r>
      <w:r w:rsidRPr="00AE7C8A">
        <w:t>.:</w:t>
      </w:r>
      <w:r>
        <w:t xml:space="preserve"> Питер</w:t>
      </w:r>
      <w:r w:rsidRPr="00AE7C8A">
        <w:t xml:space="preserve"> </w:t>
      </w:r>
      <w:r w:rsidRPr="00AE7C8A">
        <w:rPr>
          <w:szCs w:val="24"/>
        </w:rPr>
        <w:t xml:space="preserve">2007 – 784 </w:t>
      </w:r>
      <w:r>
        <w:rPr>
          <w:szCs w:val="24"/>
          <w:lang w:val="en-US"/>
        </w:rPr>
        <w:t>c</w:t>
      </w:r>
      <w:r w:rsidRPr="00AE7C8A">
        <w:rPr>
          <w:szCs w:val="24"/>
        </w:rPr>
        <w:t>.</w:t>
      </w:r>
      <w:r>
        <w:rPr>
          <w:szCs w:val="24"/>
        </w:rPr>
        <w:t xml:space="preserve"> - </w:t>
      </w:r>
      <w:r w:rsidRPr="008502AF">
        <w:rPr>
          <w:szCs w:val="24"/>
        </w:rPr>
        <w:t>ISBN: 978-5-91180-686-6</w:t>
      </w:r>
    </w:p>
    <w:p w14:paraId="6F61555C" w14:textId="7783736F" w:rsidR="008502AF" w:rsidRPr="008502AF" w:rsidRDefault="008502AF" w:rsidP="008502AF">
      <w:pPr>
        <w:rPr>
          <w:sz w:val="32"/>
          <w:szCs w:val="32"/>
        </w:rPr>
      </w:pPr>
      <w:r w:rsidRPr="006F15DE">
        <w:rPr>
          <w:szCs w:val="24"/>
        </w:rPr>
        <w:t>[</w:t>
      </w:r>
      <w:r>
        <w:rPr>
          <w:szCs w:val="24"/>
        </w:rPr>
        <w:t>5</w:t>
      </w:r>
      <w:r w:rsidRPr="006F15DE">
        <w:rPr>
          <w:szCs w:val="24"/>
        </w:rPr>
        <w:t xml:space="preserve">] </w:t>
      </w:r>
      <w:r w:rsidRPr="003F5F3B">
        <w:rPr>
          <w:b/>
          <w:bCs/>
          <w:szCs w:val="24"/>
        </w:rPr>
        <w:t xml:space="preserve">Проектирование баз данных. СУБД </w:t>
      </w:r>
      <w:r w:rsidRPr="003F5F3B">
        <w:rPr>
          <w:b/>
          <w:bCs/>
          <w:szCs w:val="24"/>
          <w:lang w:val="en-US"/>
        </w:rPr>
        <w:t>Microsoft</w:t>
      </w:r>
      <w:r w:rsidRPr="003F5F3B">
        <w:rPr>
          <w:b/>
          <w:bCs/>
          <w:szCs w:val="24"/>
        </w:rPr>
        <w:t xml:space="preserve"> </w:t>
      </w:r>
      <w:r w:rsidRPr="003F5F3B">
        <w:rPr>
          <w:b/>
          <w:bCs/>
          <w:szCs w:val="24"/>
          <w:lang w:val="en-US"/>
        </w:rPr>
        <w:t>Access</w:t>
      </w:r>
      <w:r w:rsidRPr="00DE3C5B">
        <w:rPr>
          <w:szCs w:val="24"/>
        </w:rPr>
        <w:t>;</w:t>
      </w:r>
      <w:r>
        <w:rPr>
          <w:szCs w:val="24"/>
        </w:rPr>
        <w:t xml:space="preserve"> Учебное пособие для вузов</w:t>
      </w:r>
      <w:r w:rsidRPr="00E87C78">
        <w:rPr>
          <w:szCs w:val="24"/>
        </w:rPr>
        <w:t xml:space="preserve"> [Текст]/ </w:t>
      </w:r>
      <w:r w:rsidRPr="00DE3C5B">
        <w:rPr>
          <w:szCs w:val="24"/>
        </w:rPr>
        <w:t xml:space="preserve">Гринченко </w:t>
      </w:r>
      <w:proofErr w:type="gramStart"/>
      <w:r w:rsidRPr="00DE3C5B">
        <w:rPr>
          <w:szCs w:val="24"/>
        </w:rPr>
        <w:t>Н.Н</w:t>
      </w:r>
      <w:proofErr w:type="gramEnd"/>
      <w:r w:rsidRPr="00DE3C5B">
        <w:rPr>
          <w:szCs w:val="24"/>
        </w:rPr>
        <w:t>, Гусев Е.Н, Макаров Н.П</w:t>
      </w:r>
      <w:r>
        <w:rPr>
          <w:szCs w:val="24"/>
        </w:rPr>
        <w:t xml:space="preserve"> </w:t>
      </w:r>
      <w:r w:rsidRPr="003F5F3B">
        <w:rPr>
          <w:szCs w:val="24"/>
        </w:rPr>
        <w:t>[</w:t>
      </w:r>
      <w:r>
        <w:rPr>
          <w:szCs w:val="24"/>
        </w:rPr>
        <w:t>и др.</w:t>
      </w:r>
      <w:r w:rsidRPr="003F5F3B">
        <w:rPr>
          <w:szCs w:val="24"/>
        </w:rPr>
        <w:t>]</w:t>
      </w:r>
      <w:r w:rsidRPr="00DE3C5B">
        <w:rPr>
          <w:szCs w:val="24"/>
        </w:rPr>
        <w:t xml:space="preserve">. </w:t>
      </w:r>
      <w:r w:rsidRPr="00E87C78">
        <w:rPr>
          <w:szCs w:val="24"/>
        </w:rPr>
        <w:t xml:space="preserve">– М.: </w:t>
      </w:r>
      <w:r>
        <w:rPr>
          <w:szCs w:val="24"/>
        </w:rPr>
        <w:t>Горячая линия-Телеков</w:t>
      </w:r>
      <w:r w:rsidRPr="00E87C78">
        <w:rPr>
          <w:szCs w:val="24"/>
        </w:rPr>
        <w:t>, 20</w:t>
      </w:r>
      <w:r>
        <w:rPr>
          <w:szCs w:val="24"/>
        </w:rPr>
        <w:t>04</w:t>
      </w:r>
      <w:r w:rsidRPr="00E87C78">
        <w:rPr>
          <w:szCs w:val="24"/>
        </w:rPr>
        <w:t>.-</w:t>
      </w:r>
      <w:r>
        <w:rPr>
          <w:szCs w:val="24"/>
        </w:rPr>
        <w:t xml:space="preserve">240 с. </w:t>
      </w:r>
      <w:r w:rsidRPr="0060208B">
        <w:rPr>
          <w:szCs w:val="24"/>
        </w:rPr>
        <w:t xml:space="preserve">– </w:t>
      </w:r>
      <w:r>
        <w:rPr>
          <w:szCs w:val="24"/>
          <w:lang w:val="en-US"/>
        </w:rPr>
        <w:t>ISBN</w:t>
      </w:r>
      <w:r w:rsidRPr="0060208B">
        <w:rPr>
          <w:szCs w:val="24"/>
        </w:rPr>
        <w:t xml:space="preserve"> 5-93517-193-7</w:t>
      </w:r>
    </w:p>
    <w:p w14:paraId="47472A8D" w14:textId="1CFA88CA" w:rsidR="007448A6" w:rsidRDefault="00771FC6" w:rsidP="008502AF">
      <w:pPr>
        <w:rPr>
          <w:szCs w:val="24"/>
        </w:rPr>
      </w:pPr>
      <w:r w:rsidRPr="00771FC6">
        <w:rPr>
          <w:szCs w:val="24"/>
        </w:rPr>
        <w:t>[</w:t>
      </w:r>
      <w:r w:rsidR="008502AF">
        <w:rPr>
          <w:szCs w:val="24"/>
        </w:rPr>
        <w:t>6</w:t>
      </w:r>
      <w:r w:rsidRPr="00771FC6">
        <w:rPr>
          <w:szCs w:val="24"/>
        </w:rPr>
        <w:t xml:space="preserve">] </w:t>
      </w:r>
      <w:r w:rsidRPr="00771FC6">
        <w:rPr>
          <w:b/>
          <w:bCs/>
          <w:szCs w:val="24"/>
        </w:rPr>
        <w:t xml:space="preserve">Марк Дж. Прайс. </w:t>
      </w:r>
      <w:r w:rsidRPr="00771FC6">
        <w:rPr>
          <w:szCs w:val="24"/>
        </w:rPr>
        <w:t>C# 8 и .NET Core. Разработка и оптимизация</w:t>
      </w:r>
      <w:r>
        <w:rPr>
          <w:szCs w:val="24"/>
        </w:rPr>
        <w:t xml:space="preserve"> </w:t>
      </w:r>
      <w:r w:rsidRPr="00771FC6">
        <w:rPr>
          <w:szCs w:val="24"/>
        </w:rPr>
        <w:t>[</w:t>
      </w:r>
      <w:r>
        <w:rPr>
          <w:szCs w:val="24"/>
        </w:rPr>
        <w:t>Текст</w:t>
      </w:r>
      <w:r w:rsidRPr="00771FC6">
        <w:rPr>
          <w:szCs w:val="24"/>
        </w:rPr>
        <w:t>]</w:t>
      </w:r>
      <w:r>
        <w:rPr>
          <w:szCs w:val="24"/>
        </w:rPr>
        <w:t xml:space="preserve"> </w:t>
      </w:r>
      <w:r w:rsidRPr="00771FC6">
        <w:rPr>
          <w:szCs w:val="24"/>
        </w:rPr>
        <w:t>[</w:t>
      </w:r>
      <w:r>
        <w:rPr>
          <w:szCs w:val="24"/>
        </w:rPr>
        <w:t>пер</w:t>
      </w:r>
      <w:r w:rsidRPr="00771FC6">
        <w:rPr>
          <w:szCs w:val="24"/>
        </w:rPr>
        <w:t>.</w:t>
      </w:r>
      <w:r>
        <w:rPr>
          <w:szCs w:val="24"/>
        </w:rPr>
        <w:t xml:space="preserve"> с </w:t>
      </w:r>
      <w:proofErr w:type="spellStart"/>
      <w:r>
        <w:rPr>
          <w:szCs w:val="24"/>
        </w:rPr>
        <w:t>анлг</w:t>
      </w:r>
      <w:proofErr w:type="spellEnd"/>
      <w:r w:rsidRPr="00771FC6">
        <w:rPr>
          <w:szCs w:val="24"/>
        </w:rPr>
        <w:t>] /Павлов А</w:t>
      </w:r>
      <w:r w:rsidR="00AE7C8A" w:rsidRPr="00AE7C8A">
        <w:rPr>
          <w:szCs w:val="24"/>
        </w:rPr>
        <w:t xml:space="preserve">. – </w:t>
      </w:r>
      <w:r w:rsidR="008502AF">
        <w:rPr>
          <w:szCs w:val="24"/>
        </w:rPr>
        <w:t>СПб</w:t>
      </w:r>
      <w:r w:rsidR="00AE7C8A" w:rsidRPr="00AE7C8A">
        <w:rPr>
          <w:szCs w:val="24"/>
        </w:rPr>
        <w:t xml:space="preserve">.: </w:t>
      </w:r>
      <w:r w:rsidR="00AE7C8A">
        <w:rPr>
          <w:szCs w:val="24"/>
        </w:rPr>
        <w:t>Питер</w:t>
      </w:r>
      <w:r w:rsidR="00AE7C8A" w:rsidRPr="00AE7C8A">
        <w:rPr>
          <w:szCs w:val="24"/>
        </w:rPr>
        <w:t>,</w:t>
      </w:r>
      <w:r w:rsidRPr="00771FC6">
        <w:rPr>
          <w:szCs w:val="24"/>
        </w:rPr>
        <w:t xml:space="preserve"> 2021</w:t>
      </w:r>
      <w:r w:rsidR="00AE7C8A" w:rsidRPr="00AE7C8A">
        <w:rPr>
          <w:szCs w:val="24"/>
        </w:rPr>
        <w:t xml:space="preserve"> </w:t>
      </w:r>
      <w:r w:rsidR="00AE7C8A">
        <w:rPr>
          <w:szCs w:val="24"/>
        </w:rPr>
        <w:t>–</w:t>
      </w:r>
      <w:r w:rsidR="00AE7C8A" w:rsidRPr="00AE7C8A">
        <w:rPr>
          <w:szCs w:val="24"/>
        </w:rPr>
        <w:t xml:space="preserve"> 816 </w:t>
      </w:r>
      <w:r w:rsidR="00AE7C8A">
        <w:rPr>
          <w:szCs w:val="24"/>
          <w:lang w:val="en-US"/>
        </w:rPr>
        <w:t>c</w:t>
      </w:r>
      <w:r w:rsidR="00AE7C8A" w:rsidRPr="00AE7C8A">
        <w:rPr>
          <w:szCs w:val="24"/>
        </w:rPr>
        <w:t>. - ISBN: 978-5-4461-1700-0</w:t>
      </w:r>
    </w:p>
    <w:p w14:paraId="1261E3E9" w14:textId="126A8A8A" w:rsidR="008502AF" w:rsidRPr="00E77424" w:rsidRDefault="008502AF" w:rsidP="008502AF">
      <w:pPr>
        <w:rPr>
          <w:color w:val="000000"/>
          <w:szCs w:val="24"/>
        </w:rPr>
      </w:pPr>
      <w:r w:rsidRPr="006F15DE">
        <w:rPr>
          <w:szCs w:val="24"/>
        </w:rPr>
        <w:t>[</w:t>
      </w:r>
      <w:r>
        <w:rPr>
          <w:szCs w:val="24"/>
        </w:rPr>
        <w:t>7</w:t>
      </w:r>
      <w:r w:rsidRPr="006F15DE">
        <w:rPr>
          <w:szCs w:val="24"/>
        </w:rPr>
        <w:t xml:space="preserve">] </w:t>
      </w:r>
      <w:r w:rsidRPr="003F5F3B">
        <w:rPr>
          <w:b/>
          <w:bCs/>
          <w:szCs w:val="24"/>
        </w:rPr>
        <w:t>Мартин Р.</w:t>
      </w:r>
      <w:r w:rsidRPr="00C51AEA">
        <w:rPr>
          <w:szCs w:val="24"/>
        </w:rPr>
        <w:t xml:space="preserve"> Принципы, паттерны и методики гибкой разработки на языке C# [Текст]/ Р. Мартин, М. Мартин - СПб.: Символ-Плюс, 2011.</w:t>
      </w:r>
      <w:r>
        <w:rPr>
          <w:szCs w:val="24"/>
        </w:rPr>
        <w:t xml:space="preserve"> – </w:t>
      </w:r>
      <w:r w:rsidRPr="00C51AEA">
        <w:rPr>
          <w:szCs w:val="24"/>
        </w:rPr>
        <w:t>768 c.</w:t>
      </w:r>
      <w:r>
        <w:rPr>
          <w:szCs w:val="24"/>
        </w:rPr>
        <w:t xml:space="preserve"> – </w:t>
      </w:r>
      <w:r>
        <w:rPr>
          <w:szCs w:val="24"/>
          <w:lang w:val="en-US"/>
        </w:rPr>
        <w:t>ISBN</w:t>
      </w:r>
      <w:r w:rsidRPr="00E85A65">
        <w:rPr>
          <w:szCs w:val="24"/>
        </w:rPr>
        <w:t xml:space="preserve"> 978-5-8459-1684-6.</w:t>
      </w:r>
    </w:p>
    <w:p w14:paraId="2357F50E" w14:textId="78950585" w:rsidR="004C5184" w:rsidRPr="00E77424" w:rsidRDefault="004C5184" w:rsidP="004C5184">
      <w:pPr>
        <w:rPr>
          <w:color w:val="000000"/>
          <w:szCs w:val="24"/>
        </w:rPr>
      </w:pPr>
      <w:r w:rsidRPr="006F15DE">
        <w:rPr>
          <w:szCs w:val="24"/>
        </w:rPr>
        <w:t>[</w:t>
      </w:r>
      <w:r w:rsidRPr="004C5184">
        <w:rPr>
          <w:szCs w:val="24"/>
        </w:rPr>
        <w:t>8</w:t>
      </w:r>
      <w:r w:rsidRPr="006F15DE">
        <w:rPr>
          <w:szCs w:val="24"/>
        </w:rPr>
        <w:t xml:space="preserve">] </w:t>
      </w:r>
      <w:proofErr w:type="spellStart"/>
      <w:r>
        <w:rPr>
          <w:b/>
          <w:bCs/>
          <w:szCs w:val="24"/>
        </w:rPr>
        <w:t>Фленов</w:t>
      </w:r>
      <w:proofErr w:type="spellEnd"/>
      <w:r>
        <w:rPr>
          <w:b/>
          <w:bCs/>
          <w:szCs w:val="24"/>
        </w:rPr>
        <w:t xml:space="preserve"> М</w:t>
      </w:r>
      <w:r w:rsidRPr="003F5F3B">
        <w:rPr>
          <w:b/>
          <w:bCs/>
          <w:szCs w:val="24"/>
        </w:rPr>
        <w:t>.</w:t>
      </w:r>
      <w:r w:rsidRPr="004C5184">
        <w:rPr>
          <w:b/>
          <w:bCs/>
          <w:szCs w:val="24"/>
        </w:rPr>
        <w:t xml:space="preserve"> </w:t>
      </w:r>
      <w:r>
        <w:rPr>
          <w:b/>
          <w:bCs/>
          <w:szCs w:val="24"/>
          <w:lang w:val="en-US"/>
        </w:rPr>
        <w:t>E</w:t>
      </w:r>
      <w:r w:rsidRPr="004C5184">
        <w:rPr>
          <w:b/>
          <w:bCs/>
          <w:szCs w:val="24"/>
        </w:rPr>
        <w:t>.</w:t>
      </w:r>
      <w:r w:rsidRPr="00C51AEA">
        <w:rPr>
          <w:szCs w:val="24"/>
        </w:rPr>
        <w:t xml:space="preserve"> </w:t>
      </w:r>
      <w:r>
        <w:rPr>
          <w:szCs w:val="24"/>
        </w:rPr>
        <w:t xml:space="preserve">Библия </w:t>
      </w:r>
      <w:r>
        <w:rPr>
          <w:szCs w:val="24"/>
          <w:lang w:val="en-US"/>
        </w:rPr>
        <w:t>C</w:t>
      </w:r>
      <w:r w:rsidRPr="004C5184">
        <w:rPr>
          <w:szCs w:val="24"/>
        </w:rPr>
        <w:t>#</w:t>
      </w:r>
      <w:r>
        <w:rPr>
          <w:szCs w:val="24"/>
        </w:rPr>
        <w:t xml:space="preserve"> 2-е издание</w:t>
      </w:r>
      <w:r w:rsidRPr="004C5184">
        <w:rPr>
          <w:szCs w:val="24"/>
        </w:rPr>
        <w:t xml:space="preserve">, </w:t>
      </w:r>
      <w:proofErr w:type="spellStart"/>
      <w:r>
        <w:rPr>
          <w:szCs w:val="24"/>
        </w:rPr>
        <w:t>перераб</w:t>
      </w:r>
      <w:proofErr w:type="spellEnd"/>
      <w:proofErr w:type="gramStart"/>
      <w:r w:rsidRPr="004C5184">
        <w:rPr>
          <w:szCs w:val="24"/>
        </w:rPr>
        <w:t>.</w:t>
      </w:r>
      <w:proofErr w:type="gramEnd"/>
      <w:r w:rsidRPr="004C5184">
        <w:rPr>
          <w:szCs w:val="24"/>
        </w:rPr>
        <w:t xml:space="preserve"> </w:t>
      </w:r>
      <w:r>
        <w:rPr>
          <w:szCs w:val="24"/>
        </w:rPr>
        <w:t>и доп</w:t>
      </w:r>
      <w:r w:rsidRPr="004C5184">
        <w:rPr>
          <w:szCs w:val="24"/>
        </w:rPr>
        <w:t>.</w:t>
      </w:r>
      <w:r w:rsidRPr="00C51AEA">
        <w:rPr>
          <w:szCs w:val="24"/>
        </w:rPr>
        <w:t xml:space="preserve"> </w:t>
      </w:r>
      <w:r w:rsidR="00DF4A22" w:rsidRPr="00DF4A22">
        <w:rPr>
          <w:szCs w:val="24"/>
        </w:rPr>
        <w:t xml:space="preserve">/ </w:t>
      </w:r>
      <w:r w:rsidRPr="00C51AEA">
        <w:rPr>
          <w:szCs w:val="24"/>
        </w:rPr>
        <w:t xml:space="preserve">[Текст] - СПб.: </w:t>
      </w:r>
      <w:r>
        <w:rPr>
          <w:szCs w:val="24"/>
        </w:rPr>
        <w:t>БХВ-Петербург</w:t>
      </w:r>
      <w:r w:rsidRPr="00C51AEA">
        <w:rPr>
          <w:szCs w:val="24"/>
        </w:rPr>
        <w:t>, 201</w:t>
      </w:r>
      <w:r>
        <w:rPr>
          <w:szCs w:val="24"/>
        </w:rPr>
        <w:t>3</w:t>
      </w:r>
      <w:r w:rsidRPr="00C51AEA">
        <w:rPr>
          <w:szCs w:val="24"/>
        </w:rPr>
        <w:t>.</w:t>
      </w:r>
      <w:r>
        <w:rPr>
          <w:szCs w:val="24"/>
        </w:rPr>
        <w:t xml:space="preserve"> – 560</w:t>
      </w:r>
      <w:r w:rsidRPr="00C51AEA">
        <w:rPr>
          <w:szCs w:val="24"/>
        </w:rPr>
        <w:t xml:space="preserve"> c.</w:t>
      </w:r>
      <w:r>
        <w:rPr>
          <w:szCs w:val="24"/>
        </w:rPr>
        <w:t xml:space="preserve"> – </w:t>
      </w:r>
      <w:r>
        <w:rPr>
          <w:szCs w:val="24"/>
          <w:lang w:val="en-US"/>
        </w:rPr>
        <w:t>ISBN</w:t>
      </w:r>
      <w:r w:rsidRPr="00E85A65">
        <w:rPr>
          <w:szCs w:val="24"/>
        </w:rPr>
        <w:t xml:space="preserve"> 978-5-</w:t>
      </w:r>
      <w:r>
        <w:rPr>
          <w:szCs w:val="24"/>
        </w:rPr>
        <w:t>9775</w:t>
      </w:r>
      <w:r w:rsidRPr="00E85A65">
        <w:rPr>
          <w:szCs w:val="24"/>
        </w:rPr>
        <w:t>-</w:t>
      </w:r>
      <w:r>
        <w:rPr>
          <w:szCs w:val="24"/>
        </w:rPr>
        <w:t>0655</w:t>
      </w:r>
      <w:r w:rsidRPr="00E85A65">
        <w:rPr>
          <w:szCs w:val="24"/>
        </w:rPr>
        <w:t>-</w:t>
      </w:r>
      <w:r>
        <w:rPr>
          <w:szCs w:val="24"/>
        </w:rPr>
        <w:t>7</w:t>
      </w:r>
      <w:r w:rsidRPr="00E85A65">
        <w:rPr>
          <w:szCs w:val="24"/>
        </w:rPr>
        <w:t>.</w:t>
      </w:r>
    </w:p>
    <w:p w14:paraId="6EB78B24" w14:textId="77777777" w:rsidR="008502AF" w:rsidRPr="00AE7C8A" w:rsidRDefault="008502AF" w:rsidP="00AE7C8A">
      <w:pPr>
        <w:pStyle w:val="a"/>
        <w:numPr>
          <w:ilvl w:val="0"/>
          <w:numId w:val="0"/>
        </w:numPr>
        <w:ind w:left="-301"/>
        <w:rPr>
          <w:szCs w:val="24"/>
        </w:rPr>
      </w:pPr>
    </w:p>
    <w:p w14:paraId="78DBAC38" w14:textId="77777777" w:rsidR="007448A6" w:rsidRDefault="007448A6" w:rsidP="00E80E1F"/>
    <w:p w14:paraId="00A48C9B" w14:textId="0B0B4A24" w:rsidR="00E80E1F" w:rsidRDefault="00E80E1F" w:rsidP="00E80E1F"/>
    <w:p w14:paraId="4B280BA3" w14:textId="5A534DC5" w:rsidR="00735769" w:rsidRDefault="00735769" w:rsidP="00E80E1F"/>
    <w:p w14:paraId="48DB6B70" w14:textId="22F6C923" w:rsidR="00735769" w:rsidRDefault="00735769" w:rsidP="00E80E1F"/>
    <w:p w14:paraId="708F0354" w14:textId="59C41867" w:rsidR="00735769" w:rsidRDefault="00735769" w:rsidP="00E80E1F"/>
    <w:p w14:paraId="52E91EA1" w14:textId="2BF6A160" w:rsidR="00735769" w:rsidRDefault="00735769" w:rsidP="00E80E1F"/>
    <w:p w14:paraId="2F99AC3A" w14:textId="31716FAD" w:rsidR="00735769" w:rsidRDefault="00735769" w:rsidP="00E80E1F"/>
    <w:p w14:paraId="67D61FAE" w14:textId="15564C43" w:rsidR="00735769" w:rsidRDefault="00735769" w:rsidP="00E80E1F"/>
    <w:p w14:paraId="2AB864E8" w14:textId="6D53A2C4" w:rsidR="00735769" w:rsidRDefault="00735769" w:rsidP="00E80E1F"/>
    <w:p w14:paraId="10332858" w14:textId="77777777" w:rsidR="00735769" w:rsidRPr="00E80E1F" w:rsidRDefault="00735769" w:rsidP="00F86791">
      <w:pPr>
        <w:ind w:firstLine="0"/>
      </w:pPr>
    </w:p>
    <w:p w14:paraId="0626F488" w14:textId="3AEFE799" w:rsidR="00E80E1F" w:rsidRPr="00735769" w:rsidRDefault="00E80E1F" w:rsidP="00735769">
      <w:pPr>
        <w:pStyle w:val="1"/>
        <w:rPr>
          <w:sz w:val="28"/>
          <w:szCs w:val="28"/>
        </w:rPr>
      </w:pPr>
      <w:bookmarkStart w:id="10" w:name="_Toc145458318"/>
      <w:r w:rsidRPr="00FB59D2">
        <w:rPr>
          <w:sz w:val="28"/>
          <w:szCs w:val="28"/>
        </w:rPr>
        <w:lastRenderedPageBreak/>
        <w:t xml:space="preserve">Приложение А </w:t>
      </w:r>
      <w:r w:rsidRPr="00FB59D2">
        <w:rPr>
          <w:sz w:val="28"/>
          <w:szCs w:val="28"/>
          <w:lang w:val="en-US"/>
        </w:rPr>
        <w:t>ER</w:t>
      </w:r>
      <w:r w:rsidRPr="00FB59D2">
        <w:rPr>
          <w:sz w:val="28"/>
          <w:szCs w:val="28"/>
        </w:rPr>
        <w:t>-диаграмма</w:t>
      </w:r>
      <w:bookmarkEnd w:id="10"/>
    </w:p>
    <w:p w14:paraId="3CF1136A" w14:textId="36D547A9" w:rsidR="00E80E1F" w:rsidRPr="004C24FF" w:rsidRDefault="00742AF8" w:rsidP="00E80E1F">
      <w:pPr>
        <w:pStyle w:val="a"/>
        <w:numPr>
          <w:ilvl w:val="0"/>
          <w:numId w:val="0"/>
        </w:numPr>
        <w:rPr>
          <w:szCs w:val="24"/>
        </w:rPr>
      </w:pPr>
      <w:r>
        <w:rPr>
          <w:noProof/>
          <w:szCs w:val="24"/>
        </w:rPr>
        <w:drawing>
          <wp:inline distT="0" distB="0" distL="0" distR="0" wp14:anchorId="71DCAD87" wp14:editId="569219CA">
            <wp:extent cx="5542023" cy="82931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06" cy="831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7904" w14:textId="1EFF0F3A" w:rsidR="00E80E1F" w:rsidRPr="00810A34" w:rsidRDefault="00E80E1F" w:rsidP="00067956">
      <w:pPr>
        <w:pStyle w:val="a"/>
        <w:numPr>
          <w:ilvl w:val="0"/>
          <w:numId w:val="0"/>
        </w:numPr>
        <w:ind w:firstLine="709"/>
        <w:jc w:val="center"/>
        <w:rPr>
          <w:szCs w:val="24"/>
        </w:rPr>
      </w:pPr>
      <w:r>
        <w:rPr>
          <w:szCs w:val="24"/>
        </w:rPr>
        <w:t>Рисунок 1</w:t>
      </w:r>
      <w:r w:rsidR="006A758C" w:rsidRPr="006A758C">
        <w:rPr>
          <w:szCs w:val="24"/>
        </w:rPr>
        <w:t xml:space="preserve"> </w:t>
      </w:r>
      <w:r w:rsidR="006A758C">
        <w:rPr>
          <w:szCs w:val="24"/>
          <w:lang w:val="en-US"/>
        </w:rPr>
        <w:t>-</w:t>
      </w:r>
      <w:r w:rsidRPr="00415F9C">
        <w:rPr>
          <w:szCs w:val="24"/>
        </w:rPr>
        <w:t xml:space="preserve"> </w:t>
      </w:r>
      <w:r>
        <w:rPr>
          <w:szCs w:val="24"/>
        </w:rPr>
        <w:t>Концептуальная схема базы данных</w:t>
      </w:r>
    </w:p>
    <w:p w14:paraId="041E4468" w14:textId="2467344A" w:rsidR="00E80E1F" w:rsidRPr="00FB59D2" w:rsidRDefault="00E80E1F" w:rsidP="00E80E1F">
      <w:pPr>
        <w:pStyle w:val="1"/>
        <w:rPr>
          <w:sz w:val="28"/>
          <w:szCs w:val="28"/>
        </w:rPr>
      </w:pPr>
      <w:bookmarkStart w:id="11" w:name="_Toc145458319"/>
      <w:r w:rsidRPr="00FB59D2">
        <w:rPr>
          <w:sz w:val="28"/>
          <w:szCs w:val="28"/>
        </w:rPr>
        <w:lastRenderedPageBreak/>
        <w:t>Приложение Б Описание структуры таблиц</w:t>
      </w:r>
      <w:bookmarkEnd w:id="11"/>
      <w:r w:rsidR="00F42C57" w:rsidRPr="00F42C57">
        <w:rPr>
          <w:sz w:val="28"/>
          <w:szCs w:val="28"/>
        </w:rPr>
        <w:t xml:space="preserve"> </w:t>
      </w:r>
      <w:r w:rsidR="00F42C57">
        <w:rPr>
          <w:sz w:val="28"/>
          <w:szCs w:val="28"/>
        </w:rPr>
        <w:t>на предварительном уровне</w:t>
      </w:r>
    </w:p>
    <w:p w14:paraId="75E8AD21" w14:textId="7C8A2BCB" w:rsidR="00E80E1F" w:rsidRDefault="00742AF8" w:rsidP="00742AF8">
      <w:pPr>
        <w:pStyle w:val="a"/>
        <w:numPr>
          <w:ilvl w:val="0"/>
          <w:numId w:val="0"/>
        </w:numPr>
        <w:ind w:firstLine="709"/>
        <w:rPr>
          <w:szCs w:val="24"/>
        </w:rPr>
      </w:pPr>
      <w:r>
        <w:rPr>
          <w:noProof/>
        </w:rPr>
        <w:drawing>
          <wp:inline distT="0" distB="0" distL="0" distR="0" wp14:anchorId="5BBF03FB" wp14:editId="7F276F35">
            <wp:extent cx="6105525" cy="35849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853" cy="358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CBF0" w14:textId="2140EACF" w:rsidR="00E80E1F" w:rsidRDefault="00E80E1F" w:rsidP="00E80E1F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 xml:space="preserve">Рисунок </w:t>
      </w:r>
      <w:r w:rsidRPr="00810A34">
        <w:rPr>
          <w:szCs w:val="24"/>
        </w:rPr>
        <w:t>2</w:t>
      </w:r>
      <w:r w:rsidR="006A758C" w:rsidRPr="006A758C">
        <w:rPr>
          <w:szCs w:val="24"/>
        </w:rPr>
        <w:t xml:space="preserve"> -</w:t>
      </w:r>
      <w:r>
        <w:rPr>
          <w:szCs w:val="24"/>
        </w:rPr>
        <w:t xml:space="preserve"> Логическая схема базы данных </w:t>
      </w:r>
    </w:p>
    <w:p w14:paraId="090AA742" w14:textId="77777777" w:rsidR="00E80E1F" w:rsidRDefault="00E80E1F" w:rsidP="00E80E1F">
      <w:pPr>
        <w:spacing w:after="160"/>
        <w:rPr>
          <w:kern w:val="0"/>
          <w:szCs w:val="24"/>
          <w:lang w:eastAsia="ru-RU"/>
        </w:rPr>
      </w:pPr>
    </w:p>
    <w:p w14:paraId="78BF4632" w14:textId="2A63350B" w:rsidR="00E80E1F" w:rsidRDefault="00E80E1F" w:rsidP="00E80E1F">
      <w:pPr>
        <w:spacing w:after="160" w:line="259" w:lineRule="auto"/>
        <w:rPr>
          <w:kern w:val="0"/>
          <w:szCs w:val="24"/>
          <w:lang w:eastAsia="ru-RU"/>
        </w:rPr>
      </w:pPr>
      <w:r>
        <w:rPr>
          <w:kern w:val="0"/>
          <w:szCs w:val="24"/>
          <w:lang w:eastAsia="ru-RU"/>
        </w:rPr>
        <w:br w:type="page"/>
      </w:r>
    </w:p>
    <w:p w14:paraId="2681ACBA" w14:textId="77777777" w:rsidR="00DB21F8" w:rsidRDefault="00DB21F8" w:rsidP="00DB21F8">
      <w:pPr>
        <w:pStyle w:val="1"/>
        <w:rPr>
          <w:sz w:val="28"/>
          <w:szCs w:val="28"/>
          <w:lang w:eastAsia="ru-RU"/>
        </w:rPr>
      </w:pPr>
      <w:bookmarkStart w:id="12" w:name="_Toc145458320"/>
      <w:r w:rsidRPr="00FB59D2">
        <w:rPr>
          <w:sz w:val="28"/>
          <w:szCs w:val="28"/>
          <w:lang w:eastAsia="ru-RU"/>
        </w:rPr>
        <w:lastRenderedPageBreak/>
        <w:t>Приложение В Примеры пользовательского интерфейса</w:t>
      </w:r>
      <w:bookmarkEnd w:id="12"/>
    </w:p>
    <w:p w14:paraId="27E65A5E" w14:textId="77777777" w:rsidR="00DB21F8" w:rsidRDefault="00DB21F8" w:rsidP="00DB21F8">
      <w:pPr>
        <w:keepNext/>
        <w:spacing w:after="160" w:line="259" w:lineRule="auto"/>
      </w:pPr>
      <w:r>
        <w:rPr>
          <w:noProof/>
          <w:kern w:val="0"/>
          <w:szCs w:val="24"/>
          <w:lang w:eastAsia="ru-RU"/>
        </w:rPr>
        <w:drawing>
          <wp:inline distT="0" distB="0" distL="0" distR="0" wp14:anchorId="316D7F64" wp14:editId="280865D4">
            <wp:extent cx="6000750" cy="337101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771" cy="33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BB71" w14:textId="765452F0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76A">
        <w:rPr>
          <w:i w:val="0"/>
          <w:iCs w:val="0"/>
          <w:color w:val="auto"/>
          <w:sz w:val="24"/>
          <w:szCs w:val="24"/>
          <w:lang w:val="en-US"/>
        </w:rPr>
        <w:t>3</w:t>
      </w:r>
      <w:r w:rsidR="006A758C" w:rsidRPr="003F776A">
        <w:rPr>
          <w:i w:val="0"/>
          <w:iCs w:val="0"/>
          <w:color w:val="auto"/>
          <w:sz w:val="24"/>
          <w:szCs w:val="24"/>
          <w:lang w:val="en-US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F776A">
        <w:rPr>
          <w:i w:val="0"/>
          <w:iCs w:val="0"/>
          <w:color w:val="auto"/>
          <w:sz w:val="24"/>
          <w:szCs w:val="24"/>
        </w:rPr>
        <w:t>Окно регистрации приложения</w:t>
      </w:r>
    </w:p>
    <w:p w14:paraId="6098C914" w14:textId="6066DF14" w:rsidR="00DB21F8" w:rsidRDefault="00DB21F8" w:rsidP="00DB21F8"/>
    <w:p w14:paraId="776D0B00" w14:textId="77777777" w:rsidR="00DB21F8" w:rsidRDefault="00DB21F8" w:rsidP="00DB21F8">
      <w:pPr>
        <w:keepNext/>
      </w:pPr>
      <w:r>
        <w:rPr>
          <w:noProof/>
        </w:rPr>
        <w:drawing>
          <wp:inline distT="0" distB="0" distL="0" distR="0" wp14:anchorId="263ECDC9" wp14:editId="48ED8CBB">
            <wp:extent cx="6026150" cy="340300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719" cy="34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E1CC" w14:textId="643D2BCB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4</w:t>
      </w:r>
      <w:r w:rsidR="006A758C" w:rsidRPr="003F776A">
        <w:rPr>
          <w:i w:val="0"/>
          <w:iCs w:val="0"/>
          <w:color w:val="auto"/>
          <w:sz w:val="24"/>
          <w:szCs w:val="24"/>
          <w:lang w:val="en-US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</w:t>
      </w:r>
      <w:r w:rsidR="005E098C" w:rsidRPr="003F776A">
        <w:rPr>
          <w:i w:val="0"/>
          <w:iCs w:val="0"/>
          <w:color w:val="auto"/>
          <w:sz w:val="24"/>
          <w:szCs w:val="24"/>
        </w:rPr>
        <w:t>Регистрация нового пользователя</w:t>
      </w:r>
    </w:p>
    <w:p w14:paraId="08A4B1CE" w14:textId="3145F305" w:rsidR="00DB21F8" w:rsidRDefault="00DB21F8" w:rsidP="00DB21F8"/>
    <w:p w14:paraId="6388CFB8" w14:textId="1295BBEF" w:rsidR="00DB21F8" w:rsidRDefault="00DB21F8" w:rsidP="00DB21F8"/>
    <w:p w14:paraId="15577D7E" w14:textId="5876110E" w:rsidR="00DB21F8" w:rsidRDefault="00DB21F8" w:rsidP="00DB21F8"/>
    <w:p w14:paraId="061AC2DF" w14:textId="77777777" w:rsidR="00DB21F8" w:rsidRDefault="00DB21F8" w:rsidP="00DB21F8">
      <w:pPr>
        <w:keepNext/>
      </w:pPr>
      <w:r>
        <w:rPr>
          <w:noProof/>
        </w:rPr>
        <w:lastRenderedPageBreak/>
        <w:drawing>
          <wp:inline distT="0" distB="0" distL="0" distR="0" wp14:anchorId="00BEA4A3" wp14:editId="72EB53E1">
            <wp:extent cx="6108700" cy="343764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29" cy="34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D5C0" w14:textId="44B0232E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5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Пример неудачной регистрации пользователя</w:t>
      </w:r>
    </w:p>
    <w:p w14:paraId="1EB4E6DB" w14:textId="23A27B8C" w:rsidR="00DB21F8" w:rsidRDefault="00DB21F8" w:rsidP="00DB21F8"/>
    <w:p w14:paraId="29344A15" w14:textId="2104BF63" w:rsidR="00DB21F8" w:rsidRPr="00DB21F8" w:rsidRDefault="00DB21F8" w:rsidP="00DB21F8">
      <w:r>
        <w:rPr>
          <w:noProof/>
        </w:rPr>
        <w:drawing>
          <wp:inline distT="0" distB="0" distL="0" distR="0" wp14:anchorId="2277DC16" wp14:editId="5DA3F9EA">
            <wp:extent cx="5759450" cy="3241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54" cy="32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50C3" w14:textId="6A64C497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 xml:space="preserve">Рисунок </w:t>
      </w:r>
      <w:r w:rsidR="00525E3F" w:rsidRPr="003F776A">
        <w:rPr>
          <w:i w:val="0"/>
          <w:iCs w:val="0"/>
          <w:color w:val="auto"/>
          <w:sz w:val="24"/>
          <w:szCs w:val="24"/>
        </w:rPr>
        <w:t>6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="00525E3F" w:rsidRPr="003F776A">
        <w:rPr>
          <w:i w:val="0"/>
          <w:iCs w:val="0"/>
          <w:color w:val="auto"/>
          <w:sz w:val="24"/>
          <w:szCs w:val="24"/>
        </w:rPr>
        <w:t xml:space="preserve"> Окно</w:t>
      </w:r>
      <w:r w:rsidR="005E098C" w:rsidRPr="003F776A">
        <w:rPr>
          <w:i w:val="0"/>
          <w:iCs w:val="0"/>
          <w:color w:val="auto"/>
          <w:sz w:val="24"/>
          <w:szCs w:val="24"/>
        </w:rPr>
        <w:t xml:space="preserve"> а</w:t>
      </w:r>
      <w:r w:rsidRPr="003F776A">
        <w:rPr>
          <w:i w:val="0"/>
          <w:iCs w:val="0"/>
          <w:color w:val="auto"/>
          <w:sz w:val="24"/>
          <w:szCs w:val="24"/>
        </w:rPr>
        <w:t>вторизаци</w:t>
      </w:r>
      <w:r w:rsidR="005E098C" w:rsidRPr="003F776A">
        <w:rPr>
          <w:i w:val="0"/>
          <w:iCs w:val="0"/>
          <w:color w:val="auto"/>
          <w:sz w:val="24"/>
          <w:szCs w:val="24"/>
        </w:rPr>
        <w:t>и</w:t>
      </w:r>
      <w:r w:rsidRPr="003F776A">
        <w:rPr>
          <w:i w:val="0"/>
          <w:iCs w:val="0"/>
          <w:color w:val="auto"/>
          <w:sz w:val="24"/>
          <w:szCs w:val="24"/>
        </w:rPr>
        <w:t xml:space="preserve"> с проверкой регистра (зарегистрирован </w:t>
      </w:r>
      <w:proofErr w:type="spellStart"/>
      <w:r w:rsidRPr="003F776A">
        <w:rPr>
          <w:i w:val="0"/>
          <w:iCs w:val="0"/>
          <w:color w:val="auto"/>
          <w:sz w:val="24"/>
          <w:szCs w:val="24"/>
          <w:lang w:val="en-US"/>
        </w:rPr>
        <w:t>NewUser</w:t>
      </w:r>
      <w:proofErr w:type="spellEnd"/>
      <w:r w:rsidRPr="003F776A">
        <w:rPr>
          <w:i w:val="0"/>
          <w:iCs w:val="0"/>
          <w:color w:val="auto"/>
          <w:sz w:val="24"/>
          <w:szCs w:val="24"/>
        </w:rPr>
        <w:t>)</w:t>
      </w:r>
    </w:p>
    <w:p w14:paraId="6FBC8097" w14:textId="2D9E1E5D" w:rsidR="00DB21F8" w:rsidRDefault="00DB21F8" w:rsidP="00DB21F8"/>
    <w:p w14:paraId="4F01A0EB" w14:textId="7D4AFE70" w:rsidR="00DB21F8" w:rsidRDefault="009709B1" w:rsidP="00DB21F8">
      <w:pPr>
        <w:keepNext/>
      </w:pPr>
      <w:r>
        <w:rPr>
          <w:noProof/>
        </w:rPr>
        <w:lastRenderedPageBreak/>
        <w:drawing>
          <wp:inline distT="0" distB="0" distL="0" distR="0" wp14:anchorId="411012A3" wp14:editId="58D90261">
            <wp:extent cx="6280150" cy="341854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3834" cy="34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2DB" w14:textId="5B2ED2CB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7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Успешный вход на пользователе без прав</w:t>
      </w:r>
    </w:p>
    <w:p w14:paraId="0690379C" w14:textId="65B21032" w:rsidR="00DB21F8" w:rsidRDefault="00DB21F8" w:rsidP="00DB21F8"/>
    <w:p w14:paraId="3366CC49" w14:textId="0EA4D5AE" w:rsidR="00DB21F8" w:rsidRDefault="009709B1" w:rsidP="00DB21F8">
      <w:pPr>
        <w:keepNext/>
      </w:pPr>
      <w:r>
        <w:rPr>
          <w:noProof/>
        </w:rPr>
        <w:drawing>
          <wp:inline distT="0" distB="0" distL="0" distR="0" wp14:anchorId="64A631E0" wp14:editId="61FAC920">
            <wp:extent cx="6254136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4195" cy="339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34AA" w14:textId="680D7380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8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Приложение у пользователя с правами</w:t>
      </w:r>
    </w:p>
    <w:p w14:paraId="0EEAC26B" w14:textId="7031E1CD" w:rsidR="00DB21F8" w:rsidRDefault="00FA363F" w:rsidP="00DB21F8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B069C3" wp14:editId="1C735D3E">
            <wp:extent cx="6260449" cy="341947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6338" cy="34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666" w14:textId="69F8EBB5" w:rsidR="00DB21F8" w:rsidRPr="003F776A" w:rsidRDefault="00DB21F8" w:rsidP="00DB21F8">
      <w:pPr>
        <w:pStyle w:val="af8"/>
        <w:jc w:val="center"/>
        <w:rPr>
          <w:i w:val="0"/>
          <w:iCs w:val="0"/>
          <w:color w:val="auto"/>
          <w:kern w:val="0"/>
          <w:sz w:val="24"/>
          <w:szCs w:val="24"/>
          <w:lang w:eastAsia="ru-RU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9</w:t>
      </w:r>
      <w:r w:rsidR="006A758C" w:rsidRPr="003F776A">
        <w:rPr>
          <w:i w:val="0"/>
          <w:iCs w:val="0"/>
          <w:color w:val="auto"/>
          <w:sz w:val="24"/>
          <w:szCs w:val="24"/>
          <w:lang w:val="en-US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Справка использования приложения</w:t>
      </w:r>
    </w:p>
    <w:p w14:paraId="6B0216EE" w14:textId="48E05FC3" w:rsidR="00DB21F8" w:rsidRDefault="00DB21F8" w:rsidP="00E80E1F">
      <w:pPr>
        <w:spacing w:after="160" w:line="259" w:lineRule="auto"/>
        <w:rPr>
          <w:kern w:val="0"/>
          <w:szCs w:val="24"/>
          <w:lang w:eastAsia="ru-RU"/>
        </w:rPr>
      </w:pPr>
    </w:p>
    <w:p w14:paraId="55250327" w14:textId="548E3176" w:rsidR="00F62C63" w:rsidRDefault="009709B1" w:rsidP="00F62C63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E0C521B" wp14:editId="27618E83">
            <wp:extent cx="6213475" cy="338285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6737" cy="33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0" w14:textId="27BAF27C" w:rsidR="00DB21F8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10</w:t>
      </w:r>
      <w:r w:rsidR="006A758C" w:rsidRPr="003F776A">
        <w:rPr>
          <w:i w:val="0"/>
          <w:iCs w:val="0"/>
          <w:color w:val="auto"/>
          <w:sz w:val="24"/>
          <w:szCs w:val="24"/>
          <w:lang w:val="en-US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F776A">
        <w:rPr>
          <w:i w:val="0"/>
          <w:iCs w:val="0"/>
          <w:color w:val="auto"/>
          <w:sz w:val="24"/>
          <w:szCs w:val="24"/>
        </w:rPr>
        <w:t>Смена пароля пользователя</w:t>
      </w:r>
    </w:p>
    <w:p w14:paraId="696EF4DF" w14:textId="60B4FE81" w:rsidR="00F62C63" w:rsidRDefault="00F62C63" w:rsidP="00F62C63"/>
    <w:p w14:paraId="7CA7C2D0" w14:textId="77777777" w:rsidR="00F62C63" w:rsidRDefault="00F62C63" w:rsidP="00F62C63">
      <w:pPr>
        <w:keepNext/>
      </w:pPr>
      <w:r>
        <w:rPr>
          <w:noProof/>
        </w:rPr>
        <w:lastRenderedPageBreak/>
        <w:drawing>
          <wp:inline distT="0" distB="0" distL="0" distR="0" wp14:anchorId="197526CA" wp14:editId="768B82AB">
            <wp:extent cx="5454650" cy="30695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07" cy="307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7F7F" w14:textId="688FC573" w:rsidR="00F62C63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="00182F6F" w:rsidRPr="003F776A">
        <w:rPr>
          <w:i w:val="0"/>
          <w:iCs w:val="0"/>
          <w:noProof/>
          <w:color w:val="auto"/>
          <w:sz w:val="24"/>
          <w:szCs w:val="24"/>
        </w:rPr>
        <w:t>1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3F776A">
        <w:rPr>
          <w:i w:val="0"/>
          <w:iCs w:val="0"/>
          <w:color w:val="auto"/>
          <w:sz w:val="24"/>
          <w:szCs w:val="24"/>
        </w:rPr>
        <w:t>1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Окно добавления нового заказа в таблицу</w:t>
      </w:r>
    </w:p>
    <w:p w14:paraId="5F55D1A1" w14:textId="77777777" w:rsidR="00F62C63" w:rsidRPr="00F62C63" w:rsidRDefault="00F62C63" w:rsidP="00F62C63"/>
    <w:p w14:paraId="3E83B085" w14:textId="77777777" w:rsidR="00F62C63" w:rsidRDefault="00F62C63" w:rsidP="00F62C63">
      <w:pPr>
        <w:keepNext/>
        <w:spacing w:after="160" w:line="259" w:lineRule="auto"/>
        <w:jc w:val="center"/>
      </w:pPr>
      <w:r>
        <w:rPr>
          <w:noProof/>
          <w:kern w:val="0"/>
          <w:szCs w:val="24"/>
          <w:lang w:eastAsia="ru-RU"/>
        </w:rPr>
        <w:drawing>
          <wp:inline distT="0" distB="0" distL="0" distR="0" wp14:anchorId="03826967" wp14:editId="254DCA11">
            <wp:extent cx="2937809" cy="1816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97" cy="18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12E3" w14:textId="582D0B41" w:rsidR="00DB21F8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="00182F6F" w:rsidRPr="003F776A">
        <w:rPr>
          <w:i w:val="0"/>
          <w:iCs w:val="0"/>
          <w:noProof/>
          <w:color w:val="auto"/>
          <w:sz w:val="24"/>
          <w:szCs w:val="24"/>
        </w:rPr>
        <w:t>2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Попытка добавления пустого заказа (результаты ошибок)</w:t>
      </w:r>
    </w:p>
    <w:p w14:paraId="69C5F389" w14:textId="0276F510" w:rsidR="00F62C63" w:rsidRDefault="009709B1" w:rsidP="006A758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8A40B3B" wp14:editId="062C7F56">
            <wp:extent cx="6480175" cy="35159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D7A" w14:textId="4E3A3CD8" w:rsidR="00F62C63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="00182F6F" w:rsidRPr="003F776A">
        <w:rPr>
          <w:i w:val="0"/>
          <w:iCs w:val="0"/>
          <w:noProof/>
          <w:color w:val="auto"/>
          <w:sz w:val="24"/>
          <w:szCs w:val="24"/>
        </w:rPr>
        <w:t>3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Добавление нового заказа с учётом всех правил</w:t>
      </w:r>
    </w:p>
    <w:p w14:paraId="2FBB34F2" w14:textId="77777777" w:rsidR="006A758C" w:rsidRDefault="006A758C" w:rsidP="006A758C"/>
    <w:p w14:paraId="40C92522" w14:textId="77777777" w:rsidR="006A758C" w:rsidRDefault="006A758C" w:rsidP="006A758C"/>
    <w:p w14:paraId="115CFC27" w14:textId="77777777" w:rsidR="006A758C" w:rsidRDefault="006A758C" w:rsidP="006A758C"/>
    <w:p w14:paraId="7D6F6829" w14:textId="77777777" w:rsidR="006A758C" w:rsidRPr="006A758C" w:rsidRDefault="006A758C" w:rsidP="006A758C"/>
    <w:p w14:paraId="1EBF8B5E" w14:textId="77777777" w:rsidR="00182F6F" w:rsidRDefault="00182F6F" w:rsidP="00182F6F">
      <w:pPr>
        <w:keepNext/>
      </w:pPr>
      <w:r>
        <w:rPr>
          <w:noProof/>
        </w:rPr>
        <w:drawing>
          <wp:inline distT="0" distB="0" distL="0" distR="0" wp14:anchorId="06B3C68B" wp14:editId="295FF381">
            <wp:extent cx="5807915" cy="32861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161" cy="32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3C98" w14:textId="2200B3B4" w:rsidR="00182F6F" w:rsidRPr="003F776A" w:rsidRDefault="00182F6F" w:rsidP="00182F6F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Pr="003F776A">
        <w:rPr>
          <w:i w:val="0"/>
          <w:iCs w:val="0"/>
          <w:noProof/>
          <w:color w:val="auto"/>
          <w:sz w:val="24"/>
          <w:szCs w:val="24"/>
        </w:rPr>
        <w:t>4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="006A758C" w:rsidRPr="003F776A">
        <w:rPr>
          <w:i w:val="0"/>
          <w:iCs w:val="0"/>
          <w:color w:val="auto"/>
          <w:sz w:val="24"/>
          <w:szCs w:val="24"/>
          <w:lang w:val="en-US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3F776A">
        <w:rPr>
          <w:i w:val="0"/>
          <w:iCs w:val="0"/>
          <w:color w:val="auto"/>
          <w:sz w:val="24"/>
          <w:szCs w:val="24"/>
        </w:rPr>
        <w:t>Окно редактирования</w:t>
      </w:r>
    </w:p>
    <w:p w14:paraId="2D092789" w14:textId="77777777" w:rsidR="00182F6F" w:rsidRPr="00182F6F" w:rsidRDefault="00182F6F" w:rsidP="00182F6F"/>
    <w:p w14:paraId="0C24A1CE" w14:textId="02387D1F" w:rsidR="00F62C63" w:rsidRDefault="009709B1" w:rsidP="00F62C63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C24C02A" wp14:editId="13740E05">
            <wp:extent cx="6307571" cy="3457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761" cy="34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9EA4" w14:textId="418FA9C8" w:rsidR="00DB21F8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="00182F6F" w:rsidRPr="003F776A">
        <w:rPr>
          <w:i w:val="0"/>
          <w:iCs w:val="0"/>
          <w:noProof/>
          <w:color w:val="auto"/>
          <w:sz w:val="24"/>
          <w:szCs w:val="24"/>
        </w:rPr>
        <w:t>5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Пример работы поиска по клиенту</w:t>
      </w:r>
    </w:p>
    <w:p w14:paraId="073E22F9" w14:textId="75D06ABE" w:rsidR="00F62C63" w:rsidRDefault="00F62C63" w:rsidP="00F62C63"/>
    <w:p w14:paraId="579BF561" w14:textId="390FCCCA" w:rsidR="00F62C63" w:rsidRDefault="009709B1" w:rsidP="00F62C63">
      <w:r>
        <w:rPr>
          <w:noProof/>
        </w:rPr>
        <w:drawing>
          <wp:inline distT="0" distB="0" distL="0" distR="0" wp14:anchorId="2E302126" wp14:editId="668B594F">
            <wp:extent cx="6228246" cy="33909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0460" cy="33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1E5" w14:textId="6188D5EA" w:rsidR="006A758C" w:rsidRPr="003F776A" w:rsidRDefault="006A758C" w:rsidP="006A758C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Pr="003F776A">
        <w:rPr>
          <w:i w:val="0"/>
          <w:iCs w:val="0"/>
          <w:color w:val="auto"/>
          <w:sz w:val="24"/>
          <w:szCs w:val="24"/>
        </w:rPr>
        <w:fldChar w:fldCharType="begin"/>
      </w:r>
      <w:r w:rsidRPr="003F77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776A">
        <w:rPr>
          <w:i w:val="0"/>
          <w:iCs w:val="0"/>
          <w:color w:val="auto"/>
          <w:sz w:val="24"/>
          <w:szCs w:val="24"/>
        </w:rPr>
        <w:fldChar w:fldCharType="separate"/>
      </w:r>
      <w:r w:rsidRPr="003F776A">
        <w:rPr>
          <w:i w:val="0"/>
          <w:iCs w:val="0"/>
          <w:noProof/>
          <w:color w:val="auto"/>
          <w:sz w:val="24"/>
          <w:szCs w:val="24"/>
        </w:rPr>
        <w:t>6</w:t>
      </w:r>
      <w:r w:rsidRPr="003F776A">
        <w:rPr>
          <w:i w:val="0"/>
          <w:iCs w:val="0"/>
          <w:noProof/>
          <w:color w:val="auto"/>
          <w:sz w:val="24"/>
          <w:szCs w:val="24"/>
        </w:rPr>
        <w:fldChar w:fldCharType="end"/>
      </w:r>
      <w:r w:rsidRPr="003F776A">
        <w:rPr>
          <w:i w:val="0"/>
          <w:iCs w:val="0"/>
          <w:color w:val="auto"/>
          <w:sz w:val="24"/>
          <w:szCs w:val="24"/>
        </w:rPr>
        <w:t xml:space="preserve"> - Изначальная таблица расчетных счетов</w:t>
      </w:r>
    </w:p>
    <w:p w14:paraId="26AA8613" w14:textId="76E64B3C" w:rsidR="00F62C63" w:rsidRDefault="00F62C63" w:rsidP="00F62C63"/>
    <w:p w14:paraId="6FAA2AEF" w14:textId="32448013" w:rsidR="00F62C63" w:rsidRDefault="009709B1" w:rsidP="00F62C63">
      <w:pPr>
        <w:keepNext/>
      </w:pPr>
      <w:r>
        <w:rPr>
          <w:noProof/>
        </w:rPr>
        <w:lastRenderedPageBreak/>
        <w:drawing>
          <wp:inline distT="0" distB="0" distL="0" distR="0" wp14:anchorId="08F237EA" wp14:editId="23703383">
            <wp:extent cx="6232525" cy="33932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4345" cy="339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2FCF" w14:textId="027C2986" w:rsidR="00F62C63" w:rsidRPr="003F776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</w:t>
      </w:r>
      <w:r w:rsidR="00182F6F" w:rsidRPr="003F776A">
        <w:rPr>
          <w:i w:val="0"/>
          <w:iCs w:val="0"/>
          <w:color w:val="auto"/>
          <w:sz w:val="24"/>
          <w:szCs w:val="24"/>
        </w:rPr>
        <w:t>7</w:t>
      </w:r>
      <w:r w:rsidR="006A758C" w:rsidRPr="003F776A">
        <w:rPr>
          <w:i w:val="0"/>
          <w:iCs w:val="0"/>
          <w:color w:val="auto"/>
          <w:sz w:val="24"/>
          <w:szCs w:val="24"/>
        </w:rPr>
        <w:t xml:space="preserve"> -</w:t>
      </w:r>
      <w:r w:rsidRPr="003F776A">
        <w:rPr>
          <w:i w:val="0"/>
          <w:iCs w:val="0"/>
          <w:color w:val="auto"/>
          <w:sz w:val="24"/>
          <w:szCs w:val="24"/>
        </w:rPr>
        <w:t xml:space="preserve"> Пример редактирования названия банка (изменения таблицы расчетных счетов)</w:t>
      </w:r>
    </w:p>
    <w:p w14:paraId="7E4AF2ED" w14:textId="77777777" w:rsidR="006A758C" w:rsidRDefault="006A758C" w:rsidP="006A758C"/>
    <w:p w14:paraId="384B8EE5" w14:textId="537970C4" w:rsidR="006A758C" w:rsidRPr="006A758C" w:rsidRDefault="009709B1" w:rsidP="006A758C">
      <w:r>
        <w:rPr>
          <w:noProof/>
        </w:rPr>
        <w:drawing>
          <wp:inline distT="0" distB="0" distL="0" distR="0" wp14:anchorId="74E7DF99" wp14:editId="77BE0AD5">
            <wp:extent cx="6261100" cy="3405719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154" cy="34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D479" w14:textId="139AB918" w:rsidR="006A758C" w:rsidRPr="003F776A" w:rsidRDefault="006A758C" w:rsidP="006A758C">
      <w:pPr>
        <w:pStyle w:val="af8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18</w:t>
      </w:r>
      <w:r w:rsidRPr="003F776A">
        <w:rPr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3F776A">
        <w:rPr>
          <w:i w:val="0"/>
          <w:iCs w:val="0"/>
          <w:color w:val="auto"/>
          <w:sz w:val="24"/>
          <w:szCs w:val="24"/>
        </w:rPr>
        <w:t>Структура меню</w:t>
      </w:r>
    </w:p>
    <w:p w14:paraId="63DCC881" w14:textId="2804EDEF" w:rsidR="00F62C63" w:rsidRDefault="00F62C63" w:rsidP="00F62C63"/>
    <w:p w14:paraId="3C492C00" w14:textId="5CCD0041" w:rsidR="001D691A" w:rsidRDefault="001D691A" w:rsidP="00F62C63">
      <w:r>
        <w:rPr>
          <w:noProof/>
        </w:rPr>
        <w:lastRenderedPageBreak/>
        <w:drawing>
          <wp:inline distT="0" distB="0" distL="0" distR="0" wp14:anchorId="3F8FA949" wp14:editId="1055C7F1">
            <wp:extent cx="5589519" cy="5419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604" cy="54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302" w14:textId="4197014C" w:rsidR="001D691A" w:rsidRPr="001D691A" w:rsidRDefault="001D691A" w:rsidP="001D691A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>Рисунок 19</w:t>
      </w:r>
      <w:r w:rsidRPr="001D691A">
        <w:rPr>
          <w:i w:val="0"/>
          <w:iCs w:val="0"/>
          <w:color w:val="auto"/>
          <w:sz w:val="24"/>
          <w:szCs w:val="24"/>
        </w:rPr>
        <w:t xml:space="preserve"> - </w:t>
      </w:r>
      <w:r w:rsidRPr="003F776A">
        <w:rPr>
          <w:i w:val="0"/>
          <w:iCs w:val="0"/>
          <w:color w:val="auto"/>
          <w:sz w:val="24"/>
          <w:szCs w:val="24"/>
        </w:rPr>
        <w:t>Экспорт</w:t>
      </w:r>
      <w:r w:rsidRPr="001D691A">
        <w:rPr>
          <w:i w:val="0"/>
          <w:iCs w:val="0"/>
          <w:color w:val="auto"/>
          <w:sz w:val="24"/>
          <w:szCs w:val="24"/>
        </w:rPr>
        <w:t xml:space="preserve">, </w:t>
      </w:r>
      <w:r w:rsidRPr="003F776A">
        <w:rPr>
          <w:i w:val="0"/>
          <w:iCs w:val="0"/>
          <w:color w:val="auto"/>
          <w:sz w:val="24"/>
          <w:szCs w:val="24"/>
        </w:rPr>
        <w:t>создание документа</w:t>
      </w:r>
      <w:r w:rsidRPr="001D691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Word</w:t>
      </w:r>
    </w:p>
    <w:p w14:paraId="7706F1F2" w14:textId="77777777" w:rsidR="001D691A" w:rsidRDefault="001D691A" w:rsidP="00F62C63"/>
    <w:p w14:paraId="64ABBDB8" w14:textId="6855C8F4" w:rsidR="00F62C63" w:rsidRDefault="001D691A" w:rsidP="00F62C63">
      <w:pPr>
        <w:keepNext/>
      </w:pPr>
      <w:r>
        <w:rPr>
          <w:noProof/>
        </w:rPr>
        <w:drawing>
          <wp:inline distT="0" distB="0" distL="0" distR="0" wp14:anchorId="3E0B38FE" wp14:editId="5291E1F9">
            <wp:extent cx="6194425" cy="20820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5022" cy="208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0F8" w14:textId="0BFCA45D" w:rsidR="00F62C63" w:rsidRPr="001D691A" w:rsidRDefault="00F62C63" w:rsidP="00F62C63">
      <w:pPr>
        <w:pStyle w:val="af8"/>
        <w:jc w:val="center"/>
        <w:rPr>
          <w:i w:val="0"/>
          <w:iCs w:val="0"/>
          <w:color w:val="auto"/>
          <w:sz w:val="24"/>
          <w:szCs w:val="24"/>
        </w:rPr>
      </w:pPr>
      <w:r w:rsidRPr="003F776A">
        <w:rPr>
          <w:i w:val="0"/>
          <w:iCs w:val="0"/>
          <w:color w:val="auto"/>
          <w:sz w:val="24"/>
          <w:szCs w:val="24"/>
        </w:rPr>
        <w:t xml:space="preserve">Рисунок </w:t>
      </w:r>
      <w:r w:rsidR="001D691A" w:rsidRPr="001D691A">
        <w:rPr>
          <w:i w:val="0"/>
          <w:iCs w:val="0"/>
          <w:color w:val="auto"/>
          <w:sz w:val="24"/>
          <w:szCs w:val="24"/>
        </w:rPr>
        <w:t>20</w:t>
      </w:r>
      <w:r w:rsidR="006A758C" w:rsidRPr="001D691A">
        <w:rPr>
          <w:i w:val="0"/>
          <w:iCs w:val="0"/>
          <w:color w:val="auto"/>
          <w:sz w:val="24"/>
          <w:szCs w:val="24"/>
        </w:rPr>
        <w:t xml:space="preserve"> -</w:t>
      </w:r>
      <w:r w:rsidRPr="001D691A">
        <w:rPr>
          <w:i w:val="0"/>
          <w:iCs w:val="0"/>
          <w:color w:val="auto"/>
          <w:sz w:val="24"/>
          <w:szCs w:val="24"/>
        </w:rPr>
        <w:t xml:space="preserve"> </w:t>
      </w:r>
      <w:r w:rsidRPr="003F776A">
        <w:rPr>
          <w:i w:val="0"/>
          <w:iCs w:val="0"/>
          <w:color w:val="auto"/>
          <w:sz w:val="24"/>
          <w:szCs w:val="24"/>
        </w:rPr>
        <w:t>Экспорт</w:t>
      </w:r>
      <w:r w:rsidRPr="001D691A">
        <w:rPr>
          <w:i w:val="0"/>
          <w:iCs w:val="0"/>
          <w:color w:val="auto"/>
          <w:sz w:val="24"/>
          <w:szCs w:val="24"/>
        </w:rPr>
        <w:t xml:space="preserve">, </w:t>
      </w:r>
      <w:r w:rsidRPr="003F776A">
        <w:rPr>
          <w:i w:val="0"/>
          <w:iCs w:val="0"/>
          <w:color w:val="auto"/>
          <w:sz w:val="24"/>
          <w:szCs w:val="24"/>
        </w:rPr>
        <w:t>создание документа</w:t>
      </w:r>
      <w:r w:rsidR="001D691A">
        <w:rPr>
          <w:i w:val="0"/>
          <w:iCs w:val="0"/>
          <w:color w:val="auto"/>
          <w:sz w:val="24"/>
          <w:szCs w:val="24"/>
        </w:rPr>
        <w:t xml:space="preserve"> </w:t>
      </w:r>
      <w:r w:rsidR="001D691A">
        <w:rPr>
          <w:i w:val="0"/>
          <w:iCs w:val="0"/>
          <w:color w:val="auto"/>
          <w:sz w:val="24"/>
          <w:szCs w:val="24"/>
          <w:lang w:val="en-US"/>
        </w:rPr>
        <w:t>Excel</w:t>
      </w:r>
    </w:p>
    <w:p w14:paraId="3C85BC9E" w14:textId="71A1BD81" w:rsidR="00F62C63" w:rsidRPr="00525E3F" w:rsidRDefault="00525E3F" w:rsidP="00525E3F">
      <w:pPr>
        <w:spacing w:after="160" w:line="259" w:lineRule="auto"/>
        <w:ind w:firstLine="0"/>
        <w:jc w:val="left"/>
      </w:pPr>
      <w:r>
        <w:br w:type="page"/>
      </w:r>
    </w:p>
    <w:p w14:paraId="249A6B41" w14:textId="5B91E4CE" w:rsidR="00E80E1F" w:rsidRDefault="00E80E1F" w:rsidP="00E80E1F">
      <w:pPr>
        <w:pStyle w:val="1"/>
        <w:rPr>
          <w:sz w:val="28"/>
          <w:szCs w:val="28"/>
        </w:rPr>
      </w:pPr>
      <w:bookmarkStart w:id="13" w:name="_Toc145458321"/>
      <w:r w:rsidRPr="00FB59D2">
        <w:rPr>
          <w:sz w:val="28"/>
          <w:szCs w:val="28"/>
        </w:rPr>
        <w:lastRenderedPageBreak/>
        <w:t>Приложение Г</w:t>
      </w:r>
      <w:r w:rsidR="00D66A81">
        <w:rPr>
          <w:sz w:val="28"/>
          <w:szCs w:val="28"/>
        </w:rPr>
        <w:t xml:space="preserve"> Созданные миграции</w:t>
      </w:r>
      <w:bookmarkEnd w:id="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A363F" w:rsidRPr="00FA363F" w14:paraId="0945BC8A" w14:textId="77777777" w:rsidTr="00FA363F">
        <w:tc>
          <w:tcPr>
            <w:tcW w:w="10195" w:type="dxa"/>
          </w:tcPr>
          <w:p w14:paraId="16C6BA8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protected override void </w:t>
            </w:r>
            <w:proofErr w:type="gramStart"/>
            <w:r w:rsidRPr="00FA363F">
              <w:rPr>
                <w:sz w:val="20"/>
                <w:lang w:val="en-US"/>
              </w:rPr>
              <w:t>Up(</w:t>
            </w:r>
            <w:proofErr w:type="spellStart"/>
            <w:proofErr w:type="gramEnd"/>
            <w:r w:rsidRPr="00FA363F">
              <w:rPr>
                <w:sz w:val="20"/>
                <w:lang w:val="en-US"/>
              </w:rPr>
              <w:t>MigrationBuilder</w:t>
            </w:r>
            <w:proofErr w:type="spellEnd"/>
            <w:r w:rsidRPr="00FA363F">
              <w:rPr>
                <w:sz w:val="20"/>
                <w:lang w:val="en-US"/>
              </w:rPr>
              <w:t xml:space="preserve"> </w:t>
            </w:r>
            <w:proofErr w:type="spellStart"/>
            <w:r w:rsidRPr="00FA363F">
              <w:rPr>
                <w:sz w:val="20"/>
                <w:lang w:val="en-US"/>
              </w:rPr>
              <w:t>migrationBuilder</w:t>
            </w:r>
            <w:proofErr w:type="spellEnd"/>
            <w:r w:rsidRPr="00FA363F">
              <w:rPr>
                <w:sz w:val="20"/>
                <w:lang w:val="en-US"/>
              </w:rPr>
              <w:t>)</w:t>
            </w:r>
          </w:p>
          <w:p w14:paraId="60EE392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{</w:t>
            </w:r>
          </w:p>
          <w:p w14:paraId="2E14BB1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C5ADE6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"Banks",</w:t>
            </w:r>
          </w:p>
          <w:p w14:paraId="751265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5DBFD6F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3A7CD4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777AF20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42A51E6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538C90D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529C604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5425EF5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E5B9FE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PK_Banks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2C11CC0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41CC75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BBC8EC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BBEE5B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"Brands",</w:t>
            </w:r>
          </w:p>
          <w:p w14:paraId="157EE9B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40D88AF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E57E0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1C56EAD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4D7CFF7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4F60861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4505EE3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0F915CA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569B1E0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PK_Brands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17DB92F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5DA2C05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7B9879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392CE3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"Crews",</w:t>
            </w:r>
          </w:p>
          <w:p w14:paraId="21FD2C0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088FF16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152CA78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6D22C45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69D364E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6DD37C6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6559B23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3D161C6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144B848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PK_Crews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3027762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});</w:t>
            </w:r>
          </w:p>
          <w:p w14:paraId="74ED54F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FE27A6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E7E8B1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DriverCategories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7AA209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74B0D54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3EF4281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37B2E5E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6529B55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0C1DB05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6A02606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783A349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6C00CD3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PK_DriverCategories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75CD85B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68902D2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E21F3E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7960B7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DriverClasses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52423F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529578A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B4283D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51C7F15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7E839A6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19C874C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3A3407A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7915541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2482E2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PK_DriverClasses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661F7DB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612780E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388A4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C24AE7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"Right",</w:t>
            </w:r>
          </w:p>
          <w:p w14:paraId="5644FF5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300481C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37F45D1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34A4A1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2AC77F4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R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&lt;bool&gt;(type: "</w:t>
            </w:r>
            <w:proofErr w:type="spellStart"/>
            <w:r w:rsidRPr="00FA363F">
              <w:rPr>
                <w:sz w:val="20"/>
                <w:lang w:val="en-US"/>
              </w:rPr>
              <w:t>boolean</w:t>
            </w:r>
            <w:proofErr w:type="spellEnd"/>
            <w:r w:rsidRPr="00FA363F">
              <w:rPr>
                <w:sz w:val="20"/>
                <w:lang w:val="en-US"/>
              </w:rPr>
              <w:t>", nullable: false),</w:t>
            </w:r>
          </w:p>
          <w:p w14:paraId="4269C6E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W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&lt;bool&gt;(type: "</w:t>
            </w:r>
            <w:proofErr w:type="spellStart"/>
            <w:r w:rsidRPr="00FA363F">
              <w:rPr>
                <w:sz w:val="20"/>
                <w:lang w:val="en-US"/>
              </w:rPr>
              <w:t>boolean</w:t>
            </w:r>
            <w:proofErr w:type="spellEnd"/>
            <w:r w:rsidRPr="00FA363F">
              <w:rPr>
                <w:sz w:val="20"/>
                <w:lang w:val="en-US"/>
              </w:rPr>
              <w:t>", nullable: false),</w:t>
            </w:r>
          </w:p>
          <w:p w14:paraId="6EFFF05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&lt;bool&gt;(type: "</w:t>
            </w:r>
            <w:proofErr w:type="spellStart"/>
            <w:r w:rsidRPr="00FA363F">
              <w:rPr>
                <w:sz w:val="20"/>
                <w:lang w:val="en-US"/>
              </w:rPr>
              <w:t>boolean</w:t>
            </w:r>
            <w:proofErr w:type="spellEnd"/>
            <w:r w:rsidRPr="00FA363F">
              <w:rPr>
                <w:sz w:val="20"/>
                <w:lang w:val="en-US"/>
              </w:rPr>
              <w:t>", nullable: false),</w:t>
            </w:r>
          </w:p>
          <w:p w14:paraId="6BB43FC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&lt;bool&gt;(type: "</w:t>
            </w:r>
            <w:proofErr w:type="spellStart"/>
            <w:r w:rsidRPr="00FA363F">
              <w:rPr>
                <w:sz w:val="20"/>
                <w:lang w:val="en-US"/>
              </w:rPr>
              <w:t>boolean</w:t>
            </w:r>
            <w:proofErr w:type="spellEnd"/>
            <w:r w:rsidRPr="00FA363F">
              <w:rPr>
                <w:sz w:val="20"/>
                <w:lang w:val="en-US"/>
              </w:rPr>
              <w:t>", nullable: false),</w:t>
            </w:r>
          </w:p>
          <w:p w14:paraId="7D00819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1778BA9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0D9B6EB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1EF2B12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{</w:t>
            </w:r>
          </w:p>
          <w:p w14:paraId="5F83F79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PK_Right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64BF54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1B11B0A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10B3476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8C7AFA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"Structures",</w:t>
            </w:r>
          </w:p>
          <w:p w14:paraId="2FAAAD6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41CC0FE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C8BF56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305339E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03E03A1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ParentStructureId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4C20630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DLLName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1184275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function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15E5EAA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number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false),</w:t>
            </w:r>
          </w:p>
          <w:p w14:paraId="3066FAE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79B456A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166CD2E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67E3D58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A83DF0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PK_Structures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200F1B5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7E9849E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FK_Structures_Structures_ParentStructureId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358A57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x.ParentStructureId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6AD1CCF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"Structures",</w:t>
            </w:r>
          </w:p>
          <w:p w14:paraId="0DB19CD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71DAAE0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6D545A0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80DA93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1F2156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"Units",</w:t>
            </w:r>
          </w:p>
          <w:p w14:paraId="5CF318B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7507282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E9D131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5AF199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01A3DFB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06C9890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7C9BAC4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7B2E505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3ACC0E2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PK_Units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414839E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0AE201D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1B6CCA4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797E7D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Checking_Accounts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59A6273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columns: table =&gt; new</w:t>
            </w:r>
          </w:p>
          <w:p w14:paraId="563AD8A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A961B3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5B9EEEB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7B37AA6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BankId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2190404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Check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</w:t>
            </w:r>
          </w:p>
          <w:p w14:paraId="35FEB32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072B53A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2434226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7F17A36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PK_Checking_Accounts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48E3864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5BA3E52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FK_Checking_Accounts_Banks_BankId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99AF75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x.BankId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090E925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"Banks",</w:t>
            </w:r>
          </w:p>
          <w:p w14:paraId="0F115BD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27FC219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0EA16E5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6212698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7663D4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"Automobiles",</w:t>
            </w:r>
          </w:p>
          <w:p w14:paraId="284A78B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4C067BF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FCEB15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2776EF3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18C3CDD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GosNumber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2ABBDE0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BrandId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0440E21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LoadCapacity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false),</w:t>
            </w:r>
          </w:p>
          <w:p w14:paraId="482DA33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Purpose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19DBEE5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YearOfIssue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25536CA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YearOfRepair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0C7B1AF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Mileage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false),</w:t>
            </w:r>
          </w:p>
          <w:p w14:paraId="69C6D56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0BF53E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5A74913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44F4639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6E9D8BE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PK_Automobiles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2D0D9E1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7E76015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FK_Automobiles_Brands_BrandId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01F2B0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x.BrandId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16C3325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"Brands",</w:t>
            </w:r>
          </w:p>
          <w:p w14:paraId="596E27C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71F94C7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03F77A8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823515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DF49CC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"Drivers",</w:t>
            </w:r>
          </w:p>
          <w:p w14:paraId="7C30134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5B615EF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41851C7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2AA11EC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0226783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CrewId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18DE60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YearOfBirth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2633456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WorkExperience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17FA571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CategoryId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79ECAD1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ClassId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07B8C54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false),</w:t>
            </w:r>
          </w:p>
          <w:p w14:paraId="5675667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Surname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</w:t>
            </w:r>
          </w:p>
          <w:p w14:paraId="70E816F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12C56BE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3ACA427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7C654B4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PK_Drivers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5506313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699B1B5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FK_Drivers_Crews_CrewId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7E75BFC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x.CrewId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064C602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"Crews",</w:t>
            </w:r>
          </w:p>
          <w:p w14:paraId="3B11D76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3680F0A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0B9CB13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FK_Drivers_DriverCategories_CategoryId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546C16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x.CategoryId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5676580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</w:t>
            </w:r>
            <w:proofErr w:type="spellStart"/>
            <w:r w:rsidRPr="00FA363F">
              <w:rPr>
                <w:sz w:val="20"/>
                <w:lang w:val="en-US"/>
              </w:rPr>
              <w:t>DriverCategories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51B9C3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5F44F97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7423445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FK_Drivers_DriverClasses_ClassId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0802807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x.ClassId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63076FF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</w:t>
            </w:r>
            <w:proofErr w:type="spellStart"/>
            <w:r w:rsidRPr="00FA363F">
              <w:rPr>
                <w:sz w:val="20"/>
                <w:lang w:val="en-US"/>
              </w:rPr>
              <w:t>DriverClasses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2F5EE73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66D9015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2E14868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647A87F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BBE15A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"Users",</w:t>
            </w:r>
          </w:p>
          <w:p w14:paraId="565146C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07148F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3AC9EBA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6F62B42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38A6C68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    Password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711B6BC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RightId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4402B4B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false),</w:t>
            </w:r>
          </w:p>
          <w:p w14:paraId="36DBC16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Surname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</w:t>
            </w:r>
          </w:p>
          <w:p w14:paraId="279735A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6EF1379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36EE1DA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67F477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PK_Users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28915A1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6B3A79D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FK_Users_Right_RightId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D60807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x.RightId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3A2C8BB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"Right",</w:t>
            </w:r>
          </w:p>
          <w:p w14:paraId="59F9312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47DF125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53D03CE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6BDF9F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12C00A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"Clients",</w:t>
            </w:r>
          </w:p>
          <w:p w14:paraId="4020F07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4AB4CB5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14E9632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588CCE5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2CD5BC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false),</w:t>
            </w:r>
          </w:p>
          <w:p w14:paraId="1EB7BC7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PhoneNumber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09C6E8F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IsPhysical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&lt;bool&gt;(type: "</w:t>
            </w:r>
            <w:proofErr w:type="spellStart"/>
            <w:r w:rsidRPr="00FA363F">
              <w:rPr>
                <w:sz w:val="20"/>
                <w:lang w:val="en-US"/>
              </w:rPr>
              <w:t>boolean</w:t>
            </w:r>
            <w:proofErr w:type="spellEnd"/>
            <w:r w:rsidRPr="00FA363F">
              <w:rPr>
                <w:sz w:val="20"/>
                <w:lang w:val="en-US"/>
              </w:rPr>
              <w:t>", nullable: false),</w:t>
            </w:r>
          </w:p>
          <w:p w14:paraId="2EE4389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LegalPersonName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045C42D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LegalAdress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627DE6B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Checking_AccountId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13099AF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Inn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728A689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SeriesAndNumberPass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42DC576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DataOfIssue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1A11FA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IssuedBy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3ECCE2D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Surname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</w:t>
            </w:r>
          </w:p>
          <w:p w14:paraId="552795E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6AAE3DB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3982994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623F260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PK_Clients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2BA3210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2C36E9C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FK_Clients_Checking_Accounts_Checking_AccountId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51B24D4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x.Checking</w:t>
            </w:r>
            <w:proofErr w:type="gramEnd"/>
            <w:r w:rsidRPr="00FA363F">
              <w:rPr>
                <w:sz w:val="20"/>
                <w:lang w:val="en-US"/>
              </w:rPr>
              <w:t>_AccountId</w:t>
            </w:r>
            <w:proofErr w:type="spellEnd"/>
            <w:r w:rsidRPr="00FA363F">
              <w:rPr>
                <w:sz w:val="20"/>
                <w:lang w:val="en-US"/>
              </w:rPr>
              <w:t>,</w:t>
            </w:r>
          </w:p>
          <w:p w14:paraId="404B978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</w:t>
            </w:r>
            <w:proofErr w:type="spellStart"/>
            <w:r w:rsidRPr="00FA363F">
              <w:rPr>
                <w:sz w:val="20"/>
                <w:lang w:val="en-US"/>
              </w:rPr>
              <w:t>Checking_Accounts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2F00DDC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4F47E21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});</w:t>
            </w:r>
          </w:p>
          <w:p w14:paraId="13B8A5C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2DBCA9F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9D07CE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"Flights",</w:t>
            </w:r>
          </w:p>
          <w:p w14:paraId="0E54C1E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649E6FE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D39218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03C9167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54705AF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ArrivalDate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755F110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CrewId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5B1DC63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AutomobileId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</w:t>
            </w:r>
          </w:p>
          <w:p w14:paraId="204AD3B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71A9379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03C5D44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576E55F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PK_Flights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3EE5470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7CE22D3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FK_Flights_Automobiles_AutomobileId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0BED326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x.AutomobileId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25B385D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"Automobiles",</w:t>
            </w:r>
          </w:p>
          <w:p w14:paraId="73225C9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08465A9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0E0DBE4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FK_Flights_Crews_CrewId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404878F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x.CrewId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37555BC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"Crews",</w:t>
            </w:r>
          </w:p>
          <w:p w14:paraId="60AF603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430A5C1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7F7CD1B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285A1F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BA31D6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"Orders",</w:t>
            </w:r>
          </w:p>
          <w:p w14:paraId="0BACCE5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7F73CC9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187CD4E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07FFD11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7C0479C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OrderData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</w:t>
            </w:r>
            <w:proofErr w:type="spellStart"/>
            <w:r w:rsidRPr="00FA363F">
              <w:rPr>
                <w:sz w:val="20"/>
                <w:lang w:val="en-US"/>
              </w:rPr>
              <w:t>DateTime</w:t>
            </w:r>
            <w:proofErr w:type="spellEnd"/>
            <w:r w:rsidRPr="00FA363F">
              <w:rPr>
                <w:sz w:val="20"/>
                <w:lang w:val="en-US"/>
              </w:rPr>
              <w:t>&gt;(type: "timestamp with time zone", nullable: false),</w:t>
            </w:r>
          </w:p>
          <w:p w14:paraId="52BFAF4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ClientId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1EB3889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LoadingAddress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688AD36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UnloadingAddress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true),</w:t>
            </w:r>
          </w:p>
          <w:p w14:paraId="30DC0CA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RouteLength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&lt;decimal&gt;(type: "numeric(18,2)", nullable: false),</w:t>
            </w:r>
          </w:p>
          <w:p w14:paraId="04DD2E8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OrderCost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&lt;decimal&gt;(type: "numeric(18,2)", nullable: false),</w:t>
            </w:r>
          </w:p>
          <w:p w14:paraId="344F4AD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FlightId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</w:t>
            </w:r>
          </w:p>
          <w:p w14:paraId="60F7B4E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19E32F9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constraints: table =&gt;</w:t>
            </w:r>
          </w:p>
          <w:p w14:paraId="3BA4DC5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3EA5C97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PK_Orders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792E246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7A38802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FK_Orders_Clients_ClientId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649848A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x.ClientId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41291B3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"Clients",</w:t>
            </w:r>
          </w:p>
          <w:p w14:paraId="61051AC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1BE1981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38957D7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FK_Orders_Flights_FlightId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59FBB59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x.FlightId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28716C5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"Flights",</w:t>
            </w:r>
          </w:p>
          <w:p w14:paraId="2257332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06534E2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});</w:t>
            </w:r>
          </w:p>
          <w:p w14:paraId="44EA950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663D30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EA2C6A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"Cargos",</w:t>
            </w:r>
          </w:p>
          <w:p w14:paraId="75AC915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columns: table =&gt; new</w:t>
            </w:r>
          </w:p>
          <w:p w14:paraId="784FD2B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2953FE9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Id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</w:t>
            </w:r>
          </w:p>
          <w:p w14:paraId="165BAD2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gramStart"/>
            <w:r w:rsidRPr="00FA363F">
              <w:rPr>
                <w:sz w:val="20"/>
                <w:lang w:val="en-US"/>
              </w:rPr>
              <w:t>.Annotation</w:t>
            </w:r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Npgsql:ValueGenerationStrategy</w:t>
            </w:r>
            <w:proofErr w:type="spellEnd"/>
            <w:r w:rsidRPr="00FA363F">
              <w:rPr>
                <w:sz w:val="20"/>
                <w:lang w:val="en-US"/>
              </w:rPr>
              <w:t xml:space="preserve">", </w:t>
            </w:r>
            <w:proofErr w:type="spellStart"/>
            <w:r w:rsidRPr="00FA363F">
              <w:rPr>
                <w:sz w:val="20"/>
                <w:lang w:val="en-US"/>
              </w:rPr>
              <w:t>NpgsqlValueGenerationStrategy.IdentityByDefaultColumn</w:t>
            </w:r>
            <w:proofErr w:type="spellEnd"/>
            <w:r w:rsidRPr="00FA363F">
              <w:rPr>
                <w:sz w:val="20"/>
                <w:lang w:val="en-US"/>
              </w:rPr>
              <w:t>),</w:t>
            </w:r>
          </w:p>
          <w:p w14:paraId="560F262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UnitId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1E38B19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Amount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false),</w:t>
            </w:r>
          </w:p>
          <w:p w14:paraId="0000CF0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Weight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false),</w:t>
            </w:r>
          </w:p>
          <w:p w14:paraId="3A12569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InsuranceValue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&lt;decimal&gt;(type: "numeric(18,2)", nullable: false),</w:t>
            </w:r>
          </w:p>
          <w:p w14:paraId="6C8FE68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r w:rsidRPr="00FA363F">
              <w:rPr>
                <w:sz w:val="20"/>
                <w:lang w:val="en-US"/>
              </w:rPr>
              <w:t>OrderId</w:t>
            </w:r>
            <w:proofErr w:type="spellEnd"/>
            <w:r w:rsidRPr="00FA363F">
              <w:rPr>
                <w:sz w:val="20"/>
                <w:lang w:val="en-US"/>
              </w:rPr>
              <w:t xml:space="preserve">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&lt;int&gt;(type: "integer", nullable: true),</w:t>
            </w:r>
          </w:p>
          <w:p w14:paraId="678B6EE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Name =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table.Column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&lt;string&gt;(type: "text", nullable: false)</w:t>
            </w:r>
          </w:p>
          <w:p w14:paraId="6B29A39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},</w:t>
            </w:r>
          </w:p>
          <w:p w14:paraId="37761A1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constraints: table =&gt;</w:t>
            </w:r>
          </w:p>
          <w:p w14:paraId="48D2F72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{</w:t>
            </w:r>
          </w:p>
          <w:p w14:paraId="6061AD5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table.PrimaryKey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("</w:t>
            </w:r>
            <w:proofErr w:type="spellStart"/>
            <w:r w:rsidRPr="00FA363F">
              <w:rPr>
                <w:sz w:val="20"/>
                <w:lang w:val="en-US"/>
              </w:rPr>
              <w:t>PK_Cargos</w:t>
            </w:r>
            <w:proofErr w:type="spellEnd"/>
            <w:r w:rsidRPr="00FA363F">
              <w:rPr>
                <w:sz w:val="20"/>
                <w:lang w:val="en-US"/>
              </w:rPr>
              <w:t xml:space="preserve">", x =&gt; </w:t>
            </w:r>
            <w:proofErr w:type="spellStart"/>
            <w:r w:rsidRPr="00FA363F">
              <w:rPr>
                <w:sz w:val="20"/>
                <w:lang w:val="en-US"/>
              </w:rPr>
              <w:t>x.Id</w:t>
            </w:r>
            <w:proofErr w:type="spellEnd"/>
            <w:r w:rsidRPr="00FA363F">
              <w:rPr>
                <w:sz w:val="20"/>
                <w:lang w:val="en-US"/>
              </w:rPr>
              <w:t>);</w:t>
            </w:r>
          </w:p>
          <w:p w14:paraId="1E432E8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125CE80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FK_Cargos_Orders_OrderId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13E3F7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x.OrderId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1C1599C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"Orders",</w:t>
            </w:r>
          </w:p>
          <w:p w14:paraId="03B9A0E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035E21C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table.ForeignKey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(</w:t>
            </w:r>
          </w:p>
          <w:p w14:paraId="4D416AD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name: "</w:t>
            </w:r>
            <w:proofErr w:type="spellStart"/>
            <w:r w:rsidRPr="00FA363F">
              <w:rPr>
                <w:sz w:val="20"/>
                <w:lang w:val="en-US"/>
              </w:rPr>
              <w:t>FK_Cargos_Units_UnitId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61AC746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column: x =&gt; </w:t>
            </w:r>
            <w:proofErr w:type="spellStart"/>
            <w:proofErr w:type="gramStart"/>
            <w:r w:rsidRPr="00FA363F">
              <w:rPr>
                <w:sz w:val="20"/>
                <w:lang w:val="en-US"/>
              </w:rPr>
              <w:t>x.UnitId</w:t>
            </w:r>
            <w:proofErr w:type="spellEnd"/>
            <w:proofErr w:type="gramEnd"/>
            <w:r w:rsidRPr="00FA363F">
              <w:rPr>
                <w:sz w:val="20"/>
                <w:lang w:val="en-US"/>
              </w:rPr>
              <w:t>,</w:t>
            </w:r>
          </w:p>
          <w:p w14:paraId="2FFA530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principalTable</w:t>
            </w:r>
            <w:proofErr w:type="spellEnd"/>
            <w:r w:rsidRPr="00FA363F">
              <w:rPr>
                <w:sz w:val="20"/>
                <w:lang w:val="en-US"/>
              </w:rPr>
              <w:t>: "Units",</w:t>
            </w:r>
          </w:p>
          <w:p w14:paraId="31503BE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        </w:t>
            </w:r>
            <w:proofErr w:type="spellStart"/>
            <w:r w:rsidRPr="00FA363F">
              <w:rPr>
                <w:sz w:val="20"/>
                <w:lang w:val="en-US"/>
              </w:rPr>
              <w:t>principalColumn</w:t>
            </w:r>
            <w:proofErr w:type="spellEnd"/>
            <w:r w:rsidRPr="00FA363F">
              <w:rPr>
                <w:sz w:val="20"/>
                <w:lang w:val="en-US"/>
              </w:rPr>
              <w:t>: "Id");</w:t>
            </w:r>
          </w:p>
          <w:p w14:paraId="6E1749F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    });</w:t>
            </w:r>
          </w:p>
          <w:p w14:paraId="0E7D46E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7169C9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981D99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IX_Automobiles_BrandId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4585719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"Automobiles",</w:t>
            </w:r>
          </w:p>
          <w:p w14:paraId="2B6276E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BrandId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7B77803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27E75B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8773FC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IX_Cargos_OrderId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51D7968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"Cargos",</w:t>
            </w:r>
          </w:p>
          <w:p w14:paraId="56B5B67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OrderId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1424F64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6907CFF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BC2F57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IX_Cargos_UnitId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150179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"Cargos",</w:t>
            </w:r>
          </w:p>
          <w:p w14:paraId="68A7018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UnitId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69F399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15F1E1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911438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IX_Checking_Accounts_BankId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265935B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</w:t>
            </w:r>
            <w:proofErr w:type="spellStart"/>
            <w:r w:rsidRPr="00FA363F">
              <w:rPr>
                <w:sz w:val="20"/>
                <w:lang w:val="en-US"/>
              </w:rPr>
              <w:t>Checking_Accounts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476F727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BankId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198650A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0D0532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63130C7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IX_Clients_Checking_AccountId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6CD2BA8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"Clients",</w:t>
            </w:r>
          </w:p>
          <w:p w14:paraId="6B4B945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Checking_AccountId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4D8643F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2E93DE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8F8C07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IX_Drivers_CategoryId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9FBED7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"Drivers",</w:t>
            </w:r>
          </w:p>
          <w:p w14:paraId="10D0F6F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CategoryId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3B9E75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901782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586BCE0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IX_Drivers_ClassId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ACBDC8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"Drivers",</w:t>
            </w:r>
          </w:p>
          <w:p w14:paraId="39D7F5C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ClassId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2CFD42E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AFCE08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223D720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IX_Drivers_CrewId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2A4B729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"Drivers",</w:t>
            </w:r>
          </w:p>
          <w:p w14:paraId="2B78101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CrewId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380DA775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EDE055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267F287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IX_Flights_AutomobileId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7740BC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"Flights",</w:t>
            </w:r>
          </w:p>
          <w:p w14:paraId="0995987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AutomobileId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4B08011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D1F086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A93307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IX_Flights_CrewId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7BB70A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"Flights",</w:t>
            </w:r>
          </w:p>
          <w:p w14:paraId="380DCB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CrewId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043CD49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2CB45E4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1E909C5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IX_Orders_ClientId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2CCA55F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"Orders",</w:t>
            </w:r>
          </w:p>
          <w:p w14:paraId="69511D4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ClientId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67DD153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2784CD4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2CC504C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IX_Orders_FlightId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1D54044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"Orders",</w:t>
            </w:r>
          </w:p>
          <w:p w14:paraId="3B35F3E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FlightId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1FDB07B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0C4AC3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40E6EB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IX_Structures_ParentStructureId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38B9AAE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"Structures",</w:t>
            </w:r>
          </w:p>
          <w:p w14:paraId="45DD827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ParentStructureId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5DE3957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7EEA5FA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migrationBuilder.CreateIndex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0639C6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IX_Users_RightId</w:t>
            </w:r>
            <w:proofErr w:type="spellEnd"/>
            <w:r w:rsidRPr="00FA363F">
              <w:rPr>
                <w:sz w:val="20"/>
                <w:lang w:val="en-US"/>
              </w:rPr>
              <w:t>",</w:t>
            </w:r>
          </w:p>
          <w:p w14:paraId="0874BBA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table: "Users",</w:t>
            </w:r>
          </w:p>
          <w:p w14:paraId="0150603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column: "</w:t>
            </w:r>
            <w:proofErr w:type="spellStart"/>
            <w:r w:rsidRPr="00FA363F">
              <w:rPr>
                <w:sz w:val="20"/>
                <w:lang w:val="en-US"/>
              </w:rPr>
              <w:t>RightId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0387348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}</w:t>
            </w:r>
          </w:p>
          <w:p w14:paraId="74F7BA0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EA779F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/// &lt;</w:t>
            </w:r>
            <w:proofErr w:type="spellStart"/>
            <w:r w:rsidRPr="00FA363F">
              <w:rPr>
                <w:sz w:val="20"/>
                <w:lang w:val="en-US"/>
              </w:rPr>
              <w:t>inheritdoc</w:t>
            </w:r>
            <w:proofErr w:type="spellEnd"/>
            <w:r w:rsidRPr="00FA363F">
              <w:rPr>
                <w:sz w:val="20"/>
                <w:lang w:val="en-US"/>
              </w:rPr>
              <w:t xml:space="preserve"> /&gt;</w:t>
            </w:r>
          </w:p>
          <w:p w14:paraId="59FE369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protected override void </w:t>
            </w:r>
            <w:proofErr w:type="gramStart"/>
            <w:r w:rsidRPr="00FA363F">
              <w:rPr>
                <w:sz w:val="20"/>
                <w:lang w:val="en-US"/>
              </w:rPr>
              <w:t>Down(</w:t>
            </w:r>
            <w:proofErr w:type="spellStart"/>
            <w:proofErr w:type="gramEnd"/>
            <w:r w:rsidRPr="00FA363F">
              <w:rPr>
                <w:sz w:val="20"/>
                <w:lang w:val="en-US"/>
              </w:rPr>
              <w:t>MigrationBuilder</w:t>
            </w:r>
            <w:proofErr w:type="spellEnd"/>
            <w:r w:rsidRPr="00FA363F">
              <w:rPr>
                <w:sz w:val="20"/>
                <w:lang w:val="en-US"/>
              </w:rPr>
              <w:t xml:space="preserve"> </w:t>
            </w:r>
            <w:proofErr w:type="spellStart"/>
            <w:r w:rsidRPr="00FA363F">
              <w:rPr>
                <w:sz w:val="20"/>
                <w:lang w:val="en-US"/>
              </w:rPr>
              <w:t>migrationBuilder</w:t>
            </w:r>
            <w:proofErr w:type="spellEnd"/>
            <w:r w:rsidRPr="00FA363F">
              <w:rPr>
                <w:sz w:val="20"/>
                <w:lang w:val="en-US"/>
              </w:rPr>
              <w:t>)</w:t>
            </w:r>
          </w:p>
          <w:p w14:paraId="088049F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{</w:t>
            </w:r>
          </w:p>
          <w:p w14:paraId="3CA27B2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05B224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"Cargos");</w:t>
            </w:r>
          </w:p>
          <w:p w14:paraId="033F67A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277FAF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FE376E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"Drivers");</w:t>
            </w:r>
          </w:p>
          <w:p w14:paraId="14563E7D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BA7F37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lastRenderedPageBreak/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533DC9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"Structures");</w:t>
            </w:r>
          </w:p>
          <w:p w14:paraId="31A28E2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435682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FEA950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"Users");</w:t>
            </w:r>
          </w:p>
          <w:p w14:paraId="756367E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1971F7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1D9F7BA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"Orders");</w:t>
            </w:r>
          </w:p>
          <w:p w14:paraId="0A5700C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46C561C4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1D44766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"Units");</w:t>
            </w:r>
          </w:p>
          <w:p w14:paraId="667E450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152BC716" w14:textId="77777777" w:rsidR="00FA363F" w:rsidRPr="00F64CFB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64CFB">
              <w:rPr>
                <w:sz w:val="20"/>
                <w:lang w:val="en-US"/>
              </w:rPr>
              <w:t>migrationBuilder.DropTable</w:t>
            </w:r>
            <w:proofErr w:type="spellEnd"/>
            <w:r w:rsidRPr="00F64CFB">
              <w:rPr>
                <w:sz w:val="20"/>
                <w:lang w:val="en-US"/>
              </w:rPr>
              <w:t>(</w:t>
            </w:r>
          </w:p>
          <w:p w14:paraId="4B8155C8" w14:textId="77777777" w:rsidR="00FA363F" w:rsidRPr="00F64CFB" w:rsidRDefault="00FA363F" w:rsidP="00FA363F">
            <w:pPr>
              <w:ind w:firstLine="0"/>
              <w:rPr>
                <w:sz w:val="20"/>
                <w:lang w:val="en-US"/>
              </w:rPr>
            </w:pPr>
            <w:r w:rsidRPr="00F64CFB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64CFB">
              <w:rPr>
                <w:sz w:val="20"/>
                <w:lang w:val="en-US"/>
              </w:rPr>
              <w:t>DriverCategories</w:t>
            </w:r>
            <w:proofErr w:type="spellEnd"/>
            <w:r w:rsidRPr="00F64CFB">
              <w:rPr>
                <w:sz w:val="20"/>
                <w:lang w:val="en-US"/>
              </w:rPr>
              <w:t>");</w:t>
            </w:r>
          </w:p>
          <w:p w14:paraId="3BC4BBBD" w14:textId="77777777" w:rsidR="00FA363F" w:rsidRPr="00F64CFB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563129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64CFB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4CCBE90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DriverClasses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7DB76B6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09F7CF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18A255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"Right");</w:t>
            </w:r>
          </w:p>
          <w:p w14:paraId="2BC8308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9F9DAC1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14A026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"Clients");</w:t>
            </w:r>
          </w:p>
          <w:p w14:paraId="4F4B1B4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0F63832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77AA9C9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"Flights");</w:t>
            </w:r>
          </w:p>
          <w:p w14:paraId="67466CF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13CF931B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1D4B35F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</w:t>
            </w:r>
            <w:proofErr w:type="spellStart"/>
            <w:r w:rsidRPr="00FA363F">
              <w:rPr>
                <w:sz w:val="20"/>
                <w:lang w:val="en-US"/>
              </w:rPr>
              <w:t>Checking_Accounts</w:t>
            </w:r>
            <w:proofErr w:type="spellEnd"/>
            <w:r w:rsidRPr="00FA363F">
              <w:rPr>
                <w:sz w:val="20"/>
                <w:lang w:val="en-US"/>
              </w:rPr>
              <w:t>");</w:t>
            </w:r>
          </w:p>
          <w:p w14:paraId="6961552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60CF456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4A067D67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"Automobiles");</w:t>
            </w:r>
          </w:p>
          <w:p w14:paraId="7605C36A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5626A208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2322F5BC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"Crews");</w:t>
            </w:r>
          </w:p>
          <w:p w14:paraId="0F39E532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3B1A75F9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012C9DE3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    name: "Banks");</w:t>
            </w:r>
          </w:p>
          <w:p w14:paraId="27B1CB6F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</w:p>
          <w:p w14:paraId="6AD61D1E" w14:textId="77777777" w:rsidR="00FA363F" w:rsidRPr="00FA363F" w:rsidRDefault="00FA363F" w:rsidP="00FA363F">
            <w:pPr>
              <w:ind w:firstLine="0"/>
              <w:rPr>
                <w:sz w:val="20"/>
                <w:lang w:val="en-US"/>
              </w:rPr>
            </w:pPr>
            <w:r w:rsidRPr="00FA363F">
              <w:rPr>
                <w:sz w:val="20"/>
                <w:lang w:val="en-US"/>
              </w:rPr>
              <w:t xml:space="preserve">            </w:t>
            </w:r>
            <w:proofErr w:type="spellStart"/>
            <w:r w:rsidRPr="00FA363F">
              <w:rPr>
                <w:sz w:val="20"/>
                <w:lang w:val="en-US"/>
              </w:rPr>
              <w:t>migrationBuilder.DropTable</w:t>
            </w:r>
            <w:proofErr w:type="spellEnd"/>
            <w:r w:rsidRPr="00FA363F">
              <w:rPr>
                <w:sz w:val="20"/>
                <w:lang w:val="en-US"/>
              </w:rPr>
              <w:t>(</w:t>
            </w:r>
          </w:p>
          <w:p w14:paraId="3327EB4B" w14:textId="77777777" w:rsidR="00FA363F" w:rsidRPr="00FA363F" w:rsidRDefault="00FA363F" w:rsidP="00FA363F">
            <w:pPr>
              <w:ind w:firstLine="0"/>
              <w:rPr>
                <w:sz w:val="20"/>
              </w:rPr>
            </w:pPr>
            <w:r w:rsidRPr="00FA363F">
              <w:rPr>
                <w:sz w:val="20"/>
                <w:lang w:val="en-US"/>
              </w:rPr>
              <w:t xml:space="preserve">                </w:t>
            </w:r>
            <w:proofErr w:type="spellStart"/>
            <w:r w:rsidRPr="00FA363F">
              <w:rPr>
                <w:sz w:val="20"/>
              </w:rPr>
              <w:t>name</w:t>
            </w:r>
            <w:proofErr w:type="spellEnd"/>
            <w:r w:rsidRPr="00FA363F">
              <w:rPr>
                <w:sz w:val="20"/>
              </w:rPr>
              <w:t>: "Brands");</w:t>
            </w:r>
          </w:p>
          <w:p w14:paraId="1D7A60F5" w14:textId="77777777" w:rsidR="00FA363F" w:rsidRPr="00FA363F" w:rsidRDefault="00FA363F" w:rsidP="00FA363F">
            <w:pPr>
              <w:ind w:firstLine="0"/>
              <w:rPr>
                <w:sz w:val="20"/>
              </w:rPr>
            </w:pPr>
            <w:r w:rsidRPr="00FA363F">
              <w:rPr>
                <w:sz w:val="20"/>
              </w:rPr>
              <w:lastRenderedPageBreak/>
              <w:t xml:space="preserve">        }</w:t>
            </w:r>
          </w:p>
          <w:p w14:paraId="3AAFE735" w14:textId="7AE66021" w:rsidR="00FA363F" w:rsidRPr="00FA363F" w:rsidRDefault="00FA363F" w:rsidP="00FA363F">
            <w:pPr>
              <w:ind w:firstLine="0"/>
              <w:rPr>
                <w:sz w:val="20"/>
              </w:rPr>
            </w:pPr>
            <w:r w:rsidRPr="00FA363F">
              <w:rPr>
                <w:sz w:val="20"/>
              </w:rPr>
              <w:t xml:space="preserve">    }</w:t>
            </w:r>
          </w:p>
        </w:tc>
      </w:tr>
    </w:tbl>
    <w:p w14:paraId="065B17C3" w14:textId="7AD50A18" w:rsidR="00F81BE9" w:rsidRDefault="00F81BE9" w:rsidP="00F81BE9"/>
    <w:p w14:paraId="3CC945FF" w14:textId="108F1F75" w:rsidR="007448A6" w:rsidRPr="00F81BE9" w:rsidRDefault="00525E3F" w:rsidP="00525E3F">
      <w:pPr>
        <w:spacing w:after="160" w:line="259" w:lineRule="auto"/>
        <w:ind w:firstLine="0"/>
        <w:jc w:val="left"/>
      </w:pPr>
      <w:r>
        <w:br w:type="page"/>
      </w:r>
    </w:p>
    <w:p w14:paraId="3DDF7744" w14:textId="77777777" w:rsidR="00E80E1F" w:rsidRPr="00FB59D2" w:rsidRDefault="00E80E1F" w:rsidP="00E80E1F">
      <w:pPr>
        <w:pStyle w:val="1"/>
        <w:rPr>
          <w:sz w:val="28"/>
          <w:szCs w:val="28"/>
        </w:rPr>
      </w:pPr>
      <w:bookmarkStart w:id="14" w:name="_Toc145458322"/>
      <w:r w:rsidRPr="00FB59D2">
        <w:rPr>
          <w:sz w:val="28"/>
          <w:szCs w:val="28"/>
        </w:rPr>
        <w:lastRenderedPageBreak/>
        <w:t>Приложение Д Руководство пользователя</w:t>
      </w:r>
      <w:bookmarkEnd w:id="14"/>
    </w:p>
    <w:p w14:paraId="40EF2F37" w14:textId="77777777" w:rsidR="00E80E1F" w:rsidRPr="001E5466" w:rsidRDefault="00E80E1F" w:rsidP="00E80E1F">
      <w:pPr>
        <w:spacing w:after="160"/>
        <w:rPr>
          <w:kern w:val="0"/>
          <w:szCs w:val="24"/>
          <w:lang w:eastAsia="ru-RU"/>
        </w:rPr>
      </w:pPr>
    </w:p>
    <w:p w14:paraId="32F31DB5" w14:textId="77777777" w:rsidR="00E80E1F" w:rsidRPr="001E5466" w:rsidRDefault="00E80E1F" w:rsidP="00E80E1F">
      <w:pPr>
        <w:spacing w:after="160"/>
        <w:ind w:firstLine="708"/>
        <w:jc w:val="center"/>
        <w:rPr>
          <w:b/>
          <w:kern w:val="0"/>
          <w:szCs w:val="24"/>
          <w:lang w:eastAsia="ru-RU"/>
        </w:rPr>
      </w:pPr>
      <w:bookmarkStart w:id="15" w:name="_Hlk121850661"/>
      <w:r w:rsidRPr="001E5466">
        <w:rPr>
          <w:b/>
          <w:kern w:val="0"/>
          <w:szCs w:val="24"/>
          <w:lang w:eastAsia="ru-RU"/>
        </w:rPr>
        <w:t>Руководство пользователя</w:t>
      </w:r>
    </w:p>
    <w:bookmarkEnd w:id="15"/>
    <w:p w14:paraId="7999245C" w14:textId="4D176DD4" w:rsidR="009254FA" w:rsidRDefault="009254FA" w:rsidP="001733AF">
      <w:r>
        <w:t>Для начала работы с приложением, пользователю необходимо ввести свои учетные данные – логин и пароль. Если пользователь еще не зарегистрирован, он может нажать на кнопку "Регистрация" и ввести свой номер телефона, логин и пароль. После успешной регистрации, пользователь получит базовые права доступа.</w:t>
      </w:r>
    </w:p>
    <w:p w14:paraId="525ED6AE" w14:textId="16DD383B" w:rsidR="009254FA" w:rsidRDefault="009254FA" w:rsidP="001733AF">
      <w:r>
        <w:t xml:space="preserve">После входа в систему, пользователь попадает на главное меню программы. Здесь отображаются названия таблиц базы данных. Пользователь может выбрать нужную таблицу, чтобы просмотреть ее содержимое. </w:t>
      </w:r>
    </w:p>
    <w:p w14:paraId="1DB4ADC8" w14:textId="3FC2FD96" w:rsidR="009254FA" w:rsidRDefault="009254FA" w:rsidP="001733AF">
      <w:r>
        <w:t>Просмотр таблицы осуществляется путем прокручивания списка записей. Пользователь может также использовать поиск, чтобы найти определенную запись. Для этого необходимо ввести критерии поиска в соответствующие поля и нажать кнопку "Поиск". Таблица обновится, отображая только записи, удовлетворяющие поисковому запросу.</w:t>
      </w:r>
    </w:p>
    <w:p w14:paraId="1CA8CD3F" w14:textId="36872847" w:rsidR="009254FA" w:rsidRDefault="009254FA" w:rsidP="001733AF">
      <w:r>
        <w:t>Если пользователь хочет добавить новую запись в таблицу, он должен нажать на кнопку "Добавить". Откроется форма, где пользователь может ввести информацию о новой записи. После заполнения полей, пользователь должен нажать кнопку "Сохранить", чтобы добавить запись в таблицу.</w:t>
      </w:r>
    </w:p>
    <w:p w14:paraId="140EE58B" w14:textId="7A20FBE3" w:rsidR="002F5BBE" w:rsidRDefault="009254FA" w:rsidP="001733AF">
      <w:r>
        <w:t>Если пользователь хочет изменить или удалить существующую запись, он должен выбрать нужную запись из таблицы и нажать на кнопку "Редактировать" или "Удалить". После этого откроется форма, где пользователь может внести изменения или подтвердить удаление.</w:t>
      </w:r>
    </w:p>
    <w:p w14:paraId="388FBE01" w14:textId="23EDEBBB" w:rsidR="004F78F2" w:rsidRDefault="004F78F2" w:rsidP="001733AF">
      <w:r>
        <w:t xml:space="preserve">Если пользователь хочет экспортировать базу данных в отдельный файл </w:t>
      </w:r>
      <w:r>
        <w:rPr>
          <w:lang w:val="en-US"/>
        </w:rPr>
        <w:t>Excel</w:t>
      </w:r>
      <w:r w:rsidR="00897DD4" w:rsidRPr="00897DD4">
        <w:t xml:space="preserve"> </w:t>
      </w:r>
      <w:r w:rsidR="00897DD4">
        <w:t xml:space="preserve">или </w:t>
      </w:r>
      <w:r w:rsidR="00897DD4">
        <w:rPr>
          <w:lang w:val="en-US"/>
        </w:rPr>
        <w:t>Word</w:t>
      </w:r>
      <w:r w:rsidRPr="004F78F2">
        <w:t xml:space="preserve">, </w:t>
      </w:r>
      <w:r>
        <w:t xml:space="preserve">нужно нажать на кнопку </w:t>
      </w:r>
      <w:r w:rsidRPr="004F78F2">
        <w:t>“</w:t>
      </w:r>
      <w:r>
        <w:t>Экспорт</w:t>
      </w:r>
      <w:r w:rsidRPr="004F78F2">
        <w:t xml:space="preserve">”, </w:t>
      </w:r>
      <w:r>
        <w:t>а также подтвердить это действие</w:t>
      </w:r>
      <w:r w:rsidRPr="004F78F2">
        <w:t>.</w:t>
      </w:r>
      <w:r>
        <w:t xml:space="preserve"> После этого в загрузках создастся новый файл со всеми данными базы данных</w:t>
      </w:r>
      <w:r w:rsidRPr="004F78F2">
        <w:t>.</w:t>
      </w:r>
    </w:p>
    <w:p w14:paraId="14FE2D68" w14:textId="2391606C" w:rsidR="001733AF" w:rsidRPr="001733AF" w:rsidRDefault="001733AF" w:rsidP="001733AF">
      <w:r>
        <w:t>Также у пользователя есть возможность смены пароля</w:t>
      </w:r>
      <w:r w:rsidRPr="001733AF">
        <w:t>.</w:t>
      </w:r>
    </w:p>
    <w:p w14:paraId="4CA5A400" w14:textId="28F8B0DA" w:rsidR="004F78F2" w:rsidRDefault="004F78F2" w:rsidP="001733AF">
      <w:r w:rsidRPr="004F78F2">
        <w:t xml:space="preserve"> </w:t>
      </w:r>
      <w:r>
        <w:t>П</w:t>
      </w:r>
      <w:r w:rsidRPr="004F78F2">
        <w:t xml:space="preserve">ользовательский интерфейс приложения для управления информационными ресурсами </w:t>
      </w:r>
      <w:r>
        <w:t>был специально адаптирован для</w:t>
      </w:r>
      <w:r w:rsidRPr="004F78F2">
        <w:t xml:space="preserve"> удоб</w:t>
      </w:r>
      <w:r>
        <w:t>ства</w:t>
      </w:r>
      <w:r w:rsidRPr="004F78F2">
        <w:t xml:space="preserve">, </w:t>
      </w:r>
      <w:r>
        <w:t xml:space="preserve">скорости </w:t>
      </w:r>
      <w:r w:rsidRPr="004F78F2">
        <w:t>и безопасн</w:t>
      </w:r>
      <w:r>
        <w:t>ого</w:t>
      </w:r>
      <w:r w:rsidRPr="004F78F2">
        <w:t xml:space="preserve"> способ</w:t>
      </w:r>
      <w:r>
        <w:t>а</w:t>
      </w:r>
      <w:r w:rsidRPr="004F78F2">
        <w:t xml:space="preserve"> взаимодействия с данными и информацией в организации.</w:t>
      </w:r>
    </w:p>
    <w:p w14:paraId="2B127A38" w14:textId="77777777" w:rsidR="004F78F2" w:rsidRDefault="004F78F2" w:rsidP="001733AF">
      <w:r>
        <w:t xml:space="preserve">Примеры использования приложения представлены в приложение </w:t>
      </w:r>
      <w:r>
        <w:rPr>
          <w:lang w:val="en-US"/>
        </w:rPr>
        <w:t>B</w:t>
      </w:r>
      <w:r w:rsidRPr="004F78F2">
        <w:t>.</w:t>
      </w:r>
    </w:p>
    <w:p w14:paraId="13FAD39A" w14:textId="77777777" w:rsidR="004F78F2" w:rsidRDefault="004F78F2" w:rsidP="001733AF"/>
    <w:p w14:paraId="189488A6" w14:textId="77777777" w:rsidR="004F78F2" w:rsidRPr="00DA1F75" w:rsidRDefault="004F78F2" w:rsidP="001733AF">
      <w:pPr>
        <w:rPr>
          <w:b/>
          <w:kern w:val="0"/>
          <w:szCs w:val="24"/>
          <w:lang w:eastAsia="ru-RU"/>
        </w:rPr>
      </w:pPr>
      <w:r w:rsidRPr="00DA1F75">
        <w:rPr>
          <w:b/>
          <w:kern w:val="0"/>
          <w:szCs w:val="24"/>
          <w:lang w:eastAsia="ru-RU"/>
        </w:rPr>
        <w:t>О программе</w:t>
      </w:r>
    </w:p>
    <w:p w14:paraId="154B09A5" w14:textId="2BA1C14A" w:rsidR="004F78F2" w:rsidRPr="00DA1F75" w:rsidRDefault="004F78F2" w:rsidP="001733AF">
      <w:pPr>
        <w:rPr>
          <w:kern w:val="0"/>
          <w:szCs w:val="24"/>
          <w:lang w:eastAsia="ru-RU"/>
        </w:rPr>
      </w:pPr>
      <w:r w:rsidRPr="00DA1F75">
        <w:rPr>
          <w:kern w:val="0"/>
          <w:szCs w:val="24"/>
          <w:lang w:eastAsia="ru-RU"/>
        </w:rPr>
        <w:t xml:space="preserve">Данная программа является фрагментом информационной системы </w:t>
      </w:r>
      <w:r>
        <w:rPr>
          <w:kern w:val="0"/>
          <w:szCs w:val="24"/>
          <w:lang w:eastAsia="ru-RU"/>
        </w:rPr>
        <w:t>грузовых автоперевозок</w:t>
      </w:r>
      <w:r w:rsidRPr="00DA1F75">
        <w:rPr>
          <w:kern w:val="0"/>
          <w:szCs w:val="24"/>
          <w:lang w:eastAsia="ru-RU"/>
        </w:rPr>
        <w:t>.</w:t>
      </w:r>
    </w:p>
    <w:p w14:paraId="7ABDC166" w14:textId="77777777" w:rsidR="004F78F2" w:rsidRDefault="004F78F2" w:rsidP="001733AF">
      <w:pPr>
        <w:rPr>
          <w:kern w:val="0"/>
          <w:szCs w:val="24"/>
          <w:lang w:eastAsia="ru-RU"/>
        </w:rPr>
      </w:pPr>
      <w:r w:rsidRPr="00DA1F75">
        <w:rPr>
          <w:kern w:val="0"/>
          <w:szCs w:val="24"/>
          <w:lang w:eastAsia="ru-RU"/>
        </w:rPr>
        <w:t xml:space="preserve">Лицензия: бесплатная программа для некоммерческого использования </w:t>
      </w:r>
    </w:p>
    <w:p w14:paraId="5CB16AAD" w14:textId="77777777" w:rsidR="004F78F2" w:rsidRPr="00DA1F75" w:rsidRDefault="004F78F2" w:rsidP="001733AF">
      <w:pPr>
        <w:rPr>
          <w:kern w:val="0"/>
          <w:szCs w:val="24"/>
          <w:lang w:eastAsia="ru-RU"/>
        </w:rPr>
      </w:pPr>
      <w:r w:rsidRPr="00DA1F75">
        <w:rPr>
          <w:kern w:val="0"/>
          <w:szCs w:val="24"/>
          <w:lang w:eastAsia="ru-RU"/>
        </w:rPr>
        <w:lastRenderedPageBreak/>
        <w:t>Авторы:</w:t>
      </w:r>
    </w:p>
    <w:p w14:paraId="1D565C2C" w14:textId="123BC42C" w:rsidR="004F78F2" w:rsidRDefault="004F78F2" w:rsidP="001733AF">
      <w:pPr>
        <w:rPr>
          <w:kern w:val="0"/>
          <w:szCs w:val="24"/>
          <w:lang w:eastAsia="ru-RU"/>
        </w:rPr>
      </w:pPr>
      <w:proofErr w:type="spellStart"/>
      <w:r>
        <w:rPr>
          <w:kern w:val="0"/>
          <w:szCs w:val="24"/>
          <w:lang w:eastAsia="ru-RU"/>
        </w:rPr>
        <w:t>Почуев</w:t>
      </w:r>
      <w:proofErr w:type="spellEnd"/>
      <w:r>
        <w:rPr>
          <w:kern w:val="0"/>
          <w:szCs w:val="24"/>
          <w:lang w:eastAsia="ru-RU"/>
        </w:rPr>
        <w:t xml:space="preserve"> Никита Александрович</w:t>
      </w:r>
      <w:r w:rsidRPr="00FB750D">
        <w:rPr>
          <w:kern w:val="0"/>
          <w:szCs w:val="24"/>
          <w:lang w:eastAsia="ru-RU"/>
        </w:rPr>
        <w:t>, 202</w:t>
      </w:r>
      <w:r>
        <w:rPr>
          <w:kern w:val="0"/>
          <w:szCs w:val="24"/>
          <w:lang w:eastAsia="ru-RU"/>
        </w:rPr>
        <w:t>3</w:t>
      </w:r>
      <w:r w:rsidRPr="00FB750D">
        <w:rPr>
          <w:kern w:val="0"/>
          <w:szCs w:val="24"/>
          <w:lang w:eastAsia="ru-RU"/>
        </w:rPr>
        <w:t xml:space="preserve"> г.</w:t>
      </w:r>
    </w:p>
    <w:p w14:paraId="37C03FDF" w14:textId="7EE78C35" w:rsidR="004F78F2" w:rsidRPr="004F78F2" w:rsidRDefault="004F78F2" w:rsidP="001733AF">
      <w:r>
        <w:t xml:space="preserve"> </w:t>
      </w:r>
    </w:p>
    <w:sectPr w:rsidR="004F78F2" w:rsidRPr="004F78F2" w:rsidSect="00B165B5">
      <w:foot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1486A" w14:textId="77777777" w:rsidR="00B50147" w:rsidRDefault="00B50147">
      <w:pPr>
        <w:spacing w:line="240" w:lineRule="auto"/>
      </w:pPr>
      <w:r>
        <w:separator/>
      </w:r>
    </w:p>
  </w:endnote>
  <w:endnote w:type="continuationSeparator" w:id="0">
    <w:p w14:paraId="6F71E12D" w14:textId="77777777" w:rsidR="00B50147" w:rsidRDefault="00B50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7153103"/>
      <w:docPartObj>
        <w:docPartGallery w:val="Page Numbers (Bottom of Page)"/>
        <w:docPartUnique/>
      </w:docPartObj>
    </w:sdtPr>
    <w:sdtContent>
      <w:p w14:paraId="29E325DD" w14:textId="77777777" w:rsidR="00816D0F" w:rsidRDefault="00816D0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0A30519A" w14:textId="77777777" w:rsidR="00816D0F" w:rsidRDefault="00816D0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883372"/>
      <w:docPartObj>
        <w:docPartGallery w:val="Page Numbers (Bottom of Page)"/>
        <w:docPartUnique/>
      </w:docPartObj>
    </w:sdtPr>
    <w:sdtContent>
      <w:p w14:paraId="7EF8EEEC" w14:textId="77777777" w:rsidR="00381665" w:rsidRDefault="0000000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2EF2BF55" w14:textId="77777777" w:rsidR="00381665" w:rsidRDefault="0038166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9C005" w14:textId="77777777" w:rsidR="00B50147" w:rsidRDefault="00B50147">
      <w:pPr>
        <w:spacing w:line="240" w:lineRule="auto"/>
      </w:pPr>
      <w:r>
        <w:separator/>
      </w:r>
    </w:p>
  </w:footnote>
  <w:footnote w:type="continuationSeparator" w:id="0">
    <w:p w14:paraId="64B572E1" w14:textId="77777777" w:rsidR="00B50147" w:rsidRDefault="00B501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2628"/>
        </w:tabs>
        <w:ind w:left="2628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2628"/>
        </w:tabs>
        <w:ind w:left="2628" w:firstLine="0"/>
      </w:pPr>
    </w:lvl>
  </w:abstractNum>
  <w:abstractNum w:abstractNumId="1" w15:restartNumberingAfterBreak="0">
    <w:nsid w:val="01C227FB"/>
    <w:multiLevelType w:val="multilevel"/>
    <w:tmpl w:val="F1BC6AD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hanging="360"/>
      </w:pPr>
      <w:rPr>
        <w:rFonts w:hint="default"/>
        <w:sz w:val="24"/>
        <w:szCs w:val="32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  <w:sz w:val="20"/>
      </w:rPr>
    </w:lvl>
  </w:abstractNum>
  <w:abstractNum w:abstractNumId="2" w15:restartNumberingAfterBreak="0">
    <w:nsid w:val="05764264"/>
    <w:multiLevelType w:val="multilevel"/>
    <w:tmpl w:val="62EC5156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0" w:hanging="360"/>
      </w:pPr>
      <w:rPr>
        <w:rFonts w:hint="default"/>
        <w:i w:val="0"/>
        <w:iCs w:val="0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800"/>
      </w:pPr>
      <w:rPr>
        <w:rFonts w:hint="default"/>
      </w:rPr>
    </w:lvl>
  </w:abstractNum>
  <w:abstractNum w:abstractNumId="3" w15:restartNumberingAfterBreak="0">
    <w:nsid w:val="06621B20"/>
    <w:multiLevelType w:val="hybridMultilevel"/>
    <w:tmpl w:val="B49C5EFA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4" w15:restartNumberingAfterBreak="0">
    <w:nsid w:val="08375A7C"/>
    <w:multiLevelType w:val="hybridMultilevel"/>
    <w:tmpl w:val="04581A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C3030D3"/>
    <w:multiLevelType w:val="hybridMultilevel"/>
    <w:tmpl w:val="7702E718"/>
    <w:lvl w:ilvl="0" w:tplc="53E4E0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5E20CF"/>
    <w:multiLevelType w:val="hybridMultilevel"/>
    <w:tmpl w:val="ABA8D2E8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7" w15:restartNumberingAfterBreak="0">
    <w:nsid w:val="0F64D2D8"/>
    <w:multiLevelType w:val="multilevel"/>
    <w:tmpl w:val="FFFFFFFF"/>
    <w:lvl w:ilvl="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  <w:szCs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  <w:szCs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  <w:szCs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  <w:szCs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  <w:szCs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  <w:szCs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  <w:szCs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  <w:szCs w:val="20"/>
      </w:rPr>
    </w:lvl>
  </w:abstractNum>
  <w:abstractNum w:abstractNumId="8" w15:restartNumberingAfterBreak="0">
    <w:nsid w:val="115F0ADF"/>
    <w:multiLevelType w:val="hybridMultilevel"/>
    <w:tmpl w:val="A158470E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9" w15:restartNumberingAfterBreak="0">
    <w:nsid w:val="13AB3FB3"/>
    <w:multiLevelType w:val="hybridMultilevel"/>
    <w:tmpl w:val="70D639F2"/>
    <w:lvl w:ilvl="0" w:tplc="72709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4397EC8"/>
    <w:multiLevelType w:val="hybridMultilevel"/>
    <w:tmpl w:val="16480E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327476"/>
    <w:multiLevelType w:val="hybridMultilevel"/>
    <w:tmpl w:val="BA6A0666"/>
    <w:lvl w:ilvl="0" w:tplc="A03A4058">
      <w:start w:val="23"/>
      <w:numFmt w:val="decimal"/>
      <w:pStyle w:val="a"/>
      <w:lvlText w:val="%1."/>
      <w:lvlJc w:val="left"/>
      <w:pPr>
        <w:tabs>
          <w:tab w:val="num" w:pos="266"/>
        </w:tabs>
        <w:ind w:left="-301" w:firstLine="301"/>
      </w:pPr>
      <w:rPr>
        <w:rFonts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5AC6F74"/>
    <w:multiLevelType w:val="hybridMultilevel"/>
    <w:tmpl w:val="0FF45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60A99"/>
    <w:multiLevelType w:val="hybridMultilevel"/>
    <w:tmpl w:val="7F30B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CF2397"/>
    <w:multiLevelType w:val="hybridMultilevel"/>
    <w:tmpl w:val="3478488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1001B5F"/>
    <w:multiLevelType w:val="hybridMultilevel"/>
    <w:tmpl w:val="3932C2A8"/>
    <w:lvl w:ilvl="0" w:tplc="1976411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BF209E"/>
    <w:multiLevelType w:val="hybridMultilevel"/>
    <w:tmpl w:val="54B8ACFC"/>
    <w:lvl w:ilvl="0" w:tplc="ED08F65C">
      <w:start w:val="1"/>
      <w:numFmt w:val="decimal"/>
      <w:lvlText w:val="%1"/>
      <w:lvlJc w:val="left"/>
      <w:pPr>
        <w:ind w:left="-36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60" w:hanging="360"/>
      </w:pPr>
    </w:lvl>
    <w:lvl w:ilvl="2" w:tplc="0419001B" w:tentative="1">
      <w:start w:val="1"/>
      <w:numFmt w:val="lowerRoman"/>
      <w:lvlText w:val="%3."/>
      <w:lvlJc w:val="right"/>
      <w:pPr>
        <w:ind w:left="1080" w:hanging="180"/>
      </w:pPr>
    </w:lvl>
    <w:lvl w:ilvl="3" w:tplc="0419000F" w:tentative="1">
      <w:start w:val="1"/>
      <w:numFmt w:val="decimal"/>
      <w:lvlText w:val="%4."/>
      <w:lvlJc w:val="left"/>
      <w:pPr>
        <w:ind w:left="1800" w:hanging="360"/>
      </w:pPr>
    </w:lvl>
    <w:lvl w:ilvl="4" w:tplc="04190019" w:tentative="1">
      <w:start w:val="1"/>
      <w:numFmt w:val="lowerLetter"/>
      <w:lvlText w:val="%5."/>
      <w:lvlJc w:val="left"/>
      <w:pPr>
        <w:ind w:left="2520" w:hanging="360"/>
      </w:pPr>
    </w:lvl>
    <w:lvl w:ilvl="5" w:tplc="0419001B" w:tentative="1">
      <w:start w:val="1"/>
      <w:numFmt w:val="lowerRoman"/>
      <w:lvlText w:val="%6."/>
      <w:lvlJc w:val="right"/>
      <w:pPr>
        <w:ind w:left="3240" w:hanging="180"/>
      </w:pPr>
    </w:lvl>
    <w:lvl w:ilvl="6" w:tplc="0419000F" w:tentative="1">
      <w:start w:val="1"/>
      <w:numFmt w:val="decimal"/>
      <w:lvlText w:val="%7."/>
      <w:lvlJc w:val="left"/>
      <w:pPr>
        <w:ind w:left="3960" w:hanging="360"/>
      </w:pPr>
    </w:lvl>
    <w:lvl w:ilvl="7" w:tplc="04190019" w:tentative="1">
      <w:start w:val="1"/>
      <w:numFmt w:val="lowerLetter"/>
      <w:lvlText w:val="%8."/>
      <w:lvlJc w:val="left"/>
      <w:pPr>
        <w:ind w:left="4680" w:hanging="360"/>
      </w:pPr>
    </w:lvl>
    <w:lvl w:ilvl="8" w:tplc="041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7" w15:restartNumberingAfterBreak="0">
    <w:nsid w:val="33770E4A"/>
    <w:multiLevelType w:val="hybridMultilevel"/>
    <w:tmpl w:val="A838D8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3E807CD"/>
    <w:multiLevelType w:val="hybridMultilevel"/>
    <w:tmpl w:val="60A63C68"/>
    <w:lvl w:ilvl="0" w:tplc="8564EC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DB33F1"/>
    <w:multiLevelType w:val="hybridMultilevel"/>
    <w:tmpl w:val="E0D83D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2D6610E"/>
    <w:multiLevelType w:val="hybridMultilevel"/>
    <w:tmpl w:val="41C46B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614406A"/>
    <w:multiLevelType w:val="hybridMultilevel"/>
    <w:tmpl w:val="D86A168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5E62FBC"/>
    <w:multiLevelType w:val="hybridMultilevel"/>
    <w:tmpl w:val="DCE4C6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5F555FC"/>
    <w:multiLevelType w:val="hybridMultilevel"/>
    <w:tmpl w:val="EE7EDB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78C5988"/>
    <w:multiLevelType w:val="hybridMultilevel"/>
    <w:tmpl w:val="EDC4257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5D3B5FF8"/>
    <w:multiLevelType w:val="hybridMultilevel"/>
    <w:tmpl w:val="E9D2DDA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63161836"/>
    <w:multiLevelType w:val="hybridMultilevel"/>
    <w:tmpl w:val="60D42FE2"/>
    <w:lvl w:ilvl="0" w:tplc="2AA8F3C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844496D"/>
    <w:multiLevelType w:val="hybridMultilevel"/>
    <w:tmpl w:val="39D87CF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28" w15:restartNumberingAfterBreak="0">
    <w:nsid w:val="6A2846B4"/>
    <w:multiLevelType w:val="hybridMultilevel"/>
    <w:tmpl w:val="79DC93B8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29" w15:restartNumberingAfterBreak="0">
    <w:nsid w:val="6B8C25DA"/>
    <w:multiLevelType w:val="hybridMultilevel"/>
    <w:tmpl w:val="8A7C4C2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0" w15:restartNumberingAfterBreak="0">
    <w:nsid w:val="6CEB4541"/>
    <w:multiLevelType w:val="hybridMultilevel"/>
    <w:tmpl w:val="4800933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1AD4E1B"/>
    <w:multiLevelType w:val="hybridMultilevel"/>
    <w:tmpl w:val="2944960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8823508">
    <w:abstractNumId w:val="0"/>
  </w:num>
  <w:num w:numId="2" w16cid:durableId="2131779347">
    <w:abstractNumId w:val="5"/>
  </w:num>
  <w:num w:numId="3" w16cid:durableId="841050477">
    <w:abstractNumId w:val="9"/>
  </w:num>
  <w:num w:numId="4" w16cid:durableId="1484736005">
    <w:abstractNumId w:val="18"/>
  </w:num>
  <w:num w:numId="5" w16cid:durableId="1851794514">
    <w:abstractNumId w:val="2"/>
  </w:num>
  <w:num w:numId="6" w16cid:durableId="155650387">
    <w:abstractNumId w:val="26"/>
  </w:num>
  <w:num w:numId="7" w16cid:durableId="1910536388">
    <w:abstractNumId w:val="19"/>
  </w:num>
  <w:num w:numId="8" w16cid:durableId="1550456110">
    <w:abstractNumId w:val="11"/>
  </w:num>
  <w:num w:numId="9" w16cid:durableId="954750830">
    <w:abstractNumId w:val="16"/>
  </w:num>
  <w:num w:numId="10" w16cid:durableId="1428959707">
    <w:abstractNumId w:val="15"/>
  </w:num>
  <w:num w:numId="11" w16cid:durableId="1264000961">
    <w:abstractNumId w:val="12"/>
  </w:num>
  <w:num w:numId="12" w16cid:durableId="2042976770">
    <w:abstractNumId w:val="22"/>
  </w:num>
  <w:num w:numId="13" w16cid:durableId="1208494094">
    <w:abstractNumId w:val="23"/>
  </w:num>
  <w:num w:numId="14" w16cid:durableId="1554847182">
    <w:abstractNumId w:val="17"/>
  </w:num>
  <w:num w:numId="15" w16cid:durableId="641812165">
    <w:abstractNumId w:val="31"/>
  </w:num>
  <w:num w:numId="16" w16cid:durableId="902911245">
    <w:abstractNumId w:val="14"/>
  </w:num>
  <w:num w:numId="17" w16cid:durableId="188380265">
    <w:abstractNumId w:val="4"/>
  </w:num>
  <w:num w:numId="18" w16cid:durableId="952439643">
    <w:abstractNumId w:val="7"/>
  </w:num>
  <w:num w:numId="19" w16cid:durableId="813063419">
    <w:abstractNumId w:val="13"/>
  </w:num>
  <w:num w:numId="20" w16cid:durableId="1359504318">
    <w:abstractNumId w:val="1"/>
  </w:num>
  <w:num w:numId="21" w16cid:durableId="1272399166">
    <w:abstractNumId w:val="27"/>
  </w:num>
  <w:num w:numId="22" w16cid:durableId="284042069">
    <w:abstractNumId w:val="20"/>
  </w:num>
  <w:num w:numId="23" w16cid:durableId="781803487">
    <w:abstractNumId w:val="6"/>
  </w:num>
  <w:num w:numId="24" w16cid:durableId="1019772435">
    <w:abstractNumId w:val="8"/>
  </w:num>
  <w:num w:numId="25" w16cid:durableId="2062095169">
    <w:abstractNumId w:val="28"/>
  </w:num>
  <w:num w:numId="26" w16cid:durableId="1539203178">
    <w:abstractNumId w:val="3"/>
  </w:num>
  <w:num w:numId="27" w16cid:durableId="322317720">
    <w:abstractNumId w:val="10"/>
  </w:num>
  <w:num w:numId="28" w16cid:durableId="1586839361">
    <w:abstractNumId w:val="29"/>
  </w:num>
  <w:num w:numId="29" w16cid:durableId="1787499863">
    <w:abstractNumId w:val="21"/>
  </w:num>
  <w:num w:numId="30" w16cid:durableId="1543592692">
    <w:abstractNumId w:val="25"/>
  </w:num>
  <w:num w:numId="31" w16cid:durableId="161090394">
    <w:abstractNumId w:val="24"/>
  </w:num>
  <w:num w:numId="32" w16cid:durableId="63822200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62A"/>
    <w:rsid w:val="00016A80"/>
    <w:rsid w:val="00021202"/>
    <w:rsid w:val="00022D15"/>
    <w:rsid w:val="00067956"/>
    <w:rsid w:val="00093C95"/>
    <w:rsid w:val="000B31B5"/>
    <w:rsid w:val="000D4594"/>
    <w:rsid w:val="000F7207"/>
    <w:rsid w:val="00111A25"/>
    <w:rsid w:val="0011513C"/>
    <w:rsid w:val="001733AF"/>
    <w:rsid w:val="00182F6F"/>
    <w:rsid w:val="001B5454"/>
    <w:rsid w:val="001D691A"/>
    <w:rsid w:val="001F1938"/>
    <w:rsid w:val="001F2F58"/>
    <w:rsid w:val="0022376D"/>
    <w:rsid w:val="00252E66"/>
    <w:rsid w:val="002C64AA"/>
    <w:rsid w:val="002D20FA"/>
    <w:rsid w:val="002F5BBE"/>
    <w:rsid w:val="00334F7A"/>
    <w:rsid w:val="00346ED3"/>
    <w:rsid w:val="0036749A"/>
    <w:rsid w:val="00374E1D"/>
    <w:rsid w:val="00377CD5"/>
    <w:rsid w:val="00381665"/>
    <w:rsid w:val="003B0625"/>
    <w:rsid w:val="003F27E4"/>
    <w:rsid w:val="003F776A"/>
    <w:rsid w:val="004210CE"/>
    <w:rsid w:val="0042799B"/>
    <w:rsid w:val="00434DA0"/>
    <w:rsid w:val="00472144"/>
    <w:rsid w:val="004959C8"/>
    <w:rsid w:val="004C5184"/>
    <w:rsid w:val="004F78F2"/>
    <w:rsid w:val="004F7E9C"/>
    <w:rsid w:val="00525E3F"/>
    <w:rsid w:val="0056381D"/>
    <w:rsid w:val="00576FB6"/>
    <w:rsid w:val="005B3CE8"/>
    <w:rsid w:val="005E098C"/>
    <w:rsid w:val="0067505D"/>
    <w:rsid w:val="00682BB9"/>
    <w:rsid w:val="006A758C"/>
    <w:rsid w:val="006C0B77"/>
    <w:rsid w:val="006D13A0"/>
    <w:rsid w:val="006E3A24"/>
    <w:rsid w:val="0070504D"/>
    <w:rsid w:val="00735769"/>
    <w:rsid w:val="00742AF8"/>
    <w:rsid w:val="007448A6"/>
    <w:rsid w:val="00771FC6"/>
    <w:rsid w:val="00794C44"/>
    <w:rsid w:val="00795C40"/>
    <w:rsid w:val="007A249A"/>
    <w:rsid w:val="007A7D7A"/>
    <w:rsid w:val="007D417D"/>
    <w:rsid w:val="0081033C"/>
    <w:rsid w:val="00813EBA"/>
    <w:rsid w:val="00816D0F"/>
    <w:rsid w:val="008242FF"/>
    <w:rsid w:val="008502AF"/>
    <w:rsid w:val="00870751"/>
    <w:rsid w:val="00897DD4"/>
    <w:rsid w:val="008B67FD"/>
    <w:rsid w:val="00922C48"/>
    <w:rsid w:val="009254FA"/>
    <w:rsid w:val="00927399"/>
    <w:rsid w:val="00932F7C"/>
    <w:rsid w:val="009522E8"/>
    <w:rsid w:val="00967CB5"/>
    <w:rsid w:val="009709B1"/>
    <w:rsid w:val="00976D2E"/>
    <w:rsid w:val="009F60EA"/>
    <w:rsid w:val="00A23E8E"/>
    <w:rsid w:val="00A35043"/>
    <w:rsid w:val="00A404D2"/>
    <w:rsid w:val="00AA6AB6"/>
    <w:rsid w:val="00AD1176"/>
    <w:rsid w:val="00AE7C8A"/>
    <w:rsid w:val="00B12A42"/>
    <w:rsid w:val="00B276B4"/>
    <w:rsid w:val="00B50147"/>
    <w:rsid w:val="00B915B7"/>
    <w:rsid w:val="00CE762A"/>
    <w:rsid w:val="00D66A81"/>
    <w:rsid w:val="00DB21F8"/>
    <w:rsid w:val="00DF4A22"/>
    <w:rsid w:val="00E22A9E"/>
    <w:rsid w:val="00E6695A"/>
    <w:rsid w:val="00E80E1F"/>
    <w:rsid w:val="00EA59DF"/>
    <w:rsid w:val="00ED0084"/>
    <w:rsid w:val="00EE4070"/>
    <w:rsid w:val="00F04B94"/>
    <w:rsid w:val="00F11441"/>
    <w:rsid w:val="00F12C76"/>
    <w:rsid w:val="00F41D9F"/>
    <w:rsid w:val="00F42C57"/>
    <w:rsid w:val="00F57C40"/>
    <w:rsid w:val="00F62C63"/>
    <w:rsid w:val="00F64CFB"/>
    <w:rsid w:val="00F81BE9"/>
    <w:rsid w:val="00F83C4E"/>
    <w:rsid w:val="00F86791"/>
    <w:rsid w:val="00FA1312"/>
    <w:rsid w:val="00FA363F"/>
    <w:rsid w:val="00FD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3174"/>
  <w15:chartTrackingRefBased/>
  <w15:docId w15:val="{A28CC520-641A-41DE-AD50-22AAEE5E3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Гостовоский"/>
    <w:qFormat/>
    <w:rsid w:val="00932F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paragraph" w:styleId="1">
    <w:name w:val="heading 1"/>
    <w:basedOn w:val="a0"/>
    <w:next w:val="a0"/>
    <w:link w:val="10"/>
    <w:qFormat/>
    <w:rsid w:val="00E80E1F"/>
    <w:pPr>
      <w:keepNext/>
      <w:numPr>
        <w:numId w:val="1"/>
      </w:numPr>
      <w:spacing w:before="240" w:after="60"/>
      <w:outlineLvl w:val="0"/>
    </w:pPr>
    <w:rPr>
      <w:b/>
      <w:sz w:val="22"/>
    </w:rPr>
  </w:style>
  <w:style w:type="paragraph" w:styleId="2">
    <w:name w:val="heading 2"/>
    <w:basedOn w:val="a0"/>
    <w:next w:val="a0"/>
    <w:link w:val="20"/>
    <w:qFormat/>
    <w:rsid w:val="00E80E1F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3">
    <w:name w:val="heading 3"/>
    <w:basedOn w:val="a0"/>
    <w:next w:val="a0"/>
    <w:link w:val="30"/>
    <w:qFormat/>
    <w:rsid w:val="00E80E1F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0"/>
    <w:next w:val="a0"/>
    <w:link w:val="40"/>
    <w:qFormat/>
    <w:rsid w:val="00E80E1F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0"/>
    <w:next w:val="a0"/>
    <w:link w:val="50"/>
    <w:qFormat/>
    <w:rsid w:val="00E80E1F"/>
    <w:pPr>
      <w:keepNext/>
      <w:numPr>
        <w:ilvl w:val="4"/>
        <w:numId w:val="1"/>
      </w:numPr>
      <w:outlineLvl w:val="4"/>
    </w:pPr>
  </w:style>
  <w:style w:type="paragraph" w:styleId="6">
    <w:name w:val="heading 6"/>
    <w:basedOn w:val="a0"/>
    <w:next w:val="a0"/>
    <w:link w:val="60"/>
    <w:qFormat/>
    <w:rsid w:val="00E80E1F"/>
    <w:pPr>
      <w:keepNext/>
      <w:numPr>
        <w:ilvl w:val="5"/>
        <w:numId w:val="1"/>
      </w:numPr>
      <w:outlineLvl w:val="5"/>
    </w:pPr>
    <w:rPr>
      <w:b/>
      <w:sz w:val="22"/>
    </w:rPr>
  </w:style>
  <w:style w:type="paragraph" w:styleId="7">
    <w:name w:val="heading 7"/>
    <w:basedOn w:val="a0"/>
    <w:next w:val="a0"/>
    <w:link w:val="70"/>
    <w:qFormat/>
    <w:rsid w:val="00E80E1F"/>
    <w:pPr>
      <w:keepNext/>
      <w:numPr>
        <w:ilvl w:val="6"/>
        <w:numId w:val="1"/>
      </w:numPr>
      <w:jc w:val="center"/>
      <w:outlineLvl w:val="6"/>
    </w:pPr>
    <w:rPr>
      <w:sz w:val="28"/>
    </w:rPr>
  </w:style>
  <w:style w:type="paragraph" w:styleId="8">
    <w:name w:val="heading 8"/>
    <w:basedOn w:val="a0"/>
    <w:next w:val="a0"/>
    <w:link w:val="80"/>
    <w:qFormat/>
    <w:rsid w:val="00E80E1F"/>
    <w:pPr>
      <w:keepNext/>
      <w:numPr>
        <w:ilvl w:val="7"/>
        <w:numId w:val="1"/>
      </w:numPr>
      <w:outlineLvl w:val="7"/>
    </w:pPr>
    <w:rPr>
      <w:sz w:val="28"/>
    </w:rPr>
  </w:style>
  <w:style w:type="paragraph" w:styleId="9">
    <w:name w:val="heading 9"/>
    <w:basedOn w:val="a0"/>
    <w:next w:val="a0"/>
    <w:link w:val="90"/>
    <w:qFormat/>
    <w:rsid w:val="00E80E1F"/>
    <w:pPr>
      <w:keepNext/>
      <w:numPr>
        <w:ilvl w:val="8"/>
        <w:numId w:val="1"/>
      </w:numPr>
      <w:outlineLvl w:val="8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E80E1F"/>
    <w:rPr>
      <w:rFonts w:ascii="Times New Roman" w:eastAsia="Times New Roman" w:hAnsi="Times New Roman" w:cs="Times New Roman"/>
      <w:b/>
      <w:kern w:val="1"/>
      <w:szCs w:val="20"/>
      <w:lang w:eastAsia="ar-SA"/>
    </w:rPr>
  </w:style>
  <w:style w:type="character" w:customStyle="1" w:styleId="20">
    <w:name w:val="Заголовок 2 Знак"/>
    <w:basedOn w:val="a1"/>
    <w:link w:val="2"/>
    <w:rsid w:val="00E80E1F"/>
    <w:rPr>
      <w:rFonts w:ascii="Arial" w:eastAsia="Times New Roman" w:hAnsi="Arial" w:cs="Times New Roman"/>
      <w:b/>
      <w:i/>
      <w:kern w:val="1"/>
      <w:sz w:val="24"/>
      <w:szCs w:val="20"/>
      <w:lang w:eastAsia="ar-SA"/>
    </w:rPr>
  </w:style>
  <w:style w:type="character" w:customStyle="1" w:styleId="30">
    <w:name w:val="Заголовок 3 Знак"/>
    <w:basedOn w:val="a1"/>
    <w:link w:val="3"/>
    <w:rsid w:val="00E80E1F"/>
    <w:rPr>
      <w:rFonts w:ascii="Arial" w:eastAsia="Times New Roman" w:hAnsi="Arial" w:cs="Times New Roman"/>
      <w:kern w:val="1"/>
      <w:sz w:val="24"/>
      <w:szCs w:val="20"/>
      <w:lang w:eastAsia="ar-SA"/>
    </w:rPr>
  </w:style>
  <w:style w:type="character" w:customStyle="1" w:styleId="40">
    <w:name w:val="Заголовок 4 Знак"/>
    <w:basedOn w:val="a1"/>
    <w:link w:val="4"/>
    <w:rsid w:val="00E80E1F"/>
    <w:rPr>
      <w:rFonts w:ascii="Arial" w:eastAsia="Times New Roman" w:hAnsi="Arial" w:cs="Times New Roman"/>
      <w:b/>
      <w:kern w:val="1"/>
      <w:sz w:val="24"/>
      <w:szCs w:val="20"/>
      <w:lang w:eastAsia="ar-SA"/>
    </w:rPr>
  </w:style>
  <w:style w:type="character" w:customStyle="1" w:styleId="50">
    <w:name w:val="Заголовок 5 Знак"/>
    <w:basedOn w:val="a1"/>
    <w:link w:val="5"/>
    <w:rsid w:val="00E80E1F"/>
    <w:rPr>
      <w:rFonts w:ascii="Times New Roman" w:eastAsia="Times New Roman" w:hAnsi="Times New Roman" w:cs="Times New Roman"/>
      <w:kern w:val="1"/>
      <w:sz w:val="24"/>
      <w:szCs w:val="20"/>
      <w:lang w:eastAsia="ar-SA"/>
    </w:rPr>
  </w:style>
  <w:style w:type="character" w:customStyle="1" w:styleId="60">
    <w:name w:val="Заголовок 6 Знак"/>
    <w:basedOn w:val="a1"/>
    <w:link w:val="6"/>
    <w:rsid w:val="00E80E1F"/>
    <w:rPr>
      <w:rFonts w:ascii="Times New Roman" w:eastAsia="Times New Roman" w:hAnsi="Times New Roman" w:cs="Times New Roman"/>
      <w:b/>
      <w:kern w:val="1"/>
      <w:szCs w:val="20"/>
      <w:lang w:eastAsia="ar-SA"/>
    </w:rPr>
  </w:style>
  <w:style w:type="character" w:customStyle="1" w:styleId="70">
    <w:name w:val="Заголовок 7 Знак"/>
    <w:basedOn w:val="a1"/>
    <w:link w:val="7"/>
    <w:rsid w:val="00E80E1F"/>
    <w:rPr>
      <w:rFonts w:ascii="Times New Roman" w:eastAsia="Times New Roman" w:hAnsi="Times New Roman" w:cs="Times New Roman"/>
      <w:kern w:val="1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rsid w:val="00E80E1F"/>
    <w:rPr>
      <w:rFonts w:ascii="Times New Roman" w:eastAsia="Times New Roman" w:hAnsi="Times New Roman" w:cs="Times New Roman"/>
      <w:kern w:val="1"/>
      <w:sz w:val="28"/>
      <w:szCs w:val="20"/>
      <w:lang w:eastAsia="ar-SA"/>
    </w:rPr>
  </w:style>
  <w:style w:type="character" w:customStyle="1" w:styleId="90">
    <w:name w:val="Заголовок 9 Знак"/>
    <w:basedOn w:val="a1"/>
    <w:link w:val="9"/>
    <w:rsid w:val="00E80E1F"/>
    <w:rPr>
      <w:rFonts w:ascii="Times New Roman" w:eastAsia="Times New Roman" w:hAnsi="Times New Roman" w:cs="Times New Roman"/>
      <w:kern w:val="1"/>
      <w:sz w:val="28"/>
      <w:szCs w:val="20"/>
      <w:lang w:eastAsia="ar-SA"/>
    </w:rPr>
  </w:style>
  <w:style w:type="paragraph" w:styleId="a4">
    <w:name w:val="Title"/>
    <w:basedOn w:val="a0"/>
    <w:next w:val="a5"/>
    <w:link w:val="a6"/>
    <w:qFormat/>
    <w:rsid w:val="00E80E1F"/>
    <w:pPr>
      <w:jc w:val="center"/>
    </w:pPr>
    <w:rPr>
      <w:caps/>
      <w:lang w:val="en-US"/>
    </w:rPr>
  </w:style>
  <w:style w:type="character" w:customStyle="1" w:styleId="a6">
    <w:name w:val="Заголовок Знак"/>
    <w:basedOn w:val="a1"/>
    <w:link w:val="a4"/>
    <w:rsid w:val="00E80E1F"/>
    <w:rPr>
      <w:rFonts w:ascii="Times New Roman" w:eastAsia="Times New Roman" w:hAnsi="Times New Roman" w:cs="Times New Roman"/>
      <w:caps/>
      <w:kern w:val="1"/>
      <w:sz w:val="24"/>
      <w:szCs w:val="20"/>
      <w:lang w:val="en-US" w:eastAsia="ar-SA"/>
    </w:rPr>
  </w:style>
  <w:style w:type="paragraph" w:customStyle="1" w:styleId="a7">
    <w:name w:val="Норм. с кр. строкой"/>
    <w:basedOn w:val="a0"/>
    <w:rsid w:val="00E80E1F"/>
    <w:rPr>
      <w:kern w:val="0"/>
      <w:lang w:eastAsia="en-US"/>
    </w:rPr>
  </w:style>
  <w:style w:type="paragraph" w:styleId="a5">
    <w:name w:val="Subtitle"/>
    <w:basedOn w:val="a0"/>
    <w:next w:val="a0"/>
    <w:link w:val="a8"/>
    <w:uiPriority w:val="11"/>
    <w:qFormat/>
    <w:rsid w:val="00E80E1F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8">
    <w:name w:val="Подзаголовок Знак"/>
    <w:basedOn w:val="a1"/>
    <w:link w:val="a5"/>
    <w:uiPriority w:val="11"/>
    <w:rsid w:val="00E80E1F"/>
    <w:rPr>
      <w:rFonts w:eastAsiaTheme="minorEastAsia"/>
      <w:color w:val="5A5A5A" w:themeColor="text1" w:themeTint="A5"/>
      <w:spacing w:val="15"/>
      <w:kern w:val="1"/>
      <w:lang w:eastAsia="ar-SA"/>
    </w:rPr>
  </w:style>
  <w:style w:type="paragraph" w:styleId="a9">
    <w:name w:val="List Paragraph"/>
    <w:basedOn w:val="a0"/>
    <w:uiPriority w:val="34"/>
    <w:qFormat/>
    <w:rsid w:val="00E80E1F"/>
    <w:pPr>
      <w:ind w:left="720"/>
      <w:contextualSpacing/>
    </w:pPr>
    <w:rPr>
      <w:kern w:val="0"/>
      <w:szCs w:val="24"/>
      <w:lang w:eastAsia="ru-RU"/>
    </w:rPr>
  </w:style>
  <w:style w:type="paragraph" w:customStyle="1" w:styleId="-">
    <w:name w:val="Дипл-Обычный"/>
    <w:uiPriority w:val="99"/>
    <w:rsid w:val="00E80E1F"/>
    <w:pPr>
      <w:spacing w:after="0" w:line="240" w:lineRule="auto"/>
      <w:ind w:firstLine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0"/>
    <w:link w:val="ab"/>
    <w:uiPriority w:val="99"/>
    <w:unhideWhenUsed/>
    <w:rsid w:val="00E80E1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E80E1F"/>
    <w:rPr>
      <w:rFonts w:ascii="Times New Roman" w:eastAsia="Times New Roman" w:hAnsi="Times New Roman" w:cs="Times New Roman"/>
      <w:kern w:val="1"/>
      <w:sz w:val="20"/>
      <w:szCs w:val="20"/>
      <w:lang w:eastAsia="ar-SA"/>
    </w:rPr>
  </w:style>
  <w:style w:type="character" w:styleId="ac">
    <w:name w:val="page number"/>
    <w:basedOn w:val="a1"/>
    <w:uiPriority w:val="99"/>
    <w:semiHidden/>
    <w:unhideWhenUsed/>
    <w:rsid w:val="00E80E1F"/>
  </w:style>
  <w:style w:type="paragraph" w:customStyle="1" w:styleId="a">
    <w:name w:val="Рисунок"/>
    <w:basedOn w:val="a0"/>
    <w:rsid w:val="00E80E1F"/>
    <w:pPr>
      <w:numPr>
        <w:numId w:val="8"/>
      </w:numPr>
    </w:pPr>
    <w:rPr>
      <w:kern w:val="0"/>
      <w:lang w:eastAsia="ru-RU"/>
    </w:rPr>
  </w:style>
  <w:style w:type="character" w:customStyle="1" w:styleId="b0n2">
    <w:name w:val="b0n2"/>
    <w:basedOn w:val="a1"/>
    <w:rsid w:val="00E80E1F"/>
  </w:style>
  <w:style w:type="paragraph" w:styleId="ad">
    <w:name w:val="header"/>
    <w:basedOn w:val="a0"/>
    <w:link w:val="ae"/>
    <w:uiPriority w:val="99"/>
    <w:unhideWhenUsed/>
    <w:rsid w:val="00E80E1F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E80E1F"/>
    <w:rPr>
      <w:rFonts w:ascii="Times New Roman" w:eastAsia="Times New Roman" w:hAnsi="Times New Roman" w:cs="Times New Roman"/>
      <w:kern w:val="1"/>
      <w:sz w:val="20"/>
      <w:szCs w:val="20"/>
      <w:lang w:eastAsia="ar-SA"/>
    </w:rPr>
  </w:style>
  <w:style w:type="paragraph" w:styleId="af">
    <w:name w:val="TOC Heading"/>
    <w:basedOn w:val="1"/>
    <w:next w:val="a0"/>
    <w:uiPriority w:val="39"/>
    <w:unhideWhenUsed/>
    <w:qFormat/>
    <w:rsid w:val="00E80E1F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E80E1F"/>
    <w:pPr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80E1F"/>
    <w:pPr>
      <w:spacing w:after="100" w:line="259" w:lineRule="auto"/>
    </w:pPr>
    <w:rPr>
      <w:rFonts w:asciiTheme="minorHAnsi" w:eastAsiaTheme="minorEastAsia" w:hAnsiTheme="minorHAnsi"/>
      <w:kern w:val="0"/>
      <w:sz w:val="22"/>
      <w:szCs w:val="22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80E1F"/>
    <w:pPr>
      <w:spacing w:after="100"/>
      <w:jc w:val="center"/>
    </w:pPr>
    <w:rPr>
      <w:rFonts w:asciiTheme="minorHAnsi" w:eastAsiaTheme="minorEastAsia" w:hAnsiTheme="minorHAnsi"/>
      <w:kern w:val="0"/>
      <w:sz w:val="22"/>
      <w:szCs w:val="22"/>
      <w:lang w:eastAsia="ru-RU"/>
    </w:rPr>
  </w:style>
  <w:style w:type="paragraph" w:styleId="HTML">
    <w:name w:val="HTML Preformatted"/>
    <w:basedOn w:val="a0"/>
    <w:link w:val="HTML0"/>
    <w:uiPriority w:val="99"/>
    <w:rsid w:val="00E80E1F"/>
    <w:pPr>
      <w:autoSpaceDE w:val="0"/>
      <w:autoSpaceDN w:val="0"/>
      <w:adjustRightInd w:val="0"/>
    </w:pPr>
    <w:rPr>
      <w:rFonts w:ascii="Courier New" w:eastAsiaTheme="minorHAnsi" w:hAnsi="Courier New" w:cs="Courier New"/>
      <w:kern w:val="0"/>
      <w:szCs w:val="24"/>
      <w:lang w:val="x-none" w:eastAsia="en-US"/>
    </w:rPr>
  </w:style>
  <w:style w:type="character" w:customStyle="1" w:styleId="HTML0">
    <w:name w:val="Стандартный HTML Знак"/>
    <w:basedOn w:val="a1"/>
    <w:link w:val="HTML"/>
    <w:uiPriority w:val="99"/>
    <w:rsid w:val="00E80E1F"/>
    <w:rPr>
      <w:rFonts w:ascii="Courier New" w:hAnsi="Courier New" w:cs="Courier New"/>
      <w:sz w:val="24"/>
      <w:szCs w:val="24"/>
      <w:lang w:val="x-none"/>
    </w:rPr>
  </w:style>
  <w:style w:type="table" w:styleId="af0">
    <w:name w:val="Table Grid"/>
    <w:basedOn w:val="a2"/>
    <w:uiPriority w:val="39"/>
    <w:rsid w:val="00E8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1"/>
    <w:uiPriority w:val="99"/>
    <w:unhideWhenUsed/>
    <w:rsid w:val="00E80E1F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E80E1F"/>
    <w:rPr>
      <w:color w:val="605E5C"/>
      <w:shd w:val="clear" w:color="auto" w:fill="E1DFDD"/>
    </w:rPr>
  </w:style>
  <w:style w:type="character" w:styleId="af2">
    <w:name w:val="annotation reference"/>
    <w:basedOn w:val="a1"/>
    <w:uiPriority w:val="99"/>
    <w:semiHidden/>
    <w:unhideWhenUsed/>
    <w:rsid w:val="00E80E1F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E80E1F"/>
  </w:style>
  <w:style w:type="character" w:customStyle="1" w:styleId="af4">
    <w:name w:val="Текст примечания Знак"/>
    <w:basedOn w:val="a1"/>
    <w:link w:val="af3"/>
    <w:uiPriority w:val="99"/>
    <w:semiHidden/>
    <w:rsid w:val="00E80E1F"/>
    <w:rPr>
      <w:rFonts w:ascii="Times New Roman" w:eastAsia="Times New Roman" w:hAnsi="Times New Roman" w:cs="Times New Roman"/>
      <w:kern w:val="1"/>
      <w:sz w:val="20"/>
      <w:szCs w:val="20"/>
      <w:lang w:eastAsia="ar-SA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0E1F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0E1F"/>
    <w:rPr>
      <w:rFonts w:ascii="Times New Roman" w:eastAsia="Times New Roman" w:hAnsi="Times New Roman" w:cs="Times New Roman"/>
      <w:b/>
      <w:bCs/>
      <w:kern w:val="1"/>
      <w:sz w:val="20"/>
      <w:szCs w:val="20"/>
      <w:lang w:eastAsia="ar-SA"/>
    </w:rPr>
  </w:style>
  <w:style w:type="paragraph" w:styleId="af7">
    <w:name w:val="Normal (Web)"/>
    <w:basedOn w:val="a0"/>
    <w:uiPriority w:val="99"/>
    <w:unhideWhenUsed/>
    <w:rsid w:val="00E80E1F"/>
    <w:pPr>
      <w:spacing w:before="100" w:beforeAutospacing="1" w:after="100" w:afterAutospacing="1"/>
    </w:pPr>
    <w:rPr>
      <w:kern w:val="0"/>
      <w:szCs w:val="24"/>
      <w:lang w:eastAsia="ru-RU"/>
    </w:rPr>
  </w:style>
  <w:style w:type="paragraph" w:styleId="af8">
    <w:name w:val="caption"/>
    <w:basedOn w:val="a0"/>
    <w:next w:val="a0"/>
    <w:uiPriority w:val="35"/>
    <w:unhideWhenUsed/>
    <w:qFormat/>
    <w:rsid w:val="00DB21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40</Pages>
  <Words>6313</Words>
  <Characters>35986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2023-09-12T17:11:00Z</dcterms:created>
  <dcterms:modified xsi:type="dcterms:W3CDTF">2023-10-11T06:31:00Z</dcterms:modified>
</cp:coreProperties>
</file>