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E9C0" w14:textId="54373889" w:rsidR="00DF0DB1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  <w:r w:rsidRPr="001156C9">
        <w:rPr>
          <w:rFonts w:ascii="Berlin Sans FB Demi" w:hAnsi="Berlin Sans FB Demi"/>
          <w:b/>
          <w:bCs/>
          <w:sz w:val="56"/>
          <w:szCs w:val="56"/>
        </w:rPr>
        <w:t>CONSTANCIA</w:t>
      </w:r>
    </w:p>
    <w:p w14:paraId="2EEB2873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</w:p>
    <w:p w14:paraId="57E65E77" w14:textId="1EA86990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56"/>
          <w:szCs w:val="56"/>
        </w:rPr>
      </w:pPr>
      <w:r w:rsidRPr="001156C9">
        <w:rPr>
          <w:rFonts w:ascii="Berlin Sans FB Demi" w:hAnsi="Berlin Sans FB Demi"/>
          <w:b/>
          <w:bCs/>
          <w:sz w:val="56"/>
          <w:szCs w:val="56"/>
        </w:rPr>
        <w:t>Formic Convention</w:t>
      </w:r>
    </w:p>
    <w:p w14:paraId="45D96552" w14:textId="2442B9BB" w:rsidR="001156C9" w:rsidRPr="001156C9" w:rsidRDefault="001156C9">
      <w:pPr>
        <w:rPr>
          <w:rFonts w:ascii="Berlin Sans FB Demi" w:hAnsi="Berlin Sans FB Demi"/>
          <w:b/>
          <w:bCs/>
          <w:sz w:val="28"/>
          <w:szCs w:val="28"/>
        </w:rPr>
      </w:pPr>
    </w:p>
    <w:p w14:paraId="71D31F65" w14:textId="6066CF54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 w:rsidRPr="001156C9">
        <w:rPr>
          <w:rFonts w:ascii="Berlin Sans FB Demi" w:hAnsi="Berlin Sans FB Demi"/>
          <w:b/>
          <w:bCs/>
          <w:sz w:val="28"/>
          <w:szCs w:val="28"/>
        </w:rPr>
        <w:t>Julian Delphiki</w:t>
      </w:r>
    </w:p>
    <w:p w14:paraId="74E8BBB2" w14:textId="759B05EE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0"/>
          <w:szCs w:val="20"/>
        </w:rPr>
      </w:pPr>
      <w:r w:rsidRPr="001156C9">
        <w:rPr>
          <w:rFonts w:ascii="Berlin Sans FB Demi" w:hAnsi="Berlin Sans FB Demi"/>
          <w:b/>
          <w:bCs/>
          <w:sz w:val="20"/>
          <w:szCs w:val="20"/>
        </w:rPr>
        <w:t>julian@if.com</w:t>
      </w:r>
    </w:p>
    <w:p w14:paraId="0813EBC7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2D124D7F" w14:textId="77777777" w:rsidR="001156C9" w:rsidRP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0642AA17" w14:textId="57FAC013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 w:rsidRPr="001156C9">
        <w:rPr>
          <w:rFonts w:ascii="Berlin Sans FB Demi" w:hAnsi="Berlin Sans FB Demi"/>
          <w:b/>
          <w:bCs/>
          <w:sz w:val="28"/>
          <w:szCs w:val="28"/>
        </w:rPr>
        <w:t>Por un total de 3 horas</w:t>
      </w:r>
      <w:r w:rsidR="00D2384F">
        <w:rPr>
          <w:rFonts w:ascii="Berlin Sans FB Demi" w:hAnsi="Berlin Sans FB Demi"/>
          <w:b/>
          <w:bCs/>
          <w:sz w:val="28"/>
          <w:szCs w:val="28"/>
        </w:rPr>
        <w:t>, los días 4,5,6</w:t>
      </w:r>
    </w:p>
    <w:p w14:paraId="7F8A297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370677BF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45B631E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2A00D669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5B4B814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BF585D3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9DC2CC1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A97A39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E612E8C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649D642F" w14:textId="692D50B1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</w:r>
      <w:r>
        <w:rPr>
          <w:rFonts w:ascii="Berlin Sans FB Demi" w:hAnsi="Berlin Sans FB Demi"/>
          <w:b/>
          <w:bCs/>
          <w:sz w:val="28"/>
          <w:szCs w:val="28"/>
        </w:rPr>
        <w:tab/>
        <w:t>105</w:t>
      </w:r>
    </w:p>
    <w:p w14:paraId="0E544C6D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759D7BF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A77154A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AFFF475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71FA5F66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58B4D560" w14:textId="77777777" w:rsidR="001156C9" w:rsidRDefault="001156C9" w:rsidP="001156C9">
      <w:pPr>
        <w:jc w:val="center"/>
        <w:rPr>
          <w:rFonts w:ascii="Berlin Sans FB Demi" w:hAnsi="Berlin Sans FB Demi"/>
          <w:b/>
          <w:bCs/>
          <w:sz w:val="28"/>
          <w:szCs w:val="28"/>
        </w:rPr>
      </w:pPr>
    </w:p>
    <w:p w14:paraId="112E6749" w14:textId="27981742" w:rsid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>Cursos a los que asistió</w:t>
      </w:r>
    </w:p>
    <w:p w14:paraId="046E2C34" w14:textId="122ABE92" w:rsid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  <w:r>
        <w:rPr>
          <w:rFonts w:ascii="Berlin Sans FB Demi" w:hAnsi="Berlin Sans FB Demi"/>
          <w:b/>
          <w:bCs/>
          <w:sz w:val="28"/>
          <w:szCs w:val="28"/>
        </w:rPr>
        <w:t>-Advanced Maths for Space</w:t>
        <w:br/>
        <w:t>-Bugger Anatomy</w:t>
        <w:br/>
        <w:t>-Advanced Tactics</w:t>
        <w:br/>
      </w:r>
    </w:p>
    <w:p w14:paraId="2B5B38B0" w14:textId="77777777" w:rsidR="001156C9" w:rsidRPr="001156C9" w:rsidRDefault="001156C9" w:rsidP="001156C9">
      <w:pPr>
        <w:rPr>
          <w:rFonts w:ascii="Berlin Sans FB Demi" w:hAnsi="Berlin Sans FB Demi"/>
          <w:b/>
          <w:bCs/>
          <w:sz w:val="28"/>
          <w:szCs w:val="28"/>
        </w:rPr>
      </w:pPr>
    </w:p>
    <w:p w14:paraId="476437A9" w14:textId="77777777" w:rsidR="001156C9" w:rsidRDefault="001156C9" w:rsidP="001156C9">
      <w:pPr>
        <w:jc w:val="center"/>
        <w:rPr>
          <w:rFonts w:ascii="Algerian" w:hAnsi="Algerian"/>
          <w:b/>
          <w:bCs/>
          <w:sz w:val="24"/>
          <w:szCs w:val="24"/>
        </w:rPr>
      </w:pPr>
    </w:p>
    <w:p w14:paraId="354B5EB6" w14:textId="09340003" w:rsidR="001156C9" w:rsidRPr="001156C9" w:rsidRDefault="001156C9" w:rsidP="001156C9">
      <w:pPr>
        <w:jc w:val="both"/>
        <w:rPr>
          <w:rFonts w:ascii="Algerian" w:hAnsi="Algerian"/>
          <w:b/>
          <w:bCs/>
          <w:sz w:val="24"/>
          <w:szCs w:val="24"/>
        </w:r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2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1156C9" w:rsidRPr="00115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C9"/>
    <w:rsid w:val="00033C2D"/>
    <w:rsid w:val="001156C9"/>
    <w:rsid w:val="001224DA"/>
    <w:rsid w:val="00746C8A"/>
    <w:rsid w:val="009E1B6B"/>
    <w:rsid w:val="00D2384F"/>
    <w:rsid w:val="00D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DB1A3"/>
  <w15:chartTrackingRefBased/>
  <w15:docId w15:val="{01533465-9B6B-478F-92F0-3D86251F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5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5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56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5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56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5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5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5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5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56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56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56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56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56C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56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56C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56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56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5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5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5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5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5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56C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56C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56C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56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56C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56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Uriel Legaria Peña</dc:creator>
  <cp:keywords/>
  <dc:description/>
  <cp:lastModifiedBy>Juan Uriel Legaria Peña</cp:lastModifiedBy>
  <cp:revision>2</cp:revision>
  <dcterms:created xsi:type="dcterms:W3CDTF">2024-03-03T22:00:00Z</dcterms:created>
  <dcterms:modified xsi:type="dcterms:W3CDTF">2024-03-03T23:24:00Z</dcterms:modified>
</cp:coreProperties>
</file>