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9C0" w14:textId="54373889" w:rsidR="00DF0DB1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CONSTANCIA</w:t>
      </w:r>
    </w:p>
    <w:p w14:paraId="2EEB2873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</w:p>
    <w:p w14:paraId="57E65E77" w14:textId="1EA86990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&lt;&lt;EVENTO&gt;&gt;</w:t>
      </w:r>
    </w:p>
    <w:p w14:paraId="45D96552" w14:textId="2442B9BB" w:rsidR="001156C9" w:rsidRPr="001156C9" w:rsidRDefault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71D31F65" w14:textId="6066CF54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&lt;&lt;NOMBRE&gt;&gt;</w:t>
      </w:r>
    </w:p>
    <w:p w14:paraId="74E8BBB2" w14:textId="759B05EE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0"/>
          <w:szCs w:val="20"/>
        </w:rPr>
      </w:pPr>
      <w:r w:rsidRPr="001156C9">
        <w:rPr>
          <w:rFonts w:ascii="Berlin Sans FB Demi" w:hAnsi="Berlin Sans FB Demi"/>
          <w:b/>
          <w:bCs/>
          <w:sz w:val="20"/>
          <w:szCs w:val="20"/>
        </w:rPr>
        <w:t>&lt;&lt;CORREO&gt;&gt;</w:t>
      </w:r>
    </w:p>
    <w:p w14:paraId="0813EBC7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D124D7F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0642AA17" w14:textId="57FAC013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Por un total de &lt;&lt;HORAS&gt;&gt; horas</w:t>
      </w:r>
      <w:r w:rsidR="00D2384F">
        <w:rPr>
          <w:rFonts w:ascii="Berlin Sans FB Demi" w:hAnsi="Berlin Sans FB Demi"/>
          <w:b/>
          <w:bCs/>
          <w:sz w:val="28"/>
          <w:szCs w:val="28"/>
        </w:rPr>
        <w:t>, los días &lt;&lt;DIAS&gt;&gt;</w:t>
      </w:r>
    </w:p>
    <w:p w14:paraId="7F8A29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37067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5B631E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A00D669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5B4B814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BF585D3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9DC2CC1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97A39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E612E8C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9D642F" w14:textId="692D50B1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  <w:t>&lt;&lt;FOLIO&gt;&gt;</w:t>
      </w:r>
    </w:p>
    <w:p w14:paraId="0E544C6D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759D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77154A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AFFF4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1FA5F66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8B4D560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12E6749" w14:textId="2798174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Cursos a los que asistió</w:t>
      </w:r>
    </w:p>
    <w:p w14:paraId="046E2C34" w14:textId="122ABE9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&lt;&lt;CURSOS&gt;&gt;</w:t>
      </w:r>
    </w:p>
    <w:p w14:paraId="2B5B38B0" w14:textId="77777777" w:rsidR="001156C9" w:rsidRP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476437A9" w14:textId="77777777" w:rsidR="001156C9" w:rsidRDefault="001156C9" w:rsidP="001156C9">
      <w:pPr>
        <w:jc w:val="center"/>
        <w:rPr>
          <w:rFonts w:ascii="Algerian" w:hAnsi="Algerian"/>
          <w:b/>
          <w:bCs/>
          <w:sz w:val="24"/>
          <w:szCs w:val="24"/>
        </w:rPr>
      </w:pPr>
    </w:p>
    <w:p w14:paraId="354B5EB6" w14:textId="09340003" w:rsidR="001156C9" w:rsidRPr="001156C9" w:rsidRDefault="001156C9" w:rsidP="001156C9">
      <w:pPr>
        <w:jc w:val="both"/>
        <w:rPr>
          <w:rFonts w:ascii="Algerian" w:hAnsi="Algerian"/>
          <w:b/>
          <w:bCs/>
          <w:sz w:val="24"/>
          <w:szCs w:val="24"/>
        </w:rPr>
      </w:pPr>
    </w:p>
    <w:sectPr w:rsidR="001156C9" w:rsidRPr="0011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9"/>
    <w:rsid w:val="00033C2D"/>
    <w:rsid w:val="001156C9"/>
    <w:rsid w:val="001224DA"/>
    <w:rsid w:val="00746C8A"/>
    <w:rsid w:val="009E1B6B"/>
    <w:rsid w:val="00D2384F"/>
    <w:rsid w:val="00D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3"/>
  <w15:chartTrackingRefBased/>
  <w15:docId w15:val="{01533465-9B6B-478F-92F0-3D86251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Legaria Peña</dc:creator>
  <cp:keywords/>
  <dc:description/>
  <cp:lastModifiedBy>Juan Uriel Legaria Peña</cp:lastModifiedBy>
  <cp:revision>2</cp:revision>
  <dcterms:created xsi:type="dcterms:W3CDTF">2024-03-03T22:00:00Z</dcterms:created>
  <dcterms:modified xsi:type="dcterms:W3CDTF">2024-03-03T23:24:00Z</dcterms:modified>
</cp:coreProperties>
</file>