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9C773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1: Theoretical Analysis</w:t>
      </w:r>
    </w:p>
    <w:p w14:paraId="40934259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1: Theoretical Analysis (30%)</w:t>
      </w:r>
    </w:p>
    <w:p w14:paraId="6C653568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1. Short Answer Questions</w:t>
      </w:r>
    </w:p>
    <w:p w14:paraId="01BED843" w14:textId="77777777" w:rsid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Q1</w:t>
      </w:r>
      <w:r w:rsidRPr="009A3DA3">
        <w:t>: Explain how AI-driven code generation tools (e.g., GitHub Copilot) reduce development time. What are their limitations?</w:t>
      </w:r>
    </w:p>
    <w:p w14:paraId="6CF0B60A" w14:textId="376F4F1A" w:rsidR="009A3DA3" w:rsidRDefault="009A3DA3" w:rsidP="009A3DA3">
      <w:pPr>
        <w:ind w:left="720"/>
      </w:pPr>
      <w:r>
        <w:t>The tools reduc</w:t>
      </w:r>
      <w:r>
        <w:t>e development time by:</w:t>
      </w:r>
      <w:r>
        <w:t xml:space="preserve"> </w:t>
      </w:r>
      <w:r>
        <w:t>Providing instant code suggestions and auto-completion</w:t>
      </w:r>
      <w:r>
        <w:t>, generating</w:t>
      </w:r>
      <w:r>
        <w:t xml:space="preserve"> boilerplate code and common patterns</w:t>
      </w:r>
      <w:r>
        <w:t>, offering</w:t>
      </w:r>
      <w:r>
        <w:t xml:space="preserve"> solutions for repetitive tasks</w:t>
      </w:r>
      <w:r>
        <w:t>, r</w:t>
      </w:r>
      <w:r>
        <w:t>educing context switching between documentation and coding</w:t>
      </w:r>
      <w:r>
        <w:t>, and h</w:t>
      </w:r>
      <w:r>
        <w:t>elping with API integration and library usage</w:t>
      </w:r>
      <w:r>
        <w:t>. All these together reduce</w:t>
      </w:r>
      <w:r w:rsidRPr="009A3DA3">
        <w:t xml:space="preserve"> keystrokes and cognitive load</w:t>
      </w:r>
      <w:r>
        <w:t xml:space="preserve"> and offer e</w:t>
      </w:r>
      <w:r w:rsidRPr="009A3DA3">
        <w:t xml:space="preserve">ffective </w:t>
      </w:r>
      <w:r>
        <w:t xml:space="preserve">solutions </w:t>
      </w:r>
      <w:r w:rsidRPr="009A3DA3">
        <w:t>for routine tasks and for accelerating prototypes.</w:t>
      </w:r>
    </w:p>
    <w:p w14:paraId="533441FF" w14:textId="6344B386" w:rsidR="009A3DA3" w:rsidRDefault="009A3DA3" w:rsidP="009A3DA3">
      <w:pPr>
        <w:ind w:left="720"/>
      </w:pPr>
      <w:r>
        <w:t>Limitations:</w:t>
      </w:r>
      <w:r>
        <w:t xml:space="preserve"> </w:t>
      </w:r>
      <w:r>
        <w:t>May generate insecure or inefficient code</w:t>
      </w:r>
      <w:r>
        <w:t>, l</w:t>
      </w:r>
      <w:r>
        <w:t>imited understanding of business context</w:t>
      </w:r>
      <w:r>
        <w:t>, p</w:t>
      </w:r>
      <w:r>
        <w:t>otential copyright issues with training data</w:t>
      </w:r>
      <w:r>
        <w:t>, c</w:t>
      </w:r>
      <w:r>
        <w:t>an produce code that passes tests but doesn't meet requirements</w:t>
      </w:r>
      <w:r>
        <w:t>, and o</w:t>
      </w:r>
      <w:r>
        <w:t>ver-reliance may reduce developer learning</w:t>
      </w:r>
      <w:r w:rsidR="00DB3E60">
        <w:t xml:space="preserve">. </w:t>
      </w:r>
    </w:p>
    <w:p w14:paraId="117B3106" w14:textId="77777777" w:rsidR="009A3DA3" w:rsidRP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Q2</w:t>
      </w:r>
      <w:r w:rsidRPr="009A3DA3">
        <w:t>: Compare supervised and unsupervised learning in the context of automated bug detection.</w:t>
      </w:r>
    </w:p>
    <w:p w14:paraId="3E146CE1" w14:textId="77777777" w:rsidR="009A3DA3" w:rsidRP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Q3</w:t>
      </w:r>
      <w:r w:rsidRPr="009A3DA3">
        <w:t>: Why is bias mitigation critical when using AI for user experience personalization?</w:t>
      </w:r>
    </w:p>
    <w:p w14:paraId="30A1B8F9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2. Case Study Analysis</w:t>
      </w:r>
    </w:p>
    <w:p w14:paraId="4741FC01" w14:textId="77777777" w:rsidR="009A3DA3" w:rsidRPr="009A3DA3" w:rsidRDefault="009A3DA3" w:rsidP="009A3DA3">
      <w:pPr>
        <w:numPr>
          <w:ilvl w:val="0"/>
          <w:numId w:val="2"/>
        </w:numPr>
      </w:pPr>
      <w:r w:rsidRPr="009A3DA3">
        <w:t>Read the article: </w:t>
      </w:r>
      <w:hyperlink r:id="rId5" w:tgtFrame="_blank" w:tooltip="AI DevOPs" w:history="1">
        <w:r w:rsidRPr="009A3DA3">
          <w:rPr>
            <w:rStyle w:val="Hyperlink"/>
            <w:i/>
            <w:iCs/>
          </w:rPr>
          <w:t>AI in DevOps: Automating Deployment Pipelines</w:t>
        </w:r>
        <w:r w:rsidRPr="009A3DA3">
          <w:rPr>
            <w:rStyle w:val="Hyperlink"/>
          </w:rPr>
          <w:t>.</w:t>
        </w:r>
      </w:hyperlink>
    </w:p>
    <w:p w14:paraId="496D7A25" w14:textId="77777777" w:rsidR="009A3DA3" w:rsidRPr="009A3DA3" w:rsidRDefault="009A3DA3" w:rsidP="009A3DA3">
      <w:pPr>
        <w:numPr>
          <w:ilvl w:val="0"/>
          <w:numId w:val="2"/>
        </w:numPr>
      </w:pPr>
      <w:r w:rsidRPr="009A3DA3">
        <w:t>Answer: How does AIOps improve software deployment efficiency? Provide two examples.</w:t>
      </w:r>
    </w:p>
    <w:p w14:paraId="07F3B7BC" w14:textId="77777777" w:rsidR="009A3DA3" w:rsidRPr="009A3DA3" w:rsidRDefault="009A3DA3" w:rsidP="009A3DA3">
      <w:r w:rsidRPr="009A3DA3">
        <w:pict w14:anchorId="6FC40DDD">
          <v:rect id="_x0000_i1043" style="width:0;height:1.5pt" o:hralign="center" o:hrstd="t" o:hr="t" fillcolor="#a0a0a0" stroked="f"/>
        </w:pict>
      </w:r>
    </w:p>
    <w:p w14:paraId="2BDC560E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2: Practical Implementation (60%)</w:t>
      </w:r>
    </w:p>
    <w:p w14:paraId="3EDE17C0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1: AI-Powered Code Completion</w:t>
      </w:r>
    </w:p>
    <w:p w14:paraId="6941F139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Tool</w:t>
      </w:r>
      <w:r w:rsidRPr="009A3DA3">
        <w:t xml:space="preserve">: Use a code completion tool like GitHub Copilot or </w:t>
      </w:r>
      <w:proofErr w:type="spellStart"/>
      <w:r w:rsidRPr="009A3DA3">
        <w:t>Tabnine</w:t>
      </w:r>
      <w:proofErr w:type="spellEnd"/>
      <w:r w:rsidRPr="009A3DA3">
        <w:t>.</w:t>
      </w:r>
    </w:p>
    <w:p w14:paraId="21CFF4B2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Task</w:t>
      </w:r>
      <w:r w:rsidRPr="009A3DA3">
        <w:t>:</w:t>
      </w:r>
    </w:p>
    <w:p w14:paraId="41EB141A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Write a Python function to sort a list of dictionaries by a specific key.</w:t>
      </w:r>
    </w:p>
    <w:p w14:paraId="726EEF33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Compare the AI-suggested code with your manual implementation.</w:t>
      </w:r>
    </w:p>
    <w:p w14:paraId="24DB7BDA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Document which version is more efficient and why.</w:t>
      </w:r>
    </w:p>
    <w:p w14:paraId="132B2BA5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Deliverable</w:t>
      </w:r>
      <w:r w:rsidRPr="009A3DA3">
        <w:t>: Code snippets + 200-word analysis.</w:t>
      </w:r>
    </w:p>
    <w:p w14:paraId="7A361D6C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2: Automated Testing with AI</w:t>
      </w:r>
    </w:p>
    <w:p w14:paraId="0913B931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t>Framework</w:t>
      </w:r>
      <w:r w:rsidRPr="009A3DA3">
        <w:t>: Use Selenium IDE with AI plugins or Testim.io.</w:t>
      </w:r>
    </w:p>
    <w:p w14:paraId="54B43124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lastRenderedPageBreak/>
        <w:t>Task</w:t>
      </w:r>
      <w:r w:rsidRPr="009A3DA3">
        <w:t>:</w:t>
      </w:r>
    </w:p>
    <w:p w14:paraId="1FCE0F97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Automate a test case for a login page (valid/invalid credentials).</w:t>
      </w:r>
    </w:p>
    <w:p w14:paraId="3F38E1B5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Run the test and capture results (success/failure rates).</w:t>
      </w:r>
    </w:p>
    <w:p w14:paraId="0437AC08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Explain how AI improves test coverage compared to manual testing.</w:t>
      </w:r>
    </w:p>
    <w:p w14:paraId="66CF6920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t>Deliverable</w:t>
      </w:r>
      <w:r w:rsidRPr="009A3DA3">
        <w:t>: Test script + screenshot of results + 150-word summary.</w:t>
      </w:r>
    </w:p>
    <w:p w14:paraId="3E00CFA2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3: Predictive Analytics for Resource Allocation</w:t>
      </w:r>
    </w:p>
    <w:p w14:paraId="402A5FFB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Dataset</w:t>
      </w:r>
      <w:r w:rsidRPr="009A3DA3">
        <w:t xml:space="preserve">: Use </w:t>
      </w:r>
      <w:hyperlink r:id="rId6" w:tgtFrame="_blank" w:tooltip="Kaggle Dataset" w:history="1">
        <w:r w:rsidRPr="009A3DA3">
          <w:rPr>
            <w:rStyle w:val="Hyperlink"/>
          </w:rPr>
          <w:t>Kaggle Breast Cancer Dataset.</w:t>
        </w:r>
      </w:hyperlink>
    </w:p>
    <w:p w14:paraId="34B0E9C4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Goal</w:t>
      </w:r>
      <w:r w:rsidRPr="009A3DA3">
        <w:t>:</w:t>
      </w:r>
    </w:p>
    <w:p w14:paraId="0204C5EB" w14:textId="77777777" w:rsidR="009A3DA3" w:rsidRPr="009A3DA3" w:rsidRDefault="009A3DA3" w:rsidP="009A3DA3">
      <w:pPr>
        <w:numPr>
          <w:ilvl w:val="1"/>
          <w:numId w:val="5"/>
        </w:numPr>
      </w:pPr>
      <w:r w:rsidRPr="009A3DA3">
        <w:t>Preprocess data (clean, label, split).</w:t>
      </w:r>
    </w:p>
    <w:p w14:paraId="0C298750" w14:textId="77777777" w:rsidR="009A3DA3" w:rsidRPr="009A3DA3" w:rsidRDefault="009A3DA3" w:rsidP="009A3DA3">
      <w:pPr>
        <w:numPr>
          <w:ilvl w:val="1"/>
          <w:numId w:val="5"/>
        </w:numPr>
      </w:pPr>
      <w:r w:rsidRPr="009A3DA3">
        <w:t>Train a model (e.g., Random Forest) to predict issue priority (high/medium/low).</w:t>
      </w:r>
    </w:p>
    <w:p w14:paraId="3038D1B8" w14:textId="77777777" w:rsidR="009A3DA3" w:rsidRPr="009A3DA3" w:rsidRDefault="009A3DA3" w:rsidP="009A3DA3">
      <w:pPr>
        <w:numPr>
          <w:ilvl w:val="1"/>
          <w:numId w:val="5"/>
        </w:numPr>
      </w:pPr>
      <w:r w:rsidRPr="009A3DA3">
        <w:t>Evaluate using accuracy and F1-score.</w:t>
      </w:r>
    </w:p>
    <w:p w14:paraId="0ED25F85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Deliverable</w:t>
      </w:r>
      <w:r w:rsidRPr="009A3DA3">
        <w:t xml:space="preserve">: </w:t>
      </w:r>
      <w:proofErr w:type="spellStart"/>
      <w:r w:rsidRPr="009A3DA3">
        <w:t>Jupyter</w:t>
      </w:r>
      <w:proofErr w:type="spellEnd"/>
      <w:r w:rsidRPr="009A3DA3">
        <w:t xml:space="preserve"> Notebook + performance metrics.</w:t>
      </w:r>
    </w:p>
    <w:p w14:paraId="37A73A2F" w14:textId="77777777" w:rsidR="009A3DA3" w:rsidRPr="009A3DA3" w:rsidRDefault="009A3DA3" w:rsidP="009A3DA3">
      <w:r w:rsidRPr="009A3DA3">
        <w:pict w14:anchorId="4F54DC0F">
          <v:rect id="_x0000_i1044" style="width:0;height:1.5pt" o:hralign="center" o:hrstd="t" o:hr="t" fillcolor="#a0a0a0" stroked="f"/>
        </w:pict>
      </w:r>
    </w:p>
    <w:p w14:paraId="256FFC7F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3: Ethical Reflection (10%)</w:t>
      </w:r>
    </w:p>
    <w:p w14:paraId="54366702" w14:textId="77777777" w:rsidR="009A3DA3" w:rsidRPr="009A3DA3" w:rsidRDefault="009A3DA3" w:rsidP="009A3DA3">
      <w:pPr>
        <w:numPr>
          <w:ilvl w:val="0"/>
          <w:numId w:val="6"/>
        </w:numPr>
      </w:pPr>
      <w:r w:rsidRPr="009A3DA3">
        <w:rPr>
          <w:b/>
          <w:bCs/>
        </w:rPr>
        <w:t>Prompt</w:t>
      </w:r>
      <w:r w:rsidRPr="009A3DA3">
        <w:t>: Your predictive model from Task 3 is deployed in a company. Discuss:</w:t>
      </w:r>
    </w:p>
    <w:p w14:paraId="461A8D85" w14:textId="77777777" w:rsidR="009A3DA3" w:rsidRPr="009A3DA3" w:rsidRDefault="009A3DA3" w:rsidP="009A3DA3">
      <w:pPr>
        <w:numPr>
          <w:ilvl w:val="1"/>
          <w:numId w:val="6"/>
        </w:numPr>
      </w:pPr>
      <w:r w:rsidRPr="009A3DA3">
        <w:t>Potential biases in the dataset (e.g., underrepresented teams).</w:t>
      </w:r>
    </w:p>
    <w:p w14:paraId="03B40056" w14:textId="77777777" w:rsidR="009A3DA3" w:rsidRPr="009A3DA3" w:rsidRDefault="009A3DA3" w:rsidP="009A3DA3">
      <w:pPr>
        <w:numPr>
          <w:ilvl w:val="1"/>
          <w:numId w:val="6"/>
        </w:numPr>
      </w:pPr>
      <w:r w:rsidRPr="009A3DA3">
        <w:t>How fairness tools like IBM AI Fairness 360 could address these biases.</w:t>
      </w:r>
    </w:p>
    <w:p w14:paraId="2B7D8EA1" w14:textId="77777777" w:rsidR="009A3DA3" w:rsidRPr="009A3DA3" w:rsidRDefault="009A3DA3" w:rsidP="009A3DA3">
      <w:r w:rsidRPr="009A3DA3">
        <w:pict w14:anchorId="058B0032">
          <v:rect id="_x0000_i1045" style="width:0;height:1.5pt" o:hralign="center" o:hrstd="t" o:hr="t" fillcolor="#a0a0a0" stroked="f"/>
        </w:pict>
      </w:r>
    </w:p>
    <w:p w14:paraId="0AD5707D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Bonus Task (Extra 10%)</w:t>
      </w:r>
    </w:p>
    <w:p w14:paraId="39490F27" w14:textId="77777777" w:rsidR="009A3DA3" w:rsidRPr="009A3DA3" w:rsidRDefault="009A3DA3" w:rsidP="009A3DA3">
      <w:pPr>
        <w:numPr>
          <w:ilvl w:val="0"/>
          <w:numId w:val="7"/>
        </w:numPr>
      </w:pPr>
      <w:r w:rsidRPr="009A3DA3">
        <w:rPr>
          <w:b/>
          <w:bCs/>
        </w:rPr>
        <w:t>Innovation Challenge</w:t>
      </w:r>
      <w:r w:rsidRPr="009A3DA3">
        <w:t>: Propose an AI tool to solve a software engineering problem not covered in class (e.g., automated documentation generation).</w:t>
      </w:r>
    </w:p>
    <w:p w14:paraId="42D7174C" w14:textId="77777777" w:rsidR="009A3DA3" w:rsidRPr="009A3DA3" w:rsidRDefault="009A3DA3" w:rsidP="009A3DA3">
      <w:pPr>
        <w:numPr>
          <w:ilvl w:val="0"/>
          <w:numId w:val="7"/>
        </w:numPr>
      </w:pPr>
      <w:r w:rsidRPr="009A3DA3">
        <w:rPr>
          <w:b/>
          <w:bCs/>
        </w:rPr>
        <w:t>Deliverable</w:t>
      </w:r>
      <w:r w:rsidRPr="009A3DA3">
        <w:t>: 1-page proposal outlining the tool’s purpose, workflow, and impact.</w:t>
      </w:r>
    </w:p>
    <w:p w14:paraId="1B04EA61" w14:textId="77777777" w:rsidR="00AF606C" w:rsidRDefault="00AF606C"/>
    <w:sectPr w:rsidR="00AF6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61ED3"/>
    <w:multiLevelType w:val="multilevel"/>
    <w:tmpl w:val="97F6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7181E"/>
    <w:multiLevelType w:val="multilevel"/>
    <w:tmpl w:val="F466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A7163"/>
    <w:multiLevelType w:val="multilevel"/>
    <w:tmpl w:val="5BF6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225D8"/>
    <w:multiLevelType w:val="multilevel"/>
    <w:tmpl w:val="1370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212D37"/>
    <w:multiLevelType w:val="multilevel"/>
    <w:tmpl w:val="A46C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A0BE7"/>
    <w:multiLevelType w:val="multilevel"/>
    <w:tmpl w:val="8EB6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B1125F"/>
    <w:multiLevelType w:val="multilevel"/>
    <w:tmpl w:val="FC58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40543">
    <w:abstractNumId w:val="4"/>
  </w:num>
  <w:num w:numId="2" w16cid:durableId="527448922">
    <w:abstractNumId w:val="5"/>
  </w:num>
  <w:num w:numId="3" w16cid:durableId="2144737331">
    <w:abstractNumId w:val="1"/>
  </w:num>
  <w:num w:numId="4" w16cid:durableId="165678671">
    <w:abstractNumId w:val="0"/>
  </w:num>
  <w:num w:numId="5" w16cid:durableId="1621253882">
    <w:abstractNumId w:val="2"/>
  </w:num>
  <w:num w:numId="6" w16cid:durableId="1235357007">
    <w:abstractNumId w:val="6"/>
  </w:num>
  <w:num w:numId="7" w16cid:durableId="7704700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0A8"/>
    <w:rsid w:val="001101B7"/>
    <w:rsid w:val="00170D98"/>
    <w:rsid w:val="001714E9"/>
    <w:rsid w:val="001C2D84"/>
    <w:rsid w:val="00225FB7"/>
    <w:rsid w:val="00257D61"/>
    <w:rsid w:val="004A6A9C"/>
    <w:rsid w:val="00513066"/>
    <w:rsid w:val="0080033F"/>
    <w:rsid w:val="00886E13"/>
    <w:rsid w:val="009A3DA3"/>
    <w:rsid w:val="00A070A8"/>
    <w:rsid w:val="00AF606C"/>
    <w:rsid w:val="00B73719"/>
    <w:rsid w:val="00BD0537"/>
    <w:rsid w:val="00CA2976"/>
    <w:rsid w:val="00CB0CC4"/>
    <w:rsid w:val="00CB4EA2"/>
    <w:rsid w:val="00D71FA2"/>
    <w:rsid w:val="00DB096E"/>
    <w:rsid w:val="00DB3E60"/>
    <w:rsid w:val="00E04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49EB"/>
  <w15:chartTrackingRefBased/>
  <w15:docId w15:val="{0B0C3117-2D36-4A80-8A9D-0AFF986DE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before="100" w:beforeAutospacing="1" w:after="100" w:afterAutospacing="1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7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7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0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0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0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0A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0A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0A8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0A8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7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0A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0A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0A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0A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0A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0A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0A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0A8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0A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0A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0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3D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3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mpetitions/iuss-23-24-automatic-diagnosis-breast-cancer/data" TargetMode="External"/><Relationship Id="rId5" Type="http://schemas.openxmlformats.org/officeDocument/2006/relationships/hyperlink" Target="https://azati.ai/blog/ai-powered-devops-automati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Ndetei</dc:creator>
  <cp:keywords/>
  <dc:description/>
  <cp:lastModifiedBy>Prof. Ndetei</cp:lastModifiedBy>
  <cp:revision>2</cp:revision>
  <dcterms:created xsi:type="dcterms:W3CDTF">2025-11-28T12:56:00Z</dcterms:created>
  <dcterms:modified xsi:type="dcterms:W3CDTF">2025-11-28T13:07:00Z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031e8009-c1aa-4fb0-8928-8571109e362f</vt:lpwstr>
  </property>
</Properties>
</file>