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10CB" w14:textId="77777777" w:rsidR="009D5A96" w:rsidRDefault="009D5A96" w:rsidP="009D5A96">
      <w:r>
        <w:t>VISI :</w:t>
      </w:r>
    </w:p>
    <w:p w14:paraId="5CDEBEAB" w14:textId="5A103CF3" w:rsidR="009D5A96" w:rsidRDefault="009D5A96" w:rsidP="009D5A96">
      <w:proofErr w:type="spellStart"/>
      <w:r>
        <w:t>Mewujudkan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didik</w:t>
      </w:r>
      <w:proofErr w:type="spellEnd"/>
      <w:r>
        <w:t xml:space="preserve"> dan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</w:p>
    <w:p w14:paraId="68459670" w14:textId="77777777" w:rsidR="009D5A96" w:rsidRDefault="009D5A96" w:rsidP="009D5A96">
      <w:proofErr w:type="spellStart"/>
      <w:r>
        <w:t>berusaha</w:t>
      </w:r>
      <w:proofErr w:type="spellEnd"/>
      <w:r>
        <w:t xml:space="preserve"> </w:t>
      </w:r>
      <w:proofErr w:type="spellStart"/>
      <w:r>
        <w:t>membumingkan</w:t>
      </w:r>
      <w:proofErr w:type="spellEnd"/>
      <w:r>
        <w:t xml:space="preserve"> Al-Qur’an agar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</w:p>
    <w:p w14:paraId="074222EE" w14:textId="4333FF68" w:rsidR="00A30A25" w:rsidRDefault="009D5A96" w:rsidP="009D5A96">
      <w:proofErr w:type="spellStart"/>
      <w:r>
        <w:t>walaupun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(</w:t>
      </w:r>
      <w:proofErr w:type="spellStart"/>
      <w:r>
        <w:t>Junaedi</w:t>
      </w:r>
      <w:proofErr w:type="spellEnd"/>
      <w:r>
        <w:t xml:space="preserve"> Al </w:t>
      </w:r>
      <w:proofErr w:type="spellStart"/>
      <w:r>
        <w:t>Tegali</w:t>
      </w:r>
      <w:proofErr w:type="spellEnd"/>
      <w:r>
        <w:t>)</w:t>
      </w:r>
    </w:p>
    <w:p w14:paraId="6264D575" w14:textId="77777777" w:rsidR="009D5A96" w:rsidRDefault="009D5A96" w:rsidP="009D5A96"/>
    <w:p w14:paraId="6024BC90" w14:textId="167D5CFB" w:rsidR="009D5A96" w:rsidRDefault="009D5A96" w:rsidP="009D5A96">
      <w:r>
        <w:t>MISI :</w:t>
      </w:r>
    </w:p>
    <w:p w14:paraId="5544E2C0" w14:textId="77777777" w:rsidR="009D5A96" w:rsidRDefault="009D5A96" w:rsidP="009D5A96">
      <w:proofErr w:type="spellStart"/>
      <w:r>
        <w:t>Menyelenggarakan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</w:t>
      </w:r>
    </w:p>
    <w:p w14:paraId="640FC7FF" w14:textId="515DE642" w:rsidR="009D5A96" w:rsidRDefault="009D5A96" w:rsidP="009D5A96">
      <w:r>
        <w:t xml:space="preserve">Al-Qur’an dan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Syar’i</w:t>
      </w:r>
      <w:proofErr w:type="spellEnd"/>
    </w:p>
    <w:p w14:paraId="1A575C61" w14:textId="247FA605" w:rsidR="009D5A96" w:rsidRDefault="009D5A96" w:rsidP="009D5A96"/>
    <w:p w14:paraId="5800E90A" w14:textId="77777777" w:rsidR="009D5A96" w:rsidRDefault="009D5A96" w:rsidP="009D5A96">
      <w:r w:rsidRPr="009D5A96">
        <w:t>Target Pendidikan:</w:t>
      </w:r>
      <w:r>
        <w:t xml:space="preserve"> :</w:t>
      </w:r>
    </w:p>
    <w:p w14:paraId="5C7221DD" w14:textId="6460288F" w:rsidR="009D5A96" w:rsidRDefault="009D5A96" w:rsidP="009D5A96">
      <w:proofErr w:type="spellStart"/>
      <w:r>
        <w:t>Hafal</w:t>
      </w:r>
      <w:proofErr w:type="spellEnd"/>
      <w:r>
        <w:t xml:space="preserve"> Al-Qur’an 15 </w:t>
      </w:r>
      <w:proofErr w:type="spellStart"/>
      <w:r>
        <w:t>juz</w:t>
      </w:r>
      <w:proofErr w:type="spellEnd"/>
      <w:r>
        <w:t xml:space="preserve"> </w:t>
      </w:r>
      <w:proofErr w:type="spellStart"/>
      <w:r>
        <w:t>mutqin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kaidah</w:t>
      </w:r>
      <w:proofErr w:type="spellEnd"/>
      <w:r>
        <w:t xml:space="preserve"> tajwid</w:t>
      </w:r>
    </w:p>
    <w:p w14:paraId="5010CACF" w14:textId="35F8FE79" w:rsidR="009D5A96" w:rsidRDefault="009D5A96" w:rsidP="009D5A96">
      <w:proofErr w:type="spellStart"/>
      <w:r>
        <w:t>Menguasai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arab</w:t>
      </w:r>
      <w:proofErr w:type="spellEnd"/>
      <w:r>
        <w:t xml:space="preserve"> </w:t>
      </w:r>
      <w:proofErr w:type="spellStart"/>
      <w:r>
        <w:t>standar</w:t>
      </w:r>
      <w:proofErr w:type="spellEnd"/>
    </w:p>
    <w:p w14:paraId="2C4739A1" w14:textId="437AAEE1" w:rsidR="009D5A96" w:rsidRDefault="009D5A96" w:rsidP="009D5A96"/>
    <w:p w14:paraId="5D9505D6" w14:textId="77777777" w:rsidR="009D5A96" w:rsidRDefault="009D5A96" w:rsidP="009D5A96">
      <w:proofErr w:type="spellStart"/>
      <w:r w:rsidRPr="009D5A96">
        <w:t>Kurikulum</w:t>
      </w:r>
      <w:proofErr w:type="spellEnd"/>
      <w:r w:rsidRPr="009D5A96">
        <w:t>:</w:t>
      </w:r>
    </w:p>
    <w:p w14:paraId="5493BBF6" w14:textId="4CF111C7" w:rsidR="009D5A96" w:rsidRDefault="009D5A96" w:rsidP="009D5A96">
      <w:proofErr w:type="spellStart"/>
      <w:r w:rsidRPr="009D5A96">
        <w:t>Tahfidz</w:t>
      </w:r>
      <w:proofErr w:type="spellEnd"/>
      <w:r w:rsidRPr="009D5A96">
        <w:t xml:space="preserve"> Qur’an, </w:t>
      </w:r>
      <w:proofErr w:type="spellStart"/>
      <w:r w:rsidRPr="009D5A96">
        <w:t>Diniyah</w:t>
      </w:r>
      <w:proofErr w:type="spellEnd"/>
      <w:r w:rsidRPr="009D5A96">
        <w:t xml:space="preserve">, Bahasa Arab dan </w:t>
      </w:r>
      <w:proofErr w:type="spellStart"/>
      <w:r w:rsidRPr="009D5A96">
        <w:t>Mapel</w:t>
      </w:r>
      <w:proofErr w:type="spellEnd"/>
      <w:r w:rsidRPr="009D5A96">
        <w:t xml:space="preserve"> </w:t>
      </w:r>
      <w:proofErr w:type="spellStart"/>
      <w:r w:rsidRPr="009D5A96">
        <w:t>Umum</w:t>
      </w:r>
      <w:proofErr w:type="spellEnd"/>
    </w:p>
    <w:p w14:paraId="5743D77C" w14:textId="60AE81DE" w:rsidR="00D55857" w:rsidRDefault="00D55857" w:rsidP="009D5A96"/>
    <w:p w14:paraId="6E221597" w14:textId="77777777" w:rsidR="00D55857" w:rsidRDefault="00D55857" w:rsidP="00D55857">
      <w:r>
        <w:t>YAYASAN AL-ABBAS</w:t>
      </w:r>
    </w:p>
    <w:p w14:paraId="02299EF7" w14:textId="7AD590D4" w:rsidR="00D55857" w:rsidRDefault="00D55857" w:rsidP="00D55857">
      <w:proofErr w:type="spellStart"/>
      <w:r>
        <w:t>Akta</w:t>
      </w:r>
      <w:proofErr w:type="spellEnd"/>
      <w:r>
        <w:t xml:space="preserve"> </w:t>
      </w:r>
      <w:proofErr w:type="spellStart"/>
      <w:r>
        <w:t>Notaris</w:t>
      </w:r>
      <w:proofErr w:type="spellEnd"/>
      <w:r>
        <w:t xml:space="preserve"> PPAT : </w:t>
      </w:r>
      <w:proofErr w:type="spellStart"/>
      <w:r>
        <w:t>Retno</w:t>
      </w:r>
      <w:proofErr w:type="spellEnd"/>
      <w:r>
        <w:t xml:space="preserve"> </w:t>
      </w:r>
      <w:proofErr w:type="spellStart"/>
      <w:r>
        <w:t>Handayani</w:t>
      </w:r>
      <w:proofErr w:type="spellEnd"/>
      <w:r>
        <w:t xml:space="preserve"> </w:t>
      </w:r>
      <w:proofErr w:type="spellStart"/>
      <w:r>
        <w:t>Rahayu</w:t>
      </w:r>
      <w:proofErr w:type="spellEnd"/>
      <w:r>
        <w:t>, SH.M.KN. No.01/01/III/2019</w:t>
      </w:r>
    </w:p>
    <w:p w14:paraId="11C42321" w14:textId="77777777" w:rsidR="00D55857" w:rsidRDefault="00D55857" w:rsidP="00D55857">
      <w:r>
        <w:t xml:space="preserve">SK </w:t>
      </w:r>
      <w:proofErr w:type="spellStart"/>
      <w:r>
        <w:t>Menhukam</w:t>
      </w:r>
      <w:proofErr w:type="spellEnd"/>
      <w:r>
        <w:t xml:space="preserve"> : AHU-0003486.AH.01.04. </w:t>
      </w:r>
      <w:proofErr w:type="spellStart"/>
      <w:r>
        <w:t>Tahun</w:t>
      </w:r>
      <w:proofErr w:type="spellEnd"/>
      <w:r>
        <w:t xml:space="preserve"> 2019</w:t>
      </w:r>
    </w:p>
    <w:p w14:paraId="2C8461B6" w14:textId="77777777" w:rsidR="00D55857" w:rsidRDefault="00D55857" w:rsidP="00D55857">
      <w:proofErr w:type="spellStart"/>
      <w:r>
        <w:t>Perum</w:t>
      </w:r>
      <w:proofErr w:type="spellEnd"/>
      <w:r>
        <w:t xml:space="preserve">. Taman </w:t>
      </w:r>
      <w:proofErr w:type="spellStart"/>
      <w:r>
        <w:t>Rahayu</w:t>
      </w:r>
      <w:proofErr w:type="spellEnd"/>
      <w:r>
        <w:t xml:space="preserve"> Regency 2 Blok E1/12 RT. 009/007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Setu</w:t>
      </w:r>
      <w:proofErr w:type="spellEnd"/>
      <w:r>
        <w:t xml:space="preserve"> - </w:t>
      </w:r>
      <w:proofErr w:type="spellStart"/>
      <w:r>
        <w:t>Kab</w:t>
      </w:r>
      <w:proofErr w:type="spellEnd"/>
      <w:r>
        <w:t>. Bekasi Telp. 0815 1383 2760</w:t>
      </w:r>
    </w:p>
    <w:p w14:paraId="21B908FA" w14:textId="0CB734BF" w:rsidR="00D55857" w:rsidRDefault="00D55857" w:rsidP="009D5A96"/>
    <w:p w14:paraId="16328A1B" w14:textId="54CB0CCF" w:rsidR="005E45E5" w:rsidRDefault="005E45E5" w:rsidP="005E45E5">
      <w:r>
        <w:t xml:space="preserve">Bersama kami,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sukseskan</w:t>
      </w:r>
      <w:proofErr w:type="spellEnd"/>
      <w:r>
        <w:t xml:space="preserve"> </w:t>
      </w:r>
      <w:proofErr w:type="spellStart"/>
      <w:r>
        <w:t>Dakwah</w:t>
      </w:r>
      <w:proofErr w:type="spellEnd"/>
      <w:r>
        <w:t xml:space="preserve"> </w:t>
      </w:r>
      <w:proofErr w:type="spellStart"/>
      <w:r>
        <w:t>Ahlussunah</w:t>
      </w:r>
      <w:proofErr w:type="spellEnd"/>
      <w:r>
        <w:t xml:space="preserve"> </w:t>
      </w:r>
      <w:proofErr w:type="spellStart"/>
      <w:r>
        <w:t>waljamaah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manhaj</w:t>
      </w:r>
      <w:proofErr w:type="spellEnd"/>
      <w:r>
        <w:t xml:space="preserve"> </w:t>
      </w:r>
      <w:proofErr w:type="spellStart"/>
      <w:r>
        <w:t>salafusholih</w:t>
      </w:r>
      <w:proofErr w:type="spellEnd"/>
    </w:p>
    <w:sectPr w:rsidR="005E4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96"/>
    <w:rsid w:val="005E45E5"/>
    <w:rsid w:val="009D5A96"/>
    <w:rsid w:val="00A30A25"/>
    <w:rsid w:val="00D55857"/>
    <w:rsid w:val="00D9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7EF3"/>
  <w15:chartTrackingRefBased/>
  <w15:docId w15:val="{CBF45FAF-087C-4443-BC5C-6C6473BF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AL-ABBAS</dc:creator>
  <cp:keywords/>
  <dc:description/>
  <cp:lastModifiedBy>AL-ABBAS</cp:lastModifiedBy>
  <cp:revision>3</cp:revision>
  <dcterms:created xsi:type="dcterms:W3CDTF">2023-04-09T04:57:00Z</dcterms:created>
  <dcterms:modified xsi:type="dcterms:W3CDTF">2023-04-09T05:45:00Z</dcterms:modified>
</cp:coreProperties>
</file>