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ECF02F" w14:textId="5889258B" w:rsidR="000A2EE9" w:rsidRDefault="00296C8F" w:rsidP="00AB7189">
      <w:pPr>
        <w:spacing w:after="0" w:line="360" w:lineRule="auto"/>
        <w:ind w:left="708"/>
        <w:jc w:val="both"/>
        <w:rPr>
          <w:rFonts w:ascii="Times New Roman" w:eastAsia="Calibri" w:hAnsi="Times New Roman" w:cs="Times New Roman"/>
          <w:sz w:val="24"/>
          <w:szCs w:val="24"/>
          <w:lang w:val="es-ES"/>
        </w:rPr>
      </w:pPr>
      <w:proofErr w:type="spellStart"/>
      <w:r>
        <w:rPr>
          <w:rFonts w:ascii="Times New Roman" w:eastAsia="Calibri" w:hAnsi="Times New Roman" w:cs="Times New Roman"/>
          <w:sz w:val="24"/>
          <w:szCs w:val="24"/>
          <w:lang w:val="es-ES"/>
        </w:rPr>
        <w:t>e</w:t>
      </w:r>
      <w:proofErr w:type="spellEnd"/>
      <w:r>
        <w:rPr>
          <w:rFonts w:ascii="Times New Roman" w:eastAsia="Calibri" w:hAnsi="Times New Roman" w:cs="Times New Roman"/>
          <w:sz w:val="24"/>
          <w:szCs w:val="24"/>
          <w:lang w:val="es-ES"/>
        </w:rPr>
        <w:t xml:space="preserve"> </w:t>
      </w:r>
      <w:r w:rsidR="000A2EE9" w:rsidRPr="000A2EE9">
        <w:rPr>
          <w:rFonts w:ascii="Times New Roman" w:eastAsia="Calibri" w:hAnsi="Times New Roman" w:cs="Times New Roman"/>
          <w:sz w:val="24"/>
          <w:szCs w:val="24"/>
          <w:lang w:val="es-ES"/>
        </w:rPr>
        <w:t>diagnósticos con sus respectivos síntomas:</w:t>
      </w:r>
    </w:p>
    <w:p w14:paraId="191C9C5D" w14:textId="77777777" w:rsidR="00AB7189" w:rsidRPr="000A2EE9" w:rsidRDefault="00AB7189" w:rsidP="00AB7189">
      <w:pPr>
        <w:spacing w:after="0" w:line="360" w:lineRule="auto"/>
        <w:ind w:left="708"/>
        <w:jc w:val="both"/>
        <w:rPr>
          <w:rFonts w:ascii="Times New Roman" w:eastAsia="Calibri" w:hAnsi="Times New Roman" w:cs="Times New Roman"/>
          <w:sz w:val="24"/>
          <w:szCs w:val="24"/>
          <w:lang w:val="es-ES"/>
        </w:rPr>
      </w:pPr>
    </w:p>
    <w:tbl>
      <w:tblPr>
        <w:tblStyle w:val="Tablaconcuadrcula1"/>
        <w:tblW w:w="0" w:type="auto"/>
        <w:tblInd w:w="708" w:type="dxa"/>
        <w:tblLook w:val="04A0" w:firstRow="1" w:lastRow="0" w:firstColumn="1" w:lastColumn="0" w:noHBand="0" w:noVBand="1"/>
      </w:tblPr>
      <w:tblGrid>
        <w:gridCol w:w="4247"/>
        <w:gridCol w:w="4396"/>
      </w:tblGrid>
      <w:tr w:rsidR="000A2EE9" w:rsidRPr="000A2EE9" w14:paraId="538F7A47" w14:textId="77777777" w:rsidTr="001362E8">
        <w:tc>
          <w:tcPr>
            <w:tcW w:w="4247" w:type="dxa"/>
          </w:tcPr>
          <w:p w14:paraId="18C6FD77" w14:textId="77777777" w:rsidR="000A2EE9" w:rsidRPr="000A2EE9" w:rsidRDefault="000A2EE9" w:rsidP="001362E8">
            <w:pPr>
              <w:spacing w:line="276" w:lineRule="auto"/>
              <w:jc w:val="center"/>
              <w:rPr>
                <w:rFonts w:ascii="Times New Roman" w:eastAsia="Calibri" w:hAnsi="Times New Roman" w:cs="Times New Roman"/>
                <w:b/>
                <w:bCs/>
                <w:sz w:val="28"/>
                <w:szCs w:val="28"/>
                <w:lang w:val="es-ES"/>
              </w:rPr>
            </w:pPr>
          </w:p>
          <w:p w14:paraId="24F66F29" w14:textId="77777777" w:rsidR="000A2EE9" w:rsidRPr="000A2EE9" w:rsidRDefault="000A2EE9" w:rsidP="00D42839">
            <w:pPr>
              <w:spacing w:before="240" w:line="276" w:lineRule="auto"/>
              <w:rPr>
                <w:rFonts w:ascii="Times New Roman" w:eastAsia="Calibri" w:hAnsi="Times New Roman" w:cs="Times New Roman"/>
                <w:b/>
                <w:bCs/>
                <w:sz w:val="28"/>
                <w:szCs w:val="28"/>
                <w:lang w:val="es-ES"/>
              </w:rPr>
            </w:pPr>
          </w:p>
          <w:p w14:paraId="1D1342D3" w14:textId="77777777" w:rsidR="000A2EE9" w:rsidRPr="000A2EE9" w:rsidRDefault="000A2EE9" w:rsidP="001362E8">
            <w:pPr>
              <w:spacing w:line="276" w:lineRule="auto"/>
              <w:jc w:val="center"/>
              <w:rPr>
                <w:rFonts w:ascii="Times New Roman" w:eastAsia="Calibri" w:hAnsi="Times New Roman" w:cs="Times New Roman"/>
                <w:b/>
                <w:bCs/>
                <w:sz w:val="24"/>
                <w:szCs w:val="24"/>
                <w:lang w:val="es-ES"/>
              </w:rPr>
            </w:pPr>
            <w:r w:rsidRPr="000A2EE9">
              <w:rPr>
                <w:rFonts w:ascii="Times New Roman" w:eastAsia="Calibri" w:hAnsi="Times New Roman" w:cs="Times New Roman"/>
                <w:b/>
                <w:bCs/>
                <w:sz w:val="28"/>
                <w:szCs w:val="28"/>
                <w:lang w:val="es-ES"/>
              </w:rPr>
              <w:t>Paperas</w:t>
            </w:r>
          </w:p>
        </w:tc>
        <w:tc>
          <w:tcPr>
            <w:tcW w:w="4396" w:type="dxa"/>
          </w:tcPr>
          <w:p w14:paraId="3FBFD06A" w14:textId="77777777" w:rsidR="00AB7189" w:rsidRPr="00AB7189" w:rsidRDefault="00AB7189" w:rsidP="00AB7189">
            <w:pPr>
              <w:spacing w:line="276" w:lineRule="auto"/>
              <w:ind w:left="720"/>
              <w:jc w:val="both"/>
              <w:rPr>
                <w:rFonts w:ascii="Times New Roman" w:eastAsia="Calibri" w:hAnsi="Times New Roman" w:cs="Times New Roman"/>
                <w:sz w:val="8"/>
                <w:szCs w:val="8"/>
                <w:lang w:val="es-ES"/>
              </w:rPr>
            </w:pPr>
          </w:p>
          <w:p w14:paraId="06F764B5" w14:textId="4052B392" w:rsidR="000A2EE9" w:rsidRPr="000A2EE9" w:rsidRDefault="000A2EE9" w:rsidP="008976F4">
            <w:pPr>
              <w:numPr>
                <w:ilvl w:val="0"/>
                <w:numId w:val="8"/>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Fiebre</w:t>
            </w:r>
          </w:p>
          <w:p w14:paraId="5BDF353D" w14:textId="19680487" w:rsidR="000A2EE9" w:rsidRPr="000A2EE9" w:rsidRDefault="000A2EE9" w:rsidP="008976F4">
            <w:pPr>
              <w:numPr>
                <w:ilvl w:val="0"/>
                <w:numId w:val="8"/>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Pérdida de </w:t>
            </w:r>
            <w:r w:rsidR="00AB7189">
              <w:rPr>
                <w:rFonts w:ascii="Times New Roman" w:eastAsia="Calibri" w:hAnsi="Times New Roman" w:cs="Times New Roman"/>
                <w:sz w:val="24"/>
                <w:szCs w:val="24"/>
                <w:lang w:val="es-ES"/>
              </w:rPr>
              <w:t>a</w:t>
            </w:r>
            <w:r w:rsidRPr="000A2EE9">
              <w:rPr>
                <w:rFonts w:ascii="Times New Roman" w:eastAsia="Calibri" w:hAnsi="Times New Roman" w:cs="Times New Roman"/>
                <w:sz w:val="24"/>
                <w:szCs w:val="24"/>
                <w:lang w:val="es-ES"/>
              </w:rPr>
              <w:t>petito</w:t>
            </w:r>
          </w:p>
          <w:p w14:paraId="1D0A5BED" w14:textId="77777777" w:rsidR="000A2EE9" w:rsidRPr="000A2EE9" w:rsidRDefault="000A2EE9" w:rsidP="008976F4">
            <w:pPr>
              <w:numPr>
                <w:ilvl w:val="0"/>
                <w:numId w:val="8"/>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Dolor de oído</w:t>
            </w:r>
          </w:p>
          <w:p w14:paraId="317542C1" w14:textId="77777777" w:rsidR="000A2EE9" w:rsidRPr="000A2EE9" w:rsidRDefault="000A2EE9" w:rsidP="008976F4">
            <w:pPr>
              <w:numPr>
                <w:ilvl w:val="0"/>
                <w:numId w:val="8"/>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Dificultad para hablar</w:t>
            </w:r>
          </w:p>
          <w:p w14:paraId="7A8EADAB" w14:textId="77777777" w:rsidR="000A2EE9" w:rsidRPr="000A2EE9" w:rsidRDefault="000A2EE9" w:rsidP="008976F4">
            <w:pPr>
              <w:numPr>
                <w:ilvl w:val="0"/>
                <w:numId w:val="8"/>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Dificultad para masticar </w:t>
            </w:r>
          </w:p>
          <w:p w14:paraId="12C22253" w14:textId="77777777" w:rsidR="000A2EE9" w:rsidRDefault="000A2EE9" w:rsidP="008976F4">
            <w:pPr>
              <w:numPr>
                <w:ilvl w:val="0"/>
                <w:numId w:val="8"/>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Dolor de cabeza</w:t>
            </w:r>
          </w:p>
          <w:p w14:paraId="4EA964DE" w14:textId="3CAB4D52" w:rsidR="00AB7189" w:rsidRPr="000A2EE9" w:rsidRDefault="00AB7189" w:rsidP="00AB7189">
            <w:pPr>
              <w:spacing w:line="276" w:lineRule="auto"/>
              <w:ind w:left="720"/>
              <w:jc w:val="both"/>
              <w:rPr>
                <w:rFonts w:ascii="Times New Roman" w:eastAsia="Calibri" w:hAnsi="Times New Roman" w:cs="Times New Roman"/>
                <w:sz w:val="8"/>
                <w:szCs w:val="8"/>
                <w:lang w:val="es-ES"/>
              </w:rPr>
            </w:pPr>
          </w:p>
        </w:tc>
      </w:tr>
    </w:tbl>
    <w:p w14:paraId="21F2A3A0" w14:textId="77777777" w:rsidR="00BF16BF" w:rsidRDefault="00BF16BF" w:rsidP="001362E8">
      <w:pPr>
        <w:spacing w:line="276" w:lineRule="auto"/>
        <w:jc w:val="center"/>
        <w:rPr>
          <w:rFonts w:ascii="Times New Roman" w:eastAsia="Calibri" w:hAnsi="Times New Roman" w:cs="Times New Roman"/>
          <w:b/>
          <w:bCs/>
          <w:sz w:val="28"/>
          <w:szCs w:val="28"/>
          <w:lang w:val="es-ES"/>
        </w:rPr>
        <w:sectPr w:rsidR="00BF16BF" w:rsidSect="00BB7CC3">
          <w:headerReference w:type="default" r:id="rId8"/>
          <w:type w:val="continuous"/>
          <w:pgSz w:w="12240" w:h="15840"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tbl>
      <w:tblPr>
        <w:tblStyle w:val="Tablaconcuadrcula1"/>
        <w:tblpPr w:leftFromText="141" w:rightFromText="141" w:vertAnchor="page" w:horzAnchor="margin" w:tblpXSpec="right" w:tblpY="1805"/>
        <w:tblW w:w="0" w:type="auto"/>
        <w:tblLook w:val="04A0" w:firstRow="1" w:lastRow="0" w:firstColumn="1" w:lastColumn="0" w:noHBand="0" w:noVBand="1"/>
      </w:tblPr>
      <w:tblGrid>
        <w:gridCol w:w="4247"/>
        <w:gridCol w:w="4396"/>
      </w:tblGrid>
      <w:tr w:rsidR="000A2EE9" w:rsidRPr="000A2EE9" w14:paraId="79586118" w14:textId="77777777" w:rsidTr="00F944C5">
        <w:tc>
          <w:tcPr>
            <w:tcW w:w="4247" w:type="dxa"/>
          </w:tcPr>
          <w:p w14:paraId="4252E9A2"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p>
          <w:p w14:paraId="01D9BEA7" w14:textId="77777777" w:rsidR="000A2EE9" w:rsidRPr="000A2EE9" w:rsidRDefault="000A2EE9" w:rsidP="00F944C5">
            <w:pPr>
              <w:spacing w:before="240" w:line="276" w:lineRule="auto"/>
              <w:jc w:val="center"/>
              <w:rPr>
                <w:rFonts w:ascii="Times New Roman" w:eastAsia="Calibri" w:hAnsi="Times New Roman" w:cs="Times New Roman"/>
                <w:b/>
                <w:bCs/>
                <w:sz w:val="28"/>
                <w:szCs w:val="28"/>
                <w:lang w:val="es-ES"/>
              </w:rPr>
            </w:pPr>
            <w:r w:rsidRPr="000A2EE9">
              <w:rPr>
                <w:rFonts w:ascii="Times New Roman" w:eastAsia="Calibri" w:hAnsi="Times New Roman" w:cs="Times New Roman"/>
                <w:b/>
                <w:bCs/>
                <w:sz w:val="28"/>
                <w:szCs w:val="28"/>
                <w:lang w:val="es-ES"/>
              </w:rPr>
              <w:t>Varicela</w:t>
            </w:r>
          </w:p>
        </w:tc>
        <w:tc>
          <w:tcPr>
            <w:tcW w:w="4396" w:type="dxa"/>
          </w:tcPr>
          <w:p w14:paraId="01325F4E" w14:textId="77777777" w:rsidR="00AB7189" w:rsidRPr="00903744" w:rsidRDefault="00AB7189" w:rsidP="00F944C5">
            <w:pPr>
              <w:spacing w:line="276" w:lineRule="auto"/>
              <w:ind w:left="720"/>
              <w:jc w:val="both"/>
              <w:rPr>
                <w:rFonts w:ascii="Times New Roman" w:eastAsia="Calibri" w:hAnsi="Times New Roman" w:cs="Times New Roman"/>
                <w:sz w:val="8"/>
                <w:szCs w:val="8"/>
                <w:lang w:val="es-ES"/>
              </w:rPr>
            </w:pPr>
          </w:p>
          <w:p w14:paraId="1973B522" w14:textId="75776A35" w:rsidR="000A2EE9" w:rsidRPr="00AB7189" w:rsidRDefault="000A2EE9" w:rsidP="00F944C5">
            <w:pPr>
              <w:pStyle w:val="Prrafodelista"/>
              <w:numPr>
                <w:ilvl w:val="0"/>
                <w:numId w:val="9"/>
              </w:numPr>
              <w:spacing w:line="276" w:lineRule="auto"/>
              <w:jc w:val="both"/>
              <w:rPr>
                <w:rFonts w:ascii="Times New Roman" w:eastAsia="Calibri" w:hAnsi="Times New Roman" w:cs="Times New Roman"/>
                <w:sz w:val="24"/>
                <w:szCs w:val="24"/>
                <w:lang w:val="es-ES"/>
              </w:rPr>
            </w:pPr>
            <w:r w:rsidRPr="00AB7189">
              <w:rPr>
                <w:rFonts w:ascii="Times New Roman" w:eastAsia="Calibri" w:hAnsi="Times New Roman" w:cs="Times New Roman"/>
                <w:sz w:val="24"/>
                <w:szCs w:val="24"/>
                <w:lang w:val="es-ES"/>
              </w:rPr>
              <w:t>Fiebre</w:t>
            </w:r>
          </w:p>
          <w:p w14:paraId="06F89021" w14:textId="77777777" w:rsidR="000A2EE9" w:rsidRPr="00AB7189" w:rsidRDefault="000A2EE9" w:rsidP="00F944C5">
            <w:pPr>
              <w:pStyle w:val="Prrafodelista"/>
              <w:numPr>
                <w:ilvl w:val="0"/>
                <w:numId w:val="9"/>
              </w:numPr>
              <w:spacing w:line="276" w:lineRule="auto"/>
              <w:jc w:val="both"/>
              <w:rPr>
                <w:rFonts w:ascii="Times New Roman" w:eastAsia="Calibri" w:hAnsi="Times New Roman" w:cs="Times New Roman"/>
                <w:sz w:val="24"/>
                <w:szCs w:val="24"/>
                <w:lang w:val="es-ES"/>
              </w:rPr>
            </w:pPr>
            <w:r w:rsidRPr="00AB7189">
              <w:rPr>
                <w:rFonts w:ascii="Times New Roman" w:eastAsia="Calibri" w:hAnsi="Times New Roman" w:cs="Times New Roman"/>
                <w:sz w:val="24"/>
                <w:szCs w:val="24"/>
                <w:lang w:val="es-ES"/>
              </w:rPr>
              <w:t>Dolor de cabeza</w:t>
            </w:r>
          </w:p>
          <w:p w14:paraId="08BE0401" w14:textId="77777777" w:rsidR="000A2EE9" w:rsidRPr="00AB7189" w:rsidRDefault="000A2EE9" w:rsidP="00F944C5">
            <w:pPr>
              <w:pStyle w:val="Prrafodelista"/>
              <w:numPr>
                <w:ilvl w:val="0"/>
                <w:numId w:val="9"/>
              </w:numPr>
              <w:spacing w:line="276" w:lineRule="auto"/>
              <w:jc w:val="both"/>
              <w:rPr>
                <w:rFonts w:ascii="Times New Roman" w:eastAsia="Calibri" w:hAnsi="Times New Roman" w:cs="Times New Roman"/>
                <w:sz w:val="24"/>
                <w:szCs w:val="24"/>
                <w:lang w:val="es-ES"/>
              </w:rPr>
            </w:pPr>
            <w:r w:rsidRPr="00AB7189">
              <w:rPr>
                <w:rFonts w:ascii="Times New Roman" w:eastAsia="Calibri" w:hAnsi="Times New Roman" w:cs="Times New Roman"/>
                <w:sz w:val="24"/>
                <w:szCs w:val="24"/>
                <w:lang w:val="es-ES"/>
              </w:rPr>
              <w:t>Cansancio</w:t>
            </w:r>
          </w:p>
          <w:p w14:paraId="13020FE5" w14:textId="14496BA3" w:rsidR="000A2EE9" w:rsidRPr="00AB7189" w:rsidRDefault="000A2EE9" w:rsidP="00F944C5">
            <w:pPr>
              <w:pStyle w:val="Prrafodelista"/>
              <w:numPr>
                <w:ilvl w:val="0"/>
                <w:numId w:val="9"/>
              </w:numPr>
              <w:spacing w:line="276" w:lineRule="auto"/>
              <w:jc w:val="both"/>
              <w:rPr>
                <w:rFonts w:ascii="Times New Roman" w:eastAsia="Calibri" w:hAnsi="Times New Roman" w:cs="Times New Roman"/>
                <w:sz w:val="24"/>
                <w:szCs w:val="24"/>
                <w:lang w:val="es-ES"/>
              </w:rPr>
            </w:pPr>
            <w:r w:rsidRPr="00AB7189">
              <w:rPr>
                <w:rFonts w:ascii="Times New Roman" w:eastAsia="Calibri" w:hAnsi="Times New Roman" w:cs="Times New Roman"/>
                <w:sz w:val="24"/>
                <w:szCs w:val="24"/>
                <w:lang w:val="es-ES"/>
              </w:rPr>
              <w:t xml:space="preserve">Pérdida de </w:t>
            </w:r>
            <w:r w:rsidR="00AB7189" w:rsidRPr="00AB7189">
              <w:rPr>
                <w:rFonts w:ascii="Times New Roman" w:eastAsia="Calibri" w:hAnsi="Times New Roman" w:cs="Times New Roman"/>
                <w:sz w:val="24"/>
                <w:szCs w:val="24"/>
                <w:lang w:val="es-ES"/>
              </w:rPr>
              <w:t>a</w:t>
            </w:r>
            <w:r w:rsidRPr="00AB7189">
              <w:rPr>
                <w:rFonts w:ascii="Times New Roman" w:eastAsia="Calibri" w:hAnsi="Times New Roman" w:cs="Times New Roman"/>
                <w:sz w:val="24"/>
                <w:szCs w:val="24"/>
                <w:lang w:val="es-ES"/>
              </w:rPr>
              <w:t>petito</w:t>
            </w:r>
          </w:p>
          <w:p w14:paraId="7CAC4ECF" w14:textId="047EE41E" w:rsidR="00AB7189" w:rsidRPr="000A2EE9" w:rsidRDefault="00AB7189" w:rsidP="00F944C5">
            <w:pPr>
              <w:spacing w:line="276" w:lineRule="auto"/>
              <w:ind w:left="720"/>
              <w:jc w:val="both"/>
              <w:rPr>
                <w:rFonts w:ascii="Times New Roman" w:eastAsia="Calibri" w:hAnsi="Times New Roman" w:cs="Times New Roman"/>
                <w:sz w:val="8"/>
                <w:szCs w:val="8"/>
                <w:lang w:val="es-ES"/>
              </w:rPr>
            </w:pPr>
          </w:p>
        </w:tc>
      </w:tr>
      <w:tr w:rsidR="000A2EE9" w:rsidRPr="000A2EE9" w14:paraId="5106CF12" w14:textId="77777777" w:rsidTr="00F944C5">
        <w:tc>
          <w:tcPr>
            <w:tcW w:w="4247" w:type="dxa"/>
          </w:tcPr>
          <w:p w14:paraId="4E91C656" w14:textId="77777777" w:rsidR="000A2EE9" w:rsidRPr="000A2EE9" w:rsidRDefault="000A2EE9" w:rsidP="00F944C5">
            <w:pPr>
              <w:spacing w:line="276" w:lineRule="auto"/>
              <w:jc w:val="center"/>
              <w:rPr>
                <w:rFonts w:ascii="Times New Roman" w:eastAsia="Calibri" w:hAnsi="Times New Roman" w:cs="Times New Roman"/>
                <w:b/>
                <w:bCs/>
                <w:sz w:val="36"/>
                <w:szCs w:val="36"/>
                <w:lang w:val="es-ES"/>
              </w:rPr>
            </w:pPr>
          </w:p>
          <w:p w14:paraId="4972AB61"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r w:rsidRPr="000A2EE9">
              <w:rPr>
                <w:rFonts w:ascii="Times New Roman" w:eastAsia="Calibri" w:hAnsi="Times New Roman" w:cs="Times New Roman"/>
                <w:b/>
                <w:bCs/>
                <w:sz w:val="28"/>
                <w:szCs w:val="28"/>
                <w:lang w:val="es-ES"/>
              </w:rPr>
              <w:t xml:space="preserve">Sarampión </w:t>
            </w:r>
          </w:p>
        </w:tc>
        <w:tc>
          <w:tcPr>
            <w:tcW w:w="4396" w:type="dxa"/>
          </w:tcPr>
          <w:p w14:paraId="12552B62" w14:textId="77777777" w:rsidR="00AB7189" w:rsidRPr="00903744" w:rsidRDefault="00AB7189" w:rsidP="00F944C5">
            <w:pPr>
              <w:spacing w:line="276" w:lineRule="auto"/>
              <w:ind w:left="720"/>
              <w:jc w:val="both"/>
              <w:rPr>
                <w:rFonts w:ascii="Times New Roman" w:eastAsia="Calibri" w:hAnsi="Times New Roman" w:cs="Times New Roman"/>
                <w:sz w:val="8"/>
                <w:szCs w:val="8"/>
                <w:lang w:val="es-ES"/>
              </w:rPr>
            </w:pPr>
          </w:p>
          <w:p w14:paraId="4F2595C8" w14:textId="7ECCD004" w:rsidR="000A2EE9" w:rsidRPr="00AB7189" w:rsidRDefault="000A2EE9" w:rsidP="00F944C5">
            <w:pPr>
              <w:pStyle w:val="Prrafodelista"/>
              <w:numPr>
                <w:ilvl w:val="0"/>
                <w:numId w:val="10"/>
              </w:numPr>
              <w:spacing w:line="276" w:lineRule="auto"/>
              <w:jc w:val="both"/>
              <w:rPr>
                <w:rFonts w:ascii="Times New Roman" w:eastAsia="Calibri" w:hAnsi="Times New Roman" w:cs="Times New Roman"/>
                <w:sz w:val="24"/>
                <w:szCs w:val="24"/>
                <w:lang w:val="es-ES"/>
              </w:rPr>
            </w:pPr>
            <w:r w:rsidRPr="00AB7189">
              <w:rPr>
                <w:rFonts w:ascii="Times New Roman" w:eastAsia="Calibri" w:hAnsi="Times New Roman" w:cs="Times New Roman"/>
                <w:sz w:val="24"/>
                <w:szCs w:val="24"/>
                <w:lang w:val="es-ES"/>
              </w:rPr>
              <w:t>Tos</w:t>
            </w:r>
          </w:p>
          <w:p w14:paraId="6FF008EC" w14:textId="600DF6D4" w:rsidR="000A2EE9" w:rsidRPr="00AB7189" w:rsidRDefault="000A2EE9" w:rsidP="00F944C5">
            <w:pPr>
              <w:pStyle w:val="Prrafodelista"/>
              <w:numPr>
                <w:ilvl w:val="0"/>
                <w:numId w:val="10"/>
              </w:numPr>
              <w:spacing w:line="276" w:lineRule="auto"/>
              <w:jc w:val="both"/>
              <w:rPr>
                <w:rFonts w:ascii="Times New Roman" w:eastAsia="Calibri" w:hAnsi="Times New Roman" w:cs="Times New Roman"/>
                <w:sz w:val="24"/>
                <w:szCs w:val="24"/>
                <w:lang w:val="es-ES"/>
              </w:rPr>
            </w:pPr>
            <w:r w:rsidRPr="00AB7189">
              <w:rPr>
                <w:rFonts w:ascii="Times New Roman" w:eastAsia="Calibri" w:hAnsi="Times New Roman" w:cs="Times New Roman"/>
                <w:sz w:val="24"/>
                <w:szCs w:val="24"/>
                <w:lang w:val="es-ES"/>
              </w:rPr>
              <w:t>Moqueo</w:t>
            </w:r>
          </w:p>
          <w:p w14:paraId="66933BD2" w14:textId="361D816C" w:rsidR="000A2EE9" w:rsidRPr="00AB7189" w:rsidRDefault="000A2EE9" w:rsidP="00F944C5">
            <w:pPr>
              <w:pStyle w:val="Prrafodelista"/>
              <w:numPr>
                <w:ilvl w:val="0"/>
                <w:numId w:val="10"/>
              </w:numPr>
              <w:spacing w:line="276" w:lineRule="auto"/>
              <w:jc w:val="both"/>
              <w:rPr>
                <w:rFonts w:ascii="Times New Roman" w:eastAsia="Calibri" w:hAnsi="Times New Roman" w:cs="Times New Roman"/>
                <w:sz w:val="24"/>
                <w:szCs w:val="24"/>
                <w:lang w:val="es-ES"/>
              </w:rPr>
            </w:pPr>
            <w:r w:rsidRPr="00AB7189">
              <w:rPr>
                <w:rFonts w:ascii="Times New Roman" w:eastAsia="Calibri" w:hAnsi="Times New Roman" w:cs="Times New Roman"/>
                <w:sz w:val="24"/>
                <w:szCs w:val="24"/>
                <w:lang w:val="es-ES"/>
              </w:rPr>
              <w:t xml:space="preserve">Puntos </w:t>
            </w:r>
            <w:r w:rsidR="00DC6740">
              <w:rPr>
                <w:rFonts w:ascii="Times New Roman" w:eastAsia="Calibri" w:hAnsi="Times New Roman" w:cs="Times New Roman"/>
                <w:sz w:val="24"/>
                <w:szCs w:val="24"/>
                <w:lang w:val="es-ES"/>
              </w:rPr>
              <w:t>b</w:t>
            </w:r>
            <w:r w:rsidRPr="00AB7189">
              <w:rPr>
                <w:rFonts w:ascii="Times New Roman" w:eastAsia="Calibri" w:hAnsi="Times New Roman" w:cs="Times New Roman"/>
                <w:sz w:val="24"/>
                <w:szCs w:val="24"/>
                <w:lang w:val="es-ES"/>
              </w:rPr>
              <w:t>lancos en la boca</w:t>
            </w:r>
          </w:p>
          <w:p w14:paraId="5F248D01" w14:textId="77777777" w:rsidR="000A2EE9" w:rsidRPr="00AB7189" w:rsidRDefault="000A2EE9" w:rsidP="00F944C5">
            <w:pPr>
              <w:pStyle w:val="Prrafodelista"/>
              <w:numPr>
                <w:ilvl w:val="0"/>
                <w:numId w:val="10"/>
              </w:numPr>
              <w:spacing w:line="276" w:lineRule="auto"/>
              <w:jc w:val="both"/>
              <w:rPr>
                <w:rFonts w:ascii="Times New Roman" w:eastAsia="Calibri" w:hAnsi="Times New Roman" w:cs="Times New Roman"/>
                <w:sz w:val="24"/>
                <w:szCs w:val="24"/>
                <w:lang w:val="es-ES"/>
              </w:rPr>
            </w:pPr>
            <w:r w:rsidRPr="00AB7189">
              <w:rPr>
                <w:rFonts w:ascii="Times New Roman" w:eastAsia="Calibri" w:hAnsi="Times New Roman" w:cs="Times New Roman"/>
                <w:sz w:val="24"/>
                <w:szCs w:val="24"/>
                <w:lang w:val="es-ES"/>
              </w:rPr>
              <w:t>Fiebre</w:t>
            </w:r>
          </w:p>
          <w:p w14:paraId="396ACB52" w14:textId="686E00E0" w:rsidR="00AB7189" w:rsidRPr="000A2EE9" w:rsidRDefault="00AB7189" w:rsidP="00F944C5">
            <w:pPr>
              <w:spacing w:line="276" w:lineRule="auto"/>
              <w:ind w:left="720"/>
              <w:jc w:val="both"/>
              <w:rPr>
                <w:rFonts w:ascii="Times New Roman" w:eastAsia="Calibri" w:hAnsi="Times New Roman" w:cs="Times New Roman"/>
                <w:sz w:val="8"/>
                <w:szCs w:val="8"/>
                <w:lang w:val="es-ES"/>
              </w:rPr>
            </w:pPr>
          </w:p>
        </w:tc>
      </w:tr>
      <w:tr w:rsidR="000A2EE9" w:rsidRPr="000A2EE9" w14:paraId="31F526AF" w14:textId="77777777" w:rsidTr="00F944C5">
        <w:tc>
          <w:tcPr>
            <w:tcW w:w="4247" w:type="dxa"/>
          </w:tcPr>
          <w:p w14:paraId="09C6DB81" w14:textId="77777777" w:rsidR="00903744" w:rsidRDefault="00903744" w:rsidP="00F944C5">
            <w:pPr>
              <w:spacing w:line="276" w:lineRule="auto"/>
              <w:jc w:val="center"/>
              <w:rPr>
                <w:rFonts w:ascii="Times New Roman" w:eastAsia="Calibri" w:hAnsi="Times New Roman" w:cs="Times New Roman"/>
                <w:b/>
                <w:bCs/>
                <w:sz w:val="28"/>
                <w:szCs w:val="28"/>
                <w:lang w:val="es-ES"/>
              </w:rPr>
            </w:pPr>
          </w:p>
          <w:p w14:paraId="0D42CDEB" w14:textId="59B82DEE" w:rsidR="000A2EE9" w:rsidRPr="000A2EE9" w:rsidRDefault="000A2EE9" w:rsidP="00F944C5">
            <w:pPr>
              <w:spacing w:line="276" w:lineRule="auto"/>
              <w:jc w:val="center"/>
              <w:rPr>
                <w:rFonts w:ascii="Times New Roman" w:eastAsia="Calibri" w:hAnsi="Times New Roman" w:cs="Times New Roman"/>
                <w:b/>
                <w:bCs/>
                <w:sz w:val="28"/>
                <w:szCs w:val="28"/>
                <w:lang w:val="es-ES"/>
              </w:rPr>
            </w:pPr>
            <w:r w:rsidRPr="000A2EE9">
              <w:rPr>
                <w:rFonts w:ascii="Times New Roman" w:eastAsia="Calibri" w:hAnsi="Times New Roman" w:cs="Times New Roman"/>
                <w:b/>
                <w:bCs/>
                <w:sz w:val="28"/>
                <w:szCs w:val="28"/>
                <w:lang w:val="es-ES"/>
              </w:rPr>
              <w:t>Anemia</w:t>
            </w:r>
          </w:p>
        </w:tc>
        <w:tc>
          <w:tcPr>
            <w:tcW w:w="4396" w:type="dxa"/>
          </w:tcPr>
          <w:p w14:paraId="29B9B36F" w14:textId="77777777" w:rsidR="00903744" w:rsidRPr="00903744" w:rsidRDefault="00903744" w:rsidP="00F944C5">
            <w:pPr>
              <w:spacing w:line="276" w:lineRule="auto"/>
              <w:ind w:left="720"/>
              <w:jc w:val="both"/>
              <w:rPr>
                <w:rFonts w:ascii="Times New Roman" w:eastAsia="Calibri" w:hAnsi="Times New Roman" w:cs="Times New Roman"/>
                <w:sz w:val="8"/>
                <w:szCs w:val="8"/>
                <w:lang w:val="es-ES"/>
              </w:rPr>
            </w:pPr>
          </w:p>
          <w:p w14:paraId="56E264D2" w14:textId="5F03A40F" w:rsidR="000A2EE9" w:rsidRPr="000A2EE9" w:rsidRDefault="000A2EE9" w:rsidP="00F944C5">
            <w:pPr>
              <w:numPr>
                <w:ilvl w:val="0"/>
                <w:numId w:val="11"/>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Dolor de cabeza</w:t>
            </w:r>
          </w:p>
          <w:p w14:paraId="4642ABD3" w14:textId="77777777" w:rsidR="000A2EE9" w:rsidRPr="000A2EE9" w:rsidRDefault="000A2EE9" w:rsidP="00F944C5">
            <w:pPr>
              <w:numPr>
                <w:ilvl w:val="0"/>
                <w:numId w:val="11"/>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Palidez</w:t>
            </w:r>
          </w:p>
          <w:p w14:paraId="06C687D6" w14:textId="77777777" w:rsidR="000A2EE9" w:rsidRPr="000A2EE9" w:rsidRDefault="000A2EE9" w:rsidP="00F944C5">
            <w:pPr>
              <w:numPr>
                <w:ilvl w:val="0"/>
                <w:numId w:val="11"/>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Dolor de pecho</w:t>
            </w:r>
          </w:p>
          <w:p w14:paraId="0955C97A" w14:textId="3439C207" w:rsidR="000A2EE9" w:rsidRPr="000A2EE9" w:rsidRDefault="000A2EE9" w:rsidP="00F944C5">
            <w:pPr>
              <w:numPr>
                <w:ilvl w:val="0"/>
                <w:numId w:val="11"/>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Fr</w:t>
            </w:r>
            <w:r w:rsidR="00D17733">
              <w:rPr>
                <w:rFonts w:ascii="Times New Roman" w:eastAsia="Calibri" w:hAnsi="Times New Roman" w:cs="Times New Roman"/>
                <w:sz w:val="24"/>
                <w:szCs w:val="24"/>
                <w:lang w:val="es-ES"/>
              </w:rPr>
              <w:t>í</w:t>
            </w:r>
            <w:r w:rsidRPr="000A2EE9">
              <w:rPr>
                <w:rFonts w:ascii="Times New Roman" w:eastAsia="Calibri" w:hAnsi="Times New Roman" w:cs="Times New Roman"/>
                <w:sz w:val="24"/>
                <w:szCs w:val="24"/>
                <w:lang w:val="es-ES"/>
              </w:rPr>
              <w:t xml:space="preserve">o </w:t>
            </w:r>
            <w:r w:rsidR="00DC6740">
              <w:rPr>
                <w:rFonts w:ascii="Times New Roman" w:eastAsia="Calibri" w:hAnsi="Times New Roman" w:cs="Times New Roman"/>
                <w:sz w:val="24"/>
                <w:szCs w:val="24"/>
                <w:lang w:val="es-ES"/>
              </w:rPr>
              <w:t xml:space="preserve">en </w:t>
            </w:r>
            <w:r w:rsidRPr="000A2EE9">
              <w:rPr>
                <w:rFonts w:ascii="Times New Roman" w:eastAsia="Calibri" w:hAnsi="Times New Roman" w:cs="Times New Roman"/>
                <w:sz w:val="24"/>
                <w:szCs w:val="24"/>
                <w:lang w:val="es-ES"/>
              </w:rPr>
              <w:t>manos y pies</w:t>
            </w:r>
          </w:p>
          <w:p w14:paraId="4142502C" w14:textId="77777777" w:rsidR="000A2EE9" w:rsidRDefault="000A2EE9" w:rsidP="00F944C5">
            <w:pPr>
              <w:numPr>
                <w:ilvl w:val="0"/>
                <w:numId w:val="11"/>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Mareo</w:t>
            </w:r>
          </w:p>
          <w:p w14:paraId="3B1F11A8" w14:textId="0011ADB9" w:rsidR="00903744" w:rsidRPr="000A2EE9" w:rsidRDefault="00903744" w:rsidP="00F944C5">
            <w:pPr>
              <w:spacing w:line="276" w:lineRule="auto"/>
              <w:ind w:left="720"/>
              <w:jc w:val="both"/>
              <w:rPr>
                <w:rFonts w:ascii="Times New Roman" w:eastAsia="Calibri" w:hAnsi="Times New Roman" w:cs="Times New Roman"/>
                <w:sz w:val="8"/>
                <w:szCs w:val="8"/>
                <w:lang w:val="es-ES"/>
              </w:rPr>
            </w:pPr>
          </w:p>
        </w:tc>
      </w:tr>
      <w:tr w:rsidR="000A2EE9" w:rsidRPr="000A2EE9" w14:paraId="06AD8F42" w14:textId="77777777" w:rsidTr="00F944C5">
        <w:tc>
          <w:tcPr>
            <w:tcW w:w="4247" w:type="dxa"/>
          </w:tcPr>
          <w:p w14:paraId="24D9DA72" w14:textId="77777777" w:rsidR="000A2EE9" w:rsidRPr="000A2EE9" w:rsidRDefault="000A2EE9" w:rsidP="00F944C5">
            <w:pPr>
              <w:spacing w:line="276" w:lineRule="auto"/>
              <w:rPr>
                <w:rFonts w:ascii="Times New Roman" w:eastAsia="Calibri" w:hAnsi="Times New Roman" w:cs="Times New Roman"/>
                <w:b/>
                <w:bCs/>
                <w:sz w:val="28"/>
                <w:szCs w:val="28"/>
                <w:lang w:val="es-ES"/>
              </w:rPr>
            </w:pPr>
          </w:p>
          <w:p w14:paraId="1B3339F5" w14:textId="77777777" w:rsidR="00903744" w:rsidRPr="00903744" w:rsidRDefault="00903744" w:rsidP="00F944C5">
            <w:pPr>
              <w:spacing w:line="276" w:lineRule="auto"/>
              <w:jc w:val="center"/>
              <w:rPr>
                <w:rFonts w:ascii="Times New Roman" w:eastAsia="Calibri" w:hAnsi="Times New Roman" w:cs="Times New Roman"/>
                <w:b/>
                <w:bCs/>
                <w:sz w:val="24"/>
                <w:szCs w:val="24"/>
                <w:lang w:val="es-ES"/>
              </w:rPr>
            </w:pPr>
          </w:p>
          <w:p w14:paraId="549E1D35" w14:textId="7ADF31A8" w:rsidR="000A2EE9" w:rsidRPr="000A2EE9" w:rsidRDefault="000A2EE9" w:rsidP="00F944C5">
            <w:pPr>
              <w:spacing w:line="276" w:lineRule="auto"/>
              <w:jc w:val="center"/>
              <w:rPr>
                <w:rFonts w:ascii="Times New Roman" w:eastAsia="Calibri" w:hAnsi="Times New Roman" w:cs="Times New Roman"/>
                <w:b/>
                <w:bCs/>
                <w:sz w:val="28"/>
                <w:szCs w:val="28"/>
                <w:lang w:val="es-ES"/>
              </w:rPr>
            </w:pPr>
            <w:r w:rsidRPr="000A2EE9">
              <w:rPr>
                <w:rFonts w:ascii="Times New Roman" w:eastAsia="Calibri" w:hAnsi="Times New Roman" w:cs="Times New Roman"/>
                <w:b/>
                <w:bCs/>
                <w:sz w:val="28"/>
                <w:szCs w:val="28"/>
                <w:lang w:val="es-ES"/>
              </w:rPr>
              <w:t>Re</w:t>
            </w:r>
            <w:r w:rsidR="00134973">
              <w:rPr>
                <w:rFonts w:ascii="Times New Roman" w:eastAsia="Calibri" w:hAnsi="Times New Roman" w:cs="Times New Roman"/>
                <w:b/>
                <w:bCs/>
                <w:sz w:val="28"/>
                <w:szCs w:val="28"/>
                <w:lang w:val="es-ES"/>
              </w:rPr>
              <w:t>s</w:t>
            </w:r>
            <w:r w:rsidRPr="000A2EE9">
              <w:rPr>
                <w:rFonts w:ascii="Times New Roman" w:eastAsia="Calibri" w:hAnsi="Times New Roman" w:cs="Times New Roman"/>
                <w:b/>
                <w:bCs/>
                <w:sz w:val="28"/>
                <w:szCs w:val="28"/>
                <w:lang w:val="es-ES"/>
              </w:rPr>
              <w:t>friado</w:t>
            </w:r>
          </w:p>
        </w:tc>
        <w:tc>
          <w:tcPr>
            <w:tcW w:w="4396" w:type="dxa"/>
          </w:tcPr>
          <w:p w14:paraId="07C4C4B5" w14:textId="77777777" w:rsidR="00903744" w:rsidRPr="00903744" w:rsidRDefault="00903744" w:rsidP="00F944C5">
            <w:pPr>
              <w:spacing w:line="276" w:lineRule="auto"/>
              <w:ind w:left="720"/>
              <w:jc w:val="both"/>
              <w:rPr>
                <w:rFonts w:ascii="Times New Roman" w:eastAsia="Calibri" w:hAnsi="Times New Roman" w:cs="Times New Roman"/>
                <w:sz w:val="8"/>
                <w:szCs w:val="8"/>
                <w:lang w:val="es-ES"/>
              </w:rPr>
            </w:pPr>
          </w:p>
          <w:p w14:paraId="50D35345" w14:textId="030DEFB3" w:rsidR="000A2EE9" w:rsidRPr="000A2EE9" w:rsidRDefault="000A2EE9" w:rsidP="00F944C5">
            <w:pPr>
              <w:numPr>
                <w:ilvl w:val="0"/>
                <w:numId w:val="12"/>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Dolor de </w:t>
            </w:r>
            <w:r w:rsidR="00FA2909">
              <w:rPr>
                <w:rFonts w:ascii="Times New Roman" w:eastAsia="Calibri" w:hAnsi="Times New Roman" w:cs="Times New Roman"/>
                <w:sz w:val="24"/>
                <w:szCs w:val="24"/>
                <w:lang w:val="es-ES"/>
              </w:rPr>
              <w:t>g</w:t>
            </w:r>
            <w:r w:rsidRPr="000A2EE9">
              <w:rPr>
                <w:rFonts w:ascii="Times New Roman" w:eastAsia="Calibri" w:hAnsi="Times New Roman" w:cs="Times New Roman"/>
                <w:sz w:val="24"/>
                <w:szCs w:val="24"/>
                <w:lang w:val="es-ES"/>
              </w:rPr>
              <w:t>arganta</w:t>
            </w:r>
          </w:p>
          <w:p w14:paraId="562E4FD0" w14:textId="77777777" w:rsidR="000A2EE9" w:rsidRPr="000A2EE9" w:rsidRDefault="000A2EE9" w:rsidP="00F944C5">
            <w:pPr>
              <w:numPr>
                <w:ilvl w:val="0"/>
                <w:numId w:val="12"/>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Escalofríos</w:t>
            </w:r>
          </w:p>
          <w:p w14:paraId="49B8BEEC" w14:textId="77777777" w:rsidR="000A2EE9" w:rsidRPr="000A2EE9" w:rsidRDefault="000A2EE9" w:rsidP="00F944C5">
            <w:pPr>
              <w:numPr>
                <w:ilvl w:val="0"/>
                <w:numId w:val="12"/>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Fiebre</w:t>
            </w:r>
          </w:p>
          <w:p w14:paraId="4F812DD6" w14:textId="77777777" w:rsidR="000A2EE9" w:rsidRPr="000A2EE9" w:rsidRDefault="000A2EE9" w:rsidP="00F944C5">
            <w:pPr>
              <w:numPr>
                <w:ilvl w:val="0"/>
                <w:numId w:val="12"/>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Dificultad para tragar</w:t>
            </w:r>
          </w:p>
          <w:p w14:paraId="7F1C310E" w14:textId="77777777" w:rsidR="000A2EE9" w:rsidRDefault="000A2EE9" w:rsidP="00F944C5">
            <w:pPr>
              <w:numPr>
                <w:ilvl w:val="0"/>
                <w:numId w:val="12"/>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Cansancio</w:t>
            </w:r>
          </w:p>
          <w:p w14:paraId="29C85D3C" w14:textId="22BB1B8A" w:rsidR="00903744" w:rsidRPr="000A2EE9" w:rsidRDefault="00903744" w:rsidP="00F944C5">
            <w:pPr>
              <w:spacing w:line="276" w:lineRule="auto"/>
              <w:ind w:left="720"/>
              <w:jc w:val="both"/>
              <w:rPr>
                <w:rFonts w:ascii="Times New Roman" w:eastAsia="Calibri" w:hAnsi="Times New Roman" w:cs="Times New Roman"/>
                <w:sz w:val="8"/>
                <w:szCs w:val="8"/>
                <w:lang w:val="es-ES"/>
              </w:rPr>
            </w:pPr>
          </w:p>
        </w:tc>
      </w:tr>
      <w:tr w:rsidR="000A2EE9" w:rsidRPr="000A2EE9" w14:paraId="6E83708D" w14:textId="77777777" w:rsidTr="00F944C5">
        <w:tc>
          <w:tcPr>
            <w:tcW w:w="4247" w:type="dxa"/>
          </w:tcPr>
          <w:p w14:paraId="4B5D7CE4"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p>
          <w:p w14:paraId="5C8D0D38" w14:textId="31045F19" w:rsidR="000A2EE9" w:rsidRDefault="000A2EE9" w:rsidP="00F944C5">
            <w:pPr>
              <w:spacing w:line="276" w:lineRule="auto"/>
              <w:jc w:val="center"/>
              <w:rPr>
                <w:rFonts w:ascii="Times New Roman" w:eastAsia="Calibri" w:hAnsi="Times New Roman" w:cs="Times New Roman"/>
                <w:b/>
                <w:bCs/>
                <w:sz w:val="28"/>
                <w:szCs w:val="28"/>
                <w:lang w:val="es-ES"/>
              </w:rPr>
            </w:pPr>
          </w:p>
          <w:p w14:paraId="0FC11628" w14:textId="77777777" w:rsidR="00903744" w:rsidRPr="000A2EE9" w:rsidRDefault="00903744" w:rsidP="00F944C5">
            <w:pPr>
              <w:spacing w:line="276" w:lineRule="auto"/>
              <w:jc w:val="center"/>
              <w:rPr>
                <w:rFonts w:ascii="Times New Roman" w:eastAsia="Calibri" w:hAnsi="Times New Roman" w:cs="Times New Roman"/>
                <w:b/>
                <w:bCs/>
                <w:sz w:val="24"/>
                <w:szCs w:val="24"/>
                <w:lang w:val="es-ES"/>
              </w:rPr>
            </w:pPr>
          </w:p>
          <w:p w14:paraId="2A4107BE"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r w:rsidRPr="000A2EE9">
              <w:rPr>
                <w:rFonts w:ascii="Times New Roman" w:eastAsia="Calibri" w:hAnsi="Times New Roman" w:cs="Times New Roman"/>
                <w:b/>
                <w:bCs/>
                <w:sz w:val="28"/>
                <w:szCs w:val="28"/>
                <w:lang w:val="es-ES"/>
              </w:rPr>
              <w:t>Influenza</w:t>
            </w:r>
          </w:p>
        </w:tc>
        <w:tc>
          <w:tcPr>
            <w:tcW w:w="4396" w:type="dxa"/>
          </w:tcPr>
          <w:p w14:paraId="194595A0" w14:textId="77777777" w:rsidR="00903744" w:rsidRPr="00903744" w:rsidRDefault="00903744" w:rsidP="00F944C5">
            <w:pPr>
              <w:spacing w:line="276" w:lineRule="auto"/>
              <w:ind w:left="720"/>
              <w:jc w:val="both"/>
              <w:rPr>
                <w:rFonts w:ascii="Times New Roman" w:eastAsia="Calibri" w:hAnsi="Times New Roman" w:cs="Times New Roman"/>
                <w:sz w:val="8"/>
                <w:szCs w:val="8"/>
                <w:lang w:val="es-ES"/>
              </w:rPr>
            </w:pPr>
          </w:p>
          <w:p w14:paraId="1BD2DB2B" w14:textId="05BF5C53" w:rsidR="000A2EE9" w:rsidRPr="000A2EE9" w:rsidRDefault="000A2EE9" w:rsidP="00F944C5">
            <w:pPr>
              <w:numPr>
                <w:ilvl w:val="0"/>
                <w:numId w:val="13"/>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Fiebre</w:t>
            </w:r>
          </w:p>
          <w:p w14:paraId="032EBD9E" w14:textId="77777777" w:rsidR="000A2EE9" w:rsidRPr="000A2EE9" w:rsidRDefault="000A2EE9" w:rsidP="00F944C5">
            <w:pPr>
              <w:numPr>
                <w:ilvl w:val="0"/>
                <w:numId w:val="13"/>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Escalofríos</w:t>
            </w:r>
          </w:p>
          <w:p w14:paraId="332D0455" w14:textId="77777777" w:rsidR="000A2EE9" w:rsidRPr="000A2EE9" w:rsidRDefault="000A2EE9" w:rsidP="00F944C5">
            <w:pPr>
              <w:numPr>
                <w:ilvl w:val="0"/>
                <w:numId w:val="13"/>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Tos</w:t>
            </w:r>
          </w:p>
          <w:p w14:paraId="610BF19E" w14:textId="77777777" w:rsidR="000A2EE9" w:rsidRPr="000A2EE9" w:rsidRDefault="000A2EE9" w:rsidP="00F944C5">
            <w:pPr>
              <w:numPr>
                <w:ilvl w:val="0"/>
                <w:numId w:val="13"/>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Dolor de garganta</w:t>
            </w:r>
          </w:p>
          <w:p w14:paraId="224128D8" w14:textId="77777777" w:rsidR="000A2EE9" w:rsidRPr="000A2EE9" w:rsidRDefault="000A2EE9" w:rsidP="00F944C5">
            <w:pPr>
              <w:numPr>
                <w:ilvl w:val="0"/>
                <w:numId w:val="13"/>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Moqueo</w:t>
            </w:r>
          </w:p>
          <w:p w14:paraId="38C8B645" w14:textId="77777777" w:rsidR="000A2EE9" w:rsidRPr="000A2EE9" w:rsidRDefault="000A2EE9" w:rsidP="00F944C5">
            <w:pPr>
              <w:numPr>
                <w:ilvl w:val="0"/>
                <w:numId w:val="13"/>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Dolor muscular</w:t>
            </w:r>
          </w:p>
          <w:p w14:paraId="4C9C4689" w14:textId="77777777" w:rsidR="000A2EE9" w:rsidRDefault="000A2EE9" w:rsidP="00F944C5">
            <w:pPr>
              <w:numPr>
                <w:ilvl w:val="0"/>
                <w:numId w:val="13"/>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Diarrea </w:t>
            </w:r>
          </w:p>
          <w:p w14:paraId="070539B4" w14:textId="1D89DAD1" w:rsidR="00903744" w:rsidRPr="000A2EE9" w:rsidRDefault="00903744" w:rsidP="00F944C5">
            <w:pPr>
              <w:spacing w:line="276" w:lineRule="auto"/>
              <w:ind w:left="720"/>
              <w:jc w:val="both"/>
              <w:rPr>
                <w:rFonts w:ascii="Times New Roman" w:eastAsia="Calibri" w:hAnsi="Times New Roman" w:cs="Times New Roman"/>
                <w:sz w:val="8"/>
                <w:szCs w:val="8"/>
                <w:lang w:val="es-ES"/>
              </w:rPr>
            </w:pPr>
          </w:p>
        </w:tc>
      </w:tr>
      <w:tr w:rsidR="000A2EE9" w:rsidRPr="000A2EE9" w14:paraId="506122B4" w14:textId="77777777" w:rsidTr="00F944C5">
        <w:tc>
          <w:tcPr>
            <w:tcW w:w="4247" w:type="dxa"/>
          </w:tcPr>
          <w:p w14:paraId="4381B9F9"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p>
          <w:p w14:paraId="62C85CE6" w14:textId="77777777" w:rsidR="000A2EE9" w:rsidRPr="000A2EE9" w:rsidRDefault="000A2EE9" w:rsidP="00F944C5">
            <w:pPr>
              <w:spacing w:line="276" w:lineRule="auto"/>
              <w:jc w:val="center"/>
              <w:rPr>
                <w:rFonts w:ascii="Times New Roman" w:eastAsia="Calibri" w:hAnsi="Times New Roman" w:cs="Times New Roman"/>
                <w:b/>
                <w:bCs/>
                <w:sz w:val="36"/>
                <w:szCs w:val="36"/>
                <w:lang w:val="es-ES"/>
              </w:rPr>
            </w:pPr>
          </w:p>
          <w:p w14:paraId="3BA0BC6C"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r w:rsidRPr="000A2EE9">
              <w:rPr>
                <w:rFonts w:ascii="Times New Roman" w:eastAsia="Calibri" w:hAnsi="Times New Roman" w:cs="Times New Roman"/>
                <w:b/>
                <w:bCs/>
                <w:sz w:val="28"/>
                <w:szCs w:val="28"/>
                <w:lang w:val="es-ES"/>
              </w:rPr>
              <w:t>Hepatitis B</w:t>
            </w:r>
          </w:p>
        </w:tc>
        <w:tc>
          <w:tcPr>
            <w:tcW w:w="4396" w:type="dxa"/>
          </w:tcPr>
          <w:p w14:paraId="233FA5AA" w14:textId="77777777" w:rsidR="00903744" w:rsidRPr="00903744" w:rsidRDefault="00903744" w:rsidP="00F944C5">
            <w:pPr>
              <w:spacing w:line="276" w:lineRule="auto"/>
              <w:ind w:left="720"/>
              <w:jc w:val="both"/>
              <w:rPr>
                <w:rFonts w:ascii="Times New Roman" w:eastAsia="Calibri" w:hAnsi="Times New Roman" w:cs="Times New Roman"/>
                <w:sz w:val="8"/>
                <w:szCs w:val="8"/>
                <w:lang w:val="es-ES"/>
              </w:rPr>
            </w:pPr>
          </w:p>
          <w:p w14:paraId="20693F0C" w14:textId="619EA818" w:rsidR="000A2EE9" w:rsidRPr="000A2EE9" w:rsidRDefault="000A2EE9" w:rsidP="00F944C5">
            <w:pPr>
              <w:numPr>
                <w:ilvl w:val="0"/>
                <w:numId w:val="14"/>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Coloración </w:t>
            </w:r>
            <w:r w:rsidR="00B56ACD">
              <w:rPr>
                <w:rFonts w:ascii="Times New Roman" w:eastAsia="Calibri" w:hAnsi="Times New Roman" w:cs="Times New Roman"/>
                <w:sz w:val="24"/>
                <w:szCs w:val="24"/>
                <w:lang w:val="es-ES"/>
              </w:rPr>
              <w:t>a</w:t>
            </w:r>
            <w:r w:rsidRPr="000A2EE9">
              <w:rPr>
                <w:rFonts w:ascii="Times New Roman" w:eastAsia="Calibri" w:hAnsi="Times New Roman" w:cs="Times New Roman"/>
                <w:sz w:val="24"/>
                <w:szCs w:val="24"/>
                <w:lang w:val="es-ES"/>
              </w:rPr>
              <w:t>marillenta</w:t>
            </w:r>
          </w:p>
          <w:p w14:paraId="00A4719A" w14:textId="58E87894" w:rsidR="000A2EE9" w:rsidRPr="000A2EE9" w:rsidRDefault="000A2EE9" w:rsidP="00F944C5">
            <w:pPr>
              <w:numPr>
                <w:ilvl w:val="0"/>
                <w:numId w:val="14"/>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Orina </w:t>
            </w:r>
            <w:r w:rsidR="00A27C7A">
              <w:rPr>
                <w:rFonts w:ascii="Times New Roman" w:eastAsia="Calibri" w:hAnsi="Times New Roman" w:cs="Times New Roman"/>
                <w:sz w:val="24"/>
                <w:szCs w:val="24"/>
                <w:lang w:val="es-ES"/>
              </w:rPr>
              <w:t>o</w:t>
            </w:r>
            <w:r w:rsidRPr="000A2EE9">
              <w:rPr>
                <w:rFonts w:ascii="Times New Roman" w:eastAsia="Calibri" w:hAnsi="Times New Roman" w:cs="Times New Roman"/>
                <w:sz w:val="24"/>
                <w:szCs w:val="24"/>
                <w:lang w:val="es-ES"/>
              </w:rPr>
              <w:t>scura</w:t>
            </w:r>
          </w:p>
          <w:p w14:paraId="3FA6C3F0" w14:textId="77777777" w:rsidR="000A2EE9" w:rsidRPr="000A2EE9" w:rsidRDefault="000A2EE9" w:rsidP="00F944C5">
            <w:pPr>
              <w:numPr>
                <w:ilvl w:val="0"/>
                <w:numId w:val="14"/>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Cansancio</w:t>
            </w:r>
          </w:p>
          <w:p w14:paraId="7BB7A15B" w14:textId="63CDF68A" w:rsidR="000A2EE9" w:rsidRPr="000A2EE9" w:rsidRDefault="000A2EE9" w:rsidP="00F944C5">
            <w:pPr>
              <w:numPr>
                <w:ilvl w:val="0"/>
                <w:numId w:val="14"/>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V</w:t>
            </w:r>
            <w:r w:rsidR="00D17733">
              <w:rPr>
                <w:rFonts w:ascii="Times New Roman" w:eastAsia="Calibri" w:hAnsi="Times New Roman" w:cs="Times New Roman"/>
                <w:sz w:val="24"/>
                <w:szCs w:val="24"/>
                <w:lang w:val="es-ES"/>
              </w:rPr>
              <w:t>ó</w:t>
            </w:r>
            <w:r w:rsidRPr="000A2EE9">
              <w:rPr>
                <w:rFonts w:ascii="Times New Roman" w:eastAsia="Calibri" w:hAnsi="Times New Roman" w:cs="Times New Roman"/>
                <w:sz w:val="24"/>
                <w:szCs w:val="24"/>
                <w:lang w:val="es-ES"/>
              </w:rPr>
              <w:t>mito</w:t>
            </w:r>
          </w:p>
          <w:p w14:paraId="4EB61D30" w14:textId="24DFC2A0" w:rsidR="000A2EE9" w:rsidRPr="000A2EE9" w:rsidRDefault="000A2EE9" w:rsidP="00F944C5">
            <w:pPr>
              <w:numPr>
                <w:ilvl w:val="0"/>
                <w:numId w:val="14"/>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Dolor </w:t>
            </w:r>
            <w:r w:rsidR="00A27C7A">
              <w:rPr>
                <w:rFonts w:ascii="Times New Roman" w:eastAsia="Calibri" w:hAnsi="Times New Roman" w:cs="Times New Roman"/>
                <w:sz w:val="24"/>
                <w:szCs w:val="24"/>
                <w:lang w:val="es-ES"/>
              </w:rPr>
              <w:t>a</w:t>
            </w:r>
            <w:r w:rsidRPr="000A2EE9">
              <w:rPr>
                <w:rFonts w:ascii="Times New Roman" w:eastAsia="Calibri" w:hAnsi="Times New Roman" w:cs="Times New Roman"/>
                <w:sz w:val="24"/>
                <w:szCs w:val="24"/>
                <w:lang w:val="es-ES"/>
              </w:rPr>
              <w:t>bdominal</w:t>
            </w:r>
          </w:p>
          <w:p w14:paraId="69CA3A2E" w14:textId="77777777" w:rsidR="000A2EE9" w:rsidRDefault="000A2EE9" w:rsidP="00F944C5">
            <w:pPr>
              <w:numPr>
                <w:ilvl w:val="0"/>
                <w:numId w:val="14"/>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Diarrea</w:t>
            </w:r>
          </w:p>
          <w:p w14:paraId="3B8AA177" w14:textId="5BC32E0B" w:rsidR="00903744" w:rsidRPr="000A2EE9" w:rsidRDefault="00903744" w:rsidP="00F944C5">
            <w:pPr>
              <w:spacing w:line="276" w:lineRule="auto"/>
              <w:ind w:left="720"/>
              <w:jc w:val="both"/>
              <w:rPr>
                <w:rFonts w:ascii="Times New Roman" w:eastAsia="Calibri" w:hAnsi="Times New Roman" w:cs="Times New Roman"/>
                <w:sz w:val="8"/>
                <w:szCs w:val="8"/>
                <w:lang w:val="es-ES"/>
              </w:rPr>
            </w:pPr>
          </w:p>
        </w:tc>
      </w:tr>
      <w:tr w:rsidR="000A2EE9" w:rsidRPr="000A2EE9" w14:paraId="1A5DB740" w14:textId="77777777" w:rsidTr="00F944C5">
        <w:tc>
          <w:tcPr>
            <w:tcW w:w="4247" w:type="dxa"/>
          </w:tcPr>
          <w:p w14:paraId="397D3061"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p>
          <w:p w14:paraId="12B5BCAD"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p>
          <w:p w14:paraId="6113FE9B"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p>
          <w:p w14:paraId="571B5E45" w14:textId="77777777" w:rsidR="000A2EE9" w:rsidRPr="000A2EE9" w:rsidRDefault="000A2EE9" w:rsidP="00F944C5">
            <w:pPr>
              <w:spacing w:line="276" w:lineRule="auto"/>
              <w:jc w:val="center"/>
              <w:rPr>
                <w:rFonts w:ascii="Times New Roman" w:eastAsia="Calibri" w:hAnsi="Times New Roman" w:cs="Times New Roman"/>
                <w:b/>
                <w:bCs/>
                <w:sz w:val="28"/>
                <w:szCs w:val="28"/>
                <w:lang w:val="es-ES"/>
              </w:rPr>
            </w:pPr>
            <w:r w:rsidRPr="000A2EE9">
              <w:rPr>
                <w:rFonts w:ascii="Times New Roman" w:eastAsia="Calibri" w:hAnsi="Times New Roman" w:cs="Times New Roman"/>
                <w:b/>
                <w:bCs/>
                <w:sz w:val="28"/>
                <w:szCs w:val="28"/>
                <w:lang w:val="es-ES"/>
              </w:rPr>
              <w:t>Hepatitis C</w:t>
            </w:r>
          </w:p>
        </w:tc>
        <w:tc>
          <w:tcPr>
            <w:tcW w:w="4396" w:type="dxa"/>
          </w:tcPr>
          <w:p w14:paraId="749C47D9" w14:textId="77777777" w:rsidR="00903744" w:rsidRPr="00903744" w:rsidRDefault="00903744" w:rsidP="00F944C5">
            <w:pPr>
              <w:spacing w:line="276" w:lineRule="auto"/>
              <w:ind w:left="720"/>
              <w:jc w:val="both"/>
              <w:rPr>
                <w:rFonts w:ascii="Times New Roman" w:eastAsia="Calibri" w:hAnsi="Times New Roman" w:cs="Times New Roman"/>
                <w:sz w:val="8"/>
                <w:szCs w:val="8"/>
                <w:lang w:val="es-ES"/>
              </w:rPr>
            </w:pPr>
          </w:p>
          <w:p w14:paraId="4FFC4E5D" w14:textId="50F8D1FA" w:rsidR="000A2EE9" w:rsidRPr="000A2EE9" w:rsidRDefault="000A2EE9" w:rsidP="00F944C5">
            <w:pPr>
              <w:numPr>
                <w:ilvl w:val="0"/>
                <w:numId w:val="15"/>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Cansancio</w:t>
            </w:r>
          </w:p>
          <w:p w14:paraId="1D5722B3" w14:textId="2BECF973" w:rsidR="000A2EE9" w:rsidRPr="000A2EE9" w:rsidRDefault="000A2EE9" w:rsidP="00F944C5">
            <w:pPr>
              <w:numPr>
                <w:ilvl w:val="0"/>
                <w:numId w:val="15"/>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Coloración </w:t>
            </w:r>
            <w:r w:rsidR="006E546F">
              <w:rPr>
                <w:rFonts w:ascii="Times New Roman" w:eastAsia="Calibri" w:hAnsi="Times New Roman" w:cs="Times New Roman"/>
                <w:sz w:val="24"/>
                <w:szCs w:val="24"/>
                <w:lang w:val="es-ES"/>
              </w:rPr>
              <w:t>a</w:t>
            </w:r>
            <w:r w:rsidRPr="000A2EE9">
              <w:rPr>
                <w:rFonts w:ascii="Times New Roman" w:eastAsia="Calibri" w:hAnsi="Times New Roman" w:cs="Times New Roman"/>
                <w:sz w:val="24"/>
                <w:szCs w:val="24"/>
                <w:lang w:val="es-ES"/>
              </w:rPr>
              <w:t>marillenta</w:t>
            </w:r>
          </w:p>
          <w:p w14:paraId="32DAE97F" w14:textId="1EEBF877" w:rsidR="000A2EE9" w:rsidRPr="000A2EE9" w:rsidRDefault="0036422C" w:rsidP="00F944C5">
            <w:pPr>
              <w:numPr>
                <w:ilvl w:val="0"/>
                <w:numId w:val="15"/>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Pérdida</w:t>
            </w:r>
            <w:r w:rsidR="000A2EE9" w:rsidRPr="000A2EE9">
              <w:rPr>
                <w:rFonts w:ascii="Times New Roman" w:eastAsia="Calibri" w:hAnsi="Times New Roman" w:cs="Times New Roman"/>
                <w:sz w:val="24"/>
                <w:szCs w:val="24"/>
                <w:lang w:val="es-ES"/>
              </w:rPr>
              <w:t xml:space="preserve"> de apetito </w:t>
            </w:r>
          </w:p>
          <w:p w14:paraId="133C7705" w14:textId="77777777" w:rsidR="000A2EE9" w:rsidRPr="000A2EE9" w:rsidRDefault="000A2EE9" w:rsidP="00F944C5">
            <w:pPr>
              <w:numPr>
                <w:ilvl w:val="0"/>
                <w:numId w:val="15"/>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Heces blanquecinas</w:t>
            </w:r>
          </w:p>
          <w:p w14:paraId="11AEB20B" w14:textId="77777777" w:rsidR="000A2EE9" w:rsidRPr="000A2EE9" w:rsidRDefault="000A2EE9" w:rsidP="00F944C5">
            <w:pPr>
              <w:numPr>
                <w:ilvl w:val="0"/>
                <w:numId w:val="15"/>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Picores generalizados</w:t>
            </w:r>
          </w:p>
          <w:p w14:paraId="75F0FE73" w14:textId="77777777" w:rsidR="000A2EE9" w:rsidRPr="000A2EE9" w:rsidRDefault="000A2EE9" w:rsidP="00F944C5">
            <w:pPr>
              <w:numPr>
                <w:ilvl w:val="0"/>
                <w:numId w:val="15"/>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Alteraciones en coagulación</w:t>
            </w:r>
          </w:p>
          <w:p w14:paraId="395E734B" w14:textId="77777777" w:rsidR="000A2EE9" w:rsidRPr="000A2EE9" w:rsidRDefault="000A2EE9" w:rsidP="00F944C5">
            <w:pPr>
              <w:numPr>
                <w:ilvl w:val="0"/>
                <w:numId w:val="15"/>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Hinchazón en piernas y abdomen</w:t>
            </w:r>
          </w:p>
          <w:p w14:paraId="2185FCD9" w14:textId="1FC4D2BC" w:rsidR="000A2EE9" w:rsidRDefault="000A2EE9" w:rsidP="00F944C5">
            <w:pPr>
              <w:numPr>
                <w:ilvl w:val="0"/>
                <w:numId w:val="15"/>
              </w:numPr>
              <w:spacing w:line="276"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Orina </w:t>
            </w:r>
            <w:r w:rsidR="006E546F">
              <w:rPr>
                <w:rFonts w:ascii="Times New Roman" w:eastAsia="Calibri" w:hAnsi="Times New Roman" w:cs="Times New Roman"/>
                <w:sz w:val="24"/>
                <w:szCs w:val="24"/>
                <w:lang w:val="es-ES"/>
              </w:rPr>
              <w:t>o</w:t>
            </w:r>
            <w:r w:rsidRPr="000A2EE9">
              <w:rPr>
                <w:rFonts w:ascii="Times New Roman" w:eastAsia="Calibri" w:hAnsi="Times New Roman" w:cs="Times New Roman"/>
                <w:sz w:val="24"/>
                <w:szCs w:val="24"/>
                <w:lang w:val="es-ES"/>
              </w:rPr>
              <w:t>scura</w:t>
            </w:r>
          </w:p>
          <w:p w14:paraId="7779E546" w14:textId="2A7D3C7B" w:rsidR="00903744" w:rsidRPr="000A2EE9" w:rsidRDefault="00903744" w:rsidP="00F944C5">
            <w:pPr>
              <w:spacing w:line="276" w:lineRule="auto"/>
              <w:ind w:left="720"/>
              <w:jc w:val="both"/>
              <w:rPr>
                <w:rFonts w:ascii="Times New Roman" w:eastAsia="Calibri" w:hAnsi="Times New Roman" w:cs="Times New Roman"/>
                <w:sz w:val="8"/>
                <w:szCs w:val="8"/>
                <w:lang w:val="es-ES"/>
              </w:rPr>
            </w:pPr>
          </w:p>
        </w:tc>
      </w:tr>
    </w:tbl>
    <w:p w14:paraId="605677F3" w14:textId="407DFDD9" w:rsidR="00107847" w:rsidRPr="000A2EE9" w:rsidRDefault="000A2EE9" w:rsidP="00ED68E7">
      <w:pPr>
        <w:spacing w:line="360" w:lineRule="auto"/>
        <w:jc w:val="both"/>
        <w:rPr>
          <w:rFonts w:ascii="Times New Roman" w:eastAsia="Calibri" w:hAnsi="Times New Roman" w:cs="Times New Roman"/>
          <w:sz w:val="24"/>
          <w:szCs w:val="24"/>
          <w:lang w:val="es-ES"/>
        </w:rPr>
      </w:pPr>
      <w:r w:rsidRPr="000A2EE9">
        <w:rPr>
          <w:rFonts w:ascii="Times New Roman" w:eastAsia="Calibri" w:hAnsi="Times New Roman" w:cs="Times New Roman"/>
          <w:sz w:val="24"/>
          <w:szCs w:val="24"/>
          <w:lang w:val="es-ES"/>
        </w:rPr>
        <w:t xml:space="preserve"> </w:t>
      </w:r>
    </w:p>
    <w:p w14:paraId="386D8EC4" w14:textId="77777777" w:rsidR="00D32398" w:rsidRDefault="00D32398" w:rsidP="008976F4">
      <w:pPr>
        <w:pStyle w:val="Ttulo2"/>
        <w:numPr>
          <w:ilvl w:val="0"/>
          <w:numId w:val="4"/>
        </w:numPr>
        <w:rPr>
          <w:rFonts w:ascii="Times New Roman" w:eastAsia="Calibri" w:hAnsi="Times New Roman" w:cs="Times New Roman"/>
          <w:b/>
          <w:bCs/>
          <w:color w:val="FF0000"/>
          <w:sz w:val="24"/>
          <w:szCs w:val="24"/>
        </w:rPr>
        <w:sectPr w:rsidR="00D32398" w:rsidSect="00F944C5">
          <w:pgSz w:w="12242" w:h="17294"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5CF28A7B" w14:textId="77777777" w:rsidR="00D32398" w:rsidRPr="00D32398" w:rsidRDefault="00D32398" w:rsidP="00D32398">
      <w:pPr>
        <w:spacing w:after="0"/>
      </w:pPr>
    </w:p>
    <w:p w14:paraId="3249BD6D" w14:textId="5E0ABC9C" w:rsidR="001B3185" w:rsidRPr="001144A7" w:rsidRDefault="001B3185" w:rsidP="008976F4">
      <w:pPr>
        <w:pStyle w:val="Ttulo2"/>
        <w:numPr>
          <w:ilvl w:val="0"/>
          <w:numId w:val="4"/>
        </w:numPr>
        <w:rPr>
          <w:rFonts w:ascii="Times New Roman" w:eastAsia="Calibri" w:hAnsi="Times New Roman" w:cs="Times New Roman"/>
          <w:b/>
          <w:bCs/>
          <w:color w:val="FF0000"/>
          <w:sz w:val="24"/>
          <w:szCs w:val="24"/>
        </w:rPr>
      </w:pPr>
      <w:bookmarkStart w:id="0" w:name="_Toc95314243"/>
      <w:r>
        <w:rPr>
          <w:rFonts w:ascii="Times New Roman" w:eastAsia="Calibri" w:hAnsi="Times New Roman" w:cs="Times New Roman"/>
          <w:b/>
          <w:bCs/>
          <w:color w:val="FF0000"/>
          <w:sz w:val="24"/>
          <w:szCs w:val="24"/>
        </w:rPr>
        <w:t>Cuáles son las entradas y salidas del sistema</w:t>
      </w:r>
      <w:bookmarkEnd w:id="0"/>
    </w:p>
    <w:p w14:paraId="45E369E2" w14:textId="202BD1F4" w:rsidR="003A3E27" w:rsidRDefault="001A24B2" w:rsidP="003A3E27">
      <w:pPr>
        <w:spacing w:before="240" w:line="360" w:lineRule="auto"/>
        <w:ind w:left="720"/>
        <w:jc w:val="both"/>
        <w:rPr>
          <w:rFonts w:ascii="Times New Roman" w:hAnsi="Times New Roman" w:cs="Times New Roman"/>
          <w:b/>
          <w:bCs/>
          <w:sz w:val="24"/>
          <w:szCs w:val="24"/>
        </w:rPr>
      </w:pPr>
      <w:r>
        <w:rPr>
          <w:rFonts w:ascii="Times New Roman" w:hAnsi="Times New Roman" w:cs="Times New Roman"/>
          <w:sz w:val="24"/>
          <w:szCs w:val="24"/>
        </w:rPr>
        <w:t>E</w:t>
      </w:r>
      <w:r w:rsidR="004F7679">
        <w:rPr>
          <w:rFonts w:ascii="Times New Roman" w:eastAsia="Calibri" w:hAnsi="Times New Roman" w:cs="Times New Roman"/>
          <w:sz w:val="24"/>
          <w:szCs w:val="24"/>
        </w:rPr>
        <w:t xml:space="preserve">sta es la interfaz </w:t>
      </w:r>
      <w:r w:rsidR="0000587D" w:rsidRPr="0000587D">
        <w:rPr>
          <w:rFonts w:ascii="Times New Roman" w:eastAsia="Calibri" w:hAnsi="Times New Roman" w:cs="Times New Roman"/>
          <w:sz w:val="24"/>
          <w:szCs w:val="24"/>
        </w:rPr>
        <w:t xml:space="preserve">principal </w:t>
      </w:r>
      <w:r w:rsidR="00BB2E4B">
        <w:rPr>
          <w:rFonts w:ascii="Times New Roman" w:eastAsia="Calibri" w:hAnsi="Times New Roman" w:cs="Times New Roman"/>
          <w:sz w:val="24"/>
          <w:szCs w:val="24"/>
        </w:rPr>
        <w:t>e</w:t>
      </w:r>
      <w:r w:rsidR="0025608C">
        <w:rPr>
          <w:rFonts w:ascii="Times New Roman" w:eastAsia="Calibri" w:hAnsi="Times New Roman" w:cs="Times New Roman"/>
          <w:sz w:val="24"/>
          <w:szCs w:val="24"/>
        </w:rPr>
        <w:t>n</w:t>
      </w:r>
      <w:r w:rsidR="00BB2E4B">
        <w:rPr>
          <w:rFonts w:ascii="Times New Roman" w:eastAsia="Calibri" w:hAnsi="Times New Roman" w:cs="Times New Roman"/>
          <w:sz w:val="24"/>
          <w:szCs w:val="24"/>
        </w:rPr>
        <w:t xml:space="preserve"> </w:t>
      </w:r>
      <w:r w:rsidR="0000587D" w:rsidRPr="0000587D">
        <w:rPr>
          <w:rFonts w:ascii="Times New Roman" w:eastAsia="Calibri" w:hAnsi="Times New Roman" w:cs="Times New Roman"/>
          <w:sz w:val="24"/>
          <w:szCs w:val="24"/>
        </w:rPr>
        <w:t xml:space="preserve">donde el usuario tiene la opción de poder realizar el test o de poder salir si es que lo desea, al dar clic en el botón </w:t>
      </w:r>
      <w:r w:rsidR="0025608C">
        <w:rPr>
          <w:rFonts w:ascii="Times New Roman" w:eastAsia="Calibri" w:hAnsi="Times New Roman" w:cs="Times New Roman"/>
          <w:i/>
          <w:iCs/>
          <w:sz w:val="24"/>
          <w:szCs w:val="24"/>
        </w:rPr>
        <w:t>R</w:t>
      </w:r>
      <w:r w:rsidR="0000587D" w:rsidRPr="0025608C">
        <w:rPr>
          <w:rFonts w:ascii="Times New Roman" w:eastAsia="Calibri" w:hAnsi="Times New Roman" w:cs="Times New Roman"/>
          <w:i/>
          <w:iCs/>
          <w:sz w:val="24"/>
          <w:szCs w:val="24"/>
        </w:rPr>
        <w:t>ealizar test</w:t>
      </w:r>
      <w:r w:rsidR="0000587D" w:rsidRPr="0000587D">
        <w:rPr>
          <w:rFonts w:ascii="Times New Roman" w:eastAsia="Calibri" w:hAnsi="Times New Roman" w:cs="Times New Roman"/>
          <w:sz w:val="24"/>
          <w:szCs w:val="24"/>
        </w:rPr>
        <w:t>, el sistema mediante una interfaz gráfica hará preguntas diagn</w:t>
      </w:r>
      <w:r w:rsidR="00197406">
        <w:rPr>
          <w:rFonts w:ascii="Times New Roman" w:eastAsia="Calibri" w:hAnsi="Times New Roman" w:cs="Times New Roman"/>
          <w:sz w:val="24"/>
          <w:szCs w:val="24"/>
        </w:rPr>
        <w:t>ó</w:t>
      </w:r>
      <w:r w:rsidR="0000587D" w:rsidRPr="0000587D">
        <w:rPr>
          <w:rFonts w:ascii="Times New Roman" w:eastAsia="Calibri" w:hAnsi="Times New Roman" w:cs="Times New Roman"/>
          <w:sz w:val="24"/>
          <w:szCs w:val="24"/>
        </w:rPr>
        <w:t xml:space="preserve">sticas para poder conocer la enfermedad que tiene el paciente y en este caso </w:t>
      </w:r>
      <w:r w:rsidR="00560688">
        <w:rPr>
          <w:rFonts w:ascii="Times New Roman" w:eastAsia="Calibri" w:hAnsi="Times New Roman" w:cs="Times New Roman"/>
          <w:sz w:val="24"/>
          <w:szCs w:val="24"/>
        </w:rPr>
        <w:t xml:space="preserve">dar </w:t>
      </w:r>
      <w:r w:rsidR="0000587D" w:rsidRPr="0000587D">
        <w:rPr>
          <w:rFonts w:ascii="Times New Roman" w:eastAsia="Calibri" w:hAnsi="Times New Roman" w:cs="Times New Roman"/>
          <w:sz w:val="24"/>
          <w:szCs w:val="24"/>
        </w:rPr>
        <w:t xml:space="preserve">su </w:t>
      </w:r>
      <w:r w:rsidR="00197406">
        <w:rPr>
          <w:rFonts w:ascii="Times New Roman" w:eastAsia="Calibri" w:hAnsi="Times New Roman" w:cs="Times New Roman"/>
          <w:sz w:val="24"/>
          <w:szCs w:val="24"/>
        </w:rPr>
        <w:t xml:space="preserve">respectivo </w:t>
      </w:r>
      <w:r w:rsidR="0000587D" w:rsidRPr="0000587D">
        <w:rPr>
          <w:rFonts w:ascii="Times New Roman" w:eastAsia="Calibri" w:hAnsi="Times New Roman" w:cs="Times New Roman"/>
          <w:sz w:val="24"/>
          <w:szCs w:val="24"/>
        </w:rPr>
        <w:t>tratamiento.</w:t>
      </w:r>
    </w:p>
    <w:p w14:paraId="02945BB0" w14:textId="4113F01E" w:rsidR="003A3E27" w:rsidRDefault="003A3E27" w:rsidP="003A3E27">
      <w:pPr>
        <w:spacing w:before="240" w:line="360" w:lineRule="auto"/>
        <w:ind w:left="720"/>
        <w:jc w:val="both"/>
        <w:rPr>
          <w:rFonts w:ascii="Times New Roman" w:eastAsia="Calibri" w:hAnsi="Times New Roman" w:cs="Times New Roman"/>
          <w:noProof/>
          <w:sz w:val="24"/>
          <w:szCs w:val="24"/>
        </w:rPr>
      </w:pPr>
      <w:r w:rsidRPr="0000587D">
        <w:rPr>
          <w:rFonts w:ascii="Times New Roman" w:eastAsia="Calibri" w:hAnsi="Times New Roman" w:cs="Times New Roman"/>
          <w:noProof/>
          <w:sz w:val="24"/>
          <w:szCs w:val="24"/>
        </w:rPr>
        <w:drawing>
          <wp:anchor distT="0" distB="0" distL="114300" distR="114300" simplePos="0" relativeHeight="251664384" behindDoc="0" locked="0" layoutInCell="1" allowOverlap="1" wp14:anchorId="4CBCE446" wp14:editId="2B8F9F12">
            <wp:simplePos x="0" y="0"/>
            <wp:positionH relativeFrom="margin">
              <wp:align>center</wp:align>
            </wp:positionH>
            <wp:positionV relativeFrom="paragraph">
              <wp:posOffset>66040</wp:posOffset>
            </wp:positionV>
            <wp:extent cx="2772410" cy="3387725"/>
            <wp:effectExtent l="0" t="0" r="8890" b="317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772410" cy="3387725"/>
                    </a:xfrm>
                    <a:prstGeom prst="rect">
                      <a:avLst/>
                    </a:prstGeom>
                  </pic:spPr>
                </pic:pic>
              </a:graphicData>
            </a:graphic>
            <wp14:sizeRelH relativeFrom="margin">
              <wp14:pctWidth>0</wp14:pctWidth>
            </wp14:sizeRelH>
            <wp14:sizeRelV relativeFrom="margin">
              <wp14:pctHeight>0</wp14:pctHeight>
            </wp14:sizeRelV>
          </wp:anchor>
        </w:drawing>
      </w:r>
    </w:p>
    <w:p w14:paraId="3783316A" w14:textId="0DE11862" w:rsidR="003A3E27" w:rsidRDefault="003A3E27" w:rsidP="003A3E27">
      <w:pPr>
        <w:spacing w:before="240" w:line="360" w:lineRule="auto"/>
        <w:ind w:left="720"/>
        <w:jc w:val="both"/>
        <w:rPr>
          <w:rFonts w:ascii="Times New Roman" w:eastAsia="Calibri" w:hAnsi="Times New Roman" w:cs="Times New Roman"/>
          <w:noProof/>
          <w:sz w:val="24"/>
          <w:szCs w:val="24"/>
        </w:rPr>
      </w:pPr>
    </w:p>
    <w:p w14:paraId="3A335AE6" w14:textId="77777777" w:rsidR="003A3E27" w:rsidRDefault="003A3E27" w:rsidP="003A3E27">
      <w:pPr>
        <w:spacing w:before="240" w:line="360" w:lineRule="auto"/>
        <w:ind w:left="720"/>
        <w:jc w:val="both"/>
        <w:rPr>
          <w:rFonts w:ascii="Times New Roman" w:eastAsia="Calibri" w:hAnsi="Times New Roman" w:cs="Times New Roman"/>
          <w:noProof/>
          <w:sz w:val="24"/>
          <w:szCs w:val="24"/>
        </w:rPr>
      </w:pPr>
    </w:p>
    <w:p w14:paraId="42CB4EBA" w14:textId="77777777" w:rsidR="003A3E27" w:rsidRDefault="003A3E27" w:rsidP="003A3E27">
      <w:pPr>
        <w:spacing w:before="240" w:line="360" w:lineRule="auto"/>
        <w:ind w:left="720"/>
        <w:jc w:val="both"/>
        <w:rPr>
          <w:rFonts w:ascii="Times New Roman" w:eastAsia="Calibri" w:hAnsi="Times New Roman" w:cs="Times New Roman"/>
          <w:noProof/>
          <w:sz w:val="24"/>
          <w:szCs w:val="24"/>
        </w:rPr>
      </w:pPr>
    </w:p>
    <w:p w14:paraId="3F520F4D" w14:textId="77777777" w:rsidR="003A3E27" w:rsidRDefault="003A3E27" w:rsidP="003A3E27">
      <w:pPr>
        <w:spacing w:before="240" w:line="360" w:lineRule="auto"/>
        <w:ind w:left="720"/>
        <w:jc w:val="both"/>
        <w:rPr>
          <w:rFonts w:ascii="Times New Roman" w:eastAsia="Calibri" w:hAnsi="Times New Roman" w:cs="Times New Roman"/>
          <w:noProof/>
          <w:sz w:val="24"/>
          <w:szCs w:val="24"/>
        </w:rPr>
      </w:pPr>
    </w:p>
    <w:p w14:paraId="0F5779F2" w14:textId="73B3E34E" w:rsidR="003A3E27" w:rsidRDefault="003A3E27" w:rsidP="003A3E27">
      <w:pPr>
        <w:spacing w:before="240" w:line="360" w:lineRule="auto"/>
        <w:ind w:left="720"/>
        <w:jc w:val="both"/>
        <w:rPr>
          <w:rFonts w:ascii="Times New Roman" w:eastAsia="Calibri" w:hAnsi="Times New Roman" w:cs="Times New Roman"/>
          <w:noProof/>
          <w:sz w:val="24"/>
          <w:szCs w:val="24"/>
        </w:rPr>
      </w:pPr>
    </w:p>
    <w:p w14:paraId="27140FB1" w14:textId="652F62E4" w:rsidR="003A3E27" w:rsidRDefault="003A3E27" w:rsidP="003A3E27">
      <w:pPr>
        <w:spacing w:before="240" w:line="360" w:lineRule="auto"/>
        <w:ind w:left="720"/>
        <w:jc w:val="both"/>
        <w:rPr>
          <w:rFonts w:ascii="Times New Roman" w:eastAsia="Calibri" w:hAnsi="Times New Roman" w:cs="Times New Roman"/>
          <w:noProof/>
          <w:sz w:val="24"/>
          <w:szCs w:val="24"/>
        </w:rPr>
      </w:pPr>
    </w:p>
    <w:p w14:paraId="2B337F98" w14:textId="1903FA0A" w:rsidR="003A3E27" w:rsidRDefault="003A3E27" w:rsidP="00324A87">
      <w:pPr>
        <w:spacing w:before="240" w:line="360" w:lineRule="auto"/>
        <w:jc w:val="both"/>
        <w:rPr>
          <w:rFonts w:ascii="Times New Roman" w:eastAsia="Calibri" w:hAnsi="Times New Roman" w:cs="Times New Roman"/>
          <w:noProof/>
          <w:sz w:val="24"/>
          <w:szCs w:val="24"/>
        </w:rPr>
      </w:pPr>
    </w:p>
    <w:p w14:paraId="489C02DC" w14:textId="77777777" w:rsidR="00324A87" w:rsidRDefault="00324A87" w:rsidP="00324A87">
      <w:pPr>
        <w:spacing w:before="240" w:line="360" w:lineRule="auto"/>
        <w:jc w:val="both"/>
        <w:rPr>
          <w:rFonts w:ascii="Times New Roman" w:eastAsia="Calibri" w:hAnsi="Times New Roman" w:cs="Times New Roman"/>
          <w:noProof/>
          <w:sz w:val="24"/>
          <w:szCs w:val="24"/>
        </w:rPr>
      </w:pPr>
    </w:p>
    <w:p w14:paraId="051F722B" w14:textId="77777777" w:rsidR="004F7679" w:rsidRDefault="0000587D" w:rsidP="004F7679">
      <w:pPr>
        <w:spacing w:before="240" w:line="360" w:lineRule="auto"/>
        <w:ind w:left="720"/>
        <w:jc w:val="both"/>
        <w:rPr>
          <w:rFonts w:ascii="Times New Roman" w:hAnsi="Times New Roman" w:cs="Times New Roman"/>
          <w:b/>
          <w:bCs/>
          <w:sz w:val="24"/>
          <w:szCs w:val="24"/>
        </w:rPr>
      </w:pPr>
      <w:r w:rsidRPr="0000587D">
        <w:rPr>
          <w:rFonts w:ascii="Times New Roman" w:eastAsia="Calibri" w:hAnsi="Times New Roman" w:cs="Times New Roman"/>
          <w:sz w:val="24"/>
          <w:szCs w:val="24"/>
        </w:rPr>
        <w:t xml:space="preserve">Como se ve a continuación tenemos la interfaz donde el sistema </w:t>
      </w:r>
      <w:r w:rsidR="003A3E27">
        <w:rPr>
          <w:rFonts w:ascii="Times New Roman" w:eastAsia="Calibri" w:hAnsi="Times New Roman" w:cs="Times New Roman"/>
          <w:sz w:val="24"/>
          <w:szCs w:val="24"/>
        </w:rPr>
        <w:t xml:space="preserve">comienza </w:t>
      </w:r>
      <w:r w:rsidRPr="0000587D">
        <w:rPr>
          <w:rFonts w:ascii="Times New Roman" w:eastAsia="Calibri" w:hAnsi="Times New Roman" w:cs="Times New Roman"/>
          <w:sz w:val="24"/>
          <w:szCs w:val="24"/>
        </w:rPr>
        <w:t>a realizar las preguntas para que sean contestadas por el usuario.</w:t>
      </w:r>
    </w:p>
    <w:p w14:paraId="43FAA44E" w14:textId="00CAEC6C" w:rsidR="00C67F46" w:rsidRPr="009F20D7" w:rsidRDefault="00C67F46" w:rsidP="00885353">
      <w:pPr>
        <w:pStyle w:val="Prrafodelista"/>
        <w:numPr>
          <w:ilvl w:val="0"/>
          <w:numId w:val="20"/>
        </w:numPr>
        <w:spacing w:before="240" w:line="360" w:lineRule="auto"/>
        <w:jc w:val="both"/>
        <w:rPr>
          <w:rFonts w:ascii="Times New Roman" w:hAnsi="Times New Roman" w:cs="Times New Roman"/>
          <w:b/>
          <w:bCs/>
          <w:sz w:val="24"/>
          <w:szCs w:val="24"/>
          <w:highlight w:val="yellow"/>
        </w:rPr>
      </w:pPr>
      <w:r w:rsidRPr="009F20D7">
        <w:rPr>
          <w:rFonts w:ascii="Times New Roman" w:hAnsi="Times New Roman" w:cs="Times New Roman"/>
          <w:b/>
          <w:bCs/>
          <w:sz w:val="24"/>
          <w:szCs w:val="24"/>
          <w:highlight w:val="yellow"/>
        </w:rPr>
        <w:t xml:space="preserve">Entradas </w:t>
      </w:r>
      <w:r w:rsidR="00324A87" w:rsidRPr="009F20D7">
        <w:rPr>
          <w:rFonts w:ascii="Times New Roman" w:hAnsi="Times New Roman" w:cs="Times New Roman"/>
          <w:b/>
          <w:bCs/>
          <w:sz w:val="24"/>
          <w:szCs w:val="24"/>
          <w:highlight w:val="yellow"/>
        </w:rPr>
        <w:t xml:space="preserve">del </w:t>
      </w:r>
      <w:r w:rsidR="00D77E38" w:rsidRPr="009F20D7">
        <w:rPr>
          <w:rFonts w:ascii="Times New Roman" w:hAnsi="Times New Roman" w:cs="Times New Roman"/>
          <w:b/>
          <w:bCs/>
          <w:sz w:val="24"/>
          <w:szCs w:val="24"/>
          <w:highlight w:val="yellow"/>
        </w:rPr>
        <w:t>S</w:t>
      </w:r>
      <w:r w:rsidR="00324A87" w:rsidRPr="009F20D7">
        <w:rPr>
          <w:rFonts w:ascii="Times New Roman" w:hAnsi="Times New Roman" w:cs="Times New Roman"/>
          <w:b/>
          <w:bCs/>
          <w:sz w:val="24"/>
          <w:szCs w:val="24"/>
          <w:highlight w:val="yellow"/>
        </w:rPr>
        <w:t>istema</w:t>
      </w:r>
      <w:r w:rsidR="00D77E38" w:rsidRPr="009F20D7">
        <w:rPr>
          <w:rFonts w:ascii="Times New Roman" w:hAnsi="Times New Roman" w:cs="Times New Roman"/>
          <w:b/>
          <w:bCs/>
          <w:sz w:val="24"/>
          <w:szCs w:val="24"/>
          <w:highlight w:val="yellow"/>
        </w:rPr>
        <w:t xml:space="preserve"> Experto</w:t>
      </w:r>
    </w:p>
    <w:p w14:paraId="72E9AB47" w14:textId="57A9640F" w:rsidR="00324A87" w:rsidRPr="00324A87" w:rsidRDefault="0000587D" w:rsidP="0000587D">
      <w:pPr>
        <w:pStyle w:val="Prrafodelista"/>
        <w:numPr>
          <w:ilvl w:val="0"/>
          <w:numId w:val="21"/>
        </w:numPr>
        <w:spacing w:before="240" w:line="360" w:lineRule="auto"/>
        <w:jc w:val="both"/>
        <w:rPr>
          <w:rFonts w:ascii="Times New Roman" w:hAnsi="Times New Roman" w:cs="Times New Roman"/>
          <w:b/>
          <w:bCs/>
          <w:sz w:val="24"/>
          <w:szCs w:val="24"/>
        </w:rPr>
      </w:pPr>
      <w:r w:rsidRPr="00885353">
        <w:rPr>
          <w:rFonts w:ascii="Times New Roman" w:eastAsia="Calibri" w:hAnsi="Times New Roman" w:cs="Times New Roman"/>
          <w:b/>
          <w:bCs/>
          <w:sz w:val="24"/>
          <w:szCs w:val="24"/>
        </w:rPr>
        <w:t>Diagnóstico de paperas</w:t>
      </w:r>
    </w:p>
    <w:p w14:paraId="40305399" w14:textId="172828C8" w:rsidR="00324A87" w:rsidRPr="00290017" w:rsidRDefault="00324A87" w:rsidP="00290017">
      <w:pPr>
        <w:pStyle w:val="Prrafodelista"/>
        <w:spacing w:before="240" w:line="360" w:lineRule="auto"/>
        <w:ind w:left="1440"/>
        <w:jc w:val="both"/>
        <w:rPr>
          <w:rFonts w:ascii="Times New Roman" w:eastAsia="Calibri" w:hAnsi="Times New Roman" w:cs="Times New Roman"/>
          <w:b/>
          <w:bCs/>
          <w:sz w:val="24"/>
          <w:szCs w:val="24"/>
        </w:rPr>
      </w:pPr>
      <w:r w:rsidRPr="0000587D">
        <w:rPr>
          <w:noProof/>
        </w:rPr>
        <w:drawing>
          <wp:anchor distT="0" distB="0" distL="114300" distR="114300" simplePos="0" relativeHeight="251671552" behindDoc="0" locked="0" layoutInCell="1" allowOverlap="1" wp14:anchorId="394171B2" wp14:editId="3278B747">
            <wp:simplePos x="0" y="0"/>
            <wp:positionH relativeFrom="margin">
              <wp:align>center</wp:align>
            </wp:positionH>
            <wp:positionV relativeFrom="paragraph">
              <wp:posOffset>187325</wp:posOffset>
            </wp:positionV>
            <wp:extent cx="2595880" cy="1348105"/>
            <wp:effectExtent l="0" t="0" r="0" b="4445"/>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595880" cy="1348105"/>
                    </a:xfrm>
                    <a:prstGeom prst="rect">
                      <a:avLst/>
                    </a:prstGeom>
                  </pic:spPr>
                </pic:pic>
              </a:graphicData>
            </a:graphic>
            <wp14:sizeRelH relativeFrom="margin">
              <wp14:pctWidth>0</wp14:pctWidth>
            </wp14:sizeRelH>
            <wp14:sizeRelV relativeFrom="margin">
              <wp14:pctHeight>0</wp14:pctHeight>
            </wp14:sizeRelV>
          </wp:anchor>
        </w:drawing>
      </w:r>
    </w:p>
    <w:p w14:paraId="7FF05FC2" w14:textId="77777777" w:rsidR="00911914" w:rsidRDefault="00911914" w:rsidP="00324A87">
      <w:pPr>
        <w:pStyle w:val="Prrafodelista"/>
        <w:spacing w:before="240" w:line="360" w:lineRule="auto"/>
        <w:ind w:left="1440"/>
        <w:jc w:val="both"/>
        <w:rPr>
          <w:rFonts w:ascii="Times New Roman" w:eastAsia="Calibri" w:hAnsi="Times New Roman" w:cs="Times New Roman"/>
          <w:sz w:val="24"/>
          <w:szCs w:val="24"/>
        </w:rPr>
        <w:sectPr w:rsidR="00911914" w:rsidSect="00830EC9">
          <w:pgSz w:w="12240" w:h="15840"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03DC1BD2" w14:textId="77777777" w:rsidR="00911914" w:rsidRDefault="00911914" w:rsidP="00324A87">
      <w:pPr>
        <w:pStyle w:val="Prrafodelista"/>
        <w:spacing w:before="240" w:line="360" w:lineRule="auto"/>
        <w:ind w:left="1440"/>
        <w:jc w:val="both"/>
        <w:rPr>
          <w:rFonts w:ascii="Times New Roman" w:eastAsia="Calibri" w:hAnsi="Times New Roman" w:cs="Times New Roman"/>
          <w:sz w:val="24"/>
          <w:szCs w:val="24"/>
        </w:rPr>
      </w:pPr>
    </w:p>
    <w:p w14:paraId="2DFF41EB" w14:textId="5B9C1910" w:rsidR="00B04866" w:rsidRDefault="00A86F21" w:rsidP="00B04866">
      <w:pPr>
        <w:pStyle w:val="Prrafodelista"/>
        <w:spacing w:before="240" w:line="360" w:lineRule="auto"/>
        <w:ind w:left="1440"/>
        <w:jc w:val="both"/>
        <w:rPr>
          <w:rFonts w:ascii="Times New Roman" w:eastAsia="Calibri" w:hAnsi="Times New Roman" w:cs="Times New Roman"/>
          <w:sz w:val="24"/>
          <w:szCs w:val="24"/>
        </w:rPr>
      </w:pPr>
      <w:r w:rsidRPr="0000587D">
        <w:rPr>
          <w:rFonts w:ascii="Times New Roman" w:eastAsia="Calibri" w:hAnsi="Times New Roman" w:cs="Times New Roman"/>
          <w:noProof/>
          <w:sz w:val="24"/>
          <w:szCs w:val="24"/>
        </w:rPr>
        <w:drawing>
          <wp:anchor distT="0" distB="0" distL="114300" distR="114300" simplePos="0" relativeHeight="251673600" behindDoc="0" locked="0" layoutInCell="1" allowOverlap="1" wp14:anchorId="6BACDC55" wp14:editId="3BA79586">
            <wp:simplePos x="0" y="0"/>
            <wp:positionH relativeFrom="margin">
              <wp:align>right</wp:align>
            </wp:positionH>
            <wp:positionV relativeFrom="paragraph">
              <wp:posOffset>1533179</wp:posOffset>
            </wp:positionV>
            <wp:extent cx="2439035" cy="1295400"/>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39035" cy="1295400"/>
                    </a:xfrm>
                    <a:prstGeom prst="rect">
                      <a:avLst/>
                    </a:prstGeom>
                    <a:noFill/>
                  </pic:spPr>
                </pic:pic>
              </a:graphicData>
            </a:graphic>
          </wp:anchor>
        </w:drawing>
      </w:r>
      <w:r w:rsidRPr="0000587D">
        <w:rPr>
          <w:rFonts w:ascii="Times New Roman" w:eastAsia="Calibri" w:hAnsi="Times New Roman" w:cs="Times New Roman"/>
          <w:noProof/>
          <w:sz w:val="24"/>
          <w:szCs w:val="24"/>
        </w:rPr>
        <w:drawing>
          <wp:anchor distT="0" distB="0" distL="114300" distR="114300" simplePos="0" relativeHeight="251672576" behindDoc="0" locked="0" layoutInCell="1" allowOverlap="1" wp14:anchorId="10E4903E" wp14:editId="4A79703F">
            <wp:simplePos x="0" y="0"/>
            <wp:positionH relativeFrom="margin">
              <wp:posOffset>928370</wp:posOffset>
            </wp:positionH>
            <wp:positionV relativeFrom="paragraph">
              <wp:posOffset>1533525</wp:posOffset>
            </wp:positionV>
            <wp:extent cx="2429510" cy="1295400"/>
            <wp:effectExtent l="0" t="0" r="889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29510" cy="1295400"/>
                    </a:xfrm>
                    <a:prstGeom prst="rect">
                      <a:avLst/>
                    </a:prstGeom>
                    <a:noFill/>
                  </pic:spPr>
                </pic:pic>
              </a:graphicData>
            </a:graphic>
          </wp:anchor>
        </w:drawing>
      </w:r>
      <w:r w:rsidR="0000587D" w:rsidRPr="00324A87">
        <w:rPr>
          <w:rFonts w:ascii="Times New Roman" w:eastAsia="Calibri" w:hAnsi="Times New Roman" w:cs="Times New Roman"/>
          <w:sz w:val="24"/>
          <w:szCs w:val="24"/>
        </w:rPr>
        <w:t>Las entradas del sistema son las preguntas que realiza el sistema y que el usuario tiene que contestar, en este caso</w:t>
      </w:r>
      <w:r w:rsidR="00911914">
        <w:rPr>
          <w:rFonts w:ascii="Times New Roman" w:eastAsia="Calibri" w:hAnsi="Times New Roman" w:cs="Times New Roman"/>
          <w:sz w:val="24"/>
          <w:szCs w:val="24"/>
        </w:rPr>
        <w:t>,</w:t>
      </w:r>
      <w:r w:rsidR="0000587D" w:rsidRPr="00324A87">
        <w:rPr>
          <w:rFonts w:ascii="Times New Roman" w:eastAsia="Calibri" w:hAnsi="Times New Roman" w:cs="Times New Roman"/>
          <w:sz w:val="24"/>
          <w:szCs w:val="24"/>
        </w:rPr>
        <w:t xml:space="preserve"> el sistema experto realiza la pregunta si el paciente </w:t>
      </w:r>
      <w:r w:rsidR="00911914">
        <w:rPr>
          <w:rFonts w:ascii="Times New Roman" w:eastAsia="Calibri" w:hAnsi="Times New Roman" w:cs="Times New Roman"/>
          <w:sz w:val="24"/>
          <w:szCs w:val="24"/>
        </w:rPr>
        <w:t xml:space="preserve">tiene </w:t>
      </w:r>
      <w:r w:rsidR="0000587D" w:rsidRPr="00324A87">
        <w:rPr>
          <w:rFonts w:ascii="Times New Roman" w:eastAsia="Calibri" w:hAnsi="Times New Roman" w:cs="Times New Roman"/>
          <w:sz w:val="24"/>
          <w:szCs w:val="24"/>
        </w:rPr>
        <w:t>malestar general</w:t>
      </w:r>
      <w:r w:rsidR="00B13DCE">
        <w:rPr>
          <w:rFonts w:ascii="Times New Roman" w:eastAsia="Calibri" w:hAnsi="Times New Roman" w:cs="Times New Roman"/>
          <w:sz w:val="24"/>
          <w:szCs w:val="24"/>
        </w:rPr>
        <w:t>,</w:t>
      </w:r>
      <w:r w:rsidR="0000587D" w:rsidRPr="00324A87">
        <w:rPr>
          <w:rFonts w:ascii="Times New Roman" w:eastAsia="Calibri" w:hAnsi="Times New Roman" w:cs="Times New Roman"/>
          <w:sz w:val="24"/>
          <w:szCs w:val="24"/>
        </w:rPr>
        <w:t xml:space="preserve"> si en esta pregunta el sistema detecta de</w:t>
      </w:r>
      <w:r w:rsidR="00B13DCE">
        <w:rPr>
          <w:rFonts w:ascii="Times New Roman" w:eastAsia="Calibri" w:hAnsi="Times New Roman" w:cs="Times New Roman"/>
          <w:sz w:val="24"/>
          <w:szCs w:val="24"/>
        </w:rPr>
        <w:t xml:space="preserve">l resto de </w:t>
      </w:r>
      <w:r w:rsidR="0000587D" w:rsidRPr="00324A87">
        <w:rPr>
          <w:rFonts w:ascii="Times New Roman" w:eastAsia="Calibri" w:hAnsi="Times New Roman" w:cs="Times New Roman"/>
          <w:sz w:val="24"/>
          <w:szCs w:val="24"/>
        </w:rPr>
        <w:t xml:space="preserve">las enfermedades cual se asemeja </w:t>
      </w:r>
      <w:r w:rsidR="00B13DCE">
        <w:rPr>
          <w:rFonts w:ascii="Times New Roman" w:eastAsia="Calibri" w:hAnsi="Times New Roman" w:cs="Times New Roman"/>
          <w:sz w:val="24"/>
          <w:szCs w:val="24"/>
        </w:rPr>
        <w:t xml:space="preserve">a </w:t>
      </w:r>
      <w:r w:rsidR="0000587D" w:rsidRPr="00D61554">
        <w:rPr>
          <w:rFonts w:ascii="Times New Roman" w:eastAsia="Calibri" w:hAnsi="Times New Roman" w:cs="Times New Roman"/>
          <w:b/>
          <w:bCs/>
          <w:sz w:val="24"/>
          <w:szCs w:val="24"/>
        </w:rPr>
        <w:t>Paperas</w:t>
      </w:r>
      <w:r w:rsidR="00690AD7">
        <w:rPr>
          <w:rFonts w:ascii="Times New Roman" w:eastAsia="Calibri" w:hAnsi="Times New Roman" w:cs="Times New Roman"/>
          <w:sz w:val="24"/>
          <w:szCs w:val="24"/>
        </w:rPr>
        <w:t>, empieza a</w:t>
      </w:r>
      <w:r w:rsidR="0000587D" w:rsidRPr="00324A87">
        <w:rPr>
          <w:rFonts w:ascii="Times New Roman" w:eastAsia="Calibri" w:hAnsi="Times New Roman" w:cs="Times New Roman"/>
          <w:sz w:val="24"/>
          <w:szCs w:val="24"/>
        </w:rPr>
        <w:t xml:space="preserve"> realiza</w:t>
      </w:r>
      <w:r w:rsidR="00690AD7">
        <w:rPr>
          <w:rFonts w:ascii="Times New Roman" w:eastAsia="Calibri" w:hAnsi="Times New Roman" w:cs="Times New Roman"/>
          <w:sz w:val="24"/>
          <w:szCs w:val="24"/>
        </w:rPr>
        <w:t>r</w:t>
      </w:r>
      <w:r w:rsidR="0000587D" w:rsidRPr="00324A87">
        <w:rPr>
          <w:rFonts w:ascii="Times New Roman" w:eastAsia="Calibri" w:hAnsi="Times New Roman" w:cs="Times New Roman"/>
          <w:sz w:val="24"/>
          <w:szCs w:val="24"/>
        </w:rPr>
        <w:t xml:space="preserve"> otras preguntas para asegurarse de que es la enfermedad que sospecha</w:t>
      </w:r>
      <w:r w:rsidR="00257A22">
        <w:rPr>
          <w:rFonts w:ascii="Times New Roman" w:eastAsia="Calibri" w:hAnsi="Times New Roman" w:cs="Times New Roman"/>
          <w:sz w:val="24"/>
          <w:szCs w:val="24"/>
        </w:rPr>
        <w:t>, como se muestra a continuación</w:t>
      </w:r>
      <w:r w:rsidR="00DB49DC">
        <w:rPr>
          <w:rFonts w:ascii="Times New Roman" w:eastAsia="Calibri" w:hAnsi="Times New Roman" w:cs="Times New Roman"/>
          <w:sz w:val="24"/>
          <w:szCs w:val="24"/>
        </w:rPr>
        <w:t>:</w:t>
      </w:r>
    </w:p>
    <w:p w14:paraId="2B673716" w14:textId="77777777" w:rsidR="00B04866" w:rsidRDefault="00B04866" w:rsidP="00B04866">
      <w:pPr>
        <w:pStyle w:val="Prrafodelista"/>
        <w:spacing w:before="240" w:line="360" w:lineRule="auto"/>
        <w:ind w:left="1440"/>
        <w:jc w:val="both"/>
        <w:rPr>
          <w:rFonts w:ascii="Times New Roman" w:eastAsia="Calibri" w:hAnsi="Times New Roman" w:cs="Times New Roman"/>
          <w:sz w:val="24"/>
          <w:szCs w:val="24"/>
        </w:rPr>
      </w:pPr>
    </w:p>
    <w:p w14:paraId="24C32D59" w14:textId="76330D17" w:rsidR="00B04866" w:rsidRDefault="00B04866" w:rsidP="00B04866">
      <w:pPr>
        <w:pStyle w:val="Prrafodelista"/>
        <w:spacing w:before="240" w:line="360" w:lineRule="auto"/>
        <w:ind w:left="1440"/>
        <w:jc w:val="both"/>
        <w:rPr>
          <w:rFonts w:ascii="Times New Roman" w:eastAsia="Calibri" w:hAnsi="Times New Roman" w:cs="Times New Roman"/>
          <w:sz w:val="24"/>
          <w:szCs w:val="24"/>
        </w:rPr>
      </w:pPr>
      <w:r w:rsidRPr="0000587D">
        <w:rPr>
          <w:rFonts w:ascii="Times New Roman" w:eastAsia="Calibri" w:hAnsi="Times New Roman" w:cs="Times New Roman"/>
          <w:noProof/>
          <w:sz w:val="24"/>
          <w:szCs w:val="24"/>
        </w:rPr>
        <w:drawing>
          <wp:anchor distT="0" distB="0" distL="114300" distR="114300" simplePos="0" relativeHeight="251677354" behindDoc="0" locked="0" layoutInCell="1" allowOverlap="1" wp14:anchorId="3F169B80" wp14:editId="7E466FFA">
            <wp:simplePos x="0" y="0"/>
            <wp:positionH relativeFrom="margin">
              <wp:posOffset>3542665</wp:posOffset>
            </wp:positionH>
            <wp:positionV relativeFrom="paragraph">
              <wp:posOffset>1447424</wp:posOffset>
            </wp:positionV>
            <wp:extent cx="2429510" cy="1266825"/>
            <wp:effectExtent l="0" t="0" r="8890" b="9525"/>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29510" cy="1266825"/>
                    </a:xfrm>
                    <a:prstGeom prst="rect">
                      <a:avLst/>
                    </a:prstGeom>
                    <a:noFill/>
                  </pic:spPr>
                </pic:pic>
              </a:graphicData>
            </a:graphic>
          </wp:anchor>
        </w:drawing>
      </w:r>
      <w:r w:rsidRPr="0000587D">
        <w:rPr>
          <w:rFonts w:ascii="Times New Roman" w:eastAsia="Calibri" w:hAnsi="Times New Roman" w:cs="Times New Roman"/>
          <w:noProof/>
          <w:sz w:val="24"/>
          <w:szCs w:val="24"/>
        </w:rPr>
        <w:drawing>
          <wp:anchor distT="0" distB="0" distL="114300" distR="114300" simplePos="0" relativeHeight="251677013" behindDoc="0" locked="0" layoutInCell="1" allowOverlap="1" wp14:anchorId="2649D5C5" wp14:editId="1A97C841">
            <wp:simplePos x="0" y="0"/>
            <wp:positionH relativeFrom="margin">
              <wp:posOffset>937260</wp:posOffset>
            </wp:positionH>
            <wp:positionV relativeFrom="paragraph">
              <wp:posOffset>1437070</wp:posOffset>
            </wp:positionV>
            <wp:extent cx="2419985" cy="127635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19985" cy="1276350"/>
                    </a:xfrm>
                    <a:prstGeom prst="rect">
                      <a:avLst/>
                    </a:prstGeom>
                    <a:noFill/>
                  </pic:spPr>
                </pic:pic>
              </a:graphicData>
            </a:graphic>
          </wp:anchor>
        </w:drawing>
      </w:r>
    </w:p>
    <w:p w14:paraId="481F56FF" w14:textId="06D36C65" w:rsidR="00B04866" w:rsidRDefault="00B04866" w:rsidP="00B04866">
      <w:pPr>
        <w:pStyle w:val="Prrafodelista"/>
        <w:spacing w:before="240" w:line="360" w:lineRule="auto"/>
        <w:ind w:left="1440"/>
        <w:jc w:val="both"/>
        <w:rPr>
          <w:rFonts w:ascii="Times New Roman" w:eastAsia="Calibri" w:hAnsi="Times New Roman" w:cs="Times New Roman"/>
          <w:sz w:val="24"/>
          <w:szCs w:val="24"/>
        </w:rPr>
      </w:pPr>
    </w:p>
    <w:p w14:paraId="0DFFB9BE" w14:textId="6628AE58" w:rsidR="00E539B4" w:rsidRDefault="0000587D" w:rsidP="00E539B4">
      <w:pPr>
        <w:pStyle w:val="Prrafodelista"/>
        <w:spacing w:before="240" w:line="360" w:lineRule="auto"/>
        <w:ind w:left="1440"/>
        <w:jc w:val="both"/>
        <w:rPr>
          <w:rFonts w:ascii="Times New Roman" w:eastAsia="Calibri" w:hAnsi="Times New Roman" w:cs="Times New Roman"/>
          <w:sz w:val="24"/>
          <w:szCs w:val="24"/>
        </w:rPr>
      </w:pPr>
      <w:r w:rsidRPr="0000587D">
        <w:rPr>
          <w:rFonts w:ascii="Times New Roman" w:eastAsia="Calibri" w:hAnsi="Times New Roman" w:cs="Times New Roman"/>
          <w:sz w:val="24"/>
          <w:szCs w:val="24"/>
        </w:rPr>
        <w:t xml:space="preserve">Una vez culminadas </w:t>
      </w:r>
      <w:r w:rsidR="000467A7">
        <w:rPr>
          <w:rFonts w:ascii="Times New Roman" w:eastAsia="Calibri" w:hAnsi="Times New Roman" w:cs="Times New Roman"/>
          <w:sz w:val="24"/>
          <w:szCs w:val="24"/>
        </w:rPr>
        <w:t>estas</w:t>
      </w:r>
      <w:r w:rsidRPr="0000587D">
        <w:rPr>
          <w:rFonts w:ascii="Times New Roman" w:eastAsia="Calibri" w:hAnsi="Times New Roman" w:cs="Times New Roman"/>
          <w:sz w:val="24"/>
          <w:szCs w:val="24"/>
        </w:rPr>
        <w:t xml:space="preserve"> preguntas el sistema experto analiza las preguntas que se consultaron al usuario y enseña el diagnóstico al que lleg</w:t>
      </w:r>
      <w:r w:rsidR="00D17733">
        <w:rPr>
          <w:rFonts w:ascii="Times New Roman" w:eastAsia="Calibri" w:hAnsi="Times New Roman" w:cs="Times New Roman"/>
          <w:sz w:val="24"/>
          <w:szCs w:val="24"/>
        </w:rPr>
        <w:t>ó</w:t>
      </w:r>
      <w:r w:rsidRPr="0000587D">
        <w:rPr>
          <w:rFonts w:ascii="Times New Roman" w:eastAsia="Calibri" w:hAnsi="Times New Roman" w:cs="Times New Roman"/>
          <w:sz w:val="24"/>
          <w:szCs w:val="24"/>
        </w:rPr>
        <w:t>.</w:t>
      </w:r>
    </w:p>
    <w:p w14:paraId="3FBBDAB3" w14:textId="77777777" w:rsidR="00D20055" w:rsidRDefault="00D20055" w:rsidP="00E539B4">
      <w:pPr>
        <w:pStyle w:val="Prrafodelista"/>
        <w:spacing w:before="240" w:line="360" w:lineRule="auto"/>
        <w:ind w:left="1440"/>
        <w:jc w:val="both"/>
        <w:rPr>
          <w:rFonts w:ascii="Times New Roman" w:eastAsia="Calibri" w:hAnsi="Times New Roman" w:cs="Times New Roman"/>
          <w:sz w:val="24"/>
          <w:szCs w:val="24"/>
        </w:rPr>
      </w:pPr>
    </w:p>
    <w:p w14:paraId="62F97BCB" w14:textId="3CF499BB" w:rsidR="009E4C96" w:rsidRPr="000C3EF1" w:rsidRDefault="0000587D" w:rsidP="000C3EF1">
      <w:pPr>
        <w:pStyle w:val="Prrafodelista"/>
        <w:numPr>
          <w:ilvl w:val="0"/>
          <w:numId w:val="21"/>
        </w:numPr>
        <w:spacing w:before="240" w:line="360" w:lineRule="auto"/>
        <w:jc w:val="both"/>
        <w:rPr>
          <w:rFonts w:ascii="Times New Roman" w:hAnsi="Times New Roman" w:cs="Times New Roman"/>
          <w:b/>
          <w:bCs/>
          <w:sz w:val="24"/>
          <w:szCs w:val="24"/>
        </w:rPr>
      </w:pPr>
      <w:r w:rsidRPr="0000587D">
        <w:rPr>
          <w:rFonts w:ascii="Times New Roman" w:eastAsia="Calibri" w:hAnsi="Times New Roman" w:cs="Times New Roman"/>
          <w:b/>
          <w:bCs/>
          <w:sz w:val="24"/>
          <w:szCs w:val="24"/>
        </w:rPr>
        <w:t>Diagnóstico Varicela</w:t>
      </w:r>
    </w:p>
    <w:p w14:paraId="4BF2DB7D" w14:textId="77777777" w:rsidR="000C3EF1" w:rsidRPr="000C3EF1" w:rsidRDefault="000C3EF1" w:rsidP="00D20055">
      <w:pPr>
        <w:pStyle w:val="Prrafodelista"/>
        <w:spacing w:before="240" w:line="360" w:lineRule="auto"/>
        <w:ind w:left="1440"/>
        <w:jc w:val="both"/>
        <w:rPr>
          <w:rFonts w:ascii="Times New Roman" w:eastAsia="Calibri" w:hAnsi="Times New Roman" w:cs="Times New Roman"/>
          <w:sz w:val="8"/>
          <w:szCs w:val="8"/>
        </w:rPr>
      </w:pPr>
    </w:p>
    <w:p w14:paraId="7A247827" w14:textId="23DCAFBF" w:rsidR="00107F05" w:rsidRDefault="000C3EF1" w:rsidP="00107F05">
      <w:pPr>
        <w:pStyle w:val="Prrafodelista"/>
        <w:spacing w:before="240" w:line="360" w:lineRule="auto"/>
        <w:ind w:left="1440"/>
        <w:jc w:val="both"/>
        <w:rPr>
          <w:rFonts w:ascii="Times New Roman" w:eastAsia="Calibri" w:hAnsi="Times New Roman" w:cs="Times New Roman"/>
          <w:sz w:val="24"/>
          <w:szCs w:val="24"/>
        </w:rPr>
      </w:pPr>
      <w:r w:rsidRPr="0000587D">
        <w:rPr>
          <w:noProof/>
        </w:rPr>
        <w:drawing>
          <wp:anchor distT="0" distB="0" distL="114300" distR="114300" simplePos="0" relativeHeight="251676672" behindDoc="0" locked="0" layoutInCell="1" allowOverlap="1" wp14:anchorId="130A8E14" wp14:editId="1F5001EF">
            <wp:simplePos x="0" y="0"/>
            <wp:positionH relativeFrom="margin">
              <wp:align>center</wp:align>
            </wp:positionH>
            <wp:positionV relativeFrom="paragraph">
              <wp:posOffset>1137013</wp:posOffset>
            </wp:positionV>
            <wp:extent cx="2353310" cy="1240790"/>
            <wp:effectExtent l="0" t="0" r="889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53310" cy="1240790"/>
                    </a:xfrm>
                    <a:prstGeom prst="rect">
                      <a:avLst/>
                    </a:prstGeom>
                    <a:noFill/>
                  </pic:spPr>
                </pic:pic>
              </a:graphicData>
            </a:graphic>
            <wp14:sizeRelH relativeFrom="margin">
              <wp14:pctWidth>0</wp14:pctWidth>
            </wp14:sizeRelH>
            <wp14:sizeRelV relativeFrom="margin">
              <wp14:pctHeight>0</wp14:pctHeight>
            </wp14:sizeRelV>
          </wp:anchor>
        </w:drawing>
      </w:r>
      <w:r w:rsidR="0000587D" w:rsidRPr="00D20055">
        <w:rPr>
          <w:rFonts w:ascii="Times New Roman" w:eastAsia="Calibri" w:hAnsi="Times New Roman" w:cs="Times New Roman"/>
          <w:sz w:val="24"/>
          <w:szCs w:val="24"/>
        </w:rPr>
        <w:t xml:space="preserve">Después de haber contestado </w:t>
      </w:r>
      <w:r w:rsidR="004538D2" w:rsidRPr="00D20055">
        <w:rPr>
          <w:rFonts w:ascii="Times New Roman" w:eastAsia="Calibri" w:hAnsi="Times New Roman" w:cs="Times New Roman"/>
          <w:sz w:val="24"/>
          <w:szCs w:val="24"/>
        </w:rPr>
        <w:t xml:space="preserve">NO </w:t>
      </w:r>
      <w:r w:rsidR="0000587D" w:rsidRPr="00D20055">
        <w:rPr>
          <w:rFonts w:ascii="Times New Roman" w:eastAsia="Calibri" w:hAnsi="Times New Roman" w:cs="Times New Roman"/>
          <w:sz w:val="24"/>
          <w:szCs w:val="24"/>
        </w:rPr>
        <w:t>a la primera pregunta que es malestar general</w:t>
      </w:r>
      <w:r w:rsidR="00A31EAE">
        <w:rPr>
          <w:rFonts w:ascii="Times New Roman" w:eastAsia="Calibri" w:hAnsi="Times New Roman" w:cs="Times New Roman"/>
          <w:sz w:val="24"/>
          <w:szCs w:val="24"/>
        </w:rPr>
        <w:t>,</w:t>
      </w:r>
      <w:r w:rsidR="0000587D" w:rsidRPr="00D20055">
        <w:rPr>
          <w:rFonts w:ascii="Times New Roman" w:eastAsia="Calibri" w:hAnsi="Times New Roman" w:cs="Times New Roman"/>
          <w:sz w:val="24"/>
          <w:szCs w:val="24"/>
        </w:rPr>
        <w:t xml:space="preserve"> la siguiente pregunta que detecta que es otra enfermedad es la que se ve en la imagen </w:t>
      </w:r>
      <w:r>
        <w:rPr>
          <w:rFonts w:ascii="Times New Roman" w:eastAsia="Calibri" w:hAnsi="Times New Roman" w:cs="Times New Roman"/>
          <w:sz w:val="24"/>
          <w:szCs w:val="24"/>
        </w:rPr>
        <w:t>sobre si tiene</w:t>
      </w:r>
      <w:r w:rsidR="0000587D" w:rsidRPr="00D20055">
        <w:rPr>
          <w:rFonts w:ascii="Times New Roman" w:eastAsia="Calibri" w:hAnsi="Times New Roman" w:cs="Times New Roman"/>
          <w:sz w:val="24"/>
          <w:szCs w:val="24"/>
        </w:rPr>
        <w:t xml:space="preserve"> erupciones en la piel</w:t>
      </w:r>
      <w:r w:rsidR="006410D8">
        <w:rPr>
          <w:rFonts w:ascii="Times New Roman" w:eastAsia="Calibri" w:hAnsi="Times New Roman" w:cs="Times New Roman"/>
          <w:sz w:val="24"/>
          <w:szCs w:val="24"/>
        </w:rPr>
        <w:t>,</w:t>
      </w:r>
      <w:r w:rsidR="0000587D" w:rsidRPr="00D20055">
        <w:rPr>
          <w:rFonts w:ascii="Times New Roman" w:eastAsia="Calibri" w:hAnsi="Times New Roman" w:cs="Times New Roman"/>
          <w:sz w:val="24"/>
          <w:szCs w:val="24"/>
        </w:rPr>
        <w:t xml:space="preserve"> esta pregunta es de la enfermedad de </w:t>
      </w:r>
      <w:r w:rsidR="0000587D" w:rsidRPr="006410D8">
        <w:rPr>
          <w:rFonts w:ascii="Times New Roman" w:eastAsia="Calibri" w:hAnsi="Times New Roman" w:cs="Times New Roman"/>
          <w:b/>
          <w:bCs/>
          <w:sz w:val="24"/>
          <w:szCs w:val="24"/>
        </w:rPr>
        <w:t>Varicela</w:t>
      </w:r>
      <w:r w:rsidR="0000587D" w:rsidRPr="00D20055">
        <w:rPr>
          <w:rFonts w:ascii="Times New Roman" w:eastAsia="Calibri" w:hAnsi="Times New Roman" w:cs="Times New Roman"/>
          <w:sz w:val="24"/>
          <w:szCs w:val="24"/>
        </w:rPr>
        <w:t xml:space="preserve">. </w:t>
      </w:r>
    </w:p>
    <w:p w14:paraId="16DF0E0A" w14:textId="77777777" w:rsidR="00107F05" w:rsidRDefault="00107F05" w:rsidP="00107F05">
      <w:pPr>
        <w:pStyle w:val="Prrafodelista"/>
        <w:spacing w:before="240" w:line="360" w:lineRule="auto"/>
        <w:ind w:left="1440"/>
        <w:jc w:val="both"/>
        <w:rPr>
          <w:rFonts w:ascii="Times New Roman" w:eastAsia="Calibri" w:hAnsi="Times New Roman" w:cs="Times New Roman"/>
          <w:sz w:val="24"/>
          <w:szCs w:val="24"/>
        </w:rPr>
      </w:pPr>
    </w:p>
    <w:p w14:paraId="062A53AD" w14:textId="77777777" w:rsidR="00107F05" w:rsidRDefault="00107F05" w:rsidP="00107F05">
      <w:pPr>
        <w:pStyle w:val="Prrafodelista"/>
        <w:spacing w:before="240" w:line="360" w:lineRule="auto"/>
        <w:ind w:left="1440"/>
        <w:jc w:val="both"/>
        <w:rPr>
          <w:rFonts w:ascii="Times New Roman" w:eastAsia="Calibri" w:hAnsi="Times New Roman" w:cs="Times New Roman"/>
          <w:sz w:val="24"/>
          <w:szCs w:val="24"/>
        </w:rPr>
        <w:sectPr w:rsidR="00107F05" w:rsidSect="00830EC9">
          <w:pgSz w:w="12240" w:h="15840"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39ADF271" w14:textId="77777777" w:rsidR="00107F05" w:rsidRDefault="00107F05" w:rsidP="00107F05">
      <w:pPr>
        <w:pStyle w:val="Prrafodelista"/>
        <w:spacing w:before="240" w:line="360" w:lineRule="auto"/>
        <w:ind w:left="1440"/>
        <w:jc w:val="both"/>
        <w:rPr>
          <w:rFonts w:ascii="Times New Roman" w:eastAsia="Calibri" w:hAnsi="Times New Roman" w:cs="Times New Roman"/>
          <w:sz w:val="24"/>
          <w:szCs w:val="24"/>
        </w:rPr>
      </w:pPr>
    </w:p>
    <w:p w14:paraId="0FC843E7" w14:textId="4D6173C2" w:rsidR="00CB5A9D" w:rsidRPr="006C1AC0" w:rsidRDefault="008C3754" w:rsidP="006C1AC0">
      <w:pPr>
        <w:pStyle w:val="Prrafodelista"/>
        <w:spacing w:before="240" w:line="360" w:lineRule="auto"/>
        <w:ind w:left="1440"/>
        <w:jc w:val="both"/>
        <w:rPr>
          <w:rFonts w:ascii="Times New Roman" w:eastAsia="Calibri" w:hAnsi="Times New Roman" w:cs="Times New Roman"/>
          <w:sz w:val="24"/>
          <w:szCs w:val="24"/>
        </w:rPr>
      </w:pPr>
      <w:r w:rsidRPr="0000587D">
        <w:rPr>
          <w:rFonts w:ascii="Times New Roman" w:eastAsia="Calibri" w:hAnsi="Times New Roman" w:cs="Times New Roman"/>
          <w:b/>
          <w:bCs/>
          <w:noProof/>
          <w:sz w:val="24"/>
          <w:szCs w:val="24"/>
        </w:rPr>
        <w:drawing>
          <wp:anchor distT="0" distB="0" distL="114300" distR="114300" simplePos="0" relativeHeight="251669504" behindDoc="0" locked="0" layoutInCell="1" allowOverlap="1" wp14:anchorId="72FE42FD" wp14:editId="59FB0B57">
            <wp:simplePos x="0" y="0"/>
            <wp:positionH relativeFrom="margin">
              <wp:align>right</wp:align>
            </wp:positionH>
            <wp:positionV relativeFrom="paragraph">
              <wp:posOffset>2134125</wp:posOffset>
            </wp:positionV>
            <wp:extent cx="2429510" cy="1257300"/>
            <wp:effectExtent l="0" t="0" r="8890"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29510" cy="1257300"/>
                    </a:xfrm>
                    <a:prstGeom prst="rect">
                      <a:avLst/>
                    </a:prstGeom>
                    <a:noFill/>
                  </pic:spPr>
                </pic:pic>
              </a:graphicData>
            </a:graphic>
          </wp:anchor>
        </w:drawing>
      </w:r>
      <w:r w:rsidRPr="0000587D">
        <w:rPr>
          <w:rFonts w:ascii="Times New Roman" w:eastAsia="Calibri" w:hAnsi="Times New Roman" w:cs="Times New Roman"/>
          <w:b/>
          <w:bCs/>
          <w:noProof/>
          <w:sz w:val="24"/>
          <w:szCs w:val="24"/>
        </w:rPr>
        <w:drawing>
          <wp:anchor distT="0" distB="0" distL="114300" distR="114300" simplePos="0" relativeHeight="251668480" behindDoc="0" locked="0" layoutInCell="1" allowOverlap="1" wp14:anchorId="46EA9DD6" wp14:editId="3E807ACB">
            <wp:simplePos x="0" y="0"/>
            <wp:positionH relativeFrom="margin">
              <wp:posOffset>958187</wp:posOffset>
            </wp:positionH>
            <wp:positionV relativeFrom="paragraph">
              <wp:posOffset>2118443</wp:posOffset>
            </wp:positionV>
            <wp:extent cx="2429214" cy="1295581"/>
            <wp:effectExtent l="0" t="0" r="9525" b="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429214" cy="1295581"/>
                    </a:xfrm>
                    <a:prstGeom prst="rect">
                      <a:avLst/>
                    </a:prstGeom>
                  </pic:spPr>
                </pic:pic>
              </a:graphicData>
            </a:graphic>
          </wp:anchor>
        </w:drawing>
      </w:r>
      <w:r w:rsidRPr="0000587D">
        <w:rPr>
          <w:rFonts w:ascii="Times New Roman" w:eastAsia="Calibri" w:hAnsi="Times New Roman" w:cs="Times New Roman"/>
          <w:b/>
          <w:bCs/>
          <w:noProof/>
          <w:sz w:val="24"/>
          <w:szCs w:val="24"/>
        </w:rPr>
        <w:drawing>
          <wp:anchor distT="0" distB="0" distL="114300" distR="114300" simplePos="0" relativeHeight="251667456" behindDoc="0" locked="0" layoutInCell="1" allowOverlap="1" wp14:anchorId="2EA55095" wp14:editId="486F89B7">
            <wp:simplePos x="0" y="0"/>
            <wp:positionH relativeFrom="margin">
              <wp:align>right</wp:align>
            </wp:positionH>
            <wp:positionV relativeFrom="paragraph">
              <wp:posOffset>670560</wp:posOffset>
            </wp:positionV>
            <wp:extent cx="2429214" cy="1286054"/>
            <wp:effectExtent l="0" t="0" r="9525" b="952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429214" cy="1286054"/>
                    </a:xfrm>
                    <a:prstGeom prst="rect">
                      <a:avLst/>
                    </a:prstGeom>
                  </pic:spPr>
                </pic:pic>
              </a:graphicData>
            </a:graphic>
          </wp:anchor>
        </w:drawing>
      </w:r>
      <w:r w:rsidRPr="0000587D">
        <w:rPr>
          <w:rFonts w:ascii="Times New Roman" w:eastAsia="Calibri" w:hAnsi="Times New Roman" w:cs="Times New Roman"/>
          <w:noProof/>
          <w:sz w:val="24"/>
          <w:szCs w:val="24"/>
        </w:rPr>
        <w:drawing>
          <wp:anchor distT="0" distB="0" distL="114300" distR="114300" simplePos="0" relativeHeight="251666432" behindDoc="0" locked="0" layoutInCell="1" allowOverlap="1" wp14:anchorId="0BBF820E" wp14:editId="6D563142">
            <wp:simplePos x="0" y="0"/>
            <wp:positionH relativeFrom="margin">
              <wp:posOffset>958187</wp:posOffset>
            </wp:positionH>
            <wp:positionV relativeFrom="paragraph">
              <wp:posOffset>656148</wp:posOffset>
            </wp:positionV>
            <wp:extent cx="2429510" cy="1295400"/>
            <wp:effectExtent l="0" t="0" r="8890" b="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29510" cy="1295400"/>
                    </a:xfrm>
                    <a:prstGeom prst="rect">
                      <a:avLst/>
                    </a:prstGeom>
                    <a:noFill/>
                  </pic:spPr>
                </pic:pic>
              </a:graphicData>
            </a:graphic>
          </wp:anchor>
        </w:drawing>
      </w:r>
      <w:r w:rsidR="0000587D" w:rsidRPr="0000587D">
        <w:rPr>
          <w:rFonts w:ascii="Times New Roman" w:eastAsia="Calibri" w:hAnsi="Times New Roman" w:cs="Times New Roman"/>
          <w:sz w:val="24"/>
          <w:szCs w:val="24"/>
        </w:rPr>
        <w:t xml:space="preserve">Al contestar </w:t>
      </w:r>
      <w:r w:rsidR="00A31EAE" w:rsidRPr="0000587D">
        <w:rPr>
          <w:rFonts w:ascii="Times New Roman" w:eastAsia="Calibri" w:hAnsi="Times New Roman" w:cs="Times New Roman"/>
          <w:sz w:val="24"/>
          <w:szCs w:val="24"/>
        </w:rPr>
        <w:t xml:space="preserve">SI </w:t>
      </w:r>
      <w:r w:rsidR="0000587D" w:rsidRPr="0000587D">
        <w:rPr>
          <w:rFonts w:ascii="Times New Roman" w:eastAsia="Calibri" w:hAnsi="Times New Roman" w:cs="Times New Roman"/>
          <w:sz w:val="24"/>
          <w:szCs w:val="24"/>
        </w:rPr>
        <w:t xml:space="preserve">en esta pregunta el sistema </w:t>
      </w:r>
      <w:r w:rsidR="00A31EAE">
        <w:rPr>
          <w:rFonts w:ascii="Times New Roman" w:eastAsia="Calibri" w:hAnsi="Times New Roman" w:cs="Times New Roman"/>
          <w:sz w:val="24"/>
          <w:szCs w:val="24"/>
        </w:rPr>
        <w:t>realiza</w:t>
      </w:r>
      <w:r w:rsidR="0000587D" w:rsidRPr="0000587D">
        <w:rPr>
          <w:rFonts w:ascii="Times New Roman" w:eastAsia="Calibri" w:hAnsi="Times New Roman" w:cs="Times New Roman"/>
          <w:sz w:val="24"/>
          <w:szCs w:val="24"/>
        </w:rPr>
        <w:t xml:space="preserve"> más preguntas concernientes a esta enfermedad como se ve a continuación:</w:t>
      </w:r>
    </w:p>
    <w:p w14:paraId="3EB4FD74" w14:textId="77777777" w:rsidR="00CB5A9D" w:rsidRPr="002132AB" w:rsidRDefault="00CB5A9D" w:rsidP="006F365C">
      <w:pPr>
        <w:pStyle w:val="Prrafodelista"/>
        <w:spacing w:after="0" w:line="360" w:lineRule="auto"/>
        <w:ind w:left="1440"/>
        <w:jc w:val="both"/>
        <w:rPr>
          <w:rFonts w:ascii="Times New Roman" w:eastAsia="Calibri" w:hAnsi="Times New Roman" w:cs="Times New Roman"/>
          <w:sz w:val="24"/>
          <w:szCs w:val="24"/>
        </w:rPr>
      </w:pPr>
    </w:p>
    <w:p w14:paraId="4171345C" w14:textId="77777777" w:rsidR="006C1AC0" w:rsidRPr="006F365C" w:rsidRDefault="006C1AC0" w:rsidP="006C1AC0">
      <w:pPr>
        <w:pStyle w:val="Prrafodelista"/>
        <w:spacing w:before="240" w:line="360" w:lineRule="auto"/>
        <w:ind w:left="1440"/>
        <w:jc w:val="both"/>
        <w:rPr>
          <w:rFonts w:ascii="Times New Roman" w:hAnsi="Times New Roman" w:cs="Times New Roman"/>
          <w:b/>
          <w:bCs/>
          <w:sz w:val="12"/>
          <w:szCs w:val="12"/>
        </w:rPr>
      </w:pPr>
    </w:p>
    <w:p w14:paraId="1312809D" w14:textId="3CB7DEB8" w:rsidR="00763047" w:rsidRPr="00763047" w:rsidRDefault="008C3754" w:rsidP="000F3ED3">
      <w:pPr>
        <w:pStyle w:val="Prrafodelista"/>
        <w:numPr>
          <w:ilvl w:val="0"/>
          <w:numId w:val="21"/>
        </w:numPr>
        <w:spacing w:before="240" w:line="360" w:lineRule="auto"/>
        <w:jc w:val="both"/>
        <w:rPr>
          <w:rFonts w:ascii="Times New Roman" w:hAnsi="Times New Roman" w:cs="Times New Roman"/>
          <w:b/>
          <w:bCs/>
          <w:sz w:val="24"/>
          <w:szCs w:val="24"/>
        </w:rPr>
      </w:pPr>
      <w:r w:rsidRPr="0000587D">
        <w:rPr>
          <w:rFonts w:ascii="Times New Roman" w:eastAsia="Calibri" w:hAnsi="Times New Roman" w:cs="Times New Roman"/>
          <w:b/>
          <w:bCs/>
          <w:noProof/>
          <w:sz w:val="24"/>
          <w:szCs w:val="24"/>
        </w:rPr>
        <w:drawing>
          <wp:anchor distT="0" distB="0" distL="114300" distR="114300" simplePos="0" relativeHeight="251677696" behindDoc="0" locked="0" layoutInCell="1" allowOverlap="1" wp14:anchorId="3A97C5B4" wp14:editId="63A5A0FA">
            <wp:simplePos x="0" y="0"/>
            <wp:positionH relativeFrom="margin">
              <wp:align>center</wp:align>
            </wp:positionH>
            <wp:positionV relativeFrom="paragraph">
              <wp:posOffset>408536</wp:posOffset>
            </wp:positionV>
            <wp:extent cx="2429214" cy="1295581"/>
            <wp:effectExtent l="0" t="0" r="9525" b="0"/>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429214" cy="1295581"/>
                    </a:xfrm>
                    <a:prstGeom prst="rect">
                      <a:avLst/>
                    </a:prstGeom>
                  </pic:spPr>
                </pic:pic>
              </a:graphicData>
            </a:graphic>
          </wp:anchor>
        </w:drawing>
      </w:r>
      <w:r w:rsidR="0000587D" w:rsidRPr="0000587D">
        <w:rPr>
          <w:rFonts w:ascii="Times New Roman" w:eastAsia="Calibri" w:hAnsi="Times New Roman" w:cs="Times New Roman"/>
          <w:b/>
          <w:bCs/>
          <w:sz w:val="24"/>
          <w:szCs w:val="24"/>
        </w:rPr>
        <w:t>Diagnóstico Sarampión</w:t>
      </w:r>
    </w:p>
    <w:p w14:paraId="10297ACC" w14:textId="77777777" w:rsidR="00763047" w:rsidRDefault="00763047" w:rsidP="00763047">
      <w:pPr>
        <w:pStyle w:val="Prrafodelista"/>
        <w:spacing w:before="240" w:line="360" w:lineRule="auto"/>
        <w:ind w:left="1440"/>
        <w:jc w:val="both"/>
        <w:rPr>
          <w:rFonts w:ascii="Times New Roman" w:eastAsia="Calibri" w:hAnsi="Times New Roman" w:cs="Times New Roman"/>
          <w:sz w:val="24"/>
          <w:szCs w:val="24"/>
        </w:rPr>
      </w:pPr>
    </w:p>
    <w:p w14:paraId="4B039F81" w14:textId="261842A9" w:rsidR="0000587D" w:rsidRPr="00763047" w:rsidRDefault="00293CCF" w:rsidP="00763047">
      <w:pPr>
        <w:pStyle w:val="Prrafodelista"/>
        <w:spacing w:before="240" w:line="360" w:lineRule="auto"/>
        <w:ind w:left="1440"/>
        <w:jc w:val="both"/>
        <w:rPr>
          <w:rFonts w:ascii="Times New Roman" w:hAnsi="Times New Roman" w:cs="Times New Roman"/>
          <w:b/>
          <w:bCs/>
          <w:sz w:val="24"/>
          <w:szCs w:val="24"/>
        </w:rPr>
      </w:pPr>
      <w:r w:rsidRPr="0000587D">
        <w:rPr>
          <w:b/>
          <w:bCs/>
          <w:noProof/>
        </w:rPr>
        <w:drawing>
          <wp:anchor distT="0" distB="0" distL="114300" distR="114300" simplePos="0" relativeHeight="251678720" behindDoc="0" locked="0" layoutInCell="1" allowOverlap="1" wp14:anchorId="43FF289A" wp14:editId="188A581D">
            <wp:simplePos x="0" y="0"/>
            <wp:positionH relativeFrom="margin">
              <wp:posOffset>942774</wp:posOffset>
            </wp:positionH>
            <wp:positionV relativeFrom="paragraph">
              <wp:posOffset>921385</wp:posOffset>
            </wp:positionV>
            <wp:extent cx="2419985" cy="1285875"/>
            <wp:effectExtent l="0" t="0" r="0" b="952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19985" cy="1285875"/>
                    </a:xfrm>
                    <a:prstGeom prst="rect">
                      <a:avLst/>
                    </a:prstGeom>
                    <a:noFill/>
                  </pic:spPr>
                </pic:pic>
              </a:graphicData>
            </a:graphic>
          </wp:anchor>
        </w:drawing>
      </w:r>
      <w:r w:rsidRPr="0000587D">
        <w:rPr>
          <w:b/>
          <w:bCs/>
          <w:noProof/>
        </w:rPr>
        <w:drawing>
          <wp:anchor distT="0" distB="0" distL="114300" distR="114300" simplePos="0" relativeHeight="251679744" behindDoc="0" locked="0" layoutInCell="1" allowOverlap="1" wp14:anchorId="7E50ED07" wp14:editId="20F5341A">
            <wp:simplePos x="0" y="0"/>
            <wp:positionH relativeFrom="margin">
              <wp:align>right</wp:align>
            </wp:positionH>
            <wp:positionV relativeFrom="paragraph">
              <wp:posOffset>921771</wp:posOffset>
            </wp:positionV>
            <wp:extent cx="2439035" cy="1295400"/>
            <wp:effectExtent l="0" t="0" r="0" b="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39035" cy="1295400"/>
                    </a:xfrm>
                    <a:prstGeom prst="rect">
                      <a:avLst/>
                    </a:prstGeom>
                    <a:noFill/>
                  </pic:spPr>
                </pic:pic>
              </a:graphicData>
            </a:graphic>
          </wp:anchor>
        </w:drawing>
      </w:r>
      <w:r w:rsidR="0000587D" w:rsidRPr="00763047">
        <w:rPr>
          <w:rFonts w:ascii="Times New Roman" w:eastAsia="Calibri" w:hAnsi="Times New Roman" w:cs="Times New Roman"/>
          <w:sz w:val="24"/>
          <w:szCs w:val="24"/>
        </w:rPr>
        <w:t xml:space="preserve">Después de haber contestado </w:t>
      </w:r>
      <w:r w:rsidR="00DF618E" w:rsidRPr="00763047">
        <w:rPr>
          <w:rFonts w:ascii="Times New Roman" w:eastAsia="Calibri" w:hAnsi="Times New Roman" w:cs="Times New Roman"/>
          <w:sz w:val="24"/>
          <w:szCs w:val="24"/>
        </w:rPr>
        <w:t xml:space="preserve">NO </w:t>
      </w:r>
      <w:r w:rsidR="0000587D" w:rsidRPr="00763047">
        <w:rPr>
          <w:rFonts w:ascii="Times New Roman" w:eastAsia="Calibri" w:hAnsi="Times New Roman" w:cs="Times New Roman"/>
          <w:sz w:val="24"/>
          <w:szCs w:val="24"/>
        </w:rPr>
        <w:t>a las preguntas anteriores que son; tiene cansancio y tiene erupciones en la piel</w:t>
      </w:r>
      <w:r w:rsidR="00DF618E">
        <w:rPr>
          <w:rFonts w:ascii="Times New Roman" w:eastAsia="Calibri" w:hAnsi="Times New Roman" w:cs="Times New Roman"/>
          <w:sz w:val="24"/>
          <w:szCs w:val="24"/>
        </w:rPr>
        <w:t>;</w:t>
      </w:r>
      <w:r w:rsidR="0000587D" w:rsidRPr="00763047">
        <w:rPr>
          <w:rFonts w:ascii="Times New Roman" w:eastAsia="Calibri" w:hAnsi="Times New Roman" w:cs="Times New Roman"/>
          <w:sz w:val="24"/>
          <w:szCs w:val="24"/>
        </w:rPr>
        <w:t xml:space="preserve"> esta pregunta la considera como un síntoma de </w:t>
      </w:r>
      <w:r w:rsidR="0000587D" w:rsidRPr="00293CCF">
        <w:rPr>
          <w:rFonts w:ascii="Times New Roman" w:eastAsia="Calibri" w:hAnsi="Times New Roman" w:cs="Times New Roman"/>
          <w:b/>
          <w:bCs/>
          <w:sz w:val="24"/>
          <w:szCs w:val="24"/>
        </w:rPr>
        <w:t>Sarampión</w:t>
      </w:r>
      <w:r w:rsidR="0000587D" w:rsidRPr="00763047">
        <w:rPr>
          <w:rFonts w:ascii="Times New Roman" w:eastAsia="Calibri" w:hAnsi="Times New Roman" w:cs="Times New Roman"/>
          <w:sz w:val="24"/>
          <w:szCs w:val="24"/>
        </w:rPr>
        <w:t xml:space="preserve"> y por lo tanto para asegurarse </w:t>
      </w:r>
      <w:r>
        <w:rPr>
          <w:rFonts w:ascii="Times New Roman" w:eastAsia="Calibri" w:hAnsi="Times New Roman" w:cs="Times New Roman"/>
          <w:sz w:val="24"/>
          <w:szCs w:val="24"/>
        </w:rPr>
        <w:t>que es dicha</w:t>
      </w:r>
      <w:r w:rsidR="0000587D" w:rsidRPr="00763047">
        <w:rPr>
          <w:rFonts w:ascii="Times New Roman" w:eastAsia="Calibri" w:hAnsi="Times New Roman" w:cs="Times New Roman"/>
          <w:sz w:val="24"/>
          <w:szCs w:val="24"/>
        </w:rPr>
        <w:t xml:space="preserve"> enfermedad </w:t>
      </w:r>
      <w:r>
        <w:rPr>
          <w:rFonts w:ascii="Times New Roman" w:eastAsia="Calibri" w:hAnsi="Times New Roman" w:cs="Times New Roman"/>
          <w:sz w:val="24"/>
          <w:szCs w:val="24"/>
        </w:rPr>
        <w:t>se</w:t>
      </w:r>
      <w:r w:rsidR="0000587D" w:rsidRPr="00763047">
        <w:rPr>
          <w:rFonts w:ascii="Times New Roman" w:eastAsia="Calibri" w:hAnsi="Times New Roman" w:cs="Times New Roman"/>
          <w:sz w:val="24"/>
          <w:szCs w:val="24"/>
        </w:rPr>
        <w:t xml:space="preserve"> pregunta:</w:t>
      </w:r>
    </w:p>
    <w:p w14:paraId="75BD9B7F" w14:textId="77777777" w:rsidR="00293CCF" w:rsidRDefault="00293CCF" w:rsidP="00293CCF">
      <w:pPr>
        <w:jc w:val="both"/>
        <w:rPr>
          <w:rFonts w:ascii="Times New Roman" w:eastAsia="Calibri" w:hAnsi="Times New Roman" w:cs="Times New Roman"/>
          <w:b/>
          <w:bCs/>
          <w:sz w:val="24"/>
          <w:szCs w:val="24"/>
          <w:lang w:val="es-ES"/>
        </w:rPr>
      </w:pPr>
      <w:r w:rsidRPr="0000587D">
        <w:rPr>
          <w:b/>
          <w:bCs/>
          <w:noProof/>
        </w:rPr>
        <w:lastRenderedPageBreak/>
        <w:drawing>
          <wp:anchor distT="0" distB="0" distL="114300" distR="114300" simplePos="0" relativeHeight="251681792" behindDoc="0" locked="0" layoutInCell="1" allowOverlap="1" wp14:anchorId="6CC5DA01" wp14:editId="416257B5">
            <wp:simplePos x="0" y="0"/>
            <wp:positionH relativeFrom="margin">
              <wp:posOffset>993775</wp:posOffset>
            </wp:positionH>
            <wp:positionV relativeFrom="paragraph">
              <wp:posOffset>259169</wp:posOffset>
            </wp:positionV>
            <wp:extent cx="2429510" cy="1285875"/>
            <wp:effectExtent l="0" t="0" r="8890" b="9525"/>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29510" cy="1285875"/>
                    </a:xfrm>
                    <a:prstGeom prst="rect">
                      <a:avLst/>
                    </a:prstGeom>
                    <a:noFill/>
                  </pic:spPr>
                </pic:pic>
              </a:graphicData>
            </a:graphic>
          </wp:anchor>
        </w:drawing>
      </w:r>
      <w:r w:rsidRPr="0000587D">
        <w:rPr>
          <w:b/>
          <w:bCs/>
          <w:noProof/>
        </w:rPr>
        <w:drawing>
          <wp:anchor distT="0" distB="0" distL="114300" distR="114300" simplePos="0" relativeHeight="251682816" behindDoc="0" locked="0" layoutInCell="1" allowOverlap="1" wp14:anchorId="68C7F0A2" wp14:editId="3964B541">
            <wp:simplePos x="0" y="0"/>
            <wp:positionH relativeFrom="margin">
              <wp:align>right</wp:align>
            </wp:positionH>
            <wp:positionV relativeFrom="paragraph">
              <wp:posOffset>247610</wp:posOffset>
            </wp:positionV>
            <wp:extent cx="2419985" cy="1295400"/>
            <wp:effectExtent l="0" t="0" r="0" b="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19985" cy="1295400"/>
                    </a:xfrm>
                    <a:prstGeom prst="rect">
                      <a:avLst/>
                    </a:prstGeom>
                    <a:noFill/>
                  </pic:spPr>
                </pic:pic>
              </a:graphicData>
            </a:graphic>
          </wp:anchor>
        </w:drawing>
      </w:r>
    </w:p>
    <w:p w14:paraId="4B029939" w14:textId="77777777" w:rsidR="00293CCF" w:rsidRDefault="00293CCF" w:rsidP="00293CCF">
      <w:pPr>
        <w:jc w:val="both"/>
        <w:rPr>
          <w:rFonts w:ascii="Times New Roman" w:eastAsia="Calibri" w:hAnsi="Times New Roman" w:cs="Times New Roman"/>
          <w:b/>
          <w:bCs/>
          <w:sz w:val="24"/>
          <w:szCs w:val="24"/>
          <w:lang w:val="es-ES"/>
        </w:rPr>
      </w:pPr>
    </w:p>
    <w:p w14:paraId="6FE7580F" w14:textId="7AE01A3F" w:rsidR="0000587D" w:rsidRPr="00A15E62" w:rsidRDefault="00464127" w:rsidP="00A15E62">
      <w:pPr>
        <w:pStyle w:val="Prrafodelista"/>
        <w:numPr>
          <w:ilvl w:val="0"/>
          <w:numId w:val="21"/>
        </w:numPr>
        <w:jc w:val="both"/>
        <w:rPr>
          <w:rFonts w:ascii="Times New Roman" w:eastAsia="Calibri" w:hAnsi="Times New Roman" w:cs="Times New Roman"/>
          <w:b/>
          <w:bCs/>
          <w:sz w:val="24"/>
          <w:szCs w:val="24"/>
        </w:rPr>
      </w:pPr>
      <w:r w:rsidRPr="0000587D">
        <w:rPr>
          <w:noProof/>
        </w:rPr>
        <w:drawing>
          <wp:anchor distT="0" distB="0" distL="114300" distR="114300" simplePos="0" relativeHeight="251683840" behindDoc="0" locked="0" layoutInCell="1" allowOverlap="1" wp14:anchorId="65A0FB8C" wp14:editId="230A1707">
            <wp:simplePos x="0" y="0"/>
            <wp:positionH relativeFrom="margin">
              <wp:align>center</wp:align>
            </wp:positionH>
            <wp:positionV relativeFrom="paragraph">
              <wp:posOffset>347397</wp:posOffset>
            </wp:positionV>
            <wp:extent cx="2419688" cy="1276528"/>
            <wp:effectExtent l="0" t="0" r="0" b="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419688" cy="1276528"/>
                    </a:xfrm>
                    <a:prstGeom prst="rect">
                      <a:avLst/>
                    </a:prstGeom>
                  </pic:spPr>
                </pic:pic>
              </a:graphicData>
            </a:graphic>
          </wp:anchor>
        </w:drawing>
      </w:r>
      <w:r w:rsidR="0000587D" w:rsidRPr="00A15E62">
        <w:rPr>
          <w:rFonts w:ascii="Times New Roman" w:eastAsia="Calibri" w:hAnsi="Times New Roman" w:cs="Times New Roman"/>
          <w:b/>
          <w:bCs/>
          <w:sz w:val="24"/>
          <w:szCs w:val="24"/>
        </w:rPr>
        <w:t xml:space="preserve">Diagnóstico Anemia </w:t>
      </w:r>
    </w:p>
    <w:p w14:paraId="309C88CC" w14:textId="0E3AA532" w:rsidR="00A15E62" w:rsidRDefault="00A15E62" w:rsidP="00A15E62">
      <w:pPr>
        <w:pStyle w:val="Prrafodelista"/>
        <w:ind w:left="1440"/>
        <w:jc w:val="both"/>
        <w:rPr>
          <w:rFonts w:ascii="Times New Roman" w:eastAsia="Calibri" w:hAnsi="Times New Roman" w:cs="Times New Roman"/>
          <w:sz w:val="24"/>
          <w:szCs w:val="24"/>
        </w:rPr>
      </w:pPr>
    </w:p>
    <w:p w14:paraId="192A3734" w14:textId="7FE7551C" w:rsidR="0000587D" w:rsidRPr="00A15E62" w:rsidRDefault="0000587D" w:rsidP="00464127">
      <w:pPr>
        <w:pStyle w:val="Prrafodelista"/>
        <w:spacing w:line="360" w:lineRule="auto"/>
        <w:ind w:left="1440"/>
        <w:jc w:val="both"/>
        <w:rPr>
          <w:rFonts w:ascii="Times New Roman" w:eastAsia="Calibri" w:hAnsi="Times New Roman" w:cs="Times New Roman"/>
          <w:sz w:val="24"/>
          <w:szCs w:val="24"/>
        </w:rPr>
      </w:pPr>
      <w:r w:rsidRPr="00A15E62">
        <w:rPr>
          <w:rFonts w:ascii="Times New Roman" w:eastAsia="Calibri" w:hAnsi="Times New Roman" w:cs="Times New Roman"/>
          <w:sz w:val="24"/>
          <w:szCs w:val="24"/>
        </w:rPr>
        <w:t xml:space="preserve">Después de haber contestado </w:t>
      </w:r>
      <w:r w:rsidR="00DF618E" w:rsidRPr="00A15E62">
        <w:rPr>
          <w:rFonts w:ascii="Times New Roman" w:eastAsia="Calibri" w:hAnsi="Times New Roman" w:cs="Times New Roman"/>
          <w:sz w:val="24"/>
          <w:szCs w:val="24"/>
        </w:rPr>
        <w:t xml:space="preserve">NO </w:t>
      </w:r>
      <w:r w:rsidRPr="00A15E62">
        <w:rPr>
          <w:rFonts w:ascii="Times New Roman" w:eastAsia="Calibri" w:hAnsi="Times New Roman" w:cs="Times New Roman"/>
          <w:sz w:val="24"/>
          <w:szCs w:val="24"/>
        </w:rPr>
        <w:t xml:space="preserve">a todas las preguntas anteriores y llegar a esta específicamente y </w:t>
      </w:r>
      <w:r w:rsidR="00DF618E">
        <w:rPr>
          <w:rFonts w:ascii="Times New Roman" w:eastAsia="Calibri" w:hAnsi="Times New Roman" w:cs="Times New Roman"/>
          <w:sz w:val="24"/>
          <w:szCs w:val="24"/>
        </w:rPr>
        <w:t xml:space="preserve">si </w:t>
      </w:r>
      <w:r w:rsidRPr="00A15E62">
        <w:rPr>
          <w:rFonts w:ascii="Times New Roman" w:eastAsia="Calibri" w:hAnsi="Times New Roman" w:cs="Times New Roman"/>
          <w:sz w:val="24"/>
          <w:szCs w:val="24"/>
        </w:rPr>
        <w:t xml:space="preserve">el usuario contesta </w:t>
      </w:r>
      <w:r w:rsidR="00A6504E" w:rsidRPr="00A15E62">
        <w:rPr>
          <w:rFonts w:ascii="Times New Roman" w:eastAsia="Calibri" w:hAnsi="Times New Roman" w:cs="Times New Roman"/>
          <w:sz w:val="24"/>
          <w:szCs w:val="24"/>
        </w:rPr>
        <w:t>SI</w:t>
      </w:r>
      <w:r w:rsidR="00A6504E">
        <w:rPr>
          <w:rFonts w:ascii="Times New Roman" w:eastAsia="Calibri" w:hAnsi="Times New Roman" w:cs="Times New Roman"/>
          <w:sz w:val="24"/>
          <w:szCs w:val="24"/>
        </w:rPr>
        <w:t>,</w:t>
      </w:r>
      <w:r w:rsidR="00A6504E" w:rsidRPr="00A15E62">
        <w:rPr>
          <w:rFonts w:ascii="Times New Roman" w:eastAsia="Calibri" w:hAnsi="Times New Roman" w:cs="Times New Roman"/>
          <w:sz w:val="24"/>
          <w:szCs w:val="24"/>
        </w:rPr>
        <w:t xml:space="preserve"> </w:t>
      </w:r>
      <w:r w:rsidRPr="00A15E62">
        <w:rPr>
          <w:rFonts w:ascii="Times New Roman" w:eastAsia="Calibri" w:hAnsi="Times New Roman" w:cs="Times New Roman"/>
          <w:sz w:val="24"/>
          <w:szCs w:val="24"/>
        </w:rPr>
        <w:t xml:space="preserve">el sistema </w:t>
      </w:r>
      <w:r w:rsidR="00BF48AF">
        <w:rPr>
          <w:rFonts w:ascii="Times New Roman" w:eastAsia="Calibri" w:hAnsi="Times New Roman" w:cs="Times New Roman"/>
          <w:sz w:val="24"/>
          <w:szCs w:val="24"/>
        </w:rPr>
        <w:t>cree</w:t>
      </w:r>
      <w:r w:rsidRPr="00A15E62">
        <w:rPr>
          <w:rFonts w:ascii="Times New Roman" w:eastAsia="Calibri" w:hAnsi="Times New Roman" w:cs="Times New Roman"/>
          <w:sz w:val="24"/>
          <w:szCs w:val="24"/>
        </w:rPr>
        <w:t xml:space="preserve"> </w:t>
      </w:r>
      <w:r w:rsidR="00BF48AF">
        <w:rPr>
          <w:rFonts w:ascii="Times New Roman" w:eastAsia="Calibri" w:hAnsi="Times New Roman" w:cs="Times New Roman"/>
          <w:sz w:val="24"/>
          <w:szCs w:val="24"/>
        </w:rPr>
        <w:t>posible</w:t>
      </w:r>
      <w:r w:rsidRPr="00A15E62">
        <w:rPr>
          <w:rFonts w:ascii="Times New Roman" w:eastAsia="Calibri" w:hAnsi="Times New Roman" w:cs="Times New Roman"/>
          <w:sz w:val="24"/>
          <w:szCs w:val="24"/>
        </w:rPr>
        <w:t xml:space="preserve"> de que la enfermedad que tiene el usuario es </w:t>
      </w:r>
      <w:r w:rsidR="00B230DC">
        <w:rPr>
          <w:rFonts w:ascii="Times New Roman" w:eastAsia="Calibri" w:hAnsi="Times New Roman" w:cs="Times New Roman"/>
          <w:b/>
          <w:bCs/>
          <w:sz w:val="24"/>
          <w:szCs w:val="24"/>
        </w:rPr>
        <w:t>A</w:t>
      </w:r>
      <w:r w:rsidRPr="00F85D13">
        <w:rPr>
          <w:rFonts w:ascii="Times New Roman" w:eastAsia="Calibri" w:hAnsi="Times New Roman" w:cs="Times New Roman"/>
          <w:b/>
          <w:bCs/>
          <w:sz w:val="24"/>
          <w:szCs w:val="24"/>
        </w:rPr>
        <w:t>nemia</w:t>
      </w:r>
      <w:r w:rsidRPr="00A15E62">
        <w:rPr>
          <w:rFonts w:ascii="Times New Roman" w:eastAsia="Calibri" w:hAnsi="Times New Roman" w:cs="Times New Roman"/>
          <w:sz w:val="24"/>
          <w:szCs w:val="24"/>
        </w:rPr>
        <w:t xml:space="preserve"> por el síntoma y para asegurar</w:t>
      </w:r>
      <w:r w:rsidR="00610F0A">
        <w:rPr>
          <w:rFonts w:ascii="Times New Roman" w:eastAsia="Calibri" w:hAnsi="Times New Roman" w:cs="Times New Roman"/>
          <w:sz w:val="24"/>
          <w:szCs w:val="24"/>
        </w:rPr>
        <w:t xml:space="preserve">se </w:t>
      </w:r>
      <w:r w:rsidRPr="00A15E62">
        <w:rPr>
          <w:rFonts w:ascii="Times New Roman" w:eastAsia="Calibri" w:hAnsi="Times New Roman" w:cs="Times New Roman"/>
          <w:sz w:val="24"/>
          <w:szCs w:val="24"/>
        </w:rPr>
        <w:t>realiza las siguientes preguntas</w:t>
      </w:r>
      <w:r w:rsidR="00A7067A">
        <w:rPr>
          <w:rFonts w:ascii="Times New Roman" w:eastAsia="Calibri" w:hAnsi="Times New Roman" w:cs="Times New Roman"/>
          <w:sz w:val="24"/>
          <w:szCs w:val="24"/>
        </w:rPr>
        <w:t>:</w:t>
      </w:r>
    </w:p>
    <w:p w14:paraId="119B87B6" w14:textId="143CE176" w:rsidR="006C2805" w:rsidRDefault="00634AE8" w:rsidP="00634AE8">
      <w:pPr>
        <w:pStyle w:val="Prrafodelista"/>
        <w:ind w:left="1440"/>
        <w:jc w:val="both"/>
        <w:rPr>
          <w:rFonts w:ascii="Times New Roman" w:eastAsia="Calibri" w:hAnsi="Times New Roman" w:cs="Times New Roman"/>
          <w:b/>
          <w:bCs/>
          <w:sz w:val="24"/>
          <w:szCs w:val="24"/>
        </w:rPr>
      </w:pPr>
      <w:r w:rsidRPr="0000587D">
        <w:rPr>
          <w:b/>
          <w:bCs/>
          <w:noProof/>
        </w:rPr>
        <w:drawing>
          <wp:anchor distT="0" distB="0" distL="114300" distR="114300" simplePos="0" relativeHeight="251686912" behindDoc="0" locked="0" layoutInCell="1" allowOverlap="1" wp14:anchorId="63979900" wp14:editId="2FC3E02C">
            <wp:simplePos x="0" y="0"/>
            <wp:positionH relativeFrom="margin">
              <wp:posOffset>3598545</wp:posOffset>
            </wp:positionH>
            <wp:positionV relativeFrom="paragraph">
              <wp:posOffset>1636395</wp:posOffset>
            </wp:positionV>
            <wp:extent cx="2375535" cy="1266825"/>
            <wp:effectExtent l="0" t="0" r="5715" b="9525"/>
            <wp:wrapTopAndBottom/>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375535" cy="1266825"/>
                    </a:xfrm>
                    <a:prstGeom prst="rect">
                      <a:avLst/>
                    </a:prstGeom>
                  </pic:spPr>
                </pic:pic>
              </a:graphicData>
            </a:graphic>
            <wp14:sizeRelH relativeFrom="margin">
              <wp14:pctWidth>0</wp14:pctWidth>
            </wp14:sizeRelH>
            <wp14:sizeRelV relativeFrom="margin">
              <wp14:pctHeight>0</wp14:pctHeight>
            </wp14:sizeRelV>
          </wp:anchor>
        </w:drawing>
      </w:r>
      <w:r w:rsidRPr="0000587D">
        <w:rPr>
          <w:b/>
          <w:bCs/>
          <w:noProof/>
        </w:rPr>
        <w:drawing>
          <wp:anchor distT="0" distB="0" distL="114300" distR="114300" simplePos="0" relativeHeight="251687936" behindDoc="0" locked="0" layoutInCell="1" allowOverlap="1" wp14:anchorId="448EA845" wp14:editId="2F276A10">
            <wp:simplePos x="0" y="0"/>
            <wp:positionH relativeFrom="margin">
              <wp:posOffset>979805</wp:posOffset>
            </wp:positionH>
            <wp:positionV relativeFrom="paragraph">
              <wp:posOffset>1624330</wp:posOffset>
            </wp:positionV>
            <wp:extent cx="2400300" cy="1279525"/>
            <wp:effectExtent l="0" t="0" r="0" b="0"/>
            <wp:wrapTopAndBottom/>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400300" cy="1279525"/>
                    </a:xfrm>
                    <a:prstGeom prst="rect">
                      <a:avLst/>
                    </a:prstGeom>
                  </pic:spPr>
                </pic:pic>
              </a:graphicData>
            </a:graphic>
            <wp14:sizeRelH relativeFrom="margin">
              <wp14:pctWidth>0</wp14:pctWidth>
            </wp14:sizeRelH>
            <wp14:sizeRelV relativeFrom="margin">
              <wp14:pctHeight>0</wp14:pctHeight>
            </wp14:sizeRelV>
          </wp:anchor>
        </w:drawing>
      </w:r>
      <w:r w:rsidRPr="0000587D">
        <w:rPr>
          <w:b/>
          <w:bCs/>
          <w:noProof/>
        </w:rPr>
        <w:drawing>
          <wp:anchor distT="0" distB="0" distL="114300" distR="114300" simplePos="0" relativeHeight="251688960" behindDoc="0" locked="0" layoutInCell="1" allowOverlap="1" wp14:anchorId="65C03A25" wp14:editId="71366B7E">
            <wp:simplePos x="0" y="0"/>
            <wp:positionH relativeFrom="margin">
              <wp:align>right</wp:align>
            </wp:positionH>
            <wp:positionV relativeFrom="paragraph">
              <wp:posOffset>117129</wp:posOffset>
            </wp:positionV>
            <wp:extent cx="2385695" cy="1267460"/>
            <wp:effectExtent l="0" t="0" r="0" b="8890"/>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385695" cy="1267460"/>
                    </a:xfrm>
                    <a:prstGeom prst="rect">
                      <a:avLst/>
                    </a:prstGeom>
                  </pic:spPr>
                </pic:pic>
              </a:graphicData>
            </a:graphic>
            <wp14:sizeRelH relativeFrom="margin">
              <wp14:pctWidth>0</wp14:pctWidth>
            </wp14:sizeRelH>
            <wp14:sizeRelV relativeFrom="margin">
              <wp14:pctHeight>0</wp14:pctHeight>
            </wp14:sizeRelV>
          </wp:anchor>
        </w:drawing>
      </w:r>
      <w:r w:rsidRPr="0000587D">
        <w:rPr>
          <w:b/>
          <w:bCs/>
          <w:noProof/>
        </w:rPr>
        <w:drawing>
          <wp:anchor distT="0" distB="0" distL="114300" distR="114300" simplePos="0" relativeHeight="251684864" behindDoc="0" locked="0" layoutInCell="1" allowOverlap="1" wp14:anchorId="52935AA1" wp14:editId="1A7CDE1D">
            <wp:simplePos x="0" y="0"/>
            <wp:positionH relativeFrom="margin">
              <wp:posOffset>969933</wp:posOffset>
            </wp:positionH>
            <wp:positionV relativeFrom="paragraph">
              <wp:posOffset>96347</wp:posOffset>
            </wp:positionV>
            <wp:extent cx="2469515" cy="1311910"/>
            <wp:effectExtent l="0" t="0" r="6985" b="254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469515" cy="1311910"/>
                    </a:xfrm>
                    <a:prstGeom prst="rect">
                      <a:avLst/>
                    </a:prstGeom>
                  </pic:spPr>
                </pic:pic>
              </a:graphicData>
            </a:graphic>
            <wp14:sizeRelH relativeFrom="margin">
              <wp14:pctWidth>0</wp14:pctWidth>
            </wp14:sizeRelH>
            <wp14:sizeRelV relativeFrom="margin">
              <wp14:pctHeight>0</wp14:pctHeight>
            </wp14:sizeRelV>
          </wp:anchor>
        </w:drawing>
      </w:r>
      <w:r w:rsidR="0000587D" w:rsidRPr="009759BC">
        <w:rPr>
          <w:rFonts w:ascii="Times New Roman" w:eastAsia="Calibri" w:hAnsi="Times New Roman" w:cs="Times New Roman"/>
          <w:b/>
          <w:bCs/>
          <w:sz w:val="24"/>
          <w:szCs w:val="24"/>
        </w:rPr>
        <w:br w:type="page"/>
      </w:r>
    </w:p>
    <w:p w14:paraId="499A4808" w14:textId="2CEA751E" w:rsidR="006C2805" w:rsidRDefault="006C2805" w:rsidP="00634AE8">
      <w:pPr>
        <w:pStyle w:val="Prrafodelista"/>
        <w:ind w:left="1440"/>
        <w:jc w:val="both"/>
        <w:rPr>
          <w:rFonts w:ascii="Times New Roman" w:eastAsia="Calibri" w:hAnsi="Times New Roman" w:cs="Times New Roman"/>
          <w:b/>
          <w:bCs/>
          <w:sz w:val="24"/>
          <w:szCs w:val="24"/>
        </w:rPr>
      </w:pPr>
      <w:r w:rsidRPr="0000587D">
        <w:rPr>
          <w:b/>
          <w:bCs/>
          <w:noProof/>
        </w:rPr>
        <w:lastRenderedPageBreak/>
        <w:drawing>
          <wp:anchor distT="0" distB="0" distL="114300" distR="114300" simplePos="0" relativeHeight="251685888" behindDoc="0" locked="0" layoutInCell="1" allowOverlap="1" wp14:anchorId="1F6858FB" wp14:editId="14E5B32F">
            <wp:simplePos x="0" y="0"/>
            <wp:positionH relativeFrom="margin">
              <wp:align>center</wp:align>
            </wp:positionH>
            <wp:positionV relativeFrom="paragraph">
              <wp:posOffset>187037</wp:posOffset>
            </wp:positionV>
            <wp:extent cx="2200275" cy="1177290"/>
            <wp:effectExtent l="0" t="0" r="9525" b="381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00275" cy="1177290"/>
                    </a:xfrm>
                    <a:prstGeom prst="rect">
                      <a:avLst/>
                    </a:prstGeom>
                    <a:noFill/>
                  </pic:spPr>
                </pic:pic>
              </a:graphicData>
            </a:graphic>
            <wp14:sizeRelH relativeFrom="margin">
              <wp14:pctWidth>0</wp14:pctWidth>
            </wp14:sizeRelH>
            <wp14:sizeRelV relativeFrom="margin">
              <wp14:pctHeight>0</wp14:pctHeight>
            </wp14:sizeRelV>
          </wp:anchor>
        </w:drawing>
      </w:r>
    </w:p>
    <w:p w14:paraId="707B5C5B" w14:textId="77777777" w:rsidR="006C2805" w:rsidRDefault="006C2805" w:rsidP="00634AE8">
      <w:pPr>
        <w:pStyle w:val="Prrafodelista"/>
        <w:ind w:left="1440"/>
        <w:jc w:val="both"/>
        <w:rPr>
          <w:rFonts w:ascii="Times New Roman" w:eastAsia="Calibri" w:hAnsi="Times New Roman" w:cs="Times New Roman"/>
          <w:b/>
          <w:bCs/>
          <w:sz w:val="24"/>
          <w:szCs w:val="24"/>
        </w:rPr>
      </w:pPr>
    </w:p>
    <w:p w14:paraId="0EDFBB7B" w14:textId="77777777" w:rsidR="006C2805" w:rsidRDefault="006C2805" w:rsidP="00634AE8">
      <w:pPr>
        <w:pStyle w:val="Prrafodelista"/>
        <w:ind w:left="1440"/>
        <w:jc w:val="both"/>
        <w:rPr>
          <w:rFonts w:ascii="Times New Roman" w:eastAsia="Calibri" w:hAnsi="Times New Roman" w:cs="Times New Roman"/>
          <w:b/>
          <w:bCs/>
          <w:sz w:val="24"/>
          <w:szCs w:val="24"/>
        </w:rPr>
      </w:pPr>
    </w:p>
    <w:p w14:paraId="03949432" w14:textId="4E95F8DF" w:rsidR="0000587D" w:rsidRDefault="0000587D" w:rsidP="006C2805">
      <w:pPr>
        <w:pStyle w:val="Prrafodelista"/>
        <w:numPr>
          <w:ilvl w:val="0"/>
          <w:numId w:val="21"/>
        </w:numPr>
        <w:jc w:val="both"/>
        <w:rPr>
          <w:rFonts w:ascii="Times New Roman" w:eastAsia="Calibri" w:hAnsi="Times New Roman" w:cs="Times New Roman"/>
          <w:b/>
          <w:bCs/>
          <w:sz w:val="24"/>
          <w:szCs w:val="24"/>
        </w:rPr>
      </w:pPr>
      <w:r w:rsidRPr="009759BC">
        <w:rPr>
          <w:rFonts w:ascii="Times New Roman" w:eastAsia="Calibri" w:hAnsi="Times New Roman" w:cs="Times New Roman"/>
          <w:b/>
          <w:bCs/>
          <w:sz w:val="24"/>
          <w:szCs w:val="24"/>
        </w:rPr>
        <w:t xml:space="preserve">Diagnóstico Resfriado </w:t>
      </w:r>
    </w:p>
    <w:p w14:paraId="20E5DDDF" w14:textId="0DBA8E29" w:rsidR="002174EC" w:rsidRDefault="002174EC" w:rsidP="002174EC">
      <w:pPr>
        <w:pStyle w:val="Prrafodelista"/>
        <w:ind w:left="1440"/>
        <w:jc w:val="both"/>
        <w:rPr>
          <w:rFonts w:ascii="Times New Roman" w:eastAsia="Calibri" w:hAnsi="Times New Roman" w:cs="Times New Roman"/>
          <w:b/>
          <w:bCs/>
          <w:sz w:val="24"/>
          <w:szCs w:val="24"/>
        </w:rPr>
      </w:pPr>
      <w:r w:rsidRPr="0000587D">
        <w:rPr>
          <w:noProof/>
        </w:rPr>
        <w:drawing>
          <wp:anchor distT="0" distB="0" distL="114300" distR="114300" simplePos="0" relativeHeight="251691008" behindDoc="0" locked="0" layoutInCell="1" allowOverlap="1" wp14:anchorId="3A51E972" wp14:editId="5A4D7163">
            <wp:simplePos x="0" y="0"/>
            <wp:positionH relativeFrom="margin">
              <wp:posOffset>1466504</wp:posOffset>
            </wp:positionH>
            <wp:positionV relativeFrom="paragraph">
              <wp:posOffset>246091</wp:posOffset>
            </wp:positionV>
            <wp:extent cx="3944620" cy="144399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944620" cy="1443990"/>
                    </a:xfrm>
                    <a:prstGeom prst="rect">
                      <a:avLst/>
                    </a:prstGeom>
                  </pic:spPr>
                </pic:pic>
              </a:graphicData>
            </a:graphic>
            <wp14:sizeRelH relativeFrom="margin">
              <wp14:pctWidth>0</wp14:pctWidth>
            </wp14:sizeRelH>
            <wp14:sizeRelV relativeFrom="margin">
              <wp14:pctHeight>0</wp14:pctHeight>
            </wp14:sizeRelV>
          </wp:anchor>
        </w:drawing>
      </w:r>
    </w:p>
    <w:p w14:paraId="11A487E9" w14:textId="432F6ECD" w:rsidR="002174EC" w:rsidRPr="009759BC" w:rsidRDefault="002174EC" w:rsidP="002174EC">
      <w:pPr>
        <w:pStyle w:val="Prrafodelista"/>
        <w:ind w:left="1440"/>
        <w:jc w:val="both"/>
        <w:rPr>
          <w:rFonts w:ascii="Times New Roman" w:eastAsia="Calibri" w:hAnsi="Times New Roman" w:cs="Times New Roman"/>
          <w:b/>
          <w:bCs/>
          <w:sz w:val="24"/>
          <w:szCs w:val="24"/>
        </w:rPr>
      </w:pPr>
    </w:p>
    <w:p w14:paraId="7605EE85" w14:textId="22067D59" w:rsidR="0000587D" w:rsidRPr="006C2805" w:rsidRDefault="0000587D" w:rsidP="006C2805">
      <w:pPr>
        <w:pStyle w:val="Prrafodelista"/>
        <w:spacing w:line="360" w:lineRule="auto"/>
        <w:ind w:left="1440"/>
        <w:jc w:val="both"/>
        <w:rPr>
          <w:rFonts w:ascii="Times New Roman" w:eastAsia="Calibri" w:hAnsi="Times New Roman" w:cs="Times New Roman"/>
          <w:b/>
          <w:bCs/>
          <w:sz w:val="24"/>
          <w:szCs w:val="24"/>
        </w:rPr>
      </w:pPr>
      <w:r w:rsidRPr="006C2805">
        <w:rPr>
          <w:rFonts w:ascii="Times New Roman" w:eastAsia="Calibri" w:hAnsi="Times New Roman" w:cs="Times New Roman"/>
          <w:sz w:val="24"/>
          <w:szCs w:val="24"/>
        </w:rPr>
        <w:t xml:space="preserve">Después de haber contestado no a todas las preguntas anteriores y llegar a esta específicamente y </w:t>
      </w:r>
      <w:r w:rsidR="0057395E">
        <w:rPr>
          <w:rFonts w:ascii="Times New Roman" w:eastAsia="Calibri" w:hAnsi="Times New Roman" w:cs="Times New Roman"/>
          <w:sz w:val="24"/>
          <w:szCs w:val="24"/>
        </w:rPr>
        <w:t xml:space="preserve">si </w:t>
      </w:r>
      <w:r w:rsidRPr="006C2805">
        <w:rPr>
          <w:rFonts w:ascii="Times New Roman" w:eastAsia="Calibri" w:hAnsi="Times New Roman" w:cs="Times New Roman"/>
          <w:sz w:val="24"/>
          <w:szCs w:val="24"/>
        </w:rPr>
        <w:t xml:space="preserve">el usuario contesta </w:t>
      </w:r>
      <w:r w:rsidR="0057395E" w:rsidRPr="006C2805">
        <w:rPr>
          <w:rFonts w:ascii="Times New Roman" w:eastAsia="Calibri" w:hAnsi="Times New Roman" w:cs="Times New Roman"/>
          <w:sz w:val="24"/>
          <w:szCs w:val="24"/>
        </w:rPr>
        <w:t>SI</w:t>
      </w:r>
      <w:r w:rsidR="0057395E">
        <w:rPr>
          <w:rFonts w:ascii="Times New Roman" w:eastAsia="Calibri" w:hAnsi="Times New Roman" w:cs="Times New Roman"/>
          <w:sz w:val="24"/>
          <w:szCs w:val="24"/>
        </w:rPr>
        <w:t>,</w:t>
      </w:r>
      <w:r w:rsidR="0057395E" w:rsidRPr="006C2805">
        <w:rPr>
          <w:rFonts w:ascii="Times New Roman" w:eastAsia="Calibri" w:hAnsi="Times New Roman" w:cs="Times New Roman"/>
          <w:sz w:val="24"/>
          <w:szCs w:val="24"/>
        </w:rPr>
        <w:t xml:space="preserve"> </w:t>
      </w:r>
      <w:r w:rsidRPr="006C2805">
        <w:rPr>
          <w:rFonts w:ascii="Times New Roman" w:eastAsia="Calibri" w:hAnsi="Times New Roman" w:cs="Times New Roman"/>
          <w:sz w:val="24"/>
          <w:szCs w:val="24"/>
        </w:rPr>
        <w:t xml:space="preserve">el sistema </w:t>
      </w:r>
      <w:r w:rsidR="00A87269">
        <w:rPr>
          <w:rFonts w:ascii="Times New Roman" w:eastAsia="Calibri" w:hAnsi="Times New Roman" w:cs="Times New Roman"/>
          <w:sz w:val="24"/>
          <w:szCs w:val="24"/>
        </w:rPr>
        <w:t>cree</w:t>
      </w:r>
      <w:r w:rsidRPr="006C2805">
        <w:rPr>
          <w:rFonts w:ascii="Times New Roman" w:eastAsia="Calibri" w:hAnsi="Times New Roman" w:cs="Times New Roman"/>
          <w:sz w:val="24"/>
          <w:szCs w:val="24"/>
        </w:rPr>
        <w:t xml:space="preserve"> la </w:t>
      </w:r>
      <w:r w:rsidR="00A87269">
        <w:rPr>
          <w:rFonts w:ascii="Times New Roman" w:eastAsia="Calibri" w:hAnsi="Times New Roman" w:cs="Times New Roman"/>
          <w:sz w:val="24"/>
          <w:szCs w:val="24"/>
        </w:rPr>
        <w:t>posible</w:t>
      </w:r>
      <w:r w:rsidRPr="006C2805">
        <w:rPr>
          <w:rFonts w:ascii="Times New Roman" w:eastAsia="Calibri" w:hAnsi="Times New Roman" w:cs="Times New Roman"/>
          <w:sz w:val="24"/>
          <w:szCs w:val="24"/>
        </w:rPr>
        <w:t xml:space="preserve"> que la enfermedad que tiene el usuario es </w:t>
      </w:r>
      <w:r w:rsidR="00B230DC">
        <w:rPr>
          <w:rFonts w:ascii="Times New Roman" w:eastAsia="Calibri" w:hAnsi="Times New Roman" w:cs="Times New Roman"/>
          <w:b/>
          <w:bCs/>
          <w:sz w:val="24"/>
          <w:szCs w:val="24"/>
        </w:rPr>
        <w:t>R</w:t>
      </w:r>
      <w:r w:rsidRPr="00A7067A">
        <w:rPr>
          <w:rFonts w:ascii="Times New Roman" w:eastAsia="Calibri" w:hAnsi="Times New Roman" w:cs="Times New Roman"/>
          <w:b/>
          <w:bCs/>
          <w:sz w:val="24"/>
          <w:szCs w:val="24"/>
        </w:rPr>
        <w:t>esfriado</w:t>
      </w:r>
      <w:r w:rsidRPr="006C2805">
        <w:rPr>
          <w:rFonts w:ascii="Times New Roman" w:eastAsia="Calibri" w:hAnsi="Times New Roman" w:cs="Times New Roman"/>
          <w:sz w:val="24"/>
          <w:szCs w:val="24"/>
        </w:rPr>
        <w:t xml:space="preserve"> por el síntoma y para asegurar</w:t>
      </w:r>
      <w:r w:rsidR="009E3360">
        <w:rPr>
          <w:rFonts w:ascii="Times New Roman" w:eastAsia="Calibri" w:hAnsi="Times New Roman" w:cs="Times New Roman"/>
          <w:sz w:val="24"/>
          <w:szCs w:val="24"/>
        </w:rPr>
        <w:t>se</w:t>
      </w:r>
      <w:r w:rsidRPr="006C2805">
        <w:rPr>
          <w:rFonts w:ascii="Times New Roman" w:eastAsia="Calibri" w:hAnsi="Times New Roman" w:cs="Times New Roman"/>
          <w:sz w:val="24"/>
          <w:szCs w:val="24"/>
        </w:rPr>
        <w:t xml:space="preserve"> realiza las siguientes preguntas</w:t>
      </w:r>
      <w:r w:rsidR="00A7067A">
        <w:rPr>
          <w:rFonts w:ascii="Times New Roman" w:eastAsia="Calibri" w:hAnsi="Times New Roman" w:cs="Times New Roman"/>
          <w:sz w:val="24"/>
          <w:szCs w:val="24"/>
        </w:rPr>
        <w:t>:</w:t>
      </w:r>
    </w:p>
    <w:p w14:paraId="205CB326" w14:textId="77777777" w:rsidR="00A87BC5" w:rsidRDefault="00131943" w:rsidP="00A87BC5">
      <w:pPr>
        <w:pStyle w:val="Prrafodelista"/>
        <w:ind w:left="1440"/>
        <w:rPr>
          <w:rFonts w:ascii="Times New Roman" w:eastAsia="Calibri" w:hAnsi="Times New Roman" w:cs="Times New Roman"/>
          <w:b/>
          <w:bCs/>
          <w:sz w:val="24"/>
          <w:szCs w:val="24"/>
        </w:rPr>
      </w:pPr>
      <w:r w:rsidRPr="0000587D">
        <w:rPr>
          <w:noProof/>
        </w:rPr>
        <w:drawing>
          <wp:anchor distT="0" distB="0" distL="114300" distR="114300" simplePos="0" relativeHeight="251692032" behindDoc="0" locked="0" layoutInCell="1" allowOverlap="1" wp14:anchorId="73CD61E2" wp14:editId="2CEC2F51">
            <wp:simplePos x="0" y="0"/>
            <wp:positionH relativeFrom="margin">
              <wp:posOffset>942571</wp:posOffset>
            </wp:positionH>
            <wp:positionV relativeFrom="paragraph">
              <wp:posOffset>1613824</wp:posOffset>
            </wp:positionV>
            <wp:extent cx="2419688" cy="1286054"/>
            <wp:effectExtent l="0" t="0" r="0" b="0"/>
            <wp:wrapTopAndBottom/>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419688" cy="1286054"/>
                    </a:xfrm>
                    <a:prstGeom prst="rect">
                      <a:avLst/>
                    </a:prstGeom>
                  </pic:spPr>
                </pic:pic>
              </a:graphicData>
            </a:graphic>
          </wp:anchor>
        </w:drawing>
      </w:r>
      <w:r w:rsidRPr="0000587D">
        <w:rPr>
          <w:noProof/>
        </w:rPr>
        <w:drawing>
          <wp:anchor distT="0" distB="0" distL="114300" distR="114300" simplePos="0" relativeHeight="251694080" behindDoc="0" locked="0" layoutInCell="1" allowOverlap="1" wp14:anchorId="37A881C1" wp14:editId="43D53FA8">
            <wp:simplePos x="0" y="0"/>
            <wp:positionH relativeFrom="margin">
              <wp:align>right</wp:align>
            </wp:positionH>
            <wp:positionV relativeFrom="paragraph">
              <wp:posOffset>1616537</wp:posOffset>
            </wp:positionV>
            <wp:extent cx="2410460" cy="1266825"/>
            <wp:effectExtent l="0" t="0" r="8890" b="9525"/>
            <wp:wrapTopAndBottom/>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10460" cy="1266825"/>
                    </a:xfrm>
                    <a:prstGeom prst="rect">
                      <a:avLst/>
                    </a:prstGeom>
                    <a:noFill/>
                  </pic:spPr>
                </pic:pic>
              </a:graphicData>
            </a:graphic>
          </wp:anchor>
        </w:drawing>
      </w:r>
      <w:r w:rsidRPr="0000587D">
        <w:rPr>
          <w:noProof/>
        </w:rPr>
        <w:drawing>
          <wp:anchor distT="0" distB="0" distL="114300" distR="114300" simplePos="0" relativeHeight="251693056" behindDoc="0" locked="0" layoutInCell="1" allowOverlap="1" wp14:anchorId="0773AD50" wp14:editId="0815B708">
            <wp:simplePos x="0" y="0"/>
            <wp:positionH relativeFrom="margin">
              <wp:align>right</wp:align>
            </wp:positionH>
            <wp:positionV relativeFrom="paragraph">
              <wp:posOffset>87168</wp:posOffset>
            </wp:positionV>
            <wp:extent cx="2438740" cy="1295581"/>
            <wp:effectExtent l="0" t="0" r="0" b="0"/>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438740" cy="1295581"/>
                    </a:xfrm>
                    <a:prstGeom prst="rect">
                      <a:avLst/>
                    </a:prstGeom>
                  </pic:spPr>
                </pic:pic>
              </a:graphicData>
            </a:graphic>
          </wp:anchor>
        </w:drawing>
      </w:r>
      <w:r w:rsidRPr="0000587D">
        <w:rPr>
          <w:noProof/>
        </w:rPr>
        <w:drawing>
          <wp:anchor distT="0" distB="0" distL="114300" distR="114300" simplePos="0" relativeHeight="251695104" behindDoc="0" locked="0" layoutInCell="1" allowOverlap="1" wp14:anchorId="7E9D6C1D" wp14:editId="1C4E0FD3">
            <wp:simplePos x="0" y="0"/>
            <wp:positionH relativeFrom="margin">
              <wp:posOffset>915093</wp:posOffset>
            </wp:positionH>
            <wp:positionV relativeFrom="paragraph">
              <wp:posOffset>59344</wp:posOffset>
            </wp:positionV>
            <wp:extent cx="2448560" cy="1304925"/>
            <wp:effectExtent l="0" t="0" r="8890" b="9525"/>
            <wp:wrapTopAndBottom/>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48560" cy="1304925"/>
                    </a:xfrm>
                    <a:prstGeom prst="rect">
                      <a:avLst/>
                    </a:prstGeom>
                    <a:noFill/>
                  </pic:spPr>
                </pic:pic>
              </a:graphicData>
            </a:graphic>
          </wp:anchor>
        </w:drawing>
      </w:r>
      <w:r w:rsidR="0000587D" w:rsidRPr="00A87BC5">
        <w:rPr>
          <w:rFonts w:ascii="Times New Roman" w:eastAsia="Calibri" w:hAnsi="Times New Roman" w:cs="Times New Roman"/>
          <w:b/>
          <w:bCs/>
          <w:sz w:val="24"/>
          <w:szCs w:val="24"/>
        </w:rPr>
        <w:br w:type="page"/>
      </w:r>
    </w:p>
    <w:p w14:paraId="157C8C40" w14:textId="77777777" w:rsidR="00A87BC5" w:rsidRDefault="00A87BC5" w:rsidP="00A87BC5">
      <w:pPr>
        <w:pStyle w:val="Prrafodelista"/>
        <w:ind w:left="1440"/>
        <w:rPr>
          <w:rFonts w:ascii="Times New Roman" w:eastAsia="Calibri" w:hAnsi="Times New Roman" w:cs="Times New Roman"/>
          <w:b/>
          <w:bCs/>
          <w:sz w:val="24"/>
          <w:szCs w:val="24"/>
        </w:rPr>
      </w:pPr>
    </w:p>
    <w:p w14:paraId="5C9C5289" w14:textId="545565F7" w:rsidR="0000587D" w:rsidRPr="00A87BC5" w:rsidRDefault="0000587D" w:rsidP="00A87BC5">
      <w:pPr>
        <w:pStyle w:val="Prrafodelista"/>
        <w:numPr>
          <w:ilvl w:val="0"/>
          <w:numId w:val="21"/>
        </w:numPr>
        <w:rPr>
          <w:rFonts w:ascii="Times New Roman" w:eastAsia="Calibri" w:hAnsi="Times New Roman" w:cs="Times New Roman"/>
          <w:b/>
          <w:bCs/>
          <w:sz w:val="24"/>
          <w:szCs w:val="24"/>
        </w:rPr>
      </w:pPr>
      <w:r w:rsidRPr="00A87BC5">
        <w:rPr>
          <w:rFonts w:ascii="Times New Roman" w:eastAsia="Calibri" w:hAnsi="Times New Roman" w:cs="Times New Roman"/>
          <w:b/>
          <w:bCs/>
          <w:sz w:val="24"/>
          <w:szCs w:val="24"/>
        </w:rPr>
        <w:t>Diagnóstico Influenza</w:t>
      </w:r>
    </w:p>
    <w:p w14:paraId="2072FF36" w14:textId="6B358E1E" w:rsidR="001956CF" w:rsidRDefault="001956CF" w:rsidP="001956CF">
      <w:pPr>
        <w:pStyle w:val="Prrafodelista"/>
        <w:spacing w:line="360" w:lineRule="auto"/>
        <w:ind w:left="1440"/>
        <w:jc w:val="both"/>
        <w:rPr>
          <w:rFonts w:ascii="Times New Roman" w:eastAsia="Calibri" w:hAnsi="Times New Roman" w:cs="Times New Roman"/>
          <w:sz w:val="24"/>
          <w:szCs w:val="24"/>
        </w:rPr>
      </w:pPr>
      <w:r w:rsidRPr="0000587D">
        <w:rPr>
          <w:noProof/>
        </w:rPr>
        <w:drawing>
          <wp:anchor distT="0" distB="0" distL="114300" distR="114300" simplePos="0" relativeHeight="251697152" behindDoc="0" locked="0" layoutInCell="1" allowOverlap="1" wp14:anchorId="5BDA521E" wp14:editId="009A097E">
            <wp:simplePos x="0" y="0"/>
            <wp:positionH relativeFrom="margin">
              <wp:align>center</wp:align>
            </wp:positionH>
            <wp:positionV relativeFrom="paragraph">
              <wp:posOffset>242223</wp:posOffset>
            </wp:positionV>
            <wp:extent cx="2639060" cy="1391920"/>
            <wp:effectExtent l="0" t="0" r="8890" b="0"/>
            <wp:wrapTopAndBottom/>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639060" cy="1391920"/>
                    </a:xfrm>
                    <a:prstGeom prst="rect">
                      <a:avLst/>
                    </a:prstGeom>
                  </pic:spPr>
                </pic:pic>
              </a:graphicData>
            </a:graphic>
            <wp14:sizeRelH relativeFrom="margin">
              <wp14:pctWidth>0</wp14:pctWidth>
            </wp14:sizeRelH>
            <wp14:sizeRelV relativeFrom="margin">
              <wp14:pctHeight>0</wp14:pctHeight>
            </wp14:sizeRelV>
          </wp:anchor>
        </w:drawing>
      </w:r>
    </w:p>
    <w:p w14:paraId="2DA8AE37" w14:textId="77777777" w:rsidR="001956CF" w:rsidRDefault="001956CF" w:rsidP="001956CF">
      <w:pPr>
        <w:pStyle w:val="Prrafodelista"/>
        <w:spacing w:line="360" w:lineRule="auto"/>
        <w:ind w:left="1440"/>
        <w:jc w:val="both"/>
        <w:rPr>
          <w:rFonts w:ascii="Times New Roman" w:eastAsia="Calibri" w:hAnsi="Times New Roman" w:cs="Times New Roman"/>
          <w:sz w:val="24"/>
          <w:szCs w:val="24"/>
        </w:rPr>
      </w:pPr>
    </w:p>
    <w:p w14:paraId="74173319" w14:textId="2A491351" w:rsidR="0000587D" w:rsidRPr="00A87BC5" w:rsidRDefault="007F19A7" w:rsidP="001956CF">
      <w:pPr>
        <w:pStyle w:val="Prrafodelista"/>
        <w:spacing w:line="360" w:lineRule="auto"/>
        <w:ind w:left="1440"/>
        <w:jc w:val="both"/>
        <w:rPr>
          <w:rFonts w:ascii="Times New Roman" w:eastAsia="Calibri" w:hAnsi="Times New Roman" w:cs="Times New Roman"/>
          <w:sz w:val="24"/>
          <w:szCs w:val="24"/>
        </w:rPr>
      </w:pPr>
      <w:r w:rsidRPr="0000587D">
        <w:rPr>
          <w:rFonts w:ascii="Times New Roman" w:eastAsia="Calibri" w:hAnsi="Times New Roman" w:cs="Times New Roman"/>
          <w:b/>
          <w:bCs/>
          <w:noProof/>
          <w:sz w:val="24"/>
          <w:szCs w:val="24"/>
        </w:rPr>
        <w:drawing>
          <wp:anchor distT="0" distB="0" distL="114300" distR="114300" simplePos="0" relativeHeight="251701248" behindDoc="0" locked="0" layoutInCell="1" allowOverlap="1" wp14:anchorId="71A77BC1" wp14:editId="6D5C7F02">
            <wp:simplePos x="0" y="0"/>
            <wp:positionH relativeFrom="margin">
              <wp:align>right</wp:align>
            </wp:positionH>
            <wp:positionV relativeFrom="paragraph">
              <wp:posOffset>2620414</wp:posOffset>
            </wp:positionV>
            <wp:extent cx="2416175" cy="1288415"/>
            <wp:effectExtent l="0" t="0" r="3175" b="6985"/>
            <wp:wrapTopAndBottom/>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416175" cy="1288415"/>
                    </a:xfrm>
                    <a:prstGeom prst="rect">
                      <a:avLst/>
                    </a:prstGeom>
                  </pic:spPr>
                </pic:pic>
              </a:graphicData>
            </a:graphic>
            <wp14:sizeRelH relativeFrom="margin">
              <wp14:pctWidth>0</wp14:pctWidth>
            </wp14:sizeRelH>
            <wp14:sizeRelV relativeFrom="margin">
              <wp14:pctHeight>0</wp14:pctHeight>
            </wp14:sizeRelV>
          </wp:anchor>
        </w:drawing>
      </w:r>
      <w:r w:rsidRPr="0000587D">
        <w:rPr>
          <w:b/>
          <w:bCs/>
          <w:noProof/>
        </w:rPr>
        <w:drawing>
          <wp:anchor distT="0" distB="0" distL="114300" distR="114300" simplePos="0" relativeHeight="251700224" behindDoc="0" locked="0" layoutInCell="1" allowOverlap="1" wp14:anchorId="7EA59C63" wp14:editId="434C6287">
            <wp:simplePos x="0" y="0"/>
            <wp:positionH relativeFrom="margin">
              <wp:posOffset>954001</wp:posOffset>
            </wp:positionH>
            <wp:positionV relativeFrom="paragraph">
              <wp:posOffset>2630690</wp:posOffset>
            </wp:positionV>
            <wp:extent cx="2419985" cy="1295400"/>
            <wp:effectExtent l="0" t="0" r="0" b="0"/>
            <wp:wrapTopAndBottom/>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19985" cy="1295400"/>
                    </a:xfrm>
                    <a:prstGeom prst="rect">
                      <a:avLst/>
                    </a:prstGeom>
                    <a:noFill/>
                  </pic:spPr>
                </pic:pic>
              </a:graphicData>
            </a:graphic>
          </wp:anchor>
        </w:drawing>
      </w:r>
      <w:r w:rsidR="00C569EE" w:rsidRPr="0000587D">
        <w:rPr>
          <w:b/>
          <w:bCs/>
          <w:noProof/>
        </w:rPr>
        <w:drawing>
          <wp:anchor distT="0" distB="0" distL="114300" distR="114300" simplePos="0" relativeHeight="251699200" behindDoc="0" locked="0" layoutInCell="1" allowOverlap="1" wp14:anchorId="30524456" wp14:editId="023D4FCB">
            <wp:simplePos x="0" y="0"/>
            <wp:positionH relativeFrom="margin">
              <wp:align>right</wp:align>
            </wp:positionH>
            <wp:positionV relativeFrom="paragraph">
              <wp:posOffset>1214004</wp:posOffset>
            </wp:positionV>
            <wp:extent cx="2438740" cy="1295581"/>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438740" cy="1295581"/>
                    </a:xfrm>
                    <a:prstGeom prst="rect">
                      <a:avLst/>
                    </a:prstGeom>
                  </pic:spPr>
                </pic:pic>
              </a:graphicData>
            </a:graphic>
          </wp:anchor>
        </w:drawing>
      </w:r>
      <w:r w:rsidR="00C569EE" w:rsidRPr="0000587D">
        <w:rPr>
          <w:b/>
          <w:bCs/>
          <w:noProof/>
        </w:rPr>
        <w:drawing>
          <wp:anchor distT="0" distB="0" distL="114300" distR="114300" simplePos="0" relativeHeight="251698176" behindDoc="0" locked="0" layoutInCell="1" allowOverlap="1" wp14:anchorId="29FBD593" wp14:editId="3FA33824">
            <wp:simplePos x="0" y="0"/>
            <wp:positionH relativeFrom="margin">
              <wp:posOffset>924041</wp:posOffset>
            </wp:positionH>
            <wp:positionV relativeFrom="paragraph">
              <wp:posOffset>1220932</wp:posOffset>
            </wp:positionV>
            <wp:extent cx="2419688" cy="1247949"/>
            <wp:effectExtent l="0" t="0" r="0" b="9525"/>
            <wp:wrapTopAndBottom/>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419688" cy="1247949"/>
                    </a:xfrm>
                    <a:prstGeom prst="rect">
                      <a:avLst/>
                    </a:prstGeom>
                  </pic:spPr>
                </pic:pic>
              </a:graphicData>
            </a:graphic>
          </wp:anchor>
        </w:drawing>
      </w:r>
      <w:r w:rsidR="0000587D" w:rsidRPr="00A87BC5">
        <w:rPr>
          <w:rFonts w:ascii="Times New Roman" w:eastAsia="Calibri" w:hAnsi="Times New Roman" w:cs="Times New Roman"/>
          <w:sz w:val="24"/>
          <w:szCs w:val="24"/>
        </w:rPr>
        <w:t xml:space="preserve">Después de haber contestado </w:t>
      </w:r>
      <w:r w:rsidR="00F42E9F" w:rsidRPr="00A87BC5">
        <w:rPr>
          <w:rFonts w:ascii="Times New Roman" w:eastAsia="Calibri" w:hAnsi="Times New Roman" w:cs="Times New Roman"/>
          <w:sz w:val="24"/>
          <w:szCs w:val="24"/>
        </w:rPr>
        <w:t xml:space="preserve">NO </w:t>
      </w:r>
      <w:r w:rsidR="0000587D" w:rsidRPr="00A87BC5">
        <w:rPr>
          <w:rFonts w:ascii="Times New Roman" w:eastAsia="Calibri" w:hAnsi="Times New Roman" w:cs="Times New Roman"/>
          <w:sz w:val="24"/>
          <w:szCs w:val="24"/>
        </w:rPr>
        <w:t xml:space="preserve">a todas las preguntas anteriores y llegar a esta específicamente y </w:t>
      </w:r>
      <w:r w:rsidR="00F42E9F">
        <w:rPr>
          <w:rFonts w:ascii="Times New Roman" w:eastAsia="Calibri" w:hAnsi="Times New Roman" w:cs="Times New Roman"/>
          <w:sz w:val="24"/>
          <w:szCs w:val="24"/>
        </w:rPr>
        <w:t xml:space="preserve">si </w:t>
      </w:r>
      <w:r w:rsidR="0000587D" w:rsidRPr="00A87BC5">
        <w:rPr>
          <w:rFonts w:ascii="Times New Roman" w:eastAsia="Calibri" w:hAnsi="Times New Roman" w:cs="Times New Roman"/>
          <w:sz w:val="24"/>
          <w:szCs w:val="24"/>
        </w:rPr>
        <w:t xml:space="preserve">el usuario contesta </w:t>
      </w:r>
      <w:r w:rsidR="00F42E9F" w:rsidRPr="00A87BC5">
        <w:rPr>
          <w:rFonts w:ascii="Times New Roman" w:eastAsia="Calibri" w:hAnsi="Times New Roman" w:cs="Times New Roman"/>
          <w:sz w:val="24"/>
          <w:szCs w:val="24"/>
        </w:rPr>
        <w:t>SI</w:t>
      </w:r>
      <w:r w:rsidR="00F42E9F">
        <w:rPr>
          <w:rFonts w:ascii="Times New Roman" w:eastAsia="Calibri" w:hAnsi="Times New Roman" w:cs="Times New Roman"/>
          <w:sz w:val="24"/>
          <w:szCs w:val="24"/>
        </w:rPr>
        <w:t>,</w:t>
      </w:r>
      <w:r w:rsidR="00F42E9F" w:rsidRPr="00A87BC5">
        <w:rPr>
          <w:rFonts w:ascii="Times New Roman" w:eastAsia="Calibri" w:hAnsi="Times New Roman" w:cs="Times New Roman"/>
          <w:sz w:val="24"/>
          <w:szCs w:val="24"/>
        </w:rPr>
        <w:t xml:space="preserve"> </w:t>
      </w:r>
      <w:r w:rsidR="0000587D" w:rsidRPr="00A87BC5">
        <w:rPr>
          <w:rFonts w:ascii="Times New Roman" w:eastAsia="Calibri" w:hAnsi="Times New Roman" w:cs="Times New Roman"/>
          <w:sz w:val="24"/>
          <w:szCs w:val="24"/>
        </w:rPr>
        <w:t xml:space="preserve">el sistema </w:t>
      </w:r>
      <w:r w:rsidR="005A3D61">
        <w:rPr>
          <w:rFonts w:ascii="Times New Roman" w:eastAsia="Calibri" w:hAnsi="Times New Roman" w:cs="Times New Roman"/>
          <w:sz w:val="24"/>
          <w:szCs w:val="24"/>
        </w:rPr>
        <w:t>cree posible</w:t>
      </w:r>
      <w:r w:rsidR="0000587D" w:rsidRPr="00A87BC5">
        <w:rPr>
          <w:rFonts w:ascii="Times New Roman" w:eastAsia="Calibri" w:hAnsi="Times New Roman" w:cs="Times New Roman"/>
          <w:sz w:val="24"/>
          <w:szCs w:val="24"/>
        </w:rPr>
        <w:t xml:space="preserve"> que la enfermedad que tiene el usuario es </w:t>
      </w:r>
      <w:r w:rsidR="00B230DC">
        <w:rPr>
          <w:rFonts w:ascii="Times New Roman" w:eastAsia="Calibri" w:hAnsi="Times New Roman" w:cs="Times New Roman"/>
          <w:b/>
          <w:bCs/>
          <w:sz w:val="24"/>
          <w:szCs w:val="24"/>
        </w:rPr>
        <w:t>I</w:t>
      </w:r>
      <w:r w:rsidR="0000587D" w:rsidRPr="00B230DC">
        <w:rPr>
          <w:rFonts w:ascii="Times New Roman" w:eastAsia="Calibri" w:hAnsi="Times New Roman" w:cs="Times New Roman"/>
          <w:b/>
          <w:bCs/>
          <w:sz w:val="24"/>
          <w:szCs w:val="24"/>
        </w:rPr>
        <w:t>nfluenza</w:t>
      </w:r>
      <w:r w:rsidR="0000587D" w:rsidRPr="00A87BC5">
        <w:rPr>
          <w:rFonts w:ascii="Times New Roman" w:eastAsia="Calibri" w:hAnsi="Times New Roman" w:cs="Times New Roman"/>
          <w:sz w:val="24"/>
          <w:szCs w:val="24"/>
        </w:rPr>
        <w:t xml:space="preserve"> por el síntoma y para asegurar</w:t>
      </w:r>
      <w:r w:rsidR="009E3360">
        <w:rPr>
          <w:rFonts w:ascii="Times New Roman" w:eastAsia="Calibri" w:hAnsi="Times New Roman" w:cs="Times New Roman"/>
          <w:sz w:val="24"/>
          <w:szCs w:val="24"/>
        </w:rPr>
        <w:t>se</w:t>
      </w:r>
      <w:r w:rsidR="0000587D" w:rsidRPr="00A87BC5">
        <w:rPr>
          <w:rFonts w:ascii="Times New Roman" w:eastAsia="Calibri" w:hAnsi="Times New Roman" w:cs="Times New Roman"/>
          <w:sz w:val="24"/>
          <w:szCs w:val="24"/>
        </w:rPr>
        <w:t xml:space="preserve"> realiza las siguientes preguntas</w:t>
      </w:r>
      <w:r w:rsidR="00A7067A">
        <w:rPr>
          <w:rFonts w:ascii="Times New Roman" w:eastAsia="Calibri" w:hAnsi="Times New Roman" w:cs="Times New Roman"/>
          <w:sz w:val="24"/>
          <w:szCs w:val="24"/>
        </w:rPr>
        <w:t>:</w:t>
      </w:r>
    </w:p>
    <w:p w14:paraId="41DBA59B" w14:textId="331899A8" w:rsidR="007F19A7" w:rsidRDefault="007F19A7" w:rsidP="0000587D">
      <w:pPr>
        <w:jc w:val="both"/>
        <w:rPr>
          <w:rFonts w:ascii="Times New Roman" w:eastAsia="Calibri" w:hAnsi="Times New Roman" w:cs="Times New Roman"/>
          <w:b/>
          <w:bCs/>
          <w:sz w:val="24"/>
          <w:szCs w:val="24"/>
        </w:rPr>
      </w:pPr>
    </w:p>
    <w:p w14:paraId="401D5393" w14:textId="77777777" w:rsidR="0000587D" w:rsidRPr="00D40FC9" w:rsidRDefault="0000587D" w:rsidP="00D40FC9">
      <w:pPr>
        <w:pStyle w:val="Prrafodelista"/>
        <w:numPr>
          <w:ilvl w:val="0"/>
          <w:numId w:val="21"/>
        </w:numPr>
        <w:rPr>
          <w:rFonts w:ascii="Times New Roman" w:eastAsia="Calibri" w:hAnsi="Times New Roman" w:cs="Times New Roman"/>
          <w:b/>
          <w:bCs/>
          <w:sz w:val="24"/>
          <w:szCs w:val="24"/>
        </w:rPr>
      </w:pPr>
      <w:r w:rsidRPr="0000587D">
        <w:rPr>
          <w:noProof/>
        </w:rPr>
        <w:drawing>
          <wp:anchor distT="0" distB="0" distL="114300" distR="114300" simplePos="0" relativeHeight="251703296" behindDoc="0" locked="0" layoutInCell="1" allowOverlap="1" wp14:anchorId="57687E3E" wp14:editId="00E4580A">
            <wp:simplePos x="0" y="0"/>
            <wp:positionH relativeFrom="margin">
              <wp:posOffset>1790700</wp:posOffset>
            </wp:positionH>
            <wp:positionV relativeFrom="paragraph">
              <wp:posOffset>433705</wp:posOffset>
            </wp:positionV>
            <wp:extent cx="2482850" cy="1320165"/>
            <wp:effectExtent l="0" t="0" r="0" b="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2482850" cy="1320165"/>
                    </a:xfrm>
                    <a:prstGeom prst="rect">
                      <a:avLst/>
                    </a:prstGeom>
                  </pic:spPr>
                </pic:pic>
              </a:graphicData>
            </a:graphic>
            <wp14:sizeRelH relativeFrom="margin">
              <wp14:pctWidth>0</wp14:pctWidth>
            </wp14:sizeRelH>
            <wp14:sizeRelV relativeFrom="margin">
              <wp14:pctHeight>0</wp14:pctHeight>
            </wp14:sizeRelV>
          </wp:anchor>
        </w:drawing>
      </w:r>
      <w:r w:rsidRPr="00D40FC9">
        <w:rPr>
          <w:rFonts w:ascii="Times New Roman" w:eastAsia="Calibri" w:hAnsi="Times New Roman" w:cs="Times New Roman"/>
          <w:b/>
          <w:bCs/>
          <w:sz w:val="24"/>
          <w:szCs w:val="24"/>
        </w:rPr>
        <w:t>Diagnóstico Hepatitis B</w:t>
      </w:r>
    </w:p>
    <w:p w14:paraId="586EA79E" w14:textId="77777777" w:rsidR="00D40FC9" w:rsidRDefault="00D40FC9" w:rsidP="00D40FC9">
      <w:pPr>
        <w:pStyle w:val="Prrafodelista"/>
        <w:spacing w:line="360" w:lineRule="auto"/>
        <w:ind w:left="1440"/>
        <w:jc w:val="both"/>
        <w:rPr>
          <w:rFonts w:ascii="Times New Roman" w:eastAsia="Calibri" w:hAnsi="Times New Roman" w:cs="Times New Roman"/>
          <w:sz w:val="24"/>
          <w:szCs w:val="24"/>
        </w:rPr>
      </w:pPr>
    </w:p>
    <w:p w14:paraId="1D0F9A25" w14:textId="77777777" w:rsidR="00D40FC9" w:rsidRDefault="00D40FC9" w:rsidP="00D40FC9">
      <w:pPr>
        <w:pStyle w:val="Prrafodelista"/>
        <w:spacing w:line="360" w:lineRule="auto"/>
        <w:ind w:left="1440"/>
        <w:jc w:val="both"/>
        <w:rPr>
          <w:rFonts w:ascii="Times New Roman" w:eastAsia="Calibri" w:hAnsi="Times New Roman" w:cs="Times New Roman"/>
          <w:sz w:val="24"/>
          <w:szCs w:val="24"/>
        </w:rPr>
      </w:pPr>
    </w:p>
    <w:p w14:paraId="401C09AA" w14:textId="5FB6DE36" w:rsidR="0000587D" w:rsidRPr="00D40FC9" w:rsidRDefault="00632DD9" w:rsidP="000857A1">
      <w:pPr>
        <w:pStyle w:val="Prrafodelista"/>
        <w:spacing w:line="360" w:lineRule="auto"/>
        <w:ind w:left="1440"/>
        <w:jc w:val="both"/>
        <w:rPr>
          <w:rFonts w:ascii="Times New Roman" w:eastAsia="Calibri" w:hAnsi="Times New Roman" w:cs="Times New Roman"/>
          <w:sz w:val="24"/>
          <w:szCs w:val="24"/>
        </w:rPr>
      </w:pPr>
      <w:r w:rsidRPr="0000587D">
        <w:rPr>
          <w:b/>
          <w:bCs/>
          <w:noProof/>
        </w:rPr>
        <w:drawing>
          <wp:anchor distT="0" distB="0" distL="114300" distR="114300" simplePos="0" relativeHeight="251706368" behindDoc="0" locked="0" layoutInCell="1" allowOverlap="1" wp14:anchorId="4607618A" wp14:editId="2A59A31B">
            <wp:simplePos x="0" y="0"/>
            <wp:positionH relativeFrom="margin">
              <wp:align>right</wp:align>
            </wp:positionH>
            <wp:positionV relativeFrom="paragraph">
              <wp:posOffset>2562860</wp:posOffset>
            </wp:positionV>
            <wp:extent cx="2429510" cy="1285875"/>
            <wp:effectExtent l="0" t="0" r="8890" b="9525"/>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429510" cy="1285875"/>
                    </a:xfrm>
                    <a:prstGeom prst="rect">
                      <a:avLst/>
                    </a:prstGeom>
                    <a:noFill/>
                  </pic:spPr>
                </pic:pic>
              </a:graphicData>
            </a:graphic>
          </wp:anchor>
        </w:drawing>
      </w:r>
      <w:r w:rsidRPr="0000587D">
        <w:rPr>
          <w:b/>
          <w:bCs/>
          <w:noProof/>
        </w:rPr>
        <w:drawing>
          <wp:anchor distT="0" distB="0" distL="114300" distR="114300" simplePos="0" relativeHeight="251707392" behindDoc="0" locked="0" layoutInCell="1" allowOverlap="1" wp14:anchorId="033B6736" wp14:editId="352F3EA0">
            <wp:simplePos x="0" y="0"/>
            <wp:positionH relativeFrom="margin">
              <wp:posOffset>934259</wp:posOffset>
            </wp:positionH>
            <wp:positionV relativeFrom="paragraph">
              <wp:posOffset>2606675</wp:posOffset>
            </wp:positionV>
            <wp:extent cx="2410161" cy="1247949"/>
            <wp:effectExtent l="0" t="0" r="9525" b="9525"/>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410161" cy="1247949"/>
                    </a:xfrm>
                    <a:prstGeom prst="rect">
                      <a:avLst/>
                    </a:prstGeom>
                  </pic:spPr>
                </pic:pic>
              </a:graphicData>
            </a:graphic>
          </wp:anchor>
        </w:drawing>
      </w:r>
      <w:r w:rsidRPr="0000587D">
        <w:rPr>
          <w:b/>
          <w:bCs/>
          <w:noProof/>
        </w:rPr>
        <w:drawing>
          <wp:anchor distT="0" distB="0" distL="114300" distR="114300" simplePos="0" relativeHeight="251705344" behindDoc="0" locked="0" layoutInCell="1" allowOverlap="1" wp14:anchorId="3D371D1D" wp14:editId="34FB0AD2">
            <wp:simplePos x="0" y="0"/>
            <wp:positionH relativeFrom="margin">
              <wp:align>right</wp:align>
            </wp:positionH>
            <wp:positionV relativeFrom="paragraph">
              <wp:posOffset>1150793</wp:posOffset>
            </wp:positionV>
            <wp:extent cx="2410460" cy="1266825"/>
            <wp:effectExtent l="0" t="0" r="8890" b="9525"/>
            <wp:wrapTopAndBottom/>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410460" cy="1266825"/>
                    </a:xfrm>
                    <a:prstGeom prst="rect">
                      <a:avLst/>
                    </a:prstGeom>
                    <a:noFill/>
                  </pic:spPr>
                </pic:pic>
              </a:graphicData>
            </a:graphic>
          </wp:anchor>
        </w:drawing>
      </w:r>
      <w:r w:rsidRPr="0000587D">
        <w:rPr>
          <w:b/>
          <w:bCs/>
          <w:noProof/>
        </w:rPr>
        <w:drawing>
          <wp:anchor distT="0" distB="0" distL="114300" distR="114300" simplePos="0" relativeHeight="251704320" behindDoc="0" locked="0" layoutInCell="1" allowOverlap="1" wp14:anchorId="603EB183" wp14:editId="13DB8A46">
            <wp:simplePos x="0" y="0"/>
            <wp:positionH relativeFrom="margin">
              <wp:posOffset>924041</wp:posOffset>
            </wp:positionH>
            <wp:positionV relativeFrom="paragraph">
              <wp:posOffset>1174173</wp:posOffset>
            </wp:positionV>
            <wp:extent cx="2410161" cy="1257475"/>
            <wp:effectExtent l="0" t="0" r="9525" b="0"/>
            <wp:wrapTopAndBottom/>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410161" cy="1257475"/>
                    </a:xfrm>
                    <a:prstGeom prst="rect">
                      <a:avLst/>
                    </a:prstGeom>
                  </pic:spPr>
                </pic:pic>
              </a:graphicData>
            </a:graphic>
          </wp:anchor>
        </w:drawing>
      </w:r>
      <w:r w:rsidR="0000587D" w:rsidRPr="00D40FC9">
        <w:rPr>
          <w:rFonts w:ascii="Times New Roman" w:eastAsia="Calibri" w:hAnsi="Times New Roman" w:cs="Times New Roman"/>
          <w:sz w:val="24"/>
          <w:szCs w:val="24"/>
        </w:rPr>
        <w:t xml:space="preserve">Después de haber contestado </w:t>
      </w:r>
      <w:r w:rsidR="00E25754" w:rsidRPr="00D40FC9">
        <w:rPr>
          <w:rFonts w:ascii="Times New Roman" w:eastAsia="Calibri" w:hAnsi="Times New Roman" w:cs="Times New Roman"/>
          <w:sz w:val="24"/>
          <w:szCs w:val="24"/>
        </w:rPr>
        <w:t xml:space="preserve">NO </w:t>
      </w:r>
      <w:r w:rsidR="0000587D" w:rsidRPr="00D40FC9">
        <w:rPr>
          <w:rFonts w:ascii="Times New Roman" w:eastAsia="Calibri" w:hAnsi="Times New Roman" w:cs="Times New Roman"/>
          <w:sz w:val="24"/>
          <w:szCs w:val="24"/>
        </w:rPr>
        <w:t xml:space="preserve">a todas las preguntas anteriores y llegar a esta específicamente y </w:t>
      </w:r>
      <w:r w:rsidR="00E25754">
        <w:rPr>
          <w:rFonts w:ascii="Times New Roman" w:eastAsia="Calibri" w:hAnsi="Times New Roman" w:cs="Times New Roman"/>
          <w:sz w:val="24"/>
          <w:szCs w:val="24"/>
        </w:rPr>
        <w:t xml:space="preserve">si </w:t>
      </w:r>
      <w:r w:rsidR="0000587D" w:rsidRPr="00D40FC9">
        <w:rPr>
          <w:rFonts w:ascii="Times New Roman" w:eastAsia="Calibri" w:hAnsi="Times New Roman" w:cs="Times New Roman"/>
          <w:sz w:val="24"/>
          <w:szCs w:val="24"/>
        </w:rPr>
        <w:t xml:space="preserve">el usuario contesta </w:t>
      </w:r>
      <w:r w:rsidR="00E25754" w:rsidRPr="00D40FC9">
        <w:rPr>
          <w:rFonts w:ascii="Times New Roman" w:eastAsia="Calibri" w:hAnsi="Times New Roman" w:cs="Times New Roman"/>
          <w:sz w:val="24"/>
          <w:szCs w:val="24"/>
        </w:rPr>
        <w:t>SI</w:t>
      </w:r>
      <w:r w:rsidR="00E25754">
        <w:rPr>
          <w:rFonts w:ascii="Times New Roman" w:eastAsia="Calibri" w:hAnsi="Times New Roman" w:cs="Times New Roman"/>
          <w:sz w:val="24"/>
          <w:szCs w:val="24"/>
        </w:rPr>
        <w:t>,</w:t>
      </w:r>
      <w:r w:rsidR="00E25754" w:rsidRPr="00D40FC9">
        <w:rPr>
          <w:rFonts w:ascii="Times New Roman" w:eastAsia="Calibri" w:hAnsi="Times New Roman" w:cs="Times New Roman"/>
          <w:sz w:val="24"/>
          <w:szCs w:val="24"/>
        </w:rPr>
        <w:t xml:space="preserve"> </w:t>
      </w:r>
      <w:r w:rsidR="0000587D" w:rsidRPr="00D40FC9">
        <w:rPr>
          <w:rFonts w:ascii="Times New Roman" w:eastAsia="Calibri" w:hAnsi="Times New Roman" w:cs="Times New Roman"/>
          <w:sz w:val="24"/>
          <w:szCs w:val="24"/>
        </w:rPr>
        <w:t xml:space="preserve">el sistema </w:t>
      </w:r>
      <w:r w:rsidR="00E25754">
        <w:rPr>
          <w:rFonts w:ascii="Times New Roman" w:eastAsia="Calibri" w:hAnsi="Times New Roman" w:cs="Times New Roman"/>
          <w:sz w:val="24"/>
          <w:szCs w:val="24"/>
        </w:rPr>
        <w:t>cree</w:t>
      </w:r>
      <w:r w:rsidR="0000587D" w:rsidRPr="00D40FC9">
        <w:rPr>
          <w:rFonts w:ascii="Times New Roman" w:eastAsia="Calibri" w:hAnsi="Times New Roman" w:cs="Times New Roman"/>
          <w:sz w:val="24"/>
          <w:szCs w:val="24"/>
        </w:rPr>
        <w:t xml:space="preserve"> </w:t>
      </w:r>
      <w:r w:rsidR="00E25754">
        <w:rPr>
          <w:rFonts w:ascii="Times New Roman" w:eastAsia="Calibri" w:hAnsi="Times New Roman" w:cs="Times New Roman"/>
          <w:sz w:val="24"/>
          <w:szCs w:val="24"/>
        </w:rPr>
        <w:t>posible</w:t>
      </w:r>
      <w:r w:rsidR="0000587D" w:rsidRPr="00D40FC9">
        <w:rPr>
          <w:rFonts w:ascii="Times New Roman" w:eastAsia="Calibri" w:hAnsi="Times New Roman" w:cs="Times New Roman"/>
          <w:sz w:val="24"/>
          <w:szCs w:val="24"/>
        </w:rPr>
        <w:t xml:space="preserve"> que la enfermedad que tiene el usuario es </w:t>
      </w:r>
      <w:r w:rsidR="0000587D" w:rsidRPr="00D40FC9">
        <w:rPr>
          <w:rFonts w:ascii="Times New Roman" w:eastAsia="Calibri" w:hAnsi="Times New Roman" w:cs="Times New Roman"/>
          <w:b/>
          <w:bCs/>
          <w:sz w:val="24"/>
          <w:szCs w:val="24"/>
        </w:rPr>
        <w:t>Hepatitis B</w:t>
      </w:r>
      <w:r w:rsidR="0000587D" w:rsidRPr="00D40FC9">
        <w:rPr>
          <w:rFonts w:ascii="Times New Roman" w:eastAsia="Calibri" w:hAnsi="Times New Roman" w:cs="Times New Roman"/>
          <w:sz w:val="24"/>
          <w:szCs w:val="24"/>
        </w:rPr>
        <w:t xml:space="preserve"> por el síntoma y para asegurar</w:t>
      </w:r>
      <w:r w:rsidR="009E3360">
        <w:rPr>
          <w:rFonts w:ascii="Times New Roman" w:eastAsia="Calibri" w:hAnsi="Times New Roman" w:cs="Times New Roman"/>
          <w:sz w:val="24"/>
          <w:szCs w:val="24"/>
        </w:rPr>
        <w:t>se</w:t>
      </w:r>
      <w:r w:rsidR="0000587D" w:rsidRPr="00D40FC9">
        <w:rPr>
          <w:rFonts w:ascii="Times New Roman" w:eastAsia="Calibri" w:hAnsi="Times New Roman" w:cs="Times New Roman"/>
          <w:sz w:val="24"/>
          <w:szCs w:val="24"/>
        </w:rPr>
        <w:t xml:space="preserve"> realiza las siguientes preguntas</w:t>
      </w:r>
      <w:r w:rsidR="006155C9" w:rsidRPr="00D40FC9">
        <w:rPr>
          <w:rFonts w:ascii="Times New Roman" w:eastAsia="Calibri" w:hAnsi="Times New Roman" w:cs="Times New Roman"/>
          <w:sz w:val="24"/>
          <w:szCs w:val="24"/>
        </w:rPr>
        <w:t>:</w:t>
      </w:r>
    </w:p>
    <w:p w14:paraId="0E33233C" w14:textId="77777777" w:rsidR="00C4737F" w:rsidRDefault="00C4737F" w:rsidP="0000587D">
      <w:pPr>
        <w:rPr>
          <w:rFonts w:ascii="Times New Roman" w:eastAsia="Calibri" w:hAnsi="Times New Roman" w:cs="Times New Roman"/>
          <w:b/>
          <w:bCs/>
          <w:sz w:val="24"/>
          <w:szCs w:val="24"/>
        </w:rPr>
      </w:pPr>
    </w:p>
    <w:p w14:paraId="65AB6E64" w14:textId="18B49466" w:rsidR="00C4737F" w:rsidRPr="00C4737F" w:rsidRDefault="0000587D" w:rsidP="00C4737F">
      <w:pPr>
        <w:pStyle w:val="Prrafodelista"/>
        <w:numPr>
          <w:ilvl w:val="0"/>
          <w:numId w:val="21"/>
        </w:numPr>
        <w:rPr>
          <w:rFonts w:ascii="Times New Roman" w:eastAsia="Calibri" w:hAnsi="Times New Roman" w:cs="Times New Roman"/>
          <w:b/>
          <w:bCs/>
          <w:sz w:val="24"/>
          <w:szCs w:val="24"/>
        </w:rPr>
      </w:pPr>
      <w:r w:rsidRPr="00C4737F">
        <w:rPr>
          <w:rFonts w:ascii="Times New Roman" w:eastAsia="Calibri" w:hAnsi="Times New Roman" w:cs="Times New Roman"/>
          <w:b/>
          <w:bCs/>
          <w:sz w:val="24"/>
          <w:szCs w:val="24"/>
        </w:rPr>
        <w:t>Diagnóstico Hepatitis C</w:t>
      </w:r>
    </w:p>
    <w:p w14:paraId="4B7F06AC" w14:textId="48780BBE" w:rsidR="00C4737F" w:rsidRPr="00C4737F" w:rsidRDefault="00C4737F" w:rsidP="00C4737F">
      <w:pPr>
        <w:pStyle w:val="Prrafodelista"/>
        <w:spacing w:line="360" w:lineRule="auto"/>
        <w:ind w:left="1440"/>
        <w:rPr>
          <w:rFonts w:ascii="Times New Roman" w:eastAsia="Calibri" w:hAnsi="Times New Roman" w:cs="Times New Roman"/>
          <w:sz w:val="28"/>
          <w:szCs w:val="28"/>
        </w:rPr>
      </w:pPr>
      <w:r w:rsidRPr="0000587D">
        <w:rPr>
          <w:noProof/>
        </w:rPr>
        <w:drawing>
          <wp:anchor distT="0" distB="0" distL="114300" distR="114300" simplePos="0" relativeHeight="251709440" behindDoc="0" locked="0" layoutInCell="1" allowOverlap="1" wp14:anchorId="34760E94" wp14:editId="666492C3">
            <wp:simplePos x="0" y="0"/>
            <wp:positionH relativeFrom="margin">
              <wp:align>center</wp:align>
            </wp:positionH>
            <wp:positionV relativeFrom="paragraph">
              <wp:posOffset>282056</wp:posOffset>
            </wp:positionV>
            <wp:extent cx="2555875" cy="133858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555875" cy="1338580"/>
                    </a:xfrm>
                    <a:prstGeom prst="rect">
                      <a:avLst/>
                    </a:prstGeom>
                  </pic:spPr>
                </pic:pic>
              </a:graphicData>
            </a:graphic>
            <wp14:sizeRelH relativeFrom="margin">
              <wp14:pctWidth>0</wp14:pctWidth>
            </wp14:sizeRelH>
            <wp14:sizeRelV relativeFrom="margin">
              <wp14:pctHeight>0</wp14:pctHeight>
            </wp14:sizeRelV>
          </wp:anchor>
        </w:drawing>
      </w:r>
    </w:p>
    <w:p w14:paraId="07C62766" w14:textId="77777777" w:rsidR="00502789" w:rsidRDefault="00502789" w:rsidP="00C4737F">
      <w:pPr>
        <w:pStyle w:val="Prrafodelista"/>
        <w:spacing w:before="240" w:line="360" w:lineRule="auto"/>
        <w:ind w:left="1440"/>
        <w:jc w:val="both"/>
        <w:rPr>
          <w:rFonts w:ascii="Times New Roman" w:eastAsia="Calibri" w:hAnsi="Times New Roman" w:cs="Times New Roman"/>
          <w:sz w:val="24"/>
          <w:szCs w:val="24"/>
        </w:rPr>
      </w:pPr>
    </w:p>
    <w:p w14:paraId="6EEDC8A9" w14:textId="314598E3" w:rsidR="0000587D" w:rsidRPr="00C4737F" w:rsidRDefault="0000587D" w:rsidP="00C4737F">
      <w:pPr>
        <w:pStyle w:val="Prrafodelista"/>
        <w:spacing w:before="240" w:line="360" w:lineRule="auto"/>
        <w:ind w:left="1440"/>
        <w:jc w:val="both"/>
        <w:rPr>
          <w:rFonts w:ascii="Times New Roman" w:eastAsia="Calibri" w:hAnsi="Times New Roman" w:cs="Times New Roman"/>
          <w:sz w:val="24"/>
          <w:szCs w:val="24"/>
        </w:rPr>
      </w:pPr>
      <w:r w:rsidRPr="00C4737F">
        <w:rPr>
          <w:rFonts w:ascii="Times New Roman" w:eastAsia="Calibri" w:hAnsi="Times New Roman" w:cs="Times New Roman"/>
          <w:sz w:val="24"/>
          <w:szCs w:val="24"/>
        </w:rPr>
        <w:t xml:space="preserve">Después de haber contestado </w:t>
      </w:r>
      <w:r w:rsidR="00CB7262" w:rsidRPr="00C4737F">
        <w:rPr>
          <w:rFonts w:ascii="Times New Roman" w:eastAsia="Calibri" w:hAnsi="Times New Roman" w:cs="Times New Roman"/>
          <w:sz w:val="24"/>
          <w:szCs w:val="24"/>
        </w:rPr>
        <w:t xml:space="preserve">NO </w:t>
      </w:r>
      <w:r w:rsidRPr="00C4737F">
        <w:rPr>
          <w:rFonts w:ascii="Times New Roman" w:eastAsia="Calibri" w:hAnsi="Times New Roman" w:cs="Times New Roman"/>
          <w:sz w:val="24"/>
          <w:szCs w:val="24"/>
        </w:rPr>
        <w:t xml:space="preserve">a todas las preguntas anteriores y llegar a esta específicamente y </w:t>
      </w:r>
      <w:r w:rsidR="00CB7262">
        <w:rPr>
          <w:rFonts w:ascii="Times New Roman" w:eastAsia="Calibri" w:hAnsi="Times New Roman" w:cs="Times New Roman"/>
          <w:sz w:val="24"/>
          <w:szCs w:val="24"/>
        </w:rPr>
        <w:t xml:space="preserve">si </w:t>
      </w:r>
      <w:r w:rsidRPr="00C4737F">
        <w:rPr>
          <w:rFonts w:ascii="Times New Roman" w:eastAsia="Calibri" w:hAnsi="Times New Roman" w:cs="Times New Roman"/>
          <w:sz w:val="24"/>
          <w:szCs w:val="24"/>
        </w:rPr>
        <w:t xml:space="preserve">el usuario contesta </w:t>
      </w:r>
      <w:r w:rsidR="00CB7262" w:rsidRPr="00C4737F">
        <w:rPr>
          <w:rFonts w:ascii="Times New Roman" w:eastAsia="Calibri" w:hAnsi="Times New Roman" w:cs="Times New Roman"/>
          <w:sz w:val="24"/>
          <w:szCs w:val="24"/>
        </w:rPr>
        <w:t>SI</w:t>
      </w:r>
      <w:r w:rsidR="00CB7262">
        <w:rPr>
          <w:rFonts w:ascii="Times New Roman" w:eastAsia="Calibri" w:hAnsi="Times New Roman" w:cs="Times New Roman"/>
          <w:sz w:val="24"/>
          <w:szCs w:val="24"/>
        </w:rPr>
        <w:t>,</w:t>
      </w:r>
      <w:r w:rsidR="00CB7262" w:rsidRPr="00C4737F">
        <w:rPr>
          <w:rFonts w:ascii="Times New Roman" w:eastAsia="Calibri" w:hAnsi="Times New Roman" w:cs="Times New Roman"/>
          <w:sz w:val="24"/>
          <w:szCs w:val="24"/>
        </w:rPr>
        <w:t xml:space="preserve"> </w:t>
      </w:r>
      <w:r w:rsidRPr="00C4737F">
        <w:rPr>
          <w:rFonts w:ascii="Times New Roman" w:eastAsia="Calibri" w:hAnsi="Times New Roman" w:cs="Times New Roman"/>
          <w:sz w:val="24"/>
          <w:szCs w:val="24"/>
        </w:rPr>
        <w:t xml:space="preserve">el sistema </w:t>
      </w:r>
      <w:r w:rsidR="00CB7262">
        <w:rPr>
          <w:rFonts w:ascii="Times New Roman" w:eastAsia="Calibri" w:hAnsi="Times New Roman" w:cs="Times New Roman"/>
          <w:sz w:val="24"/>
          <w:szCs w:val="24"/>
        </w:rPr>
        <w:t>cree posible</w:t>
      </w:r>
      <w:r w:rsidRPr="00C4737F">
        <w:rPr>
          <w:rFonts w:ascii="Times New Roman" w:eastAsia="Calibri" w:hAnsi="Times New Roman" w:cs="Times New Roman"/>
          <w:sz w:val="24"/>
          <w:szCs w:val="24"/>
        </w:rPr>
        <w:t xml:space="preserve"> que la enfermedad que tiene el usuario es </w:t>
      </w:r>
      <w:r w:rsidRPr="00C4737F">
        <w:rPr>
          <w:rFonts w:ascii="Times New Roman" w:eastAsia="Calibri" w:hAnsi="Times New Roman" w:cs="Times New Roman"/>
          <w:b/>
          <w:bCs/>
          <w:sz w:val="24"/>
          <w:szCs w:val="24"/>
        </w:rPr>
        <w:t>Hepatitis C</w:t>
      </w:r>
      <w:r w:rsidRPr="00C4737F">
        <w:rPr>
          <w:rFonts w:ascii="Times New Roman" w:eastAsia="Calibri" w:hAnsi="Times New Roman" w:cs="Times New Roman"/>
          <w:sz w:val="24"/>
          <w:szCs w:val="24"/>
        </w:rPr>
        <w:t xml:space="preserve"> por el síntoma y para asegurar</w:t>
      </w:r>
      <w:r w:rsidR="008227D3">
        <w:rPr>
          <w:rFonts w:ascii="Times New Roman" w:eastAsia="Calibri" w:hAnsi="Times New Roman" w:cs="Times New Roman"/>
          <w:sz w:val="24"/>
          <w:szCs w:val="24"/>
        </w:rPr>
        <w:t>se</w:t>
      </w:r>
      <w:r w:rsidR="00610F0A">
        <w:rPr>
          <w:rFonts w:ascii="Times New Roman" w:eastAsia="Calibri" w:hAnsi="Times New Roman" w:cs="Times New Roman"/>
          <w:sz w:val="24"/>
          <w:szCs w:val="24"/>
        </w:rPr>
        <w:t xml:space="preserve"> </w:t>
      </w:r>
      <w:r w:rsidRPr="00C4737F">
        <w:rPr>
          <w:rFonts w:ascii="Times New Roman" w:eastAsia="Calibri" w:hAnsi="Times New Roman" w:cs="Times New Roman"/>
          <w:sz w:val="24"/>
          <w:szCs w:val="24"/>
        </w:rPr>
        <w:t>realiza las siguientes preguntas</w:t>
      </w:r>
      <w:r w:rsidR="006155C9" w:rsidRPr="00C4737F">
        <w:rPr>
          <w:rFonts w:ascii="Times New Roman" w:eastAsia="Calibri" w:hAnsi="Times New Roman" w:cs="Times New Roman"/>
          <w:sz w:val="24"/>
          <w:szCs w:val="24"/>
        </w:rPr>
        <w:t>:</w:t>
      </w:r>
    </w:p>
    <w:p w14:paraId="3337F754" w14:textId="4F9116FC" w:rsidR="0000587D" w:rsidRPr="0000587D" w:rsidRDefault="0000587D" w:rsidP="0000587D">
      <w:pPr>
        <w:rPr>
          <w:rFonts w:ascii="Times New Roman" w:eastAsia="Calibri" w:hAnsi="Times New Roman" w:cs="Times New Roman"/>
          <w:b/>
          <w:bCs/>
          <w:sz w:val="24"/>
          <w:szCs w:val="24"/>
        </w:rPr>
      </w:pPr>
    </w:p>
    <w:p w14:paraId="051815C7" w14:textId="6624399B" w:rsidR="0000587D" w:rsidRPr="0000587D" w:rsidRDefault="00502789" w:rsidP="0000587D">
      <w:pPr>
        <w:rPr>
          <w:rFonts w:ascii="Times New Roman" w:eastAsia="Calibri" w:hAnsi="Times New Roman" w:cs="Times New Roman"/>
          <w:b/>
          <w:bCs/>
          <w:sz w:val="24"/>
          <w:szCs w:val="24"/>
        </w:rPr>
      </w:pPr>
      <w:r w:rsidRPr="0000587D">
        <w:rPr>
          <w:rFonts w:ascii="Times New Roman" w:eastAsia="Calibri" w:hAnsi="Times New Roman" w:cs="Times New Roman"/>
          <w:b/>
          <w:bCs/>
          <w:noProof/>
          <w:sz w:val="24"/>
          <w:szCs w:val="24"/>
        </w:rPr>
        <w:lastRenderedPageBreak/>
        <w:drawing>
          <wp:anchor distT="0" distB="0" distL="114300" distR="114300" simplePos="0" relativeHeight="251714560" behindDoc="0" locked="0" layoutInCell="1" allowOverlap="1" wp14:anchorId="2891533D" wp14:editId="0F9CA298">
            <wp:simplePos x="0" y="0"/>
            <wp:positionH relativeFrom="margin">
              <wp:posOffset>2286577</wp:posOffset>
            </wp:positionH>
            <wp:positionV relativeFrom="paragraph">
              <wp:posOffset>3185507</wp:posOffset>
            </wp:positionV>
            <wp:extent cx="2429214" cy="1276528"/>
            <wp:effectExtent l="0" t="0" r="9525" b="0"/>
            <wp:wrapTopAndBottom/>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429214" cy="1276528"/>
                    </a:xfrm>
                    <a:prstGeom prst="rect">
                      <a:avLst/>
                    </a:prstGeom>
                  </pic:spPr>
                </pic:pic>
              </a:graphicData>
            </a:graphic>
          </wp:anchor>
        </w:drawing>
      </w:r>
      <w:r w:rsidRPr="0000587D">
        <w:rPr>
          <w:rFonts w:ascii="Times New Roman" w:eastAsia="Calibri" w:hAnsi="Times New Roman" w:cs="Times New Roman"/>
          <w:b/>
          <w:bCs/>
          <w:noProof/>
          <w:sz w:val="24"/>
          <w:szCs w:val="24"/>
        </w:rPr>
        <w:drawing>
          <wp:anchor distT="0" distB="0" distL="114300" distR="114300" simplePos="0" relativeHeight="251712512" behindDoc="0" locked="0" layoutInCell="1" allowOverlap="1" wp14:anchorId="5B6938A9" wp14:editId="3A7BCEB2">
            <wp:simplePos x="0" y="0"/>
            <wp:positionH relativeFrom="margin">
              <wp:posOffset>993659</wp:posOffset>
            </wp:positionH>
            <wp:positionV relativeFrom="paragraph">
              <wp:posOffset>1705205</wp:posOffset>
            </wp:positionV>
            <wp:extent cx="2410460" cy="1266825"/>
            <wp:effectExtent l="0" t="0" r="8890" b="9525"/>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10460" cy="1266825"/>
                    </a:xfrm>
                    <a:prstGeom prst="rect">
                      <a:avLst/>
                    </a:prstGeom>
                    <a:noFill/>
                  </pic:spPr>
                </pic:pic>
              </a:graphicData>
            </a:graphic>
          </wp:anchor>
        </w:drawing>
      </w:r>
      <w:r w:rsidRPr="0000587D">
        <w:rPr>
          <w:rFonts w:ascii="Times New Roman" w:eastAsia="Calibri" w:hAnsi="Times New Roman" w:cs="Times New Roman"/>
          <w:b/>
          <w:bCs/>
          <w:noProof/>
          <w:sz w:val="24"/>
          <w:szCs w:val="24"/>
        </w:rPr>
        <w:drawing>
          <wp:anchor distT="0" distB="0" distL="114300" distR="114300" simplePos="0" relativeHeight="251713536" behindDoc="0" locked="0" layoutInCell="1" allowOverlap="1" wp14:anchorId="7253B2FB" wp14:editId="69E71CA3">
            <wp:simplePos x="0" y="0"/>
            <wp:positionH relativeFrom="margin">
              <wp:align>right</wp:align>
            </wp:positionH>
            <wp:positionV relativeFrom="paragraph">
              <wp:posOffset>1677753</wp:posOffset>
            </wp:positionV>
            <wp:extent cx="2419985" cy="1295400"/>
            <wp:effectExtent l="0" t="0" r="0" b="0"/>
            <wp:wrapTopAndBottom/>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419985" cy="1295400"/>
                    </a:xfrm>
                    <a:prstGeom prst="rect">
                      <a:avLst/>
                    </a:prstGeom>
                    <a:noFill/>
                  </pic:spPr>
                </pic:pic>
              </a:graphicData>
            </a:graphic>
          </wp:anchor>
        </w:drawing>
      </w:r>
      <w:r w:rsidRPr="0000587D">
        <w:rPr>
          <w:b/>
          <w:bCs/>
          <w:noProof/>
        </w:rPr>
        <w:drawing>
          <wp:anchor distT="0" distB="0" distL="114300" distR="114300" simplePos="0" relativeHeight="251710464" behindDoc="0" locked="0" layoutInCell="1" allowOverlap="1" wp14:anchorId="7C267132" wp14:editId="77EB6D7B">
            <wp:simplePos x="0" y="0"/>
            <wp:positionH relativeFrom="margin">
              <wp:posOffset>948083</wp:posOffset>
            </wp:positionH>
            <wp:positionV relativeFrom="paragraph">
              <wp:posOffset>288814</wp:posOffset>
            </wp:positionV>
            <wp:extent cx="2419688" cy="1276528"/>
            <wp:effectExtent l="0" t="0" r="0" b="0"/>
            <wp:wrapTopAndBottom/>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2419688" cy="1276528"/>
                    </a:xfrm>
                    <a:prstGeom prst="rect">
                      <a:avLst/>
                    </a:prstGeom>
                  </pic:spPr>
                </pic:pic>
              </a:graphicData>
            </a:graphic>
          </wp:anchor>
        </w:drawing>
      </w:r>
      <w:r w:rsidRPr="0000587D">
        <w:rPr>
          <w:b/>
          <w:bCs/>
          <w:noProof/>
        </w:rPr>
        <w:drawing>
          <wp:anchor distT="0" distB="0" distL="114300" distR="114300" simplePos="0" relativeHeight="251711488" behindDoc="0" locked="0" layoutInCell="1" allowOverlap="1" wp14:anchorId="5F3AF918" wp14:editId="6D39E570">
            <wp:simplePos x="0" y="0"/>
            <wp:positionH relativeFrom="margin">
              <wp:align>right</wp:align>
            </wp:positionH>
            <wp:positionV relativeFrom="paragraph">
              <wp:posOffset>269571</wp:posOffset>
            </wp:positionV>
            <wp:extent cx="2410460" cy="1276350"/>
            <wp:effectExtent l="0" t="0" r="889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410460" cy="1276350"/>
                    </a:xfrm>
                    <a:prstGeom prst="rect">
                      <a:avLst/>
                    </a:prstGeom>
                    <a:noFill/>
                  </pic:spPr>
                </pic:pic>
              </a:graphicData>
            </a:graphic>
          </wp:anchor>
        </w:drawing>
      </w:r>
    </w:p>
    <w:p w14:paraId="4F6E2622" w14:textId="77777777" w:rsidR="00A73235" w:rsidRDefault="00A73235" w:rsidP="0000587D">
      <w:pPr>
        <w:spacing w:line="360" w:lineRule="auto"/>
        <w:jc w:val="center"/>
        <w:rPr>
          <w:rFonts w:ascii="Times New Roman" w:eastAsia="Calibri" w:hAnsi="Times New Roman" w:cs="Times New Roman"/>
          <w:b/>
          <w:bCs/>
          <w:sz w:val="24"/>
          <w:szCs w:val="24"/>
        </w:rPr>
      </w:pPr>
    </w:p>
    <w:p w14:paraId="235F915D" w14:textId="77777777" w:rsidR="00A73235" w:rsidRDefault="00A73235" w:rsidP="0000587D">
      <w:pPr>
        <w:spacing w:line="360" w:lineRule="auto"/>
        <w:jc w:val="center"/>
        <w:rPr>
          <w:rFonts w:ascii="Times New Roman" w:eastAsia="Calibri" w:hAnsi="Times New Roman" w:cs="Times New Roman"/>
          <w:b/>
          <w:bCs/>
          <w:sz w:val="24"/>
          <w:szCs w:val="24"/>
        </w:rPr>
      </w:pPr>
    </w:p>
    <w:p w14:paraId="10170C26" w14:textId="508A853C" w:rsidR="00F643A8" w:rsidRPr="009F20D7" w:rsidRDefault="000A75BA" w:rsidP="0000587D">
      <w:pPr>
        <w:pStyle w:val="Prrafodelista"/>
        <w:numPr>
          <w:ilvl w:val="0"/>
          <w:numId w:val="20"/>
        </w:numPr>
        <w:spacing w:before="240" w:line="360" w:lineRule="auto"/>
        <w:jc w:val="both"/>
        <w:rPr>
          <w:rFonts w:ascii="Times New Roman" w:hAnsi="Times New Roman" w:cs="Times New Roman"/>
          <w:b/>
          <w:bCs/>
          <w:sz w:val="24"/>
          <w:szCs w:val="24"/>
          <w:highlight w:val="yellow"/>
        </w:rPr>
      </w:pPr>
      <w:r w:rsidRPr="009F20D7">
        <w:rPr>
          <w:rFonts w:ascii="Times New Roman" w:hAnsi="Times New Roman" w:cs="Times New Roman"/>
          <w:b/>
          <w:bCs/>
          <w:sz w:val="24"/>
          <w:szCs w:val="24"/>
          <w:highlight w:val="yellow"/>
        </w:rPr>
        <w:t>Salidas</w:t>
      </w:r>
      <w:r w:rsidR="005C4F37" w:rsidRPr="009F20D7">
        <w:rPr>
          <w:rFonts w:ascii="Times New Roman" w:hAnsi="Times New Roman" w:cs="Times New Roman"/>
          <w:b/>
          <w:bCs/>
          <w:sz w:val="24"/>
          <w:szCs w:val="24"/>
          <w:highlight w:val="yellow"/>
        </w:rPr>
        <w:t xml:space="preserve"> del </w:t>
      </w:r>
      <w:r w:rsidR="005F1B1D" w:rsidRPr="009F20D7">
        <w:rPr>
          <w:rFonts w:ascii="Times New Roman" w:hAnsi="Times New Roman" w:cs="Times New Roman"/>
          <w:b/>
          <w:bCs/>
          <w:sz w:val="24"/>
          <w:szCs w:val="24"/>
          <w:highlight w:val="yellow"/>
        </w:rPr>
        <w:t>S</w:t>
      </w:r>
      <w:r w:rsidR="005C4F37" w:rsidRPr="009F20D7">
        <w:rPr>
          <w:rFonts w:ascii="Times New Roman" w:hAnsi="Times New Roman" w:cs="Times New Roman"/>
          <w:b/>
          <w:bCs/>
          <w:sz w:val="24"/>
          <w:szCs w:val="24"/>
          <w:highlight w:val="yellow"/>
        </w:rPr>
        <w:t>istema</w:t>
      </w:r>
      <w:r w:rsidR="005F1B1D" w:rsidRPr="009F20D7">
        <w:rPr>
          <w:rFonts w:ascii="Times New Roman" w:hAnsi="Times New Roman" w:cs="Times New Roman"/>
          <w:b/>
          <w:bCs/>
          <w:sz w:val="24"/>
          <w:szCs w:val="24"/>
          <w:highlight w:val="yellow"/>
        </w:rPr>
        <w:t xml:space="preserve"> Experto</w:t>
      </w:r>
    </w:p>
    <w:p w14:paraId="3E7EA5D0" w14:textId="1EA43007" w:rsidR="0000587D" w:rsidRDefault="0000587D" w:rsidP="00F643A8">
      <w:pPr>
        <w:pStyle w:val="Prrafodelista"/>
        <w:spacing w:before="240" w:line="360" w:lineRule="auto"/>
        <w:ind w:left="1080"/>
        <w:jc w:val="both"/>
        <w:rPr>
          <w:rFonts w:ascii="Times New Roman" w:eastAsia="Calibri" w:hAnsi="Times New Roman" w:cs="Times New Roman"/>
          <w:sz w:val="24"/>
          <w:szCs w:val="24"/>
        </w:rPr>
      </w:pPr>
      <w:r w:rsidRPr="00F643A8">
        <w:rPr>
          <w:rFonts w:ascii="Times New Roman" w:eastAsia="Calibri" w:hAnsi="Times New Roman" w:cs="Times New Roman"/>
          <w:sz w:val="24"/>
          <w:szCs w:val="24"/>
        </w:rPr>
        <w:t>Como se indicaba anteriormente cuando el sistema concluye de realizar las preguntas al usuario lo que hace el sistema es analizar las preguntas contestadas y como salida se obtiene el diagnóstico al que lleg</w:t>
      </w:r>
      <w:r w:rsidR="00036549">
        <w:rPr>
          <w:rFonts w:ascii="Times New Roman" w:eastAsia="Calibri" w:hAnsi="Times New Roman" w:cs="Times New Roman"/>
          <w:sz w:val="24"/>
          <w:szCs w:val="24"/>
        </w:rPr>
        <w:t>ó</w:t>
      </w:r>
      <w:r w:rsidRPr="00F643A8">
        <w:rPr>
          <w:rFonts w:ascii="Times New Roman" w:eastAsia="Calibri" w:hAnsi="Times New Roman" w:cs="Times New Roman"/>
          <w:sz w:val="24"/>
          <w:szCs w:val="24"/>
        </w:rPr>
        <w:t xml:space="preserve"> el sistema en base a todo lo que se preguntó al paciente.</w:t>
      </w:r>
    </w:p>
    <w:p w14:paraId="51630C55" w14:textId="77777777" w:rsidR="009F20D7" w:rsidRPr="00F643A8" w:rsidRDefault="009F20D7" w:rsidP="00F643A8">
      <w:pPr>
        <w:pStyle w:val="Prrafodelista"/>
        <w:spacing w:before="240" w:line="360" w:lineRule="auto"/>
        <w:ind w:left="1080"/>
        <w:jc w:val="both"/>
        <w:rPr>
          <w:rFonts w:ascii="Times New Roman" w:hAnsi="Times New Roman" w:cs="Times New Roman"/>
          <w:b/>
          <w:bCs/>
          <w:sz w:val="24"/>
          <w:szCs w:val="24"/>
        </w:rPr>
      </w:pPr>
    </w:p>
    <w:p w14:paraId="2E6F06B9" w14:textId="0FB243D2" w:rsidR="0000587D" w:rsidRPr="008E72DD" w:rsidRDefault="0000587D" w:rsidP="008E72DD">
      <w:pPr>
        <w:pStyle w:val="Prrafodelista"/>
        <w:numPr>
          <w:ilvl w:val="0"/>
          <w:numId w:val="21"/>
        </w:numPr>
        <w:spacing w:line="360" w:lineRule="auto"/>
        <w:jc w:val="both"/>
        <w:rPr>
          <w:rFonts w:ascii="Times New Roman" w:eastAsia="Calibri" w:hAnsi="Times New Roman" w:cs="Times New Roman"/>
          <w:b/>
          <w:bCs/>
          <w:sz w:val="24"/>
          <w:szCs w:val="24"/>
        </w:rPr>
      </w:pPr>
      <w:r w:rsidRPr="009F20D7">
        <w:rPr>
          <w:rFonts w:ascii="Times New Roman" w:eastAsia="Calibri" w:hAnsi="Times New Roman" w:cs="Times New Roman"/>
          <w:b/>
          <w:bCs/>
          <w:sz w:val="24"/>
          <w:szCs w:val="24"/>
        </w:rPr>
        <w:t>Diagnóstico de paperas</w:t>
      </w:r>
      <w:r w:rsidR="008E72DD">
        <w:rPr>
          <w:rFonts w:ascii="Times New Roman" w:eastAsia="Calibri" w:hAnsi="Times New Roman" w:cs="Times New Roman"/>
          <w:b/>
          <w:bCs/>
          <w:sz w:val="24"/>
          <w:szCs w:val="24"/>
        </w:rPr>
        <w:t xml:space="preserve">: </w:t>
      </w:r>
      <w:r w:rsidR="00755080">
        <w:rPr>
          <w:rFonts w:ascii="Times New Roman" w:eastAsia="Calibri" w:hAnsi="Times New Roman" w:cs="Times New Roman"/>
          <w:sz w:val="24"/>
          <w:szCs w:val="24"/>
        </w:rPr>
        <w:t>có</w:t>
      </w:r>
      <w:r w:rsidR="00755080" w:rsidRPr="008E72DD">
        <w:rPr>
          <w:rFonts w:ascii="Times New Roman" w:eastAsia="Calibri" w:hAnsi="Times New Roman" w:cs="Times New Roman"/>
          <w:sz w:val="24"/>
          <w:szCs w:val="24"/>
        </w:rPr>
        <w:t>mo</w:t>
      </w:r>
      <w:r w:rsidRPr="008E72DD">
        <w:rPr>
          <w:rFonts w:ascii="Times New Roman" w:eastAsia="Calibri" w:hAnsi="Times New Roman" w:cs="Times New Roman"/>
          <w:sz w:val="24"/>
          <w:szCs w:val="24"/>
        </w:rPr>
        <w:t xml:space="preserve"> se puede ver a continuación el diagn</w:t>
      </w:r>
      <w:r w:rsidR="00755080">
        <w:rPr>
          <w:rFonts w:ascii="Times New Roman" w:eastAsia="Calibri" w:hAnsi="Times New Roman" w:cs="Times New Roman"/>
          <w:sz w:val="24"/>
          <w:szCs w:val="24"/>
        </w:rPr>
        <w:t>ó</w:t>
      </w:r>
      <w:r w:rsidRPr="008E72DD">
        <w:rPr>
          <w:rFonts w:ascii="Times New Roman" w:eastAsia="Calibri" w:hAnsi="Times New Roman" w:cs="Times New Roman"/>
          <w:sz w:val="24"/>
          <w:szCs w:val="24"/>
        </w:rPr>
        <w:t xml:space="preserve">stico que se </w:t>
      </w:r>
      <w:r w:rsidR="00CB5A9D" w:rsidRPr="008E72DD">
        <w:rPr>
          <w:rFonts w:ascii="Times New Roman" w:eastAsia="Calibri" w:hAnsi="Times New Roman" w:cs="Times New Roman"/>
          <w:sz w:val="24"/>
          <w:szCs w:val="24"/>
        </w:rPr>
        <w:t>llegó</w:t>
      </w:r>
      <w:r w:rsidRPr="008E72DD">
        <w:rPr>
          <w:rFonts w:ascii="Times New Roman" w:eastAsia="Calibri" w:hAnsi="Times New Roman" w:cs="Times New Roman"/>
          <w:sz w:val="24"/>
          <w:szCs w:val="24"/>
        </w:rPr>
        <w:t xml:space="preserve"> cuando se indicó </w:t>
      </w:r>
      <w:r w:rsidR="00CB5A9D" w:rsidRPr="008E72DD">
        <w:rPr>
          <w:rFonts w:ascii="Times New Roman" w:eastAsia="Calibri" w:hAnsi="Times New Roman" w:cs="Times New Roman"/>
          <w:sz w:val="24"/>
          <w:szCs w:val="24"/>
        </w:rPr>
        <w:t>que,</w:t>
      </w:r>
      <w:r w:rsidRPr="008E72DD">
        <w:rPr>
          <w:rFonts w:ascii="Times New Roman" w:eastAsia="Calibri" w:hAnsi="Times New Roman" w:cs="Times New Roman"/>
          <w:sz w:val="24"/>
          <w:szCs w:val="24"/>
        </w:rPr>
        <w:t xml:space="preserve"> si se </w:t>
      </w:r>
      <w:r w:rsidR="00CB5A9D" w:rsidRPr="008E72DD">
        <w:rPr>
          <w:rFonts w:ascii="Times New Roman" w:eastAsia="Calibri" w:hAnsi="Times New Roman" w:cs="Times New Roman"/>
          <w:sz w:val="24"/>
          <w:szCs w:val="24"/>
        </w:rPr>
        <w:t>tenía</w:t>
      </w:r>
      <w:r w:rsidRPr="008E72DD">
        <w:rPr>
          <w:rFonts w:ascii="Times New Roman" w:eastAsia="Calibri" w:hAnsi="Times New Roman" w:cs="Times New Roman"/>
          <w:sz w:val="24"/>
          <w:szCs w:val="24"/>
        </w:rPr>
        <w:t xml:space="preserve"> malestar general, si se tenía fiebre, no se tenía </w:t>
      </w:r>
      <w:r w:rsidR="00CB5A9D" w:rsidRPr="008E72DD">
        <w:rPr>
          <w:rFonts w:ascii="Times New Roman" w:eastAsia="Calibri" w:hAnsi="Times New Roman" w:cs="Times New Roman"/>
          <w:sz w:val="24"/>
          <w:szCs w:val="24"/>
        </w:rPr>
        <w:t>pérdida</w:t>
      </w:r>
      <w:r w:rsidRPr="008E72DD">
        <w:rPr>
          <w:rFonts w:ascii="Times New Roman" w:eastAsia="Calibri" w:hAnsi="Times New Roman" w:cs="Times New Roman"/>
          <w:sz w:val="24"/>
          <w:szCs w:val="24"/>
        </w:rPr>
        <w:t xml:space="preserve"> de apetito y si tenía dificultades para hablar.</w:t>
      </w:r>
      <w:r w:rsidR="00755080">
        <w:rPr>
          <w:rFonts w:ascii="Times New Roman" w:eastAsia="Calibri" w:hAnsi="Times New Roman" w:cs="Times New Roman"/>
          <w:sz w:val="24"/>
          <w:szCs w:val="24"/>
        </w:rPr>
        <w:t xml:space="preserve"> </w:t>
      </w:r>
      <w:r w:rsidR="009B08E5" w:rsidRPr="009B08E5">
        <w:rPr>
          <w:rFonts w:ascii="Times New Roman" w:eastAsia="Calibri" w:hAnsi="Times New Roman" w:cs="Times New Roman"/>
          <w:sz w:val="24"/>
          <w:szCs w:val="24"/>
        </w:rPr>
        <w:t xml:space="preserve">En este caso el diagnóstico que arroja al usuario es que padece de </w:t>
      </w:r>
      <w:r w:rsidR="00472DB9" w:rsidRPr="00472DB9">
        <w:rPr>
          <w:rFonts w:ascii="Times New Roman" w:eastAsia="Calibri" w:hAnsi="Times New Roman" w:cs="Times New Roman"/>
          <w:b/>
          <w:bCs/>
          <w:sz w:val="24"/>
          <w:szCs w:val="24"/>
        </w:rPr>
        <w:t>P</w:t>
      </w:r>
      <w:r w:rsidR="009B08E5" w:rsidRPr="00472DB9">
        <w:rPr>
          <w:rFonts w:ascii="Times New Roman" w:eastAsia="Calibri" w:hAnsi="Times New Roman" w:cs="Times New Roman"/>
          <w:b/>
          <w:bCs/>
          <w:sz w:val="24"/>
          <w:szCs w:val="24"/>
        </w:rPr>
        <w:t>aperas</w:t>
      </w:r>
      <w:r w:rsidR="009B08E5" w:rsidRPr="009B08E5">
        <w:rPr>
          <w:rFonts w:ascii="Times New Roman" w:eastAsia="Calibri" w:hAnsi="Times New Roman" w:cs="Times New Roman"/>
          <w:sz w:val="24"/>
          <w:szCs w:val="24"/>
        </w:rPr>
        <w:t xml:space="preserve"> y le da un tratamiento para poder tratar este tipo de enfermedad con qu</w:t>
      </w:r>
      <w:r w:rsidR="00036549">
        <w:rPr>
          <w:rFonts w:ascii="Times New Roman" w:eastAsia="Calibri" w:hAnsi="Times New Roman" w:cs="Times New Roman"/>
          <w:sz w:val="24"/>
          <w:szCs w:val="24"/>
        </w:rPr>
        <w:t>é</w:t>
      </w:r>
      <w:r w:rsidR="009B08E5" w:rsidRPr="009B08E5">
        <w:rPr>
          <w:rFonts w:ascii="Times New Roman" w:eastAsia="Calibri" w:hAnsi="Times New Roman" w:cs="Times New Roman"/>
          <w:sz w:val="24"/>
          <w:szCs w:val="24"/>
        </w:rPr>
        <w:t xml:space="preserve"> analgésicos y demás recomendaciones.</w:t>
      </w:r>
    </w:p>
    <w:p w14:paraId="27A2C47D" w14:textId="0C8116CC" w:rsidR="009B08E5" w:rsidRDefault="008E72DD" w:rsidP="0000587D">
      <w:pPr>
        <w:spacing w:line="360" w:lineRule="auto"/>
        <w:jc w:val="both"/>
        <w:rPr>
          <w:rFonts w:ascii="Times New Roman" w:eastAsia="Calibri" w:hAnsi="Times New Roman" w:cs="Times New Roman"/>
          <w:sz w:val="24"/>
          <w:szCs w:val="24"/>
        </w:rPr>
      </w:pPr>
      <w:r w:rsidRPr="0000587D">
        <w:rPr>
          <w:noProof/>
        </w:rPr>
        <w:lastRenderedPageBreak/>
        <w:drawing>
          <wp:anchor distT="0" distB="0" distL="114300" distR="114300" simplePos="0" relativeHeight="251665408" behindDoc="0" locked="0" layoutInCell="1" allowOverlap="1" wp14:anchorId="46366D26" wp14:editId="5E565341">
            <wp:simplePos x="0" y="0"/>
            <wp:positionH relativeFrom="margin">
              <wp:posOffset>1627967</wp:posOffset>
            </wp:positionH>
            <wp:positionV relativeFrom="paragraph">
              <wp:posOffset>169545</wp:posOffset>
            </wp:positionV>
            <wp:extent cx="2813050" cy="3460115"/>
            <wp:effectExtent l="0" t="0" r="6350" b="6985"/>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13050" cy="3460115"/>
                    </a:xfrm>
                    <a:prstGeom prst="rect">
                      <a:avLst/>
                    </a:prstGeom>
                    <a:noFill/>
                  </pic:spPr>
                </pic:pic>
              </a:graphicData>
            </a:graphic>
            <wp14:sizeRelH relativeFrom="margin">
              <wp14:pctWidth>0</wp14:pctWidth>
            </wp14:sizeRelH>
            <wp14:sizeRelV relativeFrom="margin">
              <wp14:pctHeight>0</wp14:pctHeight>
            </wp14:sizeRelV>
          </wp:anchor>
        </w:drawing>
      </w:r>
    </w:p>
    <w:p w14:paraId="35F62AC0" w14:textId="7392700C" w:rsidR="0000587D" w:rsidRPr="00880D2B" w:rsidRDefault="006A1313" w:rsidP="0000587D">
      <w:pPr>
        <w:pStyle w:val="Prrafodelista"/>
        <w:numPr>
          <w:ilvl w:val="0"/>
          <w:numId w:val="21"/>
        </w:numPr>
        <w:spacing w:line="360" w:lineRule="auto"/>
        <w:jc w:val="both"/>
        <w:rPr>
          <w:rFonts w:ascii="Times New Roman" w:eastAsia="Calibri" w:hAnsi="Times New Roman" w:cs="Times New Roman"/>
          <w:b/>
          <w:bCs/>
          <w:sz w:val="24"/>
          <w:szCs w:val="24"/>
        </w:rPr>
      </w:pPr>
      <w:r w:rsidRPr="0000587D">
        <w:rPr>
          <w:noProof/>
        </w:rPr>
        <w:drawing>
          <wp:anchor distT="0" distB="0" distL="114300" distR="114300" simplePos="0" relativeHeight="251670528" behindDoc="0" locked="0" layoutInCell="1" allowOverlap="1" wp14:anchorId="51EF942D" wp14:editId="1BEE252A">
            <wp:simplePos x="0" y="0"/>
            <wp:positionH relativeFrom="margin">
              <wp:posOffset>1676400</wp:posOffset>
            </wp:positionH>
            <wp:positionV relativeFrom="paragraph">
              <wp:posOffset>1509395</wp:posOffset>
            </wp:positionV>
            <wp:extent cx="2928620" cy="2729230"/>
            <wp:effectExtent l="0" t="0" r="508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2928620" cy="2729230"/>
                    </a:xfrm>
                    <a:prstGeom prst="rect">
                      <a:avLst/>
                    </a:prstGeom>
                  </pic:spPr>
                </pic:pic>
              </a:graphicData>
            </a:graphic>
            <wp14:sizeRelH relativeFrom="margin">
              <wp14:pctWidth>0</wp14:pctWidth>
            </wp14:sizeRelH>
            <wp14:sizeRelV relativeFrom="margin">
              <wp14:pctHeight>0</wp14:pctHeight>
            </wp14:sizeRelV>
          </wp:anchor>
        </w:drawing>
      </w:r>
      <w:r w:rsidR="0000587D" w:rsidRPr="00755080">
        <w:rPr>
          <w:rFonts w:ascii="Times New Roman" w:eastAsia="Calibri" w:hAnsi="Times New Roman" w:cs="Times New Roman"/>
          <w:b/>
          <w:bCs/>
          <w:sz w:val="24"/>
          <w:szCs w:val="24"/>
        </w:rPr>
        <w:t>Diagnóstico de Varicela</w:t>
      </w:r>
      <w:r w:rsidR="00880D2B">
        <w:rPr>
          <w:rFonts w:ascii="Times New Roman" w:eastAsia="Calibri" w:hAnsi="Times New Roman" w:cs="Times New Roman"/>
          <w:b/>
          <w:bCs/>
          <w:sz w:val="24"/>
          <w:szCs w:val="24"/>
        </w:rPr>
        <w:t xml:space="preserve">: </w:t>
      </w:r>
      <w:r w:rsidR="00880D2B">
        <w:rPr>
          <w:rFonts w:ascii="Times New Roman" w:eastAsia="Calibri" w:hAnsi="Times New Roman" w:cs="Times New Roman"/>
          <w:sz w:val="24"/>
          <w:szCs w:val="24"/>
        </w:rPr>
        <w:t>e</w:t>
      </w:r>
      <w:r w:rsidR="0000587D" w:rsidRPr="00880D2B">
        <w:rPr>
          <w:rFonts w:ascii="Times New Roman" w:eastAsia="Calibri" w:hAnsi="Times New Roman" w:cs="Times New Roman"/>
          <w:sz w:val="24"/>
          <w:szCs w:val="24"/>
        </w:rPr>
        <w:t>l diagnóstico que arroj</w:t>
      </w:r>
      <w:r w:rsidR="00036549">
        <w:rPr>
          <w:rFonts w:ascii="Times New Roman" w:eastAsia="Calibri" w:hAnsi="Times New Roman" w:cs="Times New Roman"/>
          <w:sz w:val="24"/>
          <w:szCs w:val="24"/>
        </w:rPr>
        <w:t>ó</w:t>
      </w:r>
      <w:r w:rsidR="0000587D" w:rsidRPr="00880D2B">
        <w:rPr>
          <w:rFonts w:ascii="Times New Roman" w:eastAsia="Calibri" w:hAnsi="Times New Roman" w:cs="Times New Roman"/>
          <w:sz w:val="24"/>
          <w:szCs w:val="24"/>
        </w:rPr>
        <w:t xml:space="preserve"> al contestar si a la mayoría de las preguntas de si tiene fiebre, tiene dolor de cabeza, tiene cansancio y pérdida de apetito.</w:t>
      </w:r>
      <w:r w:rsidR="00880D2B">
        <w:rPr>
          <w:rFonts w:ascii="Times New Roman" w:eastAsia="Calibri" w:hAnsi="Times New Roman" w:cs="Times New Roman"/>
          <w:sz w:val="24"/>
          <w:szCs w:val="24"/>
        </w:rPr>
        <w:t xml:space="preserve"> </w:t>
      </w:r>
      <w:r w:rsidR="0000587D" w:rsidRPr="00880D2B">
        <w:rPr>
          <w:rFonts w:ascii="Times New Roman" w:eastAsia="Calibri" w:hAnsi="Times New Roman" w:cs="Times New Roman"/>
          <w:sz w:val="24"/>
          <w:szCs w:val="24"/>
        </w:rPr>
        <w:t xml:space="preserve">En este caso el diagnóstico que arroja al usuario es que padece de </w:t>
      </w:r>
      <w:r w:rsidR="0000587D" w:rsidRPr="00855DA2">
        <w:rPr>
          <w:rFonts w:ascii="Times New Roman" w:eastAsia="Calibri" w:hAnsi="Times New Roman" w:cs="Times New Roman"/>
          <w:b/>
          <w:bCs/>
          <w:sz w:val="24"/>
          <w:szCs w:val="24"/>
        </w:rPr>
        <w:t>Varicela</w:t>
      </w:r>
      <w:r w:rsidR="0000587D" w:rsidRPr="00880D2B">
        <w:rPr>
          <w:rFonts w:ascii="Times New Roman" w:eastAsia="Calibri" w:hAnsi="Times New Roman" w:cs="Times New Roman"/>
          <w:sz w:val="24"/>
          <w:szCs w:val="24"/>
        </w:rPr>
        <w:t xml:space="preserve"> y le da un tratamiento para poder tratar este tipo de enfermedad y demás recomendaciones. </w:t>
      </w:r>
    </w:p>
    <w:p w14:paraId="42F847A9" w14:textId="77777777" w:rsidR="00E15F50" w:rsidRDefault="00E15F50" w:rsidP="0000587D">
      <w:pPr>
        <w:spacing w:line="360" w:lineRule="auto"/>
        <w:jc w:val="both"/>
        <w:rPr>
          <w:rFonts w:ascii="Times New Roman" w:eastAsia="Calibri" w:hAnsi="Times New Roman" w:cs="Times New Roman"/>
          <w:b/>
          <w:bCs/>
          <w:sz w:val="24"/>
          <w:szCs w:val="24"/>
        </w:rPr>
        <w:sectPr w:rsidR="00E15F50" w:rsidSect="00830EC9">
          <w:pgSz w:w="12240" w:h="15840"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499DD6A8" w14:textId="77777777" w:rsidR="00E15F50" w:rsidRDefault="00E15F50" w:rsidP="00E15F50">
      <w:pPr>
        <w:pStyle w:val="Prrafodelista"/>
        <w:spacing w:line="360" w:lineRule="auto"/>
        <w:ind w:left="1440"/>
        <w:jc w:val="both"/>
        <w:rPr>
          <w:rFonts w:ascii="Times New Roman" w:eastAsia="Calibri" w:hAnsi="Times New Roman" w:cs="Times New Roman"/>
          <w:b/>
          <w:bCs/>
          <w:sz w:val="24"/>
          <w:szCs w:val="24"/>
        </w:rPr>
      </w:pPr>
    </w:p>
    <w:p w14:paraId="791E847F" w14:textId="08586165" w:rsidR="0000587D" w:rsidRPr="007563CE" w:rsidRDefault="007563CE" w:rsidP="0000587D">
      <w:pPr>
        <w:pStyle w:val="Prrafodelista"/>
        <w:numPr>
          <w:ilvl w:val="0"/>
          <w:numId w:val="21"/>
        </w:numPr>
        <w:spacing w:line="360" w:lineRule="auto"/>
        <w:jc w:val="both"/>
        <w:rPr>
          <w:rFonts w:ascii="Times New Roman" w:eastAsia="Calibri" w:hAnsi="Times New Roman" w:cs="Times New Roman"/>
          <w:b/>
          <w:bCs/>
          <w:sz w:val="24"/>
          <w:szCs w:val="24"/>
        </w:rPr>
      </w:pPr>
      <w:r w:rsidRPr="0000587D">
        <w:rPr>
          <w:b/>
          <w:bCs/>
          <w:noProof/>
        </w:rPr>
        <w:drawing>
          <wp:anchor distT="0" distB="0" distL="114300" distR="114300" simplePos="0" relativeHeight="251680768" behindDoc="0" locked="0" layoutInCell="1" allowOverlap="1" wp14:anchorId="7B860A94" wp14:editId="5D357397">
            <wp:simplePos x="0" y="0"/>
            <wp:positionH relativeFrom="margin">
              <wp:align>center</wp:align>
            </wp:positionH>
            <wp:positionV relativeFrom="paragraph">
              <wp:posOffset>1433945</wp:posOffset>
            </wp:positionV>
            <wp:extent cx="2848610" cy="2463165"/>
            <wp:effectExtent l="0" t="0" r="8890" b="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848610" cy="2463165"/>
                    </a:xfrm>
                    <a:prstGeom prst="rect">
                      <a:avLst/>
                    </a:prstGeom>
                  </pic:spPr>
                </pic:pic>
              </a:graphicData>
            </a:graphic>
            <wp14:sizeRelH relativeFrom="margin">
              <wp14:pctWidth>0</wp14:pctWidth>
            </wp14:sizeRelH>
            <wp14:sizeRelV relativeFrom="margin">
              <wp14:pctHeight>0</wp14:pctHeight>
            </wp14:sizeRelV>
          </wp:anchor>
        </w:drawing>
      </w:r>
      <w:r w:rsidR="0000587D" w:rsidRPr="00E15F50">
        <w:rPr>
          <w:rFonts w:ascii="Times New Roman" w:eastAsia="Calibri" w:hAnsi="Times New Roman" w:cs="Times New Roman"/>
          <w:b/>
          <w:bCs/>
          <w:sz w:val="24"/>
          <w:szCs w:val="24"/>
        </w:rPr>
        <w:t>Diagnóstico de Sarampión</w:t>
      </w:r>
      <w:r w:rsidR="0076416D">
        <w:rPr>
          <w:rFonts w:ascii="Times New Roman" w:eastAsia="Calibri" w:hAnsi="Times New Roman" w:cs="Times New Roman"/>
          <w:b/>
          <w:bCs/>
          <w:sz w:val="24"/>
          <w:szCs w:val="24"/>
        </w:rPr>
        <w:t xml:space="preserve">: </w:t>
      </w:r>
      <w:r w:rsidR="0076416D">
        <w:rPr>
          <w:rFonts w:ascii="Times New Roman" w:eastAsia="Calibri" w:hAnsi="Times New Roman" w:cs="Times New Roman"/>
          <w:sz w:val="24"/>
          <w:szCs w:val="24"/>
        </w:rPr>
        <w:t>e</w:t>
      </w:r>
      <w:r w:rsidR="0000587D" w:rsidRPr="0076416D">
        <w:rPr>
          <w:rFonts w:ascii="Times New Roman" w:eastAsia="Calibri" w:hAnsi="Times New Roman" w:cs="Times New Roman"/>
          <w:sz w:val="24"/>
          <w:szCs w:val="24"/>
        </w:rPr>
        <w:t>l diagnóstico que arroj</w:t>
      </w:r>
      <w:r w:rsidR="00036549">
        <w:rPr>
          <w:rFonts w:ascii="Times New Roman" w:eastAsia="Calibri" w:hAnsi="Times New Roman" w:cs="Times New Roman"/>
          <w:sz w:val="24"/>
          <w:szCs w:val="24"/>
        </w:rPr>
        <w:t>ó</w:t>
      </w:r>
      <w:r w:rsidR="0000587D" w:rsidRPr="0076416D">
        <w:rPr>
          <w:rFonts w:ascii="Times New Roman" w:eastAsia="Calibri" w:hAnsi="Times New Roman" w:cs="Times New Roman"/>
          <w:sz w:val="24"/>
          <w:szCs w:val="24"/>
        </w:rPr>
        <w:t xml:space="preserve"> al contestar si a la mayoría de las preguntas de si tiene tos, tiene moqueo, tiene puntos blancos en la boca y si tiene fiebre</w:t>
      </w:r>
      <w:r w:rsidR="00D97408">
        <w:rPr>
          <w:rFonts w:ascii="Times New Roman" w:eastAsia="Calibri" w:hAnsi="Times New Roman" w:cs="Times New Roman"/>
          <w:sz w:val="24"/>
          <w:szCs w:val="24"/>
        </w:rPr>
        <w:t xml:space="preserve">. </w:t>
      </w:r>
      <w:r w:rsidR="0000587D" w:rsidRPr="00D97408">
        <w:rPr>
          <w:rFonts w:ascii="Times New Roman" w:eastAsia="Calibri" w:hAnsi="Times New Roman" w:cs="Times New Roman"/>
          <w:sz w:val="24"/>
          <w:szCs w:val="24"/>
        </w:rPr>
        <w:t xml:space="preserve">En este caso el diagnóstico que arroja al usuario es que padece de </w:t>
      </w:r>
      <w:r w:rsidR="0000587D" w:rsidRPr="00855DA2">
        <w:rPr>
          <w:rFonts w:ascii="Times New Roman" w:eastAsia="Calibri" w:hAnsi="Times New Roman" w:cs="Times New Roman"/>
          <w:b/>
          <w:bCs/>
          <w:sz w:val="24"/>
          <w:szCs w:val="24"/>
        </w:rPr>
        <w:t>Sarampión</w:t>
      </w:r>
      <w:r w:rsidR="0000587D" w:rsidRPr="00D97408">
        <w:rPr>
          <w:rFonts w:ascii="Times New Roman" w:eastAsia="Calibri" w:hAnsi="Times New Roman" w:cs="Times New Roman"/>
          <w:sz w:val="24"/>
          <w:szCs w:val="24"/>
        </w:rPr>
        <w:t xml:space="preserve"> y le da un tratamiento para poder tratar este tipo de enfermedad y demás recomendaciones.</w:t>
      </w:r>
    </w:p>
    <w:p w14:paraId="6042E7A9" w14:textId="0D441E16" w:rsidR="007563CE" w:rsidRPr="007563CE" w:rsidRDefault="007563CE" w:rsidP="00243219">
      <w:pPr>
        <w:spacing w:after="0" w:line="360" w:lineRule="auto"/>
        <w:jc w:val="both"/>
        <w:rPr>
          <w:rFonts w:ascii="Times New Roman" w:eastAsia="Calibri" w:hAnsi="Times New Roman" w:cs="Times New Roman"/>
          <w:b/>
          <w:bCs/>
          <w:sz w:val="24"/>
          <w:szCs w:val="24"/>
        </w:rPr>
      </w:pPr>
    </w:p>
    <w:p w14:paraId="7679D41A" w14:textId="5AE335ED" w:rsidR="0000587D" w:rsidRPr="00D21FEB" w:rsidRDefault="00243219" w:rsidP="0000587D">
      <w:pPr>
        <w:pStyle w:val="Prrafodelista"/>
        <w:numPr>
          <w:ilvl w:val="0"/>
          <w:numId w:val="21"/>
        </w:numPr>
        <w:spacing w:line="360" w:lineRule="auto"/>
        <w:jc w:val="both"/>
        <w:rPr>
          <w:rFonts w:ascii="Times New Roman" w:eastAsia="Calibri" w:hAnsi="Times New Roman" w:cs="Times New Roman"/>
          <w:b/>
          <w:bCs/>
          <w:sz w:val="24"/>
          <w:szCs w:val="24"/>
        </w:rPr>
      </w:pPr>
      <w:r w:rsidRPr="0000587D">
        <w:rPr>
          <w:b/>
          <w:bCs/>
          <w:noProof/>
        </w:rPr>
        <w:drawing>
          <wp:anchor distT="0" distB="0" distL="114300" distR="114300" simplePos="0" relativeHeight="251689984" behindDoc="0" locked="0" layoutInCell="1" allowOverlap="1" wp14:anchorId="189A5F95" wp14:editId="0E8F8B9E">
            <wp:simplePos x="0" y="0"/>
            <wp:positionH relativeFrom="margin">
              <wp:posOffset>1821815</wp:posOffset>
            </wp:positionH>
            <wp:positionV relativeFrom="paragraph">
              <wp:posOffset>1536700</wp:posOffset>
            </wp:positionV>
            <wp:extent cx="2545715" cy="2280920"/>
            <wp:effectExtent l="0" t="0" r="6985" b="508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545715" cy="2280920"/>
                    </a:xfrm>
                    <a:prstGeom prst="rect">
                      <a:avLst/>
                    </a:prstGeom>
                  </pic:spPr>
                </pic:pic>
              </a:graphicData>
            </a:graphic>
            <wp14:sizeRelH relativeFrom="margin">
              <wp14:pctWidth>0</wp14:pctWidth>
            </wp14:sizeRelH>
            <wp14:sizeRelV relativeFrom="margin">
              <wp14:pctHeight>0</wp14:pctHeight>
            </wp14:sizeRelV>
          </wp:anchor>
        </w:drawing>
      </w:r>
      <w:r w:rsidR="0000587D" w:rsidRPr="007563CE">
        <w:rPr>
          <w:rFonts w:ascii="Times New Roman" w:eastAsia="Calibri" w:hAnsi="Times New Roman" w:cs="Times New Roman"/>
          <w:b/>
          <w:bCs/>
          <w:sz w:val="24"/>
          <w:szCs w:val="24"/>
        </w:rPr>
        <w:t>Diagnóstico de Anemia</w:t>
      </w:r>
      <w:r w:rsidR="007563CE">
        <w:rPr>
          <w:rFonts w:ascii="Times New Roman" w:eastAsia="Calibri" w:hAnsi="Times New Roman" w:cs="Times New Roman"/>
          <w:b/>
          <w:bCs/>
          <w:sz w:val="24"/>
          <w:szCs w:val="24"/>
        </w:rPr>
        <w:t xml:space="preserve">: </w:t>
      </w:r>
      <w:r w:rsidR="00D21FEB">
        <w:rPr>
          <w:rFonts w:ascii="Times New Roman" w:eastAsia="Calibri" w:hAnsi="Times New Roman" w:cs="Times New Roman"/>
          <w:sz w:val="24"/>
          <w:szCs w:val="24"/>
        </w:rPr>
        <w:t>e</w:t>
      </w:r>
      <w:r w:rsidR="0000587D" w:rsidRPr="007563CE">
        <w:rPr>
          <w:rFonts w:ascii="Times New Roman" w:eastAsia="Calibri" w:hAnsi="Times New Roman" w:cs="Times New Roman"/>
          <w:sz w:val="24"/>
          <w:szCs w:val="24"/>
        </w:rPr>
        <w:t>l diagnóstico que arroj</w:t>
      </w:r>
      <w:r w:rsidR="00036549">
        <w:rPr>
          <w:rFonts w:ascii="Times New Roman" w:eastAsia="Calibri" w:hAnsi="Times New Roman" w:cs="Times New Roman"/>
          <w:sz w:val="24"/>
          <w:szCs w:val="24"/>
        </w:rPr>
        <w:t>ó</w:t>
      </w:r>
      <w:r w:rsidR="0000587D" w:rsidRPr="007563CE">
        <w:rPr>
          <w:rFonts w:ascii="Times New Roman" w:eastAsia="Calibri" w:hAnsi="Times New Roman" w:cs="Times New Roman"/>
          <w:sz w:val="24"/>
          <w:szCs w:val="24"/>
        </w:rPr>
        <w:t xml:space="preserve"> al contestar si a la mayoría de las preguntas de si tiene dolor de cabeza, tiene palidez, tiene dolor de pecho, tiene fr</w:t>
      </w:r>
      <w:r w:rsidR="00036549">
        <w:rPr>
          <w:rFonts w:ascii="Times New Roman" w:eastAsia="Calibri" w:hAnsi="Times New Roman" w:cs="Times New Roman"/>
          <w:sz w:val="24"/>
          <w:szCs w:val="24"/>
        </w:rPr>
        <w:t>í</w:t>
      </w:r>
      <w:r w:rsidR="0000587D" w:rsidRPr="007563CE">
        <w:rPr>
          <w:rFonts w:ascii="Times New Roman" w:eastAsia="Calibri" w:hAnsi="Times New Roman" w:cs="Times New Roman"/>
          <w:sz w:val="24"/>
          <w:szCs w:val="24"/>
        </w:rPr>
        <w:t>o en manos y pies y si tiene fiebre.</w:t>
      </w:r>
      <w:r w:rsidR="00D21FEB">
        <w:rPr>
          <w:rFonts w:ascii="Times New Roman" w:eastAsia="Calibri" w:hAnsi="Times New Roman" w:cs="Times New Roman"/>
          <w:sz w:val="24"/>
          <w:szCs w:val="24"/>
        </w:rPr>
        <w:t xml:space="preserve"> </w:t>
      </w:r>
      <w:r w:rsidR="0000587D" w:rsidRPr="00D21FEB">
        <w:rPr>
          <w:rFonts w:ascii="Times New Roman" w:eastAsia="Calibri" w:hAnsi="Times New Roman" w:cs="Times New Roman"/>
          <w:sz w:val="24"/>
          <w:szCs w:val="24"/>
        </w:rPr>
        <w:t xml:space="preserve">En este caso el diagnóstico que arroja al usuario es que padece de </w:t>
      </w:r>
      <w:r w:rsidR="0000587D" w:rsidRPr="0091331A">
        <w:rPr>
          <w:rFonts w:ascii="Times New Roman" w:eastAsia="Calibri" w:hAnsi="Times New Roman" w:cs="Times New Roman"/>
          <w:b/>
          <w:bCs/>
          <w:sz w:val="24"/>
          <w:szCs w:val="24"/>
        </w:rPr>
        <w:t>Anemia</w:t>
      </w:r>
      <w:r w:rsidR="0000587D" w:rsidRPr="00D21FEB">
        <w:rPr>
          <w:rFonts w:ascii="Times New Roman" w:eastAsia="Calibri" w:hAnsi="Times New Roman" w:cs="Times New Roman"/>
          <w:sz w:val="24"/>
          <w:szCs w:val="24"/>
        </w:rPr>
        <w:t xml:space="preserve"> y le da un tratamiento para poder tratar este tipo de enfermedad y demás recomendaciones.</w:t>
      </w:r>
    </w:p>
    <w:p w14:paraId="59E87A15" w14:textId="77777777" w:rsidR="00243219" w:rsidRDefault="00243219" w:rsidP="0000587D">
      <w:pPr>
        <w:spacing w:line="360" w:lineRule="auto"/>
        <w:jc w:val="both"/>
        <w:rPr>
          <w:rFonts w:ascii="Times New Roman" w:eastAsia="Calibri" w:hAnsi="Times New Roman" w:cs="Times New Roman"/>
          <w:b/>
          <w:bCs/>
          <w:sz w:val="24"/>
          <w:szCs w:val="24"/>
        </w:rPr>
        <w:sectPr w:rsidR="00243219" w:rsidSect="00830EC9">
          <w:pgSz w:w="12240" w:h="15840"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6B549624" w14:textId="77777777" w:rsidR="00243219" w:rsidRDefault="00243219" w:rsidP="00243219">
      <w:pPr>
        <w:pStyle w:val="Prrafodelista"/>
        <w:spacing w:line="360" w:lineRule="auto"/>
        <w:ind w:left="1440"/>
        <w:jc w:val="both"/>
        <w:rPr>
          <w:rFonts w:ascii="Times New Roman" w:eastAsia="Calibri" w:hAnsi="Times New Roman" w:cs="Times New Roman"/>
          <w:b/>
          <w:bCs/>
          <w:sz w:val="24"/>
          <w:szCs w:val="24"/>
        </w:rPr>
      </w:pPr>
    </w:p>
    <w:p w14:paraId="1B507C47" w14:textId="538B5B84" w:rsidR="008A4F1A" w:rsidRPr="000E7312" w:rsidRDefault="000E7312" w:rsidP="000E7312">
      <w:pPr>
        <w:pStyle w:val="Prrafodelista"/>
        <w:numPr>
          <w:ilvl w:val="0"/>
          <w:numId w:val="21"/>
        </w:numPr>
        <w:spacing w:line="360" w:lineRule="auto"/>
        <w:jc w:val="both"/>
        <w:rPr>
          <w:rFonts w:ascii="Times New Roman" w:eastAsia="Calibri" w:hAnsi="Times New Roman" w:cs="Times New Roman"/>
          <w:b/>
          <w:bCs/>
          <w:sz w:val="24"/>
          <w:szCs w:val="24"/>
        </w:rPr>
      </w:pPr>
      <w:r w:rsidRPr="0000587D">
        <w:rPr>
          <w:b/>
          <w:bCs/>
          <w:noProof/>
        </w:rPr>
        <w:drawing>
          <wp:anchor distT="0" distB="0" distL="114300" distR="114300" simplePos="0" relativeHeight="251696128" behindDoc="0" locked="0" layoutInCell="1" allowOverlap="1" wp14:anchorId="57166D43" wp14:editId="43A2D982">
            <wp:simplePos x="0" y="0"/>
            <wp:positionH relativeFrom="margin">
              <wp:align>center</wp:align>
            </wp:positionH>
            <wp:positionV relativeFrom="paragraph">
              <wp:posOffset>1447165</wp:posOffset>
            </wp:positionV>
            <wp:extent cx="2545715" cy="2566670"/>
            <wp:effectExtent l="0" t="0" r="6985" b="508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545715" cy="2566670"/>
                    </a:xfrm>
                    <a:prstGeom prst="rect">
                      <a:avLst/>
                    </a:prstGeom>
                  </pic:spPr>
                </pic:pic>
              </a:graphicData>
            </a:graphic>
            <wp14:sizeRelH relativeFrom="margin">
              <wp14:pctWidth>0</wp14:pctWidth>
            </wp14:sizeRelH>
            <wp14:sizeRelV relativeFrom="margin">
              <wp14:pctHeight>0</wp14:pctHeight>
            </wp14:sizeRelV>
          </wp:anchor>
        </w:drawing>
      </w:r>
      <w:r w:rsidR="0000587D" w:rsidRPr="00243219">
        <w:rPr>
          <w:rFonts w:ascii="Times New Roman" w:eastAsia="Calibri" w:hAnsi="Times New Roman" w:cs="Times New Roman"/>
          <w:b/>
          <w:bCs/>
          <w:sz w:val="24"/>
          <w:szCs w:val="24"/>
        </w:rPr>
        <w:t>Diagnóstico de Resfriado</w:t>
      </w:r>
      <w:r w:rsidR="007139ED">
        <w:rPr>
          <w:rFonts w:ascii="Times New Roman" w:eastAsia="Calibri" w:hAnsi="Times New Roman" w:cs="Times New Roman"/>
          <w:b/>
          <w:bCs/>
          <w:sz w:val="24"/>
          <w:szCs w:val="24"/>
        </w:rPr>
        <w:t xml:space="preserve">: </w:t>
      </w:r>
      <w:r w:rsidR="007139ED">
        <w:rPr>
          <w:rFonts w:ascii="Times New Roman" w:eastAsia="Calibri" w:hAnsi="Times New Roman" w:cs="Times New Roman"/>
          <w:sz w:val="24"/>
          <w:szCs w:val="24"/>
        </w:rPr>
        <w:t>e</w:t>
      </w:r>
      <w:r w:rsidR="0000587D" w:rsidRPr="007139ED">
        <w:rPr>
          <w:rFonts w:ascii="Times New Roman" w:eastAsia="Calibri" w:hAnsi="Times New Roman" w:cs="Times New Roman"/>
          <w:sz w:val="24"/>
          <w:szCs w:val="24"/>
        </w:rPr>
        <w:t>l diagnóstico que arroj</w:t>
      </w:r>
      <w:r w:rsidR="00036549">
        <w:rPr>
          <w:rFonts w:ascii="Times New Roman" w:eastAsia="Calibri" w:hAnsi="Times New Roman" w:cs="Times New Roman"/>
          <w:sz w:val="24"/>
          <w:szCs w:val="24"/>
        </w:rPr>
        <w:t>ó</w:t>
      </w:r>
      <w:r w:rsidR="0000587D" w:rsidRPr="007139ED">
        <w:rPr>
          <w:rFonts w:ascii="Times New Roman" w:eastAsia="Calibri" w:hAnsi="Times New Roman" w:cs="Times New Roman"/>
          <w:sz w:val="24"/>
          <w:szCs w:val="24"/>
        </w:rPr>
        <w:t xml:space="preserve"> al contestar si a la mayoría de las preguntas de si tiene dolor de garganta, tiene tos, tiene cansancio y si tiene escalofríos.</w:t>
      </w:r>
      <w:r w:rsidR="00FE79D5">
        <w:rPr>
          <w:rFonts w:ascii="Times New Roman" w:eastAsia="Calibri" w:hAnsi="Times New Roman" w:cs="Times New Roman"/>
          <w:sz w:val="24"/>
          <w:szCs w:val="24"/>
        </w:rPr>
        <w:t xml:space="preserve"> </w:t>
      </w:r>
      <w:r w:rsidR="0000587D" w:rsidRPr="00FE79D5">
        <w:rPr>
          <w:rFonts w:ascii="Times New Roman" w:eastAsia="Calibri" w:hAnsi="Times New Roman" w:cs="Times New Roman"/>
          <w:sz w:val="24"/>
          <w:szCs w:val="24"/>
        </w:rPr>
        <w:t xml:space="preserve">En este caso el diagnóstico que arroja al usuario es que padece de </w:t>
      </w:r>
      <w:r w:rsidR="0000587D" w:rsidRPr="00503A23">
        <w:rPr>
          <w:rFonts w:ascii="Times New Roman" w:eastAsia="Calibri" w:hAnsi="Times New Roman" w:cs="Times New Roman"/>
          <w:b/>
          <w:bCs/>
          <w:sz w:val="24"/>
          <w:szCs w:val="24"/>
        </w:rPr>
        <w:t>Resfriado</w:t>
      </w:r>
      <w:r w:rsidR="0000587D" w:rsidRPr="00FE79D5">
        <w:rPr>
          <w:rFonts w:ascii="Times New Roman" w:eastAsia="Calibri" w:hAnsi="Times New Roman" w:cs="Times New Roman"/>
          <w:sz w:val="24"/>
          <w:szCs w:val="24"/>
        </w:rPr>
        <w:t xml:space="preserve"> y le da un tratamiento para poder tratar este tipo de enfermedad y demás recomendaciones.</w:t>
      </w:r>
    </w:p>
    <w:p w14:paraId="0F1A46C8" w14:textId="043CBB8F" w:rsidR="000E7312" w:rsidRPr="000E7312" w:rsidRDefault="000E7312" w:rsidP="000E7312">
      <w:pPr>
        <w:pStyle w:val="Prrafodelista"/>
        <w:spacing w:line="360" w:lineRule="auto"/>
        <w:ind w:left="1440"/>
        <w:jc w:val="both"/>
        <w:rPr>
          <w:rFonts w:ascii="Times New Roman" w:eastAsia="Calibri" w:hAnsi="Times New Roman" w:cs="Times New Roman"/>
          <w:b/>
          <w:bCs/>
          <w:sz w:val="24"/>
          <w:szCs w:val="24"/>
        </w:rPr>
      </w:pPr>
    </w:p>
    <w:p w14:paraId="13004EE4" w14:textId="2F7C36CA" w:rsidR="0000587D" w:rsidRPr="000E7312" w:rsidRDefault="001B2BC6" w:rsidP="0000587D">
      <w:pPr>
        <w:pStyle w:val="Prrafodelista"/>
        <w:numPr>
          <w:ilvl w:val="0"/>
          <w:numId w:val="21"/>
        </w:numPr>
        <w:spacing w:line="360" w:lineRule="auto"/>
        <w:jc w:val="both"/>
        <w:rPr>
          <w:rFonts w:ascii="Times New Roman" w:eastAsia="Calibri" w:hAnsi="Times New Roman" w:cs="Times New Roman"/>
          <w:b/>
          <w:bCs/>
          <w:sz w:val="24"/>
          <w:szCs w:val="24"/>
        </w:rPr>
      </w:pPr>
      <w:r w:rsidRPr="0000587D">
        <w:rPr>
          <w:b/>
          <w:bCs/>
          <w:noProof/>
        </w:rPr>
        <w:drawing>
          <wp:anchor distT="0" distB="0" distL="114300" distR="114300" simplePos="0" relativeHeight="251702272" behindDoc="0" locked="0" layoutInCell="1" allowOverlap="1" wp14:anchorId="193D2BCD" wp14:editId="6E626BBC">
            <wp:simplePos x="0" y="0"/>
            <wp:positionH relativeFrom="margin">
              <wp:align>center</wp:align>
            </wp:positionH>
            <wp:positionV relativeFrom="paragraph">
              <wp:posOffset>1214178</wp:posOffset>
            </wp:positionV>
            <wp:extent cx="2732405" cy="2494280"/>
            <wp:effectExtent l="0" t="0" r="0" b="127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732405" cy="2494280"/>
                    </a:xfrm>
                    <a:prstGeom prst="rect">
                      <a:avLst/>
                    </a:prstGeom>
                  </pic:spPr>
                </pic:pic>
              </a:graphicData>
            </a:graphic>
            <wp14:sizeRelH relativeFrom="margin">
              <wp14:pctWidth>0</wp14:pctWidth>
            </wp14:sizeRelH>
            <wp14:sizeRelV relativeFrom="margin">
              <wp14:pctHeight>0</wp14:pctHeight>
            </wp14:sizeRelV>
          </wp:anchor>
        </w:drawing>
      </w:r>
      <w:r w:rsidR="0000587D" w:rsidRPr="008A4F1A">
        <w:rPr>
          <w:rFonts w:ascii="Times New Roman" w:eastAsia="Calibri" w:hAnsi="Times New Roman" w:cs="Times New Roman"/>
          <w:b/>
          <w:bCs/>
          <w:sz w:val="24"/>
          <w:szCs w:val="24"/>
        </w:rPr>
        <w:t>Diagnóstico de Influenza</w:t>
      </w:r>
      <w:r w:rsidR="008A4F1A">
        <w:rPr>
          <w:rFonts w:ascii="Times New Roman" w:eastAsia="Calibri" w:hAnsi="Times New Roman" w:cs="Times New Roman"/>
          <w:b/>
          <w:bCs/>
          <w:sz w:val="24"/>
          <w:szCs w:val="24"/>
        </w:rPr>
        <w:t>:</w:t>
      </w:r>
      <w:r w:rsidR="008A4F1A">
        <w:rPr>
          <w:rFonts w:ascii="Times New Roman" w:eastAsia="Calibri" w:hAnsi="Times New Roman" w:cs="Times New Roman"/>
          <w:sz w:val="24"/>
          <w:szCs w:val="24"/>
        </w:rPr>
        <w:t xml:space="preserve"> </w:t>
      </w:r>
      <w:r w:rsidR="008A4F1A" w:rsidRPr="008A4F1A">
        <w:rPr>
          <w:rFonts w:ascii="Times New Roman" w:eastAsia="Calibri" w:hAnsi="Times New Roman" w:cs="Times New Roman"/>
          <w:sz w:val="24"/>
          <w:szCs w:val="24"/>
        </w:rPr>
        <w:t>e</w:t>
      </w:r>
      <w:r w:rsidR="0000587D" w:rsidRPr="008A4F1A">
        <w:rPr>
          <w:rFonts w:ascii="Times New Roman" w:eastAsia="Calibri" w:hAnsi="Times New Roman" w:cs="Times New Roman"/>
          <w:sz w:val="24"/>
          <w:szCs w:val="24"/>
        </w:rPr>
        <w:t>l diagnóstico que arroj</w:t>
      </w:r>
      <w:r w:rsidR="00036549">
        <w:rPr>
          <w:rFonts w:ascii="Times New Roman" w:eastAsia="Calibri" w:hAnsi="Times New Roman" w:cs="Times New Roman"/>
          <w:sz w:val="24"/>
          <w:szCs w:val="24"/>
        </w:rPr>
        <w:t>ó</w:t>
      </w:r>
      <w:r w:rsidR="0000587D" w:rsidRPr="008A4F1A">
        <w:rPr>
          <w:rFonts w:ascii="Times New Roman" w:eastAsia="Calibri" w:hAnsi="Times New Roman" w:cs="Times New Roman"/>
          <w:sz w:val="24"/>
          <w:szCs w:val="24"/>
        </w:rPr>
        <w:t xml:space="preserve"> al contestar si a la mayoría de las preguntas de si tiene diarrea, tiene escalofríos, tiene mareo y si tiene fiebre.</w:t>
      </w:r>
      <w:r w:rsidR="000E7312">
        <w:rPr>
          <w:rFonts w:ascii="Times New Roman" w:eastAsia="Calibri" w:hAnsi="Times New Roman" w:cs="Times New Roman"/>
          <w:sz w:val="24"/>
          <w:szCs w:val="24"/>
        </w:rPr>
        <w:t xml:space="preserve"> </w:t>
      </w:r>
      <w:r w:rsidR="0000587D" w:rsidRPr="000E7312">
        <w:rPr>
          <w:rFonts w:ascii="Times New Roman" w:eastAsia="Calibri" w:hAnsi="Times New Roman" w:cs="Times New Roman"/>
          <w:sz w:val="24"/>
          <w:szCs w:val="24"/>
        </w:rPr>
        <w:t xml:space="preserve">En este caso el diagnóstico que arroja al usuario es que padece de </w:t>
      </w:r>
      <w:r w:rsidR="0000587D" w:rsidRPr="00DE1BC5">
        <w:rPr>
          <w:rFonts w:ascii="Times New Roman" w:eastAsia="Calibri" w:hAnsi="Times New Roman" w:cs="Times New Roman"/>
          <w:b/>
          <w:bCs/>
          <w:sz w:val="24"/>
          <w:szCs w:val="24"/>
        </w:rPr>
        <w:t>Influenza</w:t>
      </w:r>
      <w:r w:rsidR="0000587D" w:rsidRPr="000E7312">
        <w:rPr>
          <w:rFonts w:ascii="Times New Roman" w:eastAsia="Calibri" w:hAnsi="Times New Roman" w:cs="Times New Roman"/>
          <w:sz w:val="24"/>
          <w:szCs w:val="24"/>
        </w:rPr>
        <w:t xml:space="preserve"> y le da un tratamiento para poder tratar este tipo de enfermedad y demás recomendaciones.</w:t>
      </w:r>
    </w:p>
    <w:p w14:paraId="70484660" w14:textId="77777777" w:rsidR="001B2BC6" w:rsidRDefault="001B2BC6" w:rsidP="001B2BC6">
      <w:pPr>
        <w:pStyle w:val="Prrafodelista"/>
        <w:numPr>
          <w:ilvl w:val="0"/>
          <w:numId w:val="21"/>
        </w:numPr>
        <w:spacing w:line="360" w:lineRule="auto"/>
        <w:jc w:val="both"/>
        <w:rPr>
          <w:rFonts w:ascii="Times New Roman" w:eastAsia="Calibri" w:hAnsi="Times New Roman" w:cs="Times New Roman"/>
          <w:b/>
          <w:bCs/>
          <w:sz w:val="24"/>
          <w:szCs w:val="24"/>
        </w:rPr>
        <w:sectPr w:rsidR="001B2BC6" w:rsidSect="00830EC9">
          <w:pgSz w:w="12240" w:h="15840"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42F97FD3" w14:textId="7D888E64" w:rsidR="001B2BC6" w:rsidRDefault="001B2BC6" w:rsidP="001B2BC6">
      <w:pPr>
        <w:pStyle w:val="Prrafodelista"/>
        <w:spacing w:line="360" w:lineRule="auto"/>
        <w:ind w:left="1440"/>
        <w:jc w:val="both"/>
        <w:rPr>
          <w:rFonts w:ascii="Times New Roman" w:eastAsia="Calibri" w:hAnsi="Times New Roman" w:cs="Times New Roman"/>
          <w:b/>
          <w:bCs/>
          <w:sz w:val="24"/>
          <w:szCs w:val="24"/>
        </w:rPr>
      </w:pPr>
    </w:p>
    <w:p w14:paraId="1354A4ED" w14:textId="22151B0D" w:rsidR="0000587D" w:rsidRPr="00DF3D4E" w:rsidRDefault="00E50697" w:rsidP="0000587D">
      <w:pPr>
        <w:pStyle w:val="Prrafodelista"/>
        <w:numPr>
          <w:ilvl w:val="0"/>
          <w:numId w:val="21"/>
        </w:numPr>
        <w:spacing w:line="360" w:lineRule="auto"/>
        <w:jc w:val="both"/>
        <w:rPr>
          <w:rFonts w:ascii="Times New Roman" w:eastAsia="Calibri" w:hAnsi="Times New Roman" w:cs="Times New Roman"/>
          <w:b/>
          <w:bCs/>
          <w:sz w:val="24"/>
          <w:szCs w:val="24"/>
        </w:rPr>
      </w:pPr>
      <w:r w:rsidRPr="0000587D">
        <w:rPr>
          <w:b/>
          <w:bCs/>
          <w:noProof/>
        </w:rPr>
        <w:drawing>
          <wp:anchor distT="0" distB="0" distL="114300" distR="114300" simplePos="0" relativeHeight="251708416" behindDoc="0" locked="0" layoutInCell="1" allowOverlap="1" wp14:anchorId="7C598A08" wp14:editId="525AA415">
            <wp:simplePos x="0" y="0"/>
            <wp:positionH relativeFrom="margin">
              <wp:align>center</wp:align>
            </wp:positionH>
            <wp:positionV relativeFrom="paragraph">
              <wp:posOffset>1458364</wp:posOffset>
            </wp:positionV>
            <wp:extent cx="2781300" cy="2500630"/>
            <wp:effectExtent l="0" t="0" r="0" b="0"/>
            <wp:wrapTopAndBottom/>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781300" cy="2500630"/>
                    </a:xfrm>
                    <a:prstGeom prst="rect">
                      <a:avLst/>
                    </a:prstGeom>
                  </pic:spPr>
                </pic:pic>
              </a:graphicData>
            </a:graphic>
            <wp14:sizeRelH relativeFrom="margin">
              <wp14:pctWidth>0</wp14:pctWidth>
            </wp14:sizeRelH>
            <wp14:sizeRelV relativeFrom="margin">
              <wp14:pctHeight>0</wp14:pctHeight>
            </wp14:sizeRelV>
          </wp:anchor>
        </w:drawing>
      </w:r>
      <w:r w:rsidR="0000587D" w:rsidRPr="001B2BC6">
        <w:rPr>
          <w:rFonts w:ascii="Times New Roman" w:eastAsia="Calibri" w:hAnsi="Times New Roman" w:cs="Times New Roman"/>
          <w:b/>
          <w:bCs/>
          <w:sz w:val="24"/>
          <w:szCs w:val="24"/>
        </w:rPr>
        <w:t>Diagnóstico de Hepatitis B</w:t>
      </w:r>
      <w:r w:rsidR="00794DBE">
        <w:rPr>
          <w:rFonts w:ascii="Times New Roman" w:eastAsia="Calibri" w:hAnsi="Times New Roman" w:cs="Times New Roman"/>
          <w:b/>
          <w:bCs/>
          <w:sz w:val="24"/>
          <w:szCs w:val="24"/>
        </w:rPr>
        <w:t xml:space="preserve">: </w:t>
      </w:r>
      <w:r w:rsidR="00794DBE">
        <w:rPr>
          <w:rFonts w:ascii="Times New Roman" w:eastAsia="Calibri" w:hAnsi="Times New Roman" w:cs="Times New Roman"/>
          <w:sz w:val="24"/>
          <w:szCs w:val="24"/>
        </w:rPr>
        <w:t>e</w:t>
      </w:r>
      <w:r w:rsidR="0000587D" w:rsidRPr="00794DBE">
        <w:rPr>
          <w:rFonts w:ascii="Times New Roman" w:eastAsia="Calibri" w:hAnsi="Times New Roman" w:cs="Times New Roman"/>
          <w:sz w:val="24"/>
          <w:szCs w:val="24"/>
        </w:rPr>
        <w:t>l diagnóstico que arroj</w:t>
      </w:r>
      <w:r w:rsidR="00036549">
        <w:rPr>
          <w:rFonts w:ascii="Times New Roman" w:eastAsia="Calibri" w:hAnsi="Times New Roman" w:cs="Times New Roman"/>
          <w:sz w:val="24"/>
          <w:szCs w:val="24"/>
        </w:rPr>
        <w:t>ó</w:t>
      </w:r>
      <w:r w:rsidR="0000587D" w:rsidRPr="00794DBE">
        <w:rPr>
          <w:rFonts w:ascii="Times New Roman" w:eastAsia="Calibri" w:hAnsi="Times New Roman" w:cs="Times New Roman"/>
          <w:sz w:val="24"/>
          <w:szCs w:val="24"/>
        </w:rPr>
        <w:t xml:space="preserve"> al contestar si a la mayoría de las preguntas de si tiene coloración amarillenta, tiene orina oscura, tiene vómito y si tiene dolor abdominal.</w:t>
      </w:r>
      <w:r w:rsidR="00794DBE">
        <w:rPr>
          <w:rFonts w:ascii="Times New Roman" w:eastAsia="Calibri" w:hAnsi="Times New Roman" w:cs="Times New Roman"/>
          <w:sz w:val="24"/>
          <w:szCs w:val="24"/>
        </w:rPr>
        <w:t xml:space="preserve"> </w:t>
      </w:r>
      <w:r w:rsidR="0000587D" w:rsidRPr="00794DBE">
        <w:rPr>
          <w:rFonts w:ascii="Times New Roman" w:eastAsia="Calibri" w:hAnsi="Times New Roman" w:cs="Times New Roman"/>
          <w:sz w:val="24"/>
          <w:szCs w:val="24"/>
        </w:rPr>
        <w:t xml:space="preserve">En este caso el diagnóstico que arroja al usuario es que padece de </w:t>
      </w:r>
      <w:r w:rsidR="0000587D" w:rsidRPr="00B16707">
        <w:rPr>
          <w:rFonts w:ascii="Times New Roman" w:eastAsia="Calibri" w:hAnsi="Times New Roman" w:cs="Times New Roman"/>
          <w:b/>
          <w:bCs/>
          <w:sz w:val="24"/>
          <w:szCs w:val="24"/>
        </w:rPr>
        <w:t>Hepatitis B</w:t>
      </w:r>
      <w:r w:rsidR="0000587D" w:rsidRPr="00794DBE">
        <w:rPr>
          <w:rFonts w:ascii="Times New Roman" w:eastAsia="Calibri" w:hAnsi="Times New Roman" w:cs="Times New Roman"/>
          <w:sz w:val="24"/>
          <w:szCs w:val="24"/>
        </w:rPr>
        <w:t xml:space="preserve"> y le da un tratamiento para poder tratar este tipo de enfermedad y demás recomendaciones</w:t>
      </w:r>
    </w:p>
    <w:p w14:paraId="3EF5F90A" w14:textId="1981002B" w:rsidR="00DF3D4E" w:rsidRPr="00794DBE" w:rsidRDefault="00DF3D4E" w:rsidP="00DF3D4E">
      <w:pPr>
        <w:pStyle w:val="Prrafodelista"/>
        <w:spacing w:line="360" w:lineRule="auto"/>
        <w:ind w:left="1440"/>
        <w:jc w:val="both"/>
        <w:rPr>
          <w:rFonts w:ascii="Times New Roman" w:eastAsia="Calibri" w:hAnsi="Times New Roman" w:cs="Times New Roman"/>
          <w:b/>
          <w:bCs/>
          <w:sz w:val="24"/>
          <w:szCs w:val="24"/>
        </w:rPr>
      </w:pPr>
    </w:p>
    <w:p w14:paraId="1448ED1B" w14:textId="1BD07191" w:rsidR="0000587D" w:rsidRPr="00E50697" w:rsidRDefault="00CB5C10" w:rsidP="0000587D">
      <w:pPr>
        <w:pStyle w:val="Prrafodelista"/>
        <w:numPr>
          <w:ilvl w:val="0"/>
          <w:numId w:val="21"/>
        </w:numPr>
        <w:spacing w:line="360" w:lineRule="auto"/>
        <w:jc w:val="both"/>
        <w:rPr>
          <w:rFonts w:ascii="Times New Roman" w:eastAsia="Calibri" w:hAnsi="Times New Roman" w:cs="Times New Roman"/>
          <w:b/>
          <w:bCs/>
          <w:sz w:val="24"/>
          <w:szCs w:val="24"/>
        </w:rPr>
      </w:pPr>
      <w:r w:rsidRPr="0000587D">
        <w:rPr>
          <w:b/>
          <w:bCs/>
          <w:noProof/>
        </w:rPr>
        <w:drawing>
          <wp:anchor distT="0" distB="0" distL="114300" distR="114300" simplePos="0" relativeHeight="251715584" behindDoc="0" locked="0" layoutInCell="1" allowOverlap="1" wp14:anchorId="3ACA89A6" wp14:editId="41556F37">
            <wp:simplePos x="0" y="0"/>
            <wp:positionH relativeFrom="margin">
              <wp:align>center</wp:align>
            </wp:positionH>
            <wp:positionV relativeFrom="paragraph">
              <wp:posOffset>1408430</wp:posOffset>
            </wp:positionV>
            <wp:extent cx="2202815" cy="2346325"/>
            <wp:effectExtent l="0" t="0" r="6985" b="0"/>
            <wp:wrapTopAndBottom/>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202815" cy="2346325"/>
                    </a:xfrm>
                    <a:prstGeom prst="rect">
                      <a:avLst/>
                    </a:prstGeom>
                  </pic:spPr>
                </pic:pic>
              </a:graphicData>
            </a:graphic>
            <wp14:sizeRelH relativeFrom="margin">
              <wp14:pctWidth>0</wp14:pctWidth>
            </wp14:sizeRelH>
            <wp14:sizeRelV relativeFrom="margin">
              <wp14:pctHeight>0</wp14:pctHeight>
            </wp14:sizeRelV>
          </wp:anchor>
        </w:drawing>
      </w:r>
      <w:r w:rsidR="0000587D" w:rsidRPr="00DF3D4E">
        <w:rPr>
          <w:rFonts w:ascii="Times New Roman" w:eastAsia="Calibri" w:hAnsi="Times New Roman" w:cs="Times New Roman"/>
          <w:b/>
          <w:bCs/>
          <w:sz w:val="24"/>
          <w:szCs w:val="24"/>
        </w:rPr>
        <w:t>Diagnóstico de Hepatitis C</w:t>
      </w:r>
      <w:r w:rsidR="000F1BD6">
        <w:rPr>
          <w:rFonts w:ascii="Times New Roman" w:eastAsia="Calibri" w:hAnsi="Times New Roman" w:cs="Times New Roman"/>
          <w:b/>
          <w:bCs/>
          <w:sz w:val="24"/>
          <w:szCs w:val="24"/>
        </w:rPr>
        <w:t xml:space="preserve">: </w:t>
      </w:r>
      <w:r w:rsidR="000F1BD6" w:rsidRPr="000F1BD6">
        <w:rPr>
          <w:rFonts w:ascii="Times New Roman" w:eastAsia="Calibri" w:hAnsi="Times New Roman" w:cs="Times New Roman"/>
          <w:sz w:val="24"/>
          <w:szCs w:val="24"/>
        </w:rPr>
        <w:t>e</w:t>
      </w:r>
      <w:r w:rsidR="0000587D" w:rsidRPr="000F1BD6">
        <w:rPr>
          <w:rFonts w:ascii="Times New Roman" w:eastAsia="Calibri" w:hAnsi="Times New Roman" w:cs="Times New Roman"/>
          <w:sz w:val="24"/>
          <w:szCs w:val="24"/>
        </w:rPr>
        <w:t>l diagnóstico que arroj</w:t>
      </w:r>
      <w:r w:rsidR="00036549">
        <w:rPr>
          <w:rFonts w:ascii="Times New Roman" w:eastAsia="Calibri" w:hAnsi="Times New Roman" w:cs="Times New Roman"/>
          <w:sz w:val="24"/>
          <w:szCs w:val="24"/>
        </w:rPr>
        <w:t>ó</w:t>
      </w:r>
      <w:r w:rsidR="0000587D" w:rsidRPr="000F1BD6">
        <w:rPr>
          <w:rFonts w:ascii="Times New Roman" w:eastAsia="Calibri" w:hAnsi="Times New Roman" w:cs="Times New Roman"/>
          <w:sz w:val="24"/>
          <w:szCs w:val="24"/>
        </w:rPr>
        <w:t xml:space="preserve"> al contestar si a la mayoría de las preguntas de si tiene cansancio, tiene coloración amarillenta, tiene pérdida de apetito, tiene heces blanquecinas y si tiene picores generalizados.</w:t>
      </w:r>
      <w:r w:rsidR="00E50697">
        <w:rPr>
          <w:rFonts w:ascii="Times New Roman" w:eastAsia="Calibri" w:hAnsi="Times New Roman" w:cs="Times New Roman"/>
          <w:sz w:val="24"/>
          <w:szCs w:val="24"/>
        </w:rPr>
        <w:t xml:space="preserve"> </w:t>
      </w:r>
      <w:r w:rsidR="0000587D" w:rsidRPr="00E50697">
        <w:rPr>
          <w:rFonts w:ascii="Times New Roman" w:eastAsia="Calibri" w:hAnsi="Times New Roman" w:cs="Times New Roman"/>
          <w:sz w:val="24"/>
          <w:szCs w:val="24"/>
        </w:rPr>
        <w:t xml:space="preserve">En este caso el diagnóstico que arroja al usuario es que padece de </w:t>
      </w:r>
      <w:r w:rsidR="0000587D" w:rsidRPr="009D14E5">
        <w:rPr>
          <w:rFonts w:ascii="Times New Roman" w:eastAsia="Calibri" w:hAnsi="Times New Roman" w:cs="Times New Roman"/>
          <w:b/>
          <w:bCs/>
          <w:sz w:val="24"/>
          <w:szCs w:val="24"/>
        </w:rPr>
        <w:t xml:space="preserve">Hepatitis </w:t>
      </w:r>
      <w:r w:rsidR="00B16707" w:rsidRPr="009D14E5">
        <w:rPr>
          <w:rFonts w:ascii="Times New Roman" w:eastAsia="Calibri" w:hAnsi="Times New Roman" w:cs="Times New Roman"/>
          <w:b/>
          <w:bCs/>
          <w:sz w:val="24"/>
          <w:szCs w:val="24"/>
        </w:rPr>
        <w:t>C</w:t>
      </w:r>
      <w:r w:rsidR="0000587D" w:rsidRPr="00E50697">
        <w:rPr>
          <w:rFonts w:ascii="Times New Roman" w:eastAsia="Calibri" w:hAnsi="Times New Roman" w:cs="Times New Roman"/>
          <w:sz w:val="24"/>
          <w:szCs w:val="24"/>
        </w:rPr>
        <w:t xml:space="preserve"> y le da un tratamiento para poder tratar este tipo de enfermedad y demás recomendaciones</w:t>
      </w:r>
      <w:r w:rsidR="0000587D" w:rsidRPr="00E50697">
        <w:rPr>
          <w:rFonts w:ascii="Times New Roman" w:eastAsia="Calibri" w:hAnsi="Times New Roman" w:cs="Times New Roman"/>
          <w:b/>
          <w:bCs/>
          <w:sz w:val="24"/>
          <w:szCs w:val="24"/>
        </w:rPr>
        <w:t>.</w:t>
      </w:r>
    </w:p>
    <w:p w14:paraId="0C55633E" w14:textId="77777777" w:rsidR="00D32398" w:rsidRDefault="00D32398" w:rsidP="0006502E">
      <w:pPr>
        <w:pStyle w:val="Ttulo2"/>
        <w:rPr>
          <w:rFonts w:ascii="Times New Roman" w:eastAsia="Calibri" w:hAnsi="Times New Roman" w:cs="Times New Roman"/>
          <w:b/>
          <w:bCs/>
          <w:color w:val="FF0000"/>
          <w:sz w:val="24"/>
          <w:szCs w:val="24"/>
        </w:rPr>
        <w:sectPr w:rsidR="00D32398" w:rsidSect="00830EC9">
          <w:pgSz w:w="12240" w:h="15840"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4C726C13" w14:textId="77777777" w:rsidR="00D32398" w:rsidRPr="00D32398" w:rsidRDefault="00D32398" w:rsidP="00D32398">
      <w:pPr>
        <w:spacing w:after="0"/>
      </w:pPr>
    </w:p>
    <w:p w14:paraId="39003546" w14:textId="42CCF8D2" w:rsidR="00CA7CAF" w:rsidRPr="001144A7" w:rsidRDefault="00485AF4" w:rsidP="008976F4">
      <w:pPr>
        <w:pStyle w:val="Ttulo2"/>
        <w:numPr>
          <w:ilvl w:val="0"/>
          <w:numId w:val="4"/>
        </w:numPr>
        <w:rPr>
          <w:rFonts w:ascii="Times New Roman" w:eastAsia="Calibri" w:hAnsi="Times New Roman" w:cs="Times New Roman"/>
          <w:b/>
          <w:bCs/>
          <w:color w:val="FF0000"/>
          <w:sz w:val="24"/>
          <w:szCs w:val="24"/>
        </w:rPr>
      </w:pPr>
      <w:bookmarkStart w:id="1" w:name="_Toc95314244"/>
      <w:r>
        <w:rPr>
          <w:rFonts w:ascii="Times New Roman" w:eastAsia="Calibri" w:hAnsi="Times New Roman" w:cs="Times New Roman"/>
          <w:b/>
          <w:bCs/>
          <w:color w:val="FF0000"/>
          <w:sz w:val="24"/>
          <w:szCs w:val="24"/>
        </w:rPr>
        <w:t>¿Por qué ha sido necesario el uso de un sistema experto?</w:t>
      </w:r>
      <w:bookmarkEnd w:id="1"/>
    </w:p>
    <w:p w14:paraId="56732A30" w14:textId="75192D30" w:rsidR="00562499" w:rsidRPr="00562499" w:rsidRDefault="00562499" w:rsidP="00562499">
      <w:pPr>
        <w:spacing w:before="240" w:line="360" w:lineRule="auto"/>
        <w:ind w:left="720"/>
        <w:jc w:val="both"/>
        <w:rPr>
          <w:rFonts w:ascii="Times New Roman" w:hAnsi="Times New Roman" w:cs="Times New Roman"/>
          <w:sz w:val="24"/>
          <w:szCs w:val="24"/>
        </w:rPr>
      </w:pPr>
      <w:r w:rsidRPr="00562499">
        <w:rPr>
          <w:rFonts w:ascii="Times New Roman" w:hAnsi="Times New Roman" w:cs="Times New Roman"/>
          <w:sz w:val="24"/>
          <w:szCs w:val="24"/>
        </w:rPr>
        <w:t>El principal motivo por lo que usan los sistemas expertos es que ayudan a tomar decisiones más específicas y especializadas referente a un área, en este caso la aplicación ayuda al diagnóstico médico. La medicina es un campo que requiere mucha formación para ser un especialista, además, cuando hay muchos tipos de enfermedades y trastornos, los síntomas pueden ser confusos cuando se trata de establecer un diagnóstico rápidamente, ya que con el tiempo pueden indicar la vida o la muerte o la muerte del paciente.</w:t>
      </w:r>
    </w:p>
    <w:p w14:paraId="3BA127AB" w14:textId="13609E9F" w:rsidR="00D32398" w:rsidRDefault="00562499" w:rsidP="00E11785">
      <w:pPr>
        <w:spacing w:before="240" w:line="360" w:lineRule="auto"/>
        <w:ind w:left="720"/>
        <w:jc w:val="both"/>
        <w:rPr>
          <w:rFonts w:ascii="Times New Roman" w:hAnsi="Times New Roman" w:cs="Times New Roman"/>
          <w:sz w:val="24"/>
          <w:szCs w:val="24"/>
        </w:rPr>
      </w:pPr>
      <w:r w:rsidRPr="00562499">
        <w:rPr>
          <w:rFonts w:ascii="Times New Roman" w:hAnsi="Times New Roman" w:cs="Times New Roman"/>
          <w:sz w:val="24"/>
          <w:szCs w:val="24"/>
        </w:rPr>
        <w:t>En este sentido, el sistema experto reemplaza al experto en un campo completamente dominado por el médico. Lo importante son los recursos que tratan sobre el conocimiento acumulado adquirido, con la ayuda de expertos o mediante un sistema integrado de unidades de aprendizaje, donde se construye el conocimiento. A partir del conocimiento del sistema experto se ayuda a los profesionales y personas a diagnosticar enfermedades, tomando así decisiones y evitando que la enfermedad empeore.</w:t>
      </w:r>
    </w:p>
    <w:p w14:paraId="7CB1F567" w14:textId="77777777" w:rsidR="003306C6" w:rsidRPr="003306C6" w:rsidRDefault="003306C6" w:rsidP="00E11785">
      <w:pPr>
        <w:spacing w:before="240" w:line="360" w:lineRule="auto"/>
        <w:ind w:left="720"/>
        <w:jc w:val="both"/>
        <w:rPr>
          <w:rFonts w:ascii="Times New Roman" w:hAnsi="Times New Roman" w:cs="Times New Roman"/>
          <w:sz w:val="2"/>
          <w:szCs w:val="2"/>
        </w:rPr>
      </w:pPr>
    </w:p>
    <w:p w14:paraId="26D00388" w14:textId="6C3EADDF" w:rsidR="00CA7CAF" w:rsidRPr="001144A7" w:rsidRDefault="00293D1E" w:rsidP="008976F4">
      <w:pPr>
        <w:pStyle w:val="Ttulo2"/>
        <w:numPr>
          <w:ilvl w:val="0"/>
          <w:numId w:val="4"/>
        </w:numPr>
        <w:rPr>
          <w:rFonts w:ascii="Times New Roman" w:eastAsia="Calibri" w:hAnsi="Times New Roman" w:cs="Times New Roman"/>
          <w:b/>
          <w:bCs/>
          <w:color w:val="FF0000"/>
          <w:sz w:val="24"/>
          <w:szCs w:val="24"/>
        </w:rPr>
      </w:pPr>
      <w:bookmarkStart w:id="2" w:name="_Toc95314245"/>
      <w:r>
        <w:rPr>
          <w:rFonts w:ascii="Times New Roman" w:eastAsia="Calibri" w:hAnsi="Times New Roman" w:cs="Times New Roman"/>
          <w:b/>
          <w:bCs/>
          <w:color w:val="FF0000"/>
          <w:sz w:val="24"/>
          <w:szCs w:val="24"/>
        </w:rPr>
        <w:t>E</w:t>
      </w:r>
      <w:r w:rsidR="003A7F9A">
        <w:rPr>
          <w:rFonts w:ascii="Times New Roman" w:eastAsia="Calibri" w:hAnsi="Times New Roman" w:cs="Times New Roman"/>
          <w:b/>
          <w:bCs/>
          <w:color w:val="FF0000"/>
          <w:sz w:val="24"/>
          <w:szCs w:val="24"/>
        </w:rPr>
        <w:t>structura de ese sistema experto en particular</w:t>
      </w:r>
      <w:bookmarkEnd w:id="2"/>
    </w:p>
    <w:p w14:paraId="0FBEFE53" w14:textId="202E889B" w:rsidR="00CD7327" w:rsidRDefault="00666E83" w:rsidP="008976F4">
      <w:pPr>
        <w:pStyle w:val="Prrafodelista"/>
        <w:numPr>
          <w:ilvl w:val="0"/>
          <w:numId w:val="16"/>
        </w:numPr>
        <w:spacing w:before="240" w:line="360" w:lineRule="auto"/>
        <w:jc w:val="both"/>
        <w:rPr>
          <w:rFonts w:ascii="Times New Roman" w:hAnsi="Times New Roman" w:cs="Times New Roman"/>
          <w:sz w:val="24"/>
          <w:szCs w:val="24"/>
        </w:rPr>
      </w:pPr>
      <w:r w:rsidRPr="00DD6B1F">
        <w:rPr>
          <w:rFonts w:ascii="Times New Roman" w:hAnsi="Times New Roman" w:cs="Times New Roman"/>
          <w:i/>
          <w:iCs/>
          <w:color w:val="0070C0"/>
          <w:sz w:val="24"/>
          <w:szCs w:val="24"/>
        </w:rPr>
        <w:t xml:space="preserve">Base de </w:t>
      </w:r>
      <w:r w:rsidR="00195323" w:rsidRPr="00DD6B1F">
        <w:rPr>
          <w:rFonts w:ascii="Times New Roman" w:hAnsi="Times New Roman" w:cs="Times New Roman"/>
          <w:i/>
          <w:iCs/>
          <w:color w:val="0070C0"/>
          <w:sz w:val="24"/>
          <w:szCs w:val="24"/>
        </w:rPr>
        <w:t>c</w:t>
      </w:r>
      <w:r w:rsidRPr="00DD6B1F">
        <w:rPr>
          <w:rFonts w:ascii="Times New Roman" w:hAnsi="Times New Roman" w:cs="Times New Roman"/>
          <w:i/>
          <w:iCs/>
          <w:color w:val="0070C0"/>
          <w:sz w:val="24"/>
          <w:szCs w:val="24"/>
        </w:rPr>
        <w:t>onocimientos</w:t>
      </w:r>
      <w:r w:rsidR="00195323" w:rsidRPr="00DD6B1F">
        <w:rPr>
          <w:rFonts w:ascii="Times New Roman" w:hAnsi="Times New Roman" w:cs="Times New Roman"/>
          <w:i/>
          <w:iCs/>
          <w:color w:val="0070C0"/>
          <w:sz w:val="24"/>
          <w:szCs w:val="24"/>
        </w:rPr>
        <w:t>,</w:t>
      </w:r>
      <w:r w:rsidR="00F50B85">
        <w:rPr>
          <w:rFonts w:ascii="Times New Roman" w:hAnsi="Times New Roman" w:cs="Times New Roman"/>
          <w:color w:val="0070C0"/>
          <w:sz w:val="24"/>
          <w:szCs w:val="24"/>
        </w:rPr>
        <w:t xml:space="preserve"> </w:t>
      </w:r>
      <w:r w:rsidRPr="00CD7327">
        <w:rPr>
          <w:rFonts w:ascii="Times New Roman" w:hAnsi="Times New Roman" w:cs="Times New Roman"/>
          <w:sz w:val="24"/>
          <w:szCs w:val="24"/>
        </w:rPr>
        <w:t>contiene conocimiento modelado, extraído del di</w:t>
      </w:r>
      <w:r w:rsidR="00036549">
        <w:rPr>
          <w:rFonts w:ascii="Times New Roman" w:hAnsi="Times New Roman" w:cs="Times New Roman"/>
          <w:sz w:val="24"/>
          <w:szCs w:val="24"/>
        </w:rPr>
        <w:t>á</w:t>
      </w:r>
      <w:r w:rsidRPr="00CD7327">
        <w:rPr>
          <w:rFonts w:ascii="Times New Roman" w:hAnsi="Times New Roman" w:cs="Times New Roman"/>
          <w:sz w:val="24"/>
          <w:szCs w:val="24"/>
        </w:rPr>
        <w:t xml:space="preserve">logo de un experto referente al tema médico que conozca </w:t>
      </w:r>
      <w:r w:rsidR="00F50B85">
        <w:rPr>
          <w:rFonts w:ascii="Times New Roman" w:hAnsi="Times New Roman" w:cs="Times New Roman"/>
          <w:sz w:val="24"/>
          <w:szCs w:val="24"/>
        </w:rPr>
        <w:t xml:space="preserve">acerca de </w:t>
      </w:r>
      <w:r w:rsidRPr="00CD7327">
        <w:rPr>
          <w:rFonts w:ascii="Times New Roman" w:hAnsi="Times New Roman" w:cs="Times New Roman"/>
          <w:sz w:val="24"/>
          <w:szCs w:val="24"/>
        </w:rPr>
        <w:t>las enfermedades como la influenza y los síntomas</w:t>
      </w:r>
      <w:r w:rsidR="00F23B0E">
        <w:rPr>
          <w:rFonts w:ascii="Times New Roman" w:hAnsi="Times New Roman" w:cs="Times New Roman"/>
          <w:sz w:val="24"/>
          <w:szCs w:val="24"/>
        </w:rPr>
        <w:t xml:space="preserve"> que se presentan en ella.</w:t>
      </w:r>
    </w:p>
    <w:p w14:paraId="2FB3463E" w14:textId="3C68FB07" w:rsidR="00CD7327" w:rsidRDefault="00666E83" w:rsidP="008976F4">
      <w:pPr>
        <w:pStyle w:val="Prrafodelista"/>
        <w:numPr>
          <w:ilvl w:val="0"/>
          <w:numId w:val="16"/>
        </w:numPr>
        <w:spacing w:before="240" w:line="360" w:lineRule="auto"/>
        <w:jc w:val="both"/>
        <w:rPr>
          <w:rFonts w:ascii="Times New Roman" w:hAnsi="Times New Roman" w:cs="Times New Roman"/>
          <w:sz w:val="24"/>
          <w:szCs w:val="24"/>
        </w:rPr>
      </w:pPr>
      <w:r w:rsidRPr="00DD6B1F">
        <w:rPr>
          <w:rFonts w:ascii="Times New Roman" w:hAnsi="Times New Roman" w:cs="Times New Roman"/>
          <w:i/>
          <w:iCs/>
          <w:color w:val="0070C0"/>
          <w:sz w:val="24"/>
          <w:szCs w:val="24"/>
        </w:rPr>
        <w:t>Base de hechos</w:t>
      </w:r>
      <w:r w:rsidR="00583E1D" w:rsidRPr="00DD6B1F">
        <w:rPr>
          <w:rFonts w:ascii="Times New Roman" w:hAnsi="Times New Roman" w:cs="Times New Roman"/>
          <w:i/>
          <w:iCs/>
          <w:color w:val="0070C0"/>
          <w:sz w:val="24"/>
          <w:szCs w:val="24"/>
        </w:rPr>
        <w:t>,</w:t>
      </w:r>
      <w:r w:rsidRPr="00DD6B1F">
        <w:rPr>
          <w:rFonts w:ascii="Times New Roman" w:hAnsi="Times New Roman" w:cs="Times New Roman"/>
          <w:color w:val="0070C0"/>
          <w:sz w:val="24"/>
          <w:szCs w:val="24"/>
        </w:rPr>
        <w:t xml:space="preserve"> </w:t>
      </w:r>
      <w:r w:rsidRPr="00CD7327">
        <w:rPr>
          <w:rFonts w:ascii="Times New Roman" w:hAnsi="Times New Roman" w:cs="Times New Roman"/>
          <w:sz w:val="24"/>
          <w:szCs w:val="24"/>
        </w:rPr>
        <w:t>porque contiene los hechos sobre el problema</w:t>
      </w:r>
      <w:r w:rsidR="008B325E">
        <w:rPr>
          <w:rFonts w:ascii="Times New Roman" w:hAnsi="Times New Roman" w:cs="Times New Roman"/>
          <w:sz w:val="24"/>
          <w:szCs w:val="24"/>
        </w:rPr>
        <w:t xml:space="preserve">, </w:t>
      </w:r>
      <w:r w:rsidRPr="00CD7327">
        <w:rPr>
          <w:rFonts w:ascii="Times New Roman" w:hAnsi="Times New Roman" w:cs="Times New Roman"/>
          <w:sz w:val="24"/>
          <w:szCs w:val="24"/>
        </w:rPr>
        <w:t>en este caso</w:t>
      </w:r>
      <w:r w:rsidR="008B325E">
        <w:rPr>
          <w:rFonts w:ascii="Times New Roman" w:hAnsi="Times New Roman" w:cs="Times New Roman"/>
          <w:sz w:val="24"/>
          <w:szCs w:val="24"/>
        </w:rPr>
        <w:t>,</w:t>
      </w:r>
      <w:r w:rsidRPr="00CD7327">
        <w:rPr>
          <w:rFonts w:ascii="Times New Roman" w:hAnsi="Times New Roman" w:cs="Times New Roman"/>
          <w:sz w:val="24"/>
          <w:szCs w:val="24"/>
        </w:rPr>
        <w:t xml:space="preserve"> son los síntomas que contienen las personas que </w:t>
      </w:r>
      <w:r w:rsidR="008B325E">
        <w:rPr>
          <w:rFonts w:ascii="Times New Roman" w:hAnsi="Times New Roman" w:cs="Times New Roman"/>
          <w:sz w:val="24"/>
          <w:szCs w:val="24"/>
        </w:rPr>
        <w:t>hacen uso d</w:t>
      </w:r>
      <w:r w:rsidRPr="00CD7327">
        <w:rPr>
          <w:rFonts w:ascii="Times New Roman" w:hAnsi="Times New Roman" w:cs="Times New Roman"/>
          <w:sz w:val="24"/>
          <w:szCs w:val="24"/>
        </w:rPr>
        <w:t>el sistema.</w:t>
      </w:r>
    </w:p>
    <w:p w14:paraId="39951902" w14:textId="4BF39E51" w:rsidR="00CD7327" w:rsidRDefault="00666E83" w:rsidP="008976F4">
      <w:pPr>
        <w:pStyle w:val="Prrafodelista"/>
        <w:numPr>
          <w:ilvl w:val="0"/>
          <w:numId w:val="16"/>
        </w:numPr>
        <w:spacing w:before="240" w:line="360" w:lineRule="auto"/>
        <w:jc w:val="both"/>
        <w:rPr>
          <w:rFonts w:ascii="Times New Roman" w:hAnsi="Times New Roman" w:cs="Times New Roman"/>
          <w:sz w:val="24"/>
          <w:szCs w:val="24"/>
        </w:rPr>
      </w:pPr>
      <w:r w:rsidRPr="00DD6B1F">
        <w:rPr>
          <w:rFonts w:ascii="Times New Roman" w:hAnsi="Times New Roman" w:cs="Times New Roman"/>
          <w:i/>
          <w:iCs/>
          <w:color w:val="0070C0"/>
          <w:sz w:val="24"/>
          <w:szCs w:val="24"/>
        </w:rPr>
        <w:t xml:space="preserve">Módulo de </w:t>
      </w:r>
      <w:r w:rsidR="00195323" w:rsidRPr="00DD6B1F">
        <w:rPr>
          <w:rFonts w:ascii="Times New Roman" w:hAnsi="Times New Roman" w:cs="Times New Roman"/>
          <w:i/>
          <w:iCs/>
          <w:color w:val="0070C0"/>
          <w:sz w:val="24"/>
          <w:szCs w:val="24"/>
        </w:rPr>
        <w:t>j</w:t>
      </w:r>
      <w:r w:rsidRPr="00DD6B1F">
        <w:rPr>
          <w:rFonts w:ascii="Times New Roman" w:hAnsi="Times New Roman" w:cs="Times New Roman"/>
          <w:i/>
          <w:iCs/>
          <w:color w:val="0070C0"/>
          <w:sz w:val="24"/>
          <w:szCs w:val="24"/>
        </w:rPr>
        <w:t>ustificación</w:t>
      </w:r>
      <w:r w:rsidR="00583E1D" w:rsidRPr="00DD6B1F">
        <w:rPr>
          <w:rFonts w:ascii="Times New Roman" w:hAnsi="Times New Roman" w:cs="Times New Roman"/>
          <w:i/>
          <w:iCs/>
          <w:color w:val="0070C0"/>
          <w:sz w:val="24"/>
          <w:szCs w:val="24"/>
        </w:rPr>
        <w:t>,</w:t>
      </w:r>
      <w:r w:rsidRPr="00DD6B1F">
        <w:rPr>
          <w:rFonts w:ascii="Times New Roman" w:hAnsi="Times New Roman" w:cs="Times New Roman"/>
          <w:color w:val="0070C0"/>
          <w:sz w:val="24"/>
          <w:szCs w:val="24"/>
        </w:rPr>
        <w:t xml:space="preserve"> </w:t>
      </w:r>
      <w:r w:rsidRPr="00CD7327">
        <w:rPr>
          <w:rFonts w:ascii="Times New Roman" w:hAnsi="Times New Roman" w:cs="Times New Roman"/>
          <w:sz w:val="24"/>
          <w:szCs w:val="24"/>
        </w:rPr>
        <w:t>utiliza el razonamiento utilizado por el sistema y permite llega</w:t>
      </w:r>
      <w:r w:rsidR="00EB3413">
        <w:rPr>
          <w:rFonts w:ascii="Times New Roman" w:hAnsi="Times New Roman" w:cs="Times New Roman"/>
          <w:sz w:val="24"/>
          <w:szCs w:val="24"/>
        </w:rPr>
        <w:t>r</w:t>
      </w:r>
      <w:r w:rsidR="005B6BAC">
        <w:rPr>
          <w:rFonts w:ascii="Times New Roman" w:hAnsi="Times New Roman" w:cs="Times New Roman"/>
          <w:sz w:val="24"/>
          <w:szCs w:val="24"/>
        </w:rPr>
        <w:t xml:space="preserve"> </w:t>
      </w:r>
      <w:r w:rsidRPr="00CD7327">
        <w:rPr>
          <w:rFonts w:ascii="Times New Roman" w:hAnsi="Times New Roman" w:cs="Times New Roman"/>
          <w:sz w:val="24"/>
          <w:szCs w:val="24"/>
        </w:rPr>
        <w:t>a una conclusión</w:t>
      </w:r>
      <w:r w:rsidR="005B6BAC">
        <w:rPr>
          <w:rFonts w:ascii="Times New Roman" w:hAnsi="Times New Roman" w:cs="Times New Roman"/>
          <w:sz w:val="24"/>
          <w:szCs w:val="24"/>
        </w:rPr>
        <w:t xml:space="preserve"> sobre el </w:t>
      </w:r>
      <w:r w:rsidRPr="00CD7327">
        <w:rPr>
          <w:rFonts w:ascii="Times New Roman" w:hAnsi="Times New Roman" w:cs="Times New Roman"/>
          <w:sz w:val="24"/>
          <w:szCs w:val="24"/>
        </w:rPr>
        <w:t xml:space="preserve">diagnóstico final </w:t>
      </w:r>
      <w:r w:rsidR="008A1D9C">
        <w:rPr>
          <w:rFonts w:ascii="Times New Roman" w:hAnsi="Times New Roman" w:cs="Times New Roman"/>
          <w:sz w:val="24"/>
          <w:szCs w:val="24"/>
        </w:rPr>
        <w:t xml:space="preserve">de un paciente, </w:t>
      </w:r>
      <w:r w:rsidRPr="00CD7327">
        <w:rPr>
          <w:rFonts w:ascii="Times New Roman" w:hAnsi="Times New Roman" w:cs="Times New Roman"/>
          <w:sz w:val="24"/>
          <w:szCs w:val="24"/>
        </w:rPr>
        <w:t>mediante los síntomas que</w:t>
      </w:r>
      <w:r w:rsidR="00E07D1C">
        <w:rPr>
          <w:rFonts w:ascii="Times New Roman" w:hAnsi="Times New Roman" w:cs="Times New Roman"/>
          <w:sz w:val="24"/>
          <w:szCs w:val="24"/>
        </w:rPr>
        <w:t xml:space="preserve"> esta persona haya ingresado </w:t>
      </w:r>
      <w:r w:rsidRPr="00CD7327">
        <w:rPr>
          <w:rFonts w:ascii="Times New Roman" w:hAnsi="Times New Roman" w:cs="Times New Roman"/>
          <w:sz w:val="24"/>
          <w:szCs w:val="24"/>
        </w:rPr>
        <w:t>en el sistema.</w:t>
      </w:r>
    </w:p>
    <w:p w14:paraId="605FB556" w14:textId="6118A9AA" w:rsidR="00CA7CAF" w:rsidRPr="00CD7327" w:rsidRDefault="00666E83" w:rsidP="008976F4">
      <w:pPr>
        <w:pStyle w:val="Prrafodelista"/>
        <w:numPr>
          <w:ilvl w:val="0"/>
          <w:numId w:val="16"/>
        </w:numPr>
        <w:spacing w:before="240" w:line="360" w:lineRule="auto"/>
        <w:jc w:val="both"/>
        <w:rPr>
          <w:rFonts w:ascii="Times New Roman" w:hAnsi="Times New Roman" w:cs="Times New Roman"/>
          <w:sz w:val="24"/>
          <w:szCs w:val="24"/>
        </w:rPr>
      </w:pPr>
      <w:r w:rsidRPr="00DD6B1F">
        <w:rPr>
          <w:rFonts w:ascii="Times New Roman" w:hAnsi="Times New Roman" w:cs="Times New Roman"/>
          <w:i/>
          <w:iCs/>
          <w:color w:val="0070C0"/>
          <w:sz w:val="24"/>
          <w:szCs w:val="24"/>
        </w:rPr>
        <w:t>Interfaz de usuario</w:t>
      </w:r>
      <w:r w:rsidR="00583E1D" w:rsidRPr="00DD6B1F">
        <w:rPr>
          <w:rFonts w:ascii="Times New Roman" w:hAnsi="Times New Roman" w:cs="Times New Roman"/>
          <w:i/>
          <w:iCs/>
          <w:color w:val="0070C0"/>
          <w:sz w:val="24"/>
          <w:szCs w:val="24"/>
        </w:rPr>
        <w:t>,</w:t>
      </w:r>
      <w:r w:rsidRPr="00583E1D">
        <w:rPr>
          <w:rFonts w:ascii="Times New Roman" w:hAnsi="Times New Roman" w:cs="Times New Roman"/>
          <w:color w:val="00B050"/>
          <w:sz w:val="24"/>
          <w:szCs w:val="24"/>
        </w:rPr>
        <w:t xml:space="preserve"> </w:t>
      </w:r>
      <w:r w:rsidR="00E2285F">
        <w:rPr>
          <w:rFonts w:ascii="Times New Roman" w:hAnsi="Times New Roman" w:cs="Times New Roman"/>
          <w:sz w:val="24"/>
          <w:szCs w:val="24"/>
        </w:rPr>
        <w:t>existe</w:t>
      </w:r>
      <w:r w:rsidRPr="00CD7327">
        <w:rPr>
          <w:rFonts w:ascii="Times New Roman" w:hAnsi="Times New Roman" w:cs="Times New Roman"/>
          <w:sz w:val="24"/>
          <w:szCs w:val="24"/>
        </w:rPr>
        <w:t xml:space="preserve"> la interacción entre el sistema experto y el usuario</w:t>
      </w:r>
      <w:r w:rsidR="00612449">
        <w:rPr>
          <w:rFonts w:ascii="Times New Roman" w:hAnsi="Times New Roman" w:cs="Times New Roman"/>
          <w:sz w:val="24"/>
          <w:szCs w:val="24"/>
        </w:rPr>
        <w:t xml:space="preserve"> por medio d</w:t>
      </w:r>
      <w:r w:rsidRPr="00CD7327">
        <w:rPr>
          <w:rFonts w:ascii="Times New Roman" w:hAnsi="Times New Roman" w:cs="Times New Roman"/>
          <w:sz w:val="24"/>
          <w:szCs w:val="24"/>
        </w:rPr>
        <w:t>el lenguaje natural</w:t>
      </w:r>
      <w:r w:rsidR="00AD6160">
        <w:rPr>
          <w:rFonts w:ascii="Times New Roman" w:hAnsi="Times New Roman" w:cs="Times New Roman"/>
          <w:sz w:val="24"/>
          <w:szCs w:val="24"/>
        </w:rPr>
        <w:t>,</w:t>
      </w:r>
      <w:r w:rsidRPr="00CD7327">
        <w:rPr>
          <w:rFonts w:ascii="Times New Roman" w:hAnsi="Times New Roman" w:cs="Times New Roman"/>
          <w:sz w:val="24"/>
          <w:szCs w:val="24"/>
        </w:rPr>
        <w:t xml:space="preserve"> para que el usuario pueda consultar </w:t>
      </w:r>
      <w:r w:rsidR="00AD6160">
        <w:rPr>
          <w:rFonts w:ascii="Times New Roman" w:hAnsi="Times New Roman" w:cs="Times New Roman"/>
          <w:sz w:val="24"/>
          <w:szCs w:val="24"/>
        </w:rPr>
        <w:t>a trav</w:t>
      </w:r>
      <w:r w:rsidR="00A1064D">
        <w:rPr>
          <w:rFonts w:ascii="Times New Roman" w:hAnsi="Times New Roman" w:cs="Times New Roman"/>
          <w:sz w:val="24"/>
          <w:szCs w:val="24"/>
        </w:rPr>
        <w:t>é</w:t>
      </w:r>
      <w:r w:rsidR="00AD6160">
        <w:rPr>
          <w:rFonts w:ascii="Times New Roman" w:hAnsi="Times New Roman" w:cs="Times New Roman"/>
          <w:sz w:val="24"/>
          <w:szCs w:val="24"/>
        </w:rPr>
        <w:t>s de</w:t>
      </w:r>
      <w:r w:rsidRPr="00CD7327">
        <w:rPr>
          <w:rFonts w:ascii="Times New Roman" w:hAnsi="Times New Roman" w:cs="Times New Roman"/>
          <w:sz w:val="24"/>
          <w:szCs w:val="24"/>
        </w:rPr>
        <w:t xml:space="preserve"> las opciones del menú </w:t>
      </w:r>
      <w:r w:rsidR="00AD6160">
        <w:rPr>
          <w:rFonts w:ascii="Times New Roman" w:hAnsi="Times New Roman" w:cs="Times New Roman"/>
          <w:sz w:val="24"/>
          <w:szCs w:val="24"/>
        </w:rPr>
        <w:t>d</w:t>
      </w:r>
      <w:r w:rsidRPr="00CD7327">
        <w:rPr>
          <w:rFonts w:ascii="Times New Roman" w:hAnsi="Times New Roman" w:cs="Times New Roman"/>
          <w:sz w:val="24"/>
          <w:szCs w:val="24"/>
        </w:rPr>
        <w:t>el sistema</w:t>
      </w:r>
      <w:r w:rsidR="00FD0CF7">
        <w:rPr>
          <w:rFonts w:ascii="Times New Roman" w:hAnsi="Times New Roman" w:cs="Times New Roman"/>
          <w:sz w:val="24"/>
          <w:szCs w:val="24"/>
        </w:rPr>
        <w:t xml:space="preserve">, </w:t>
      </w:r>
      <w:r w:rsidRPr="00CD7327">
        <w:rPr>
          <w:rFonts w:ascii="Times New Roman" w:hAnsi="Times New Roman" w:cs="Times New Roman"/>
          <w:sz w:val="24"/>
          <w:szCs w:val="24"/>
        </w:rPr>
        <w:t xml:space="preserve">por ejemplo, interactuar con el cuestionario de preguntas para conocer el </w:t>
      </w:r>
      <w:r w:rsidR="00CD7327" w:rsidRPr="00CD7327">
        <w:rPr>
          <w:rFonts w:ascii="Times New Roman" w:hAnsi="Times New Roman" w:cs="Times New Roman"/>
          <w:sz w:val="24"/>
          <w:szCs w:val="24"/>
        </w:rPr>
        <w:t>diagnóstico</w:t>
      </w:r>
      <w:r w:rsidRPr="00CD7327">
        <w:rPr>
          <w:rFonts w:ascii="Times New Roman" w:hAnsi="Times New Roman" w:cs="Times New Roman"/>
          <w:sz w:val="24"/>
          <w:szCs w:val="24"/>
        </w:rPr>
        <w:t xml:space="preserve"> de </w:t>
      </w:r>
      <w:r w:rsidR="00737C68">
        <w:rPr>
          <w:rFonts w:ascii="Times New Roman" w:hAnsi="Times New Roman" w:cs="Times New Roman"/>
          <w:sz w:val="24"/>
          <w:szCs w:val="24"/>
        </w:rPr>
        <w:t>su</w:t>
      </w:r>
      <w:r w:rsidRPr="00CD7327">
        <w:rPr>
          <w:rFonts w:ascii="Times New Roman" w:hAnsi="Times New Roman" w:cs="Times New Roman"/>
          <w:sz w:val="24"/>
          <w:szCs w:val="24"/>
        </w:rPr>
        <w:t xml:space="preserve"> enfermedad.</w:t>
      </w:r>
    </w:p>
    <w:p w14:paraId="27383357" w14:textId="5C310A29" w:rsidR="00666E83" w:rsidRPr="009D4A57" w:rsidRDefault="00666E83" w:rsidP="00C41DB6">
      <w:pPr>
        <w:spacing w:before="240" w:line="360" w:lineRule="auto"/>
        <w:jc w:val="both"/>
        <w:rPr>
          <w:rFonts w:ascii="Times New Roman" w:hAnsi="Times New Roman" w:cs="Times New Roman"/>
          <w:sz w:val="24"/>
          <w:szCs w:val="24"/>
        </w:rPr>
        <w:sectPr w:rsidR="00666E83" w:rsidRPr="009D4A57" w:rsidSect="00DF263F">
          <w:pgSz w:w="12242" w:h="15026"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3D88DBDF" w14:textId="77777777" w:rsidR="00C23941" w:rsidRPr="002D2704" w:rsidRDefault="00C23941" w:rsidP="00C23941">
      <w:pPr>
        <w:spacing w:after="0"/>
        <w:rPr>
          <w:sz w:val="24"/>
          <w:szCs w:val="24"/>
        </w:rPr>
      </w:pPr>
    </w:p>
    <w:p w14:paraId="29338135" w14:textId="56275230" w:rsidR="00BE2A43" w:rsidRPr="00DB37D6" w:rsidRDefault="00BE2A43" w:rsidP="008976F4">
      <w:pPr>
        <w:pStyle w:val="Ttulo1"/>
        <w:numPr>
          <w:ilvl w:val="0"/>
          <w:numId w:val="2"/>
        </w:numPr>
        <w:shd w:val="clear" w:color="auto" w:fill="FFFFFF" w:themeFill="background1"/>
        <w:spacing w:before="0" w:after="240" w:line="360" w:lineRule="auto"/>
        <w:jc w:val="both"/>
        <w:rPr>
          <w:rFonts w:ascii="Times New Roman" w:eastAsia="Calibri" w:hAnsi="Times New Roman" w:cs="Times New Roman"/>
          <w:b/>
          <w:bCs/>
          <w:color w:val="002060"/>
          <w:sz w:val="24"/>
          <w:szCs w:val="24"/>
        </w:rPr>
      </w:pPr>
      <w:bookmarkStart w:id="3" w:name="_Toc95314246"/>
      <w:r w:rsidRPr="00DB37D6">
        <w:rPr>
          <w:rFonts w:ascii="Times New Roman" w:eastAsia="Calibri" w:hAnsi="Times New Roman" w:cs="Times New Roman"/>
          <w:b/>
          <w:bCs/>
          <w:color w:val="002060"/>
          <w:sz w:val="24"/>
          <w:szCs w:val="24"/>
        </w:rPr>
        <w:t>CONCLUSIONES</w:t>
      </w:r>
      <w:bookmarkEnd w:id="3"/>
    </w:p>
    <w:p w14:paraId="48CC3029" w14:textId="333CF91F" w:rsidR="00A30AEA" w:rsidRDefault="00A30AEA" w:rsidP="00192483">
      <w:pPr>
        <w:pStyle w:val="Prrafodelista"/>
        <w:numPr>
          <w:ilvl w:val="0"/>
          <w:numId w:val="19"/>
        </w:numPr>
        <w:spacing w:line="360" w:lineRule="auto"/>
        <w:jc w:val="both"/>
        <w:rPr>
          <w:rFonts w:ascii="Times New Roman" w:eastAsia="Calibri" w:hAnsi="Times New Roman" w:cs="Times New Roman"/>
          <w:noProof/>
          <w:sz w:val="24"/>
          <w:szCs w:val="24"/>
        </w:rPr>
      </w:pPr>
      <w:r w:rsidRPr="00192483">
        <w:rPr>
          <w:rFonts w:ascii="Times New Roman" w:eastAsia="Calibri" w:hAnsi="Times New Roman" w:cs="Times New Roman"/>
          <w:noProof/>
          <w:sz w:val="24"/>
          <w:szCs w:val="24"/>
        </w:rPr>
        <w:t xml:space="preserve">Los Sistemas Expertos han sido diseñados para favorecer las tareas en múltiples campos de aplicación ya que permite </w:t>
      </w:r>
      <w:r w:rsidR="00FD57AA" w:rsidRPr="00192483">
        <w:rPr>
          <w:rFonts w:ascii="Times New Roman" w:eastAsia="Calibri" w:hAnsi="Times New Roman" w:cs="Times New Roman"/>
          <w:noProof/>
          <w:sz w:val="24"/>
          <w:szCs w:val="24"/>
        </w:rPr>
        <w:t>tomar</w:t>
      </w:r>
      <w:r w:rsidRPr="00192483">
        <w:rPr>
          <w:rFonts w:ascii="Times New Roman" w:eastAsia="Calibri" w:hAnsi="Times New Roman" w:cs="Times New Roman"/>
          <w:noProof/>
          <w:sz w:val="24"/>
          <w:szCs w:val="24"/>
        </w:rPr>
        <w:t xml:space="preserve"> decisiones basada</w:t>
      </w:r>
      <w:r w:rsidR="00B333DA" w:rsidRPr="00192483">
        <w:rPr>
          <w:rFonts w:ascii="Times New Roman" w:eastAsia="Calibri" w:hAnsi="Times New Roman" w:cs="Times New Roman"/>
          <w:noProof/>
          <w:sz w:val="24"/>
          <w:szCs w:val="24"/>
        </w:rPr>
        <w:t>s</w:t>
      </w:r>
      <w:r w:rsidRPr="00192483">
        <w:rPr>
          <w:rFonts w:ascii="Times New Roman" w:eastAsia="Calibri" w:hAnsi="Times New Roman" w:cs="Times New Roman"/>
          <w:noProof/>
          <w:sz w:val="24"/>
          <w:szCs w:val="24"/>
        </w:rPr>
        <w:t xml:space="preserve"> en la experiencia humana</w:t>
      </w:r>
      <w:r w:rsidR="00FD57AA" w:rsidRPr="00192483">
        <w:rPr>
          <w:rFonts w:ascii="Times New Roman" w:eastAsia="Calibri" w:hAnsi="Times New Roman" w:cs="Times New Roman"/>
          <w:noProof/>
          <w:sz w:val="24"/>
          <w:szCs w:val="24"/>
        </w:rPr>
        <w:t xml:space="preserve"> </w:t>
      </w:r>
      <w:r w:rsidRPr="00192483">
        <w:rPr>
          <w:rFonts w:ascii="Times New Roman" w:eastAsia="Calibri" w:hAnsi="Times New Roman" w:cs="Times New Roman"/>
          <w:noProof/>
          <w:sz w:val="24"/>
          <w:szCs w:val="24"/>
        </w:rPr>
        <w:t xml:space="preserve">en </w:t>
      </w:r>
      <w:r w:rsidR="00FD57AA" w:rsidRPr="00192483">
        <w:rPr>
          <w:rFonts w:ascii="Times New Roman" w:eastAsia="Calibri" w:hAnsi="Times New Roman" w:cs="Times New Roman"/>
          <w:noProof/>
          <w:sz w:val="24"/>
          <w:szCs w:val="24"/>
        </w:rPr>
        <w:t xml:space="preserve">un área </w:t>
      </w:r>
      <w:r w:rsidRPr="00192483">
        <w:rPr>
          <w:rFonts w:ascii="Times New Roman" w:eastAsia="Calibri" w:hAnsi="Times New Roman" w:cs="Times New Roman"/>
          <w:noProof/>
          <w:sz w:val="24"/>
          <w:szCs w:val="24"/>
        </w:rPr>
        <w:t>determinada</w:t>
      </w:r>
      <w:r w:rsidR="00B333DA" w:rsidRPr="00192483">
        <w:rPr>
          <w:rFonts w:ascii="Times New Roman" w:eastAsia="Calibri" w:hAnsi="Times New Roman" w:cs="Times New Roman"/>
          <w:noProof/>
          <w:sz w:val="24"/>
          <w:szCs w:val="24"/>
        </w:rPr>
        <w:t>,</w:t>
      </w:r>
      <w:r w:rsidR="00FD57AA" w:rsidRPr="00192483">
        <w:rPr>
          <w:rFonts w:ascii="Times New Roman" w:eastAsia="Calibri" w:hAnsi="Times New Roman" w:cs="Times New Roman"/>
          <w:noProof/>
          <w:sz w:val="24"/>
          <w:szCs w:val="24"/>
        </w:rPr>
        <w:t xml:space="preserve"> </w:t>
      </w:r>
      <w:r w:rsidRPr="00192483">
        <w:rPr>
          <w:rFonts w:ascii="Times New Roman" w:eastAsia="Calibri" w:hAnsi="Times New Roman" w:cs="Times New Roman"/>
          <w:noProof/>
          <w:sz w:val="24"/>
          <w:szCs w:val="24"/>
        </w:rPr>
        <w:t>con el fin de retener el conocimiento y convertirlo en un activo importante</w:t>
      </w:r>
      <w:r w:rsidR="00B333DA" w:rsidRPr="00192483">
        <w:rPr>
          <w:rFonts w:ascii="Times New Roman" w:eastAsia="Calibri" w:hAnsi="Times New Roman" w:cs="Times New Roman"/>
          <w:noProof/>
          <w:sz w:val="24"/>
          <w:szCs w:val="24"/>
        </w:rPr>
        <w:t xml:space="preserve"> dentro de una </w:t>
      </w:r>
      <w:r w:rsidRPr="00192483">
        <w:rPr>
          <w:rFonts w:ascii="Times New Roman" w:eastAsia="Calibri" w:hAnsi="Times New Roman" w:cs="Times New Roman"/>
          <w:noProof/>
          <w:sz w:val="24"/>
          <w:szCs w:val="24"/>
        </w:rPr>
        <w:t>organización</w:t>
      </w:r>
      <w:r w:rsidR="00FD57AA" w:rsidRPr="00192483">
        <w:rPr>
          <w:rFonts w:ascii="Times New Roman" w:eastAsia="Calibri" w:hAnsi="Times New Roman" w:cs="Times New Roman"/>
          <w:noProof/>
          <w:sz w:val="24"/>
          <w:szCs w:val="24"/>
        </w:rPr>
        <w:t xml:space="preserve"> para</w:t>
      </w:r>
      <w:r w:rsidRPr="00192483">
        <w:rPr>
          <w:rFonts w:ascii="Times New Roman" w:eastAsia="Calibri" w:hAnsi="Times New Roman" w:cs="Times New Roman"/>
          <w:noProof/>
          <w:sz w:val="24"/>
          <w:szCs w:val="24"/>
        </w:rPr>
        <w:t xml:space="preserve"> proporcionar equidad en los resultados de un experto humano.</w:t>
      </w:r>
    </w:p>
    <w:p w14:paraId="0EE7315A" w14:textId="4D649603" w:rsidR="00192483" w:rsidRPr="00192483" w:rsidRDefault="00192483" w:rsidP="00192483">
      <w:pPr>
        <w:pStyle w:val="Prrafodelista"/>
        <w:numPr>
          <w:ilvl w:val="0"/>
          <w:numId w:val="19"/>
        </w:numPr>
        <w:spacing w:line="360" w:lineRule="auto"/>
        <w:jc w:val="both"/>
        <w:rPr>
          <w:rFonts w:ascii="Times New Roman" w:eastAsia="Calibri" w:hAnsi="Times New Roman" w:cs="Times New Roman"/>
          <w:noProof/>
          <w:sz w:val="24"/>
          <w:szCs w:val="24"/>
        </w:rPr>
      </w:pPr>
      <w:r w:rsidRPr="00192483">
        <w:rPr>
          <w:rFonts w:ascii="Times New Roman" w:eastAsia="Calibri" w:hAnsi="Times New Roman" w:cs="Times New Roman"/>
          <w:noProof/>
          <w:sz w:val="24"/>
          <w:szCs w:val="24"/>
        </w:rPr>
        <w:t>Los sistemas expertos mejoran los procesos que involucran a las personas expertas en ciertas áreas, de esta manera un sistema experto proporciona asistencia a los usuarios de manera m</w:t>
      </w:r>
      <w:r w:rsidR="0014199C">
        <w:rPr>
          <w:rFonts w:ascii="Times New Roman" w:eastAsia="Calibri" w:hAnsi="Times New Roman" w:cs="Times New Roman"/>
          <w:noProof/>
          <w:sz w:val="24"/>
          <w:szCs w:val="24"/>
        </w:rPr>
        <w:t>á</w:t>
      </w:r>
      <w:r w:rsidRPr="00192483">
        <w:rPr>
          <w:rFonts w:ascii="Times New Roman" w:eastAsia="Calibri" w:hAnsi="Times New Roman" w:cs="Times New Roman"/>
          <w:noProof/>
          <w:sz w:val="24"/>
          <w:szCs w:val="24"/>
        </w:rPr>
        <w:t>s precisa, eficaz y rápida, dando beneficios oportunos, como lo puede ser en la medicina donde un diagnóstico rápido puede significar salvar la vida de un paciente.</w:t>
      </w:r>
    </w:p>
    <w:p w14:paraId="565CF381" w14:textId="77777777" w:rsidR="00192483" w:rsidRPr="00192483" w:rsidRDefault="00192483" w:rsidP="00192483">
      <w:pPr>
        <w:pStyle w:val="Prrafodelista"/>
        <w:numPr>
          <w:ilvl w:val="0"/>
          <w:numId w:val="19"/>
        </w:numPr>
        <w:spacing w:line="360" w:lineRule="auto"/>
        <w:jc w:val="both"/>
        <w:rPr>
          <w:rFonts w:ascii="Times New Roman" w:eastAsia="Calibri" w:hAnsi="Times New Roman" w:cs="Times New Roman"/>
          <w:noProof/>
          <w:sz w:val="24"/>
          <w:szCs w:val="24"/>
        </w:rPr>
      </w:pPr>
      <w:r w:rsidRPr="00192483">
        <w:rPr>
          <w:rFonts w:ascii="Times New Roman" w:eastAsia="Calibri" w:hAnsi="Times New Roman" w:cs="Times New Roman"/>
          <w:noProof/>
          <w:sz w:val="24"/>
          <w:szCs w:val="24"/>
        </w:rPr>
        <w:t>Es cierto que los sistemas expertos imitan el conocimiento especializado de las personas, pero esto no quiere decir que reemplazan a estos. La principal característica de estos sistemas, es que necesitan de los especialistas para adquirir los conocimientos necesarios para realizar sus procesos. De esta manera los sistemas expertos están muy vinculados a los expertos de cualquier área, en donde el sistema aprende y a su vez crea una retroalimentación en donde el especialista mejora sus actividades.</w:t>
      </w:r>
    </w:p>
    <w:p w14:paraId="452DD6F4" w14:textId="7AE8078C" w:rsidR="00192483" w:rsidRPr="00B9144D" w:rsidRDefault="00B9144D" w:rsidP="00B9144D">
      <w:pPr>
        <w:pStyle w:val="Prrafodelista"/>
        <w:numPr>
          <w:ilvl w:val="0"/>
          <w:numId w:val="19"/>
        </w:numPr>
        <w:spacing w:line="360" w:lineRule="auto"/>
        <w:jc w:val="both"/>
        <w:rPr>
          <w:rFonts w:ascii="Times New Roman" w:hAnsi="Times New Roman" w:cs="Times New Roman"/>
          <w:sz w:val="24"/>
          <w:szCs w:val="24"/>
        </w:rPr>
      </w:pPr>
      <w:r w:rsidRPr="00B9144D">
        <w:rPr>
          <w:rFonts w:ascii="Times New Roman" w:hAnsi="Times New Roman" w:cs="Times New Roman"/>
          <w:sz w:val="24"/>
          <w:szCs w:val="24"/>
        </w:rPr>
        <w:t>Las entradas y salidas de este sistema experto como se indicaba en el trabajo ayudan a que el usuario pueda visualizar por pantalla y responder de una manera fácil mediante botones las preguntas diagnósticas para que el sistema una vez finalizadas las preguntas pueda arrojar el diagnóstico de la enfermedad que tiene el usuario, lo que realiza un sistema experto es analizar los patrones para poder llegar a una conclusión o solución de lo que el sistema realice o para lo que se haya creado.</w:t>
      </w:r>
    </w:p>
    <w:p w14:paraId="0F5B33CD" w14:textId="77777777" w:rsidR="00096185" w:rsidRDefault="00096185" w:rsidP="00FF38E1">
      <w:pPr>
        <w:pStyle w:val="Ttulo1"/>
        <w:shd w:val="clear" w:color="auto" w:fill="FFFFFF" w:themeFill="background1"/>
        <w:spacing w:before="0" w:after="240" w:line="360" w:lineRule="auto"/>
        <w:jc w:val="both"/>
        <w:rPr>
          <w:rFonts w:ascii="Times New Roman" w:eastAsia="Calibri" w:hAnsi="Times New Roman" w:cs="Times New Roman"/>
          <w:b/>
          <w:bCs/>
          <w:color w:val="002060"/>
          <w:sz w:val="24"/>
          <w:szCs w:val="24"/>
        </w:rPr>
        <w:sectPr w:rsidR="00096185" w:rsidSect="00E9639F">
          <w:pgSz w:w="12242" w:h="12474"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pPr>
    </w:p>
    <w:p w14:paraId="5C7CE18D" w14:textId="77777777" w:rsidR="00096185" w:rsidRPr="00096185" w:rsidRDefault="00096185" w:rsidP="00096185">
      <w:pPr>
        <w:spacing w:after="0"/>
        <w:rPr>
          <w:sz w:val="24"/>
          <w:szCs w:val="24"/>
        </w:rPr>
      </w:pPr>
    </w:p>
    <w:p w14:paraId="421CF7FC" w14:textId="55119108" w:rsidR="00B521EF" w:rsidRPr="00F1565F" w:rsidRDefault="009879C6" w:rsidP="00A37410">
      <w:pPr>
        <w:pStyle w:val="Ttulo1"/>
        <w:numPr>
          <w:ilvl w:val="0"/>
          <w:numId w:val="2"/>
        </w:numPr>
        <w:shd w:val="clear" w:color="auto" w:fill="FFFFFF" w:themeFill="background1"/>
        <w:spacing w:before="0" w:after="240" w:line="360" w:lineRule="auto"/>
        <w:jc w:val="both"/>
        <w:rPr>
          <w:rFonts w:ascii="Times New Roman" w:eastAsia="Calibri" w:hAnsi="Times New Roman" w:cs="Times New Roman"/>
          <w:b/>
          <w:bCs/>
          <w:color w:val="002060"/>
          <w:sz w:val="24"/>
          <w:szCs w:val="24"/>
        </w:rPr>
      </w:pPr>
      <w:bookmarkStart w:id="4" w:name="_Toc95314247"/>
      <w:r>
        <w:rPr>
          <w:rFonts w:ascii="Times New Roman" w:eastAsia="Calibri" w:hAnsi="Times New Roman" w:cs="Times New Roman"/>
          <w:b/>
          <w:bCs/>
          <w:color w:val="002060"/>
          <w:sz w:val="24"/>
          <w:szCs w:val="24"/>
        </w:rPr>
        <w:t>BIBLIOGRAFÍA</w:t>
      </w:r>
      <w:bookmarkEnd w:id="4"/>
      <w:r w:rsidR="00B521EF" w:rsidRPr="005A083D">
        <w:fldChar w:fldCharType="begin"/>
      </w:r>
      <w:r w:rsidR="00B521EF" w:rsidRPr="005A083D">
        <w:instrText xml:space="preserve"> BIBLIOGRAPHY  \l 3082 </w:instrText>
      </w:r>
      <w:r w:rsidR="00B521EF" w:rsidRPr="005A083D">
        <w:fldChar w:fldCharType="separate"/>
      </w:r>
    </w:p>
    <w:p w14:paraId="718B7767" w14:textId="09A4B78F" w:rsidR="00AC58E4" w:rsidRDefault="00B521EF" w:rsidP="00A37410">
      <w:pPr>
        <w:pStyle w:val="Prrafodelista"/>
        <w:numPr>
          <w:ilvl w:val="0"/>
          <w:numId w:val="6"/>
        </w:numPr>
        <w:spacing w:line="276" w:lineRule="auto"/>
        <w:ind w:left="560"/>
      </w:pPr>
      <w:r w:rsidRPr="005A083D">
        <w:fldChar w:fldCharType="end"/>
      </w:r>
      <w:r w:rsidR="00AC58E4" w:rsidRPr="00AC58E4">
        <w:t>(S/f). Edu.ar. Recuperado el 7 de febrero de 2022, de https://www.frro.utn.edu.ar/repositorio/catedras/quimica/5_anio/orientadora1/monograias/pignani-sistemasexpertos.pdf</w:t>
      </w:r>
    </w:p>
    <w:p w14:paraId="0F228BF2" w14:textId="77777777" w:rsidR="0043467F" w:rsidRPr="00AC2712" w:rsidRDefault="0043467F" w:rsidP="00A37410">
      <w:pPr>
        <w:pStyle w:val="Prrafodelista"/>
        <w:spacing w:line="276" w:lineRule="auto"/>
        <w:ind w:left="560"/>
        <w:rPr>
          <w:sz w:val="10"/>
          <w:szCs w:val="10"/>
        </w:rPr>
      </w:pPr>
    </w:p>
    <w:p w14:paraId="6B244DBD" w14:textId="26A1E8B8" w:rsidR="00803E8E" w:rsidRDefault="0016272D" w:rsidP="00A37410">
      <w:pPr>
        <w:pStyle w:val="Prrafodelista"/>
        <w:numPr>
          <w:ilvl w:val="0"/>
          <w:numId w:val="6"/>
        </w:numPr>
        <w:spacing w:line="276" w:lineRule="auto"/>
        <w:ind w:left="560"/>
      </w:pPr>
      <w:r w:rsidRPr="005A083D">
        <w:t>EcuRed. (s.f.). Sistemas expertos obtenido: https://www.ecured.cu/Sistemas_expertos</w:t>
      </w:r>
    </w:p>
    <w:p w14:paraId="2C69931E" w14:textId="77777777" w:rsidR="00F37361" w:rsidRPr="00AC2712" w:rsidRDefault="00F37361" w:rsidP="00A37410">
      <w:pPr>
        <w:pStyle w:val="Prrafodelista"/>
        <w:spacing w:line="276" w:lineRule="auto"/>
        <w:ind w:left="560"/>
        <w:rPr>
          <w:sz w:val="10"/>
          <w:szCs w:val="10"/>
        </w:rPr>
      </w:pPr>
    </w:p>
    <w:p w14:paraId="27E7C10B" w14:textId="5E430B6E" w:rsidR="00E13BB3" w:rsidRDefault="00E13BB3" w:rsidP="00A37410">
      <w:pPr>
        <w:pStyle w:val="Prrafodelista"/>
        <w:numPr>
          <w:ilvl w:val="0"/>
          <w:numId w:val="6"/>
        </w:numPr>
        <w:spacing w:line="276" w:lineRule="auto"/>
        <w:ind w:left="560"/>
      </w:pPr>
      <w:r>
        <w:t>Badaro et al. - 2013—SISTEMAS EXPERTOS Fundamentos, Metodologías y Apl.pdf. (s. f.). Recuperado 7 de febrero de 2022, de https://www.palermo.edu/ingenieria/pdf2014/13/CyT_13_24.pdf</w:t>
      </w:r>
    </w:p>
    <w:p w14:paraId="4D1A6C2D" w14:textId="77777777" w:rsidR="00F37361" w:rsidRPr="00AC2712" w:rsidRDefault="00F37361" w:rsidP="00A37410">
      <w:pPr>
        <w:pStyle w:val="Prrafodelista"/>
        <w:spacing w:line="276" w:lineRule="auto"/>
        <w:ind w:left="560"/>
        <w:rPr>
          <w:sz w:val="10"/>
          <w:szCs w:val="10"/>
        </w:rPr>
      </w:pPr>
    </w:p>
    <w:p w14:paraId="00E5950C" w14:textId="58805C82" w:rsidR="00E13BB3" w:rsidRDefault="00E13BB3" w:rsidP="00A37410">
      <w:pPr>
        <w:pStyle w:val="Prrafodelista"/>
        <w:numPr>
          <w:ilvl w:val="0"/>
          <w:numId w:val="6"/>
        </w:numPr>
        <w:spacing w:line="276" w:lineRule="auto"/>
        <w:ind w:left="560"/>
      </w:pPr>
      <w:r>
        <w:t>Curso.pdf. (s. f.). Recuperado 7 de febrero de 2022, de https://ccc.inaoep.mx/~emorales/Cursos/Prolog/curso.pdf</w:t>
      </w:r>
    </w:p>
    <w:p w14:paraId="4F69BC32" w14:textId="77777777" w:rsidR="00F37361" w:rsidRPr="00AC2712" w:rsidRDefault="00F37361" w:rsidP="00A37410">
      <w:pPr>
        <w:pStyle w:val="Prrafodelista"/>
        <w:spacing w:line="276" w:lineRule="auto"/>
        <w:ind w:left="560"/>
        <w:rPr>
          <w:sz w:val="10"/>
          <w:szCs w:val="10"/>
        </w:rPr>
      </w:pPr>
    </w:p>
    <w:p w14:paraId="57A1A5B9" w14:textId="064734C8" w:rsidR="00E06299" w:rsidRDefault="00E13BB3" w:rsidP="00A37410">
      <w:pPr>
        <w:pStyle w:val="Prrafodelista"/>
        <w:numPr>
          <w:ilvl w:val="0"/>
          <w:numId w:val="6"/>
        </w:numPr>
        <w:spacing w:line="276" w:lineRule="auto"/>
        <w:ind w:left="560"/>
      </w:pPr>
      <w:r>
        <w:t>PracticasPROLOG.pdf. (s. f.). Recuperado 7 de febrero de 2022, de http://mural.uv.es/mijuanlo/PracticasPROLOG</w:t>
      </w:r>
    </w:p>
    <w:p w14:paraId="74C0899C" w14:textId="77777777" w:rsidR="00E141E4" w:rsidRPr="00AC2712" w:rsidRDefault="00E141E4" w:rsidP="00A37410">
      <w:pPr>
        <w:pStyle w:val="Prrafodelista"/>
        <w:spacing w:line="276" w:lineRule="auto"/>
        <w:ind w:left="560"/>
        <w:rPr>
          <w:sz w:val="10"/>
          <w:szCs w:val="10"/>
        </w:rPr>
      </w:pPr>
    </w:p>
    <w:p w14:paraId="5F491BE6" w14:textId="5EFD96FA" w:rsidR="00A16E9C" w:rsidRDefault="00F877BA" w:rsidP="00A37410">
      <w:pPr>
        <w:pStyle w:val="Prrafodelista"/>
        <w:numPr>
          <w:ilvl w:val="0"/>
          <w:numId w:val="6"/>
        </w:numPr>
        <w:spacing w:line="276" w:lineRule="auto"/>
        <w:ind w:left="560"/>
      </w:pPr>
      <w:r w:rsidRPr="00F877BA">
        <w:t>Azcoitia, S. S. (05 de Marzo de 2018). Telefónica Tech. Obtenido de Telefónica Tech: https://empresas.blogthinkbig.com/sistemas-expertos-el-comienzo-de-la/</w:t>
      </w:r>
    </w:p>
    <w:p w14:paraId="4195E630" w14:textId="77777777" w:rsidR="00E141E4" w:rsidRPr="00AC2712" w:rsidRDefault="00E141E4" w:rsidP="00A37410">
      <w:pPr>
        <w:pStyle w:val="Prrafodelista"/>
        <w:spacing w:line="276" w:lineRule="auto"/>
        <w:ind w:left="560"/>
        <w:rPr>
          <w:sz w:val="10"/>
          <w:szCs w:val="10"/>
        </w:rPr>
      </w:pPr>
    </w:p>
    <w:p w14:paraId="0D9198E3" w14:textId="549466F7" w:rsidR="00206E84" w:rsidRDefault="00025836" w:rsidP="00A37410">
      <w:pPr>
        <w:pStyle w:val="Prrafodelista"/>
        <w:numPr>
          <w:ilvl w:val="0"/>
          <w:numId w:val="6"/>
        </w:numPr>
        <w:spacing w:line="276" w:lineRule="auto"/>
        <w:ind w:left="560"/>
      </w:pPr>
      <w:r w:rsidRPr="00025836">
        <w:t>Corvo, H. S. (28 de Agosto de 2019). Lifeder. Obtenido de Lifeder:</w:t>
      </w:r>
      <w:r w:rsidR="00084CBC">
        <w:t xml:space="preserve"> </w:t>
      </w:r>
      <w:r w:rsidRPr="00025836">
        <w:t>https://www.lifeder.com/sistemas-expertos/</w:t>
      </w:r>
    </w:p>
    <w:p w14:paraId="5C3EE4AD" w14:textId="77777777" w:rsidR="00905277" w:rsidRPr="00AC2712" w:rsidRDefault="00905277" w:rsidP="00A37410">
      <w:pPr>
        <w:pStyle w:val="Prrafodelista"/>
        <w:spacing w:line="276" w:lineRule="auto"/>
        <w:ind w:left="560"/>
        <w:rPr>
          <w:sz w:val="10"/>
          <w:szCs w:val="10"/>
        </w:rPr>
      </w:pPr>
    </w:p>
    <w:p w14:paraId="60C5D36D" w14:textId="1C53C9C0" w:rsidR="00084CBC" w:rsidRDefault="00084CBC" w:rsidP="00A37410">
      <w:pPr>
        <w:pStyle w:val="Prrafodelista"/>
        <w:numPr>
          <w:ilvl w:val="0"/>
          <w:numId w:val="6"/>
        </w:numPr>
        <w:spacing w:line="276" w:lineRule="auto"/>
        <w:ind w:left="560"/>
      </w:pPr>
      <w:r>
        <w:t>LUCA. (s. f.). ¿Qué es un sistema experto? ¿Qué es un sistema experto? Recuperado 8 de febrero de 2022, de https://luca-d3.com/es/data-speaks/diccionario-tecnologico/sistema-experto</w:t>
      </w:r>
    </w:p>
    <w:p w14:paraId="556F912E" w14:textId="77777777" w:rsidR="00904235" w:rsidRPr="00AC2712" w:rsidRDefault="00904235" w:rsidP="00A37410">
      <w:pPr>
        <w:pStyle w:val="Prrafodelista"/>
        <w:spacing w:line="276" w:lineRule="auto"/>
        <w:ind w:left="560"/>
        <w:rPr>
          <w:sz w:val="10"/>
          <w:szCs w:val="10"/>
        </w:rPr>
      </w:pPr>
    </w:p>
    <w:p w14:paraId="204CF0E3" w14:textId="3F6D2793" w:rsidR="00084CBC" w:rsidRDefault="00084CBC" w:rsidP="00A37410">
      <w:pPr>
        <w:pStyle w:val="Prrafodelista"/>
        <w:numPr>
          <w:ilvl w:val="0"/>
          <w:numId w:val="6"/>
        </w:numPr>
        <w:spacing w:line="276" w:lineRule="auto"/>
        <w:ind w:left="560"/>
      </w:pPr>
      <w:r>
        <w:t>Pignani-sistemasexpertos.pdf. (s. f.). Recuperado 8 de febrero de 2022, de https://www.frro.utn.edu.ar/repositorio/catedras/quimica/5_anio/orientadora1/monograias/pignani-sistemasexpertos.pdf</w:t>
      </w:r>
    </w:p>
    <w:p w14:paraId="5993F7C9" w14:textId="77777777" w:rsidR="00B432A2" w:rsidRPr="00AC2712" w:rsidRDefault="00B432A2" w:rsidP="00A37410">
      <w:pPr>
        <w:pStyle w:val="Prrafodelista"/>
        <w:spacing w:line="276" w:lineRule="auto"/>
        <w:ind w:left="560"/>
        <w:rPr>
          <w:sz w:val="10"/>
          <w:szCs w:val="10"/>
        </w:rPr>
      </w:pPr>
    </w:p>
    <w:p w14:paraId="04684FB9" w14:textId="489C6E66" w:rsidR="00084CBC" w:rsidRDefault="00084CBC" w:rsidP="00A37410">
      <w:pPr>
        <w:pStyle w:val="Prrafodelista"/>
        <w:numPr>
          <w:ilvl w:val="0"/>
          <w:numId w:val="6"/>
        </w:numPr>
        <w:spacing w:line="276" w:lineRule="auto"/>
        <w:ind w:left="560"/>
      </w:pPr>
      <w:r>
        <w:t>Sistemas Expertos, el comienzo de la inteligencia artificial—Think Big Empresas. (s. f.). Recuperado 8 de febrero de 2022, de https://empresas.blogthinkbig.com/sistemas-expertos-el-comienzo-de-la/</w:t>
      </w:r>
    </w:p>
    <w:p w14:paraId="47BF7BDF" w14:textId="71174A89" w:rsidR="00612EF2" w:rsidRPr="007F3495" w:rsidRDefault="00183594" w:rsidP="008566FE">
      <w:pPr>
        <w:pStyle w:val="Prrafodelista"/>
        <w:numPr>
          <w:ilvl w:val="0"/>
          <w:numId w:val="6"/>
        </w:numPr>
        <w:spacing w:line="276" w:lineRule="auto"/>
        <w:ind w:left="560"/>
      </w:pPr>
      <w:r w:rsidRPr="00183594">
        <w:t>Sistemas expertos en prolog diagnostico medico 2017. (2016, 7 agosto). [Vídeo]. YouTube. https://www.youtube.com/watch?v=yVG9HZqsH-I</w:t>
      </w:r>
    </w:p>
    <w:sectPr w:rsidR="00612EF2" w:rsidRPr="007F3495" w:rsidSect="008566FE">
      <w:pgSz w:w="12242" w:h="13041" w:code="1"/>
      <w:pgMar w:top="1418" w:right="1418" w:bottom="1418" w:left="1418" w:header="709" w:footer="709" w:gutter="0"/>
      <w:pgBorders w:offsetFrom="page">
        <w:top w:val="basicWideInline" w:sz="4" w:space="24" w:color="44546A" w:themeColor="text2"/>
        <w:left w:val="basicWideInline" w:sz="4" w:space="24" w:color="44546A" w:themeColor="text2"/>
        <w:bottom w:val="basicWideInline" w:sz="4" w:space="24" w:color="44546A" w:themeColor="text2"/>
        <w:right w:val="basicWideInline" w:sz="4" w:space="24" w:color="44546A" w:themeColor="text2"/>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1F3E91" w14:textId="77777777" w:rsidR="00F81462" w:rsidRDefault="00F81462" w:rsidP="00526FD7">
      <w:pPr>
        <w:spacing w:after="0" w:line="240" w:lineRule="auto"/>
      </w:pPr>
      <w:r>
        <w:separator/>
      </w:r>
    </w:p>
  </w:endnote>
  <w:endnote w:type="continuationSeparator" w:id="0">
    <w:p w14:paraId="1DCFD3D5" w14:textId="77777777" w:rsidR="00F81462" w:rsidRDefault="00F81462" w:rsidP="00526F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8F252D" w14:textId="77777777" w:rsidR="00F81462" w:rsidRDefault="00F81462" w:rsidP="00526FD7">
      <w:pPr>
        <w:spacing w:after="0" w:line="240" w:lineRule="auto"/>
      </w:pPr>
      <w:r>
        <w:separator/>
      </w:r>
    </w:p>
  </w:footnote>
  <w:footnote w:type="continuationSeparator" w:id="0">
    <w:p w14:paraId="54F8F94F" w14:textId="77777777" w:rsidR="00F81462" w:rsidRDefault="00F81462" w:rsidP="00526F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Cambria" w:hAnsi="Cambria"/>
        <w:color w:val="002060"/>
        <w:spacing w:val="60"/>
        <w:sz w:val="24"/>
        <w:szCs w:val="24"/>
        <w:lang w:val="es-ES"/>
      </w:rPr>
      <w:id w:val="1672299622"/>
      <w:docPartObj>
        <w:docPartGallery w:val="Page Numbers (Top of Page)"/>
        <w:docPartUnique/>
      </w:docPartObj>
    </w:sdtPr>
    <w:sdtEndPr>
      <w:rPr>
        <w:b/>
        <w:bCs/>
        <w:spacing w:val="0"/>
        <w:lang w:val="es-EC"/>
      </w:rPr>
    </w:sdtEndPr>
    <w:sdtContent>
      <w:p w14:paraId="5A883E9B" w14:textId="5E677172" w:rsidR="00F76127" w:rsidRPr="00103D1A" w:rsidRDefault="00F76127" w:rsidP="002F5886">
        <w:pPr>
          <w:pStyle w:val="Encabezado"/>
          <w:pBdr>
            <w:bottom w:val="single" w:sz="4" w:space="1" w:color="D9D9D9" w:themeColor="background1" w:themeShade="D9"/>
          </w:pBdr>
          <w:spacing w:before="240"/>
          <w:jc w:val="right"/>
          <w:rPr>
            <w:rFonts w:ascii="Cambria" w:hAnsi="Cambria"/>
            <w:b/>
            <w:bCs/>
            <w:color w:val="002060"/>
            <w:sz w:val="24"/>
            <w:szCs w:val="24"/>
          </w:rPr>
        </w:pPr>
        <w:r w:rsidRPr="00103D1A">
          <w:rPr>
            <w:rFonts w:ascii="Cambria" w:hAnsi="Cambria"/>
            <w:b/>
            <w:bCs/>
            <w:color w:val="002060"/>
            <w:spacing w:val="60"/>
            <w:sz w:val="24"/>
            <w:szCs w:val="24"/>
            <w:lang w:val="es-ES"/>
          </w:rPr>
          <w:t>Págin</w:t>
        </w:r>
        <w:r w:rsidR="000E629D">
          <w:rPr>
            <w:rFonts w:ascii="Cambria" w:hAnsi="Cambria"/>
            <w:b/>
            <w:bCs/>
            <w:color w:val="002060"/>
            <w:spacing w:val="60"/>
            <w:sz w:val="24"/>
            <w:szCs w:val="24"/>
            <w:lang w:val="es-ES"/>
          </w:rPr>
          <w:t xml:space="preserve">a </w:t>
        </w:r>
        <w:r w:rsidRPr="00103D1A">
          <w:rPr>
            <w:rFonts w:ascii="Cambria" w:hAnsi="Cambria"/>
            <w:b/>
            <w:bCs/>
            <w:color w:val="002060"/>
            <w:sz w:val="24"/>
            <w:szCs w:val="24"/>
          </w:rPr>
          <w:fldChar w:fldCharType="begin"/>
        </w:r>
        <w:r w:rsidRPr="00103D1A">
          <w:rPr>
            <w:rFonts w:ascii="Cambria" w:hAnsi="Cambria"/>
            <w:b/>
            <w:bCs/>
            <w:color w:val="002060"/>
            <w:sz w:val="24"/>
            <w:szCs w:val="24"/>
          </w:rPr>
          <w:instrText>PAGE   \* MERGEFORMAT</w:instrText>
        </w:r>
        <w:r w:rsidRPr="00103D1A">
          <w:rPr>
            <w:rFonts w:ascii="Cambria" w:hAnsi="Cambria"/>
            <w:b/>
            <w:bCs/>
            <w:color w:val="002060"/>
            <w:sz w:val="24"/>
            <w:szCs w:val="24"/>
          </w:rPr>
          <w:fldChar w:fldCharType="separate"/>
        </w:r>
        <w:r w:rsidRPr="00103D1A">
          <w:rPr>
            <w:rFonts w:ascii="Cambria" w:hAnsi="Cambria"/>
            <w:b/>
            <w:bCs/>
            <w:color w:val="002060"/>
            <w:sz w:val="24"/>
            <w:szCs w:val="24"/>
            <w:lang w:val="es-ES"/>
          </w:rPr>
          <w:t>2</w:t>
        </w:r>
        <w:r w:rsidRPr="00103D1A">
          <w:rPr>
            <w:rFonts w:ascii="Cambria" w:hAnsi="Cambria"/>
            <w:b/>
            <w:bCs/>
            <w:color w:val="002060"/>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4.25pt;height:14.25pt" o:bullet="t">
        <v:imagedata r:id="rId1" o:title="mso43D9"/>
      </v:shape>
    </w:pict>
  </w:numPicBullet>
  <w:abstractNum w:abstractNumId="0" w15:restartNumberingAfterBreak="0">
    <w:nsid w:val="0417280E"/>
    <w:multiLevelType w:val="hybridMultilevel"/>
    <w:tmpl w:val="D338B180"/>
    <w:lvl w:ilvl="0" w:tplc="013A6CBE">
      <w:start w:val="1"/>
      <w:numFmt w:val="bullet"/>
      <w:lvlText w:val=""/>
      <w:lvlPicBulletId w:val="0"/>
      <w:lvlJc w:val="left"/>
      <w:pPr>
        <w:ind w:left="720" w:hanging="360"/>
      </w:pPr>
      <w:rPr>
        <w:rFonts w:ascii="Symbol" w:hAnsi="Symbol" w:hint="default"/>
        <w:sz w:val="16"/>
        <w:szCs w:val="1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074E5E"/>
    <w:multiLevelType w:val="hybridMultilevel"/>
    <w:tmpl w:val="7078049A"/>
    <w:lvl w:ilvl="0" w:tplc="DB3C3554">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ED62FF"/>
    <w:multiLevelType w:val="hybridMultilevel"/>
    <w:tmpl w:val="33A466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445FE8"/>
    <w:multiLevelType w:val="hybridMultilevel"/>
    <w:tmpl w:val="486607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0664E08"/>
    <w:multiLevelType w:val="hybridMultilevel"/>
    <w:tmpl w:val="8E364A54"/>
    <w:lvl w:ilvl="0" w:tplc="F6884D8C">
      <w:start w:val="1"/>
      <w:numFmt w:val="bullet"/>
      <w:lvlText w:val=""/>
      <w:lvlJc w:val="left"/>
      <w:pPr>
        <w:ind w:left="1080" w:hanging="360"/>
      </w:pPr>
      <w:rPr>
        <w:rFonts w:ascii="Wingdings" w:hAnsi="Wingdings" w:hint="default"/>
        <w:sz w:val="20"/>
        <w:szCs w:val="20"/>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15B04680"/>
    <w:multiLevelType w:val="hybridMultilevel"/>
    <w:tmpl w:val="E0E2D7A4"/>
    <w:lvl w:ilvl="0" w:tplc="DB3C3554">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F743FE"/>
    <w:multiLevelType w:val="hybridMultilevel"/>
    <w:tmpl w:val="53F8C39A"/>
    <w:lvl w:ilvl="0" w:tplc="DB3C3554">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8273478"/>
    <w:multiLevelType w:val="hybridMultilevel"/>
    <w:tmpl w:val="157CA47C"/>
    <w:lvl w:ilvl="0" w:tplc="DD00DF56">
      <w:start w:val="1"/>
      <w:numFmt w:val="bullet"/>
      <w:lvlText w:val=""/>
      <w:lvlJc w:val="left"/>
      <w:pPr>
        <w:ind w:left="1080" w:hanging="360"/>
      </w:pPr>
      <w:rPr>
        <w:rFonts w:ascii="Symbol" w:hAnsi="Symbol" w:hint="default"/>
        <w:sz w:val="20"/>
        <w:szCs w:val="20"/>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E9C02AF"/>
    <w:multiLevelType w:val="hybridMultilevel"/>
    <w:tmpl w:val="D0049E2A"/>
    <w:lvl w:ilvl="0" w:tplc="58FAC5F2">
      <w:start w:val="1"/>
      <w:numFmt w:val="bullet"/>
      <w:lvlText w:val=""/>
      <w:lvlJc w:val="left"/>
      <w:pPr>
        <w:ind w:left="1080" w:hanging="360"/>
      </w:pPr>
      <w:rPr>
        <w:rFonts w:ascii="Wingdings" w:hAnsi="Wingdings" w:hint="default"/>
        <w:sz w:val="20"/>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1FA65C9A"/>
    <w:multiLevelType w:val="hybridMultilevel"/>
    <w:tmpl w:val="7368F0D2"/>
    <w:lvl w:ilvl="0" w:tplc="0C0A0001">
      <w:start w:val="1"/>
      <w:numFmt w:val="bullet"/>
      <w:lvlText w:val=""/>
      <w:lvlJc w:val="left"/>
      <w:pPr>
        <w:ind w:left="460" w:hanging="360"/>
      </w:pPr>
      <w:rPr>
        <w:rFonts w:ascii="Symbol" w:hAnsi="Symbol" w:hint="default"/>
      </w:rPr>
    </w:lvl>
    <w:lvl w:ilvl="1" w:tplc="0C0A0003">
      <w:start w:val="1"/>
      <w:numFmt w:val="bullet"/>
      <w:lvlText w:val="o"/>
      <w:lvlJc w:val="left"/>
      <w:pPr>
        <w:ind w:left="1180" w:hanging="360"/>
      </w:pPr>
      <w:rPr>
        <w:rFonts w:ascii="Courier New" w:hAnsi="Courier New" w:cs="Courier New" w:hint="default"/>
      </w:rPr>
    </w:lvl>
    <w:lvl w:ilvl="2" w:tplc="0C0A0005" w:tentative="1">
      <w:start w:val="1"/>
      <w:numFmt w:val="bullet"/>
      <w:lvlText w:val=""/>
      <w:lvlJc w:val="left"/>
      <w:pPr>
        <w:ind w:left="1900" w:hanging="360"/>
      </w:pPr>
      <w:rPr>
        <w:rFonts w:ascii="Wingdings" w:hAnsi="Wingdings" w:hint="default"/>
      </w:rPr>
    </w:lvl>
    <w:lvl w:ilvl="3" w:tplc="0C0A0001" w:tentative="1">
      <w:start w:val="1"/>
      <w:numFmt w:val="bullet"/>
      <w:lvlText w:val=""/>
      <w:lvlJc w:val="left"/>
      <w:pPr>
        <w:ind w:left="2620" w:hanging="360"/>
      </w:pPr>
      <w:rPr>
        <w:rFonts w:ascii="Symbol" w:hAnsi="Symbol" w:hint="default"/>
      </w:rPr>
    </w:lvl>
    <w:lvl w:ilvl="4" w:tplc="0C0A0003" w:tentative="1">
      <w:start w:val="1"/>
      <w:numFmt w:val="bullet"/>
      <w:lvlText w:val="o"/>
      <w:lvlJc w:val="left"/>
      <w:pPr>
        <w:ind w:left="3340" w:hanging="360"/>
      </w:pPr>
      <w:rPr>
        <w:rFonts w:ascii="Courier New" w:hAnsi="Courier New" w:cs="Courier New" w:hint="default"/>
      </w:rPr>
    </w:lvl>
    <w:lvl w:ilvl="5" w:tplc="0C0A0005" w:tentative="1">
      <w:start w:val="1"/>
      <w:numFmt w:val="bullet"/>
      <w:lvlText w:val=""/>
      <w:lvlJc w:val="left"/>
      <w:pPr>
        <w:ind w:left="4060" w:hanging="360"/>
      </w:pPr>
      <w:rPr>
        <w:rFonts w:ascii="Wingdings" w:hAnsi="Wingdings" w:hint="default"/>
      </w:rPr>
    </w:lvl>
    <w:lvl w:ilvl="6" w:tplc="0C0A0001" w:tentative="1">
      <w:start w:val="1"/>
      <w:numFmt w:val="bullet"/>
      <w:lvlText w:val=""/>
      <w:lvlJc w:val="left"/>
      <w:pPr>
        <w:ind w:left="4780" w:hanging="360"/>
      </w:pPr>
      <w:rPr>
        <w:rFonts w:ascii="Symbol" w:hAnsi="Symbol" w:hint="default"/>
      </w:rPr>
    </w:lvl>
    <w:lvl w:ilvl="7" w:tplc="0C0A0003" w:tentative="1">
      <w:start w:val="1"/>
      <w:numFmt w:val="bullet"/>
      <w:lvlText w:val="o"/>
      <w:lvlJc w:val="left"/>
      <w:pPr>
        <w:ind w:left="5500" w:hanging="360"/>
      </w:pPr>
      <w:rPr>
        <w:rFonts w:ascii="Courier New" w:hAnsi="Courier New" w:cs="Courier New" w:hint="default"/>
      </w:rPr>
    </w:lvl>
    <w:lvl w:ilvl="8" w:tplc="0C0A0005" w:tentative="1">
      <w:start w:val="1"/>
      <w:numFmt w:val="bullet"/>
      <w:lvlText w:val=""/>
      <w:lvlJc w:val="left"/>
      <w:pPr>
        <w:ind w:left="6220" w:hanging="360"/>
      </w:pPr>
      <w:rPr>
        <w:rFonts w:ascii="Wingdings" w:hAnsi="Wingdings" w:hint="default"/>
      </w:rPr>
    </w:lvl>
  </w:abstractNum>
  <w:abstractNum w:abstractNumId="10" w15:restartNumberingAfterBreak="0">
    <w:nsid w:val="2F312CC5"/>
    <w:multiLevelType w:val="hybridMultilevel"/>
    <w:tmpl w:val="6D2CCF72"/>
    <w:lvl w:ilvl="0" w:tplc="0484ABD0">
      <w:start w:val="1"/>
      <w:numFmt w:val="bullet"/>
      <w:lvlText w:val=""/>
      <w:lvlJc w:val="left"/>
      <w:pPr>
        <w:ind w:left="1080" w:hanging="360"/>
      </w:pPr>
      <w:rPr>
        <w:rFonts w:ascii="Symbol" w:hAnsi="Symbol" w:hint="default"/>
        <w:sz w:val="20"/>
        <w:szCs w:val="20"/>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31A23E49"/>
    <w:multiLevelType w:val="hybridMultilevel"/>
    <w:tmpl w:val="5A5280AC"/>
    <w:lvl w:ilvl="0" w:tplc="DB3C3554">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6CC7944"/>
    <w:multiLevelType w:val="hybridMultilevel"/>
    <w:tmpl w:val="D6E0DD4A"/>
    <w:lvl w:ilvl="0" w:tplc="AD06472E">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45081202"/>
    <w:multiLevelType w:val="hybridMultilevel"/>
    <w:tmpl w:val="2F205878"/>
    <w:lvl w:ilvl="0" w:tplc="FEFCA928">
      <w:start w:val="1"/>
      <w:numFmt w:val="bullet"/>
      <w:lvlText w:val=""/>
      <w:lvlJc w:val="left"/>
      <w:pPr>
        <w:ind w:left="1440" w:hanging="360"/>
      </w:pPr>
      <w:rPr>
        <w:rFonts w:ascii="Wingdings" w:hAnsi="Wingdings" w:hint="default"/>
        <w:sz w:val="20"/>
        <w:szCs w:val="2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53C334D7"/>
    <w:multiLevelType w:val="hybridMultilevel"/>
    <w:tmpl w:val="F9606980"/>
    <w:lvl w:ilvl="0" w:tplc="DB3C3554">
      <w:start w:val="1"/>
      <w:numFmt w:val="bullet"/>
      <w:lvlText w:val=""/>
      <w:lvlJc w:val="left"/>
      <w:pPr>
        <w:ind w:left="720" w:hanging="360"/>
      </w:pPr>
      <w:rPr>
        <w:rFonts w:ascii="Wingdings" w:hAnsi="Wingdings" w:hint="default"/>
        <w:sz w:val="20"/>
        <w:szCs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7E4368"/>
    <w:multiLevelType w:val="hybridMultilevel"/>
    <w:tmpl w:val="40A463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C4F045F"/>
    <w:multiLevelType w:val="hybridMultilevel"/>
    <w:tmpl w:val="CAA814C2"/>
    <w:lvl w:ilvl="0" w:tplc="DB3C3554">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FB27165"/>
    <w:multiLevelType w:val="hybridMultilevel"/>
    <w:tmpl w:val="228E084E"/>
    <w:lvl w:ilvl="0" w:tplc="DB3C3554">
      <w:start w:val="1"/>
      <w:numFmt w:val="bullet"/>
      <w:lvlText w:val=""/>
      <w:lvlJc w:val="left"/>
      <w:pPr>
        <w:ind w:left="720" w:hanging="360"/>
      </w:pPr>
      <w:rPr>
        <w:rFonts w:ascii="Wingdings" w:hAnsi="Wingdings" w:hint="default"/>
        <w:sz w:val="20"/>
        <w:szCs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6907226"/>
    <w:multiLevelType w:val="hybridMultilevel"/>
    <w:tmpl w:val="CBDA0388"/>
    <w:lvl w:ilvl="0" w:tplc="FEFCA928">
      <w:start w:val="1"/>
      <w:numFmt w:val="bullet"/>
      <w:lvlText w:val=""/>
      <w:lvlJc w:val="left"/>
      <w:pPr>
        <w:ind w:left="1440" w:hanging="360"/>
      </w:pPr>
      <w:rPr>
        <w:rFonts w:ascii="Wingdings" w:hAnsi="Wingdings" w:hint="default"/>
        <w:sz w:val="20"/>
        <w:szCs w:val="20"/>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674D4ECD"/>
    <w:multiLevelType w:val="hybridMultilevel"/>
    <w:tmpl w:val="F5D23534"/>
    <w:lvl w:ilvl="0" w:tplc="586C7AF4">
      <w:start w:val="1"/>
      <w:numFmt w:val="bullet"/>
      <w:lvlText w:val=""/>
      <w:lvlJc w:val="left"/>
      <w:pPr>
        <w:ind w:left="1080" w:hanging="360"/>
      </w:pPr>
      <w:rPr>
        <w:rFonts w:ascii="Wingdings" w:hAnsi="Wingdings" w:hint="default"/>
        <w:sz w:val="20"/>
        <w:szCs w:val="20"/>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6F031E06"/>
    <w:multiLevelType w:val="hybridMultilevel"/>
    <w:tmpl w:val="1A54850C"/>
    <w:lvl w:ilvl="0" w:tplc="DB3C3554">
      <w:start w:val="1"/>
      <w:numFmt w:val="bullet"/>
      <w:lvlText w:val=""/>
      <w:lvlJc w:val="left"/>
      <w:pPr>
        <w:ind w:left="720" w:hanging="360"/>
      </w:pPr>
      <w:rPr>
        <w:rFonts w:ascii="Wingdings" w:hAnsi="Wingding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8C60C6F"/>
    <w:multiLevelType w:val="hybridMultilevel"/>
    <w:tmpl w:val="8A7E8FD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3"/>
  </w:num>
  <w:num w:numId="2">
    <w:abstractNumId w:val="21"/>
  </w:num>
  <w:num w:numId="3">
    <w:abstractNumId w:val="0"/>
  </w:num>
  <w:num w:numId="4">
    <w:abstractNumId w:val="15"/>
  </w:num>
  <w:num w:numId="5">
    <w:abstractNumId w:val="7"/>
  </w:num>
  <w:num w:numId="6">
    <w:abstractNumId w:val="9"/>
  </w:num>
  <w:num w:numId="7">
    <w:abstractNumId w:val="8"/>
  </w:num>
  <w:num w:numId="8">
    <w:abstractNumId w:val="14"/>
  </w:num>
  <w:num w:numId="9">
    <w:abstractNumId w:val="17"/>
  </w:num>
  <w:num w:numId="10">
    <w:abstractNumId w:val="11"/>
  </w:num>
  <w:num w:numId="11">
    <w:abstractNumId w:val="6"/>
  </w:num>
  <w:num w:numId="12">
    <w:abstractNumId w:val="5"/>
  </w:num>
  <w:num w:numId="13">
    <w:abstractNumId w:val="20"/>
  </w:num>
  <w:num w:numId="14">
    <w:abstractNumId w:val="1"/>
  </w:num>
  <w:num w:numId="15">
    <w:abstractNumId w:val="16"/>
  </w:num>
  <w:num w:numId="16">
    <w:abstractNumId w:val="10"/>
  </w:num>
  <w:num w:numId="17">
    <w:abstractNumId w:val="4"/>
  </w:num>
  <w:num w:numId="18">
    <w:abstractNumId w:val="19"/>
  </w:num>
  <w:num w:numId="19">
    <w:abstractNumId w:val="2"/>
  </w:num>
  <w:num w:numId="20">
    <w:abstractNumId w:val="12"/>
  </w:num>
  <w:num w:numId="21">
    <w:abstractNumId w:val="18"/>
  </w:num>
  <w:num w:numId="22">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194"/>
    <w:rsid w:val="00000341"/>
    <w:rsid w:val="00000736"/>
    <w:rsid w:val="00001270"/>
    <w:rsid w:val="00001832"/>
    <w:rsid w:val="00001BC7"/>
    <w:rsid w:val="00002B27"/>
    <w:rsid w:val="00002F08"/>
    <w:rsid w:val="0000361E"/>
    <w:rsid w:val="0000587D"/>
    <w:rsid w:val="00005FE8"/>
    <w:rsid w:val="000061A9"/>
    <w:rsid w:val="000068D2"/>
    <w:rsid w:val="0001083B"/>
    <w:rsid w:val="0001130F"/>
    <w:rsid w:val="0001160E"/>
    <w:rsid w:val="000116D4"/>
    <w:rsid w:val="000118DC"/>
    <w:rsid w:val="000121C6"/>
    <w:rsid w:val="00012940"/>
    <w:rsid w:val="000135C2"/>
    <w:rsid w:val="000136A7"/>
    <w:rsid w:val="00013A58"/>
    <w:rsid w:val="00013F12"/>
    <w:rsid w:val="00013F2A"/>
    <w:rsid w:val="00014159"/>
    <w:rsid w:val="00015058"/>
    <w:rsid w:val="00015078"/>
    <w:rsid w:val="00015858"/>
    <w:rsid w:val="0001688F"/>
    <w:rsid w:val="00016C4C"/>
    <w:rsid w:val="00017851"/>
    <w:rsid w:val="000206F8"/>
    <w:rsid w:val="00020A39"/>
    <w:rsid w:val="0002170E"/>
    <w:rsid w:val="0002190B"/>
    <w:rsid w:val="00021DA5"/>
    <w:rsid w:val="000228FC"/>
    <w:rsid w:val="0002314A"/>
    <w:rsid w:val="000238DF"/>
    <w:rsid w:val="00024571"/>
    <w:rsid w:val="0002469D"/>
    <w:rsid w:val="000257DC"/>
    <w:rsid w:val="00025836"/>
    <w:rsid w:val="00026A6A"/>
    <w:rsid w:val="00026C69"/>
    <w:rsid w:val="00026FDA"/>
    <w:rsid w:val="0002760E"/>
    <w:rsid w:val="00027634"/>
    <w:rsid w:val="000304B8"/>
    <w:rsid w:val="00030679"/>
    <w:rsid w:val="000307D2"/>
    <w:rsid w:val="00030CB8"/>
    <w:rsid w:val="00031661"/>
    <w:rsid w:val="0003252D"/>
    <w:rsid w:val="00033208"/>
    <w:rsid w:val="000332F8"/>
    <w:rsid w:val="000334E4"/>
    <w:rsid w:val="00034E41"/>
    <w:rsid w:val="0003569B"/>
    <w:rsid w:val="00035E1A"/>
    <w:rsid w:val="00036549"/>
    <w:rsid w:val="00036AA6"/>
    <w:rsid w:val="00037CEA"/>
    <w:rsid w:val="0004019C"/>
    <w:rsid w:val="00040F86"/>
    <w:rsid w:val="000413DB"/>
    <w:rsid w:val="00041A18"/>
    <w:rsid w:val="00041B8D"/>
    <w:rsid w:val="00041F49"/>
    <w:rsid w:val="000429D7"/>
    <w:rsid w:val="00042BE0"/>
    <w:rsid w:val="0004408C"/>
    <w:rsid w:val="00044268"/>
    <w:rsid w:val="00045F3D"/>
    <w:rsid w:val="000465C2"/>
    <w:rsid w:val="000467A7"/>
    <w:rsid w:val="00046A28"/>
    <w:rsid w:val="0004743D"/>
    <w:rsid w:val="00047813"/>
    <w:rsid w:val="00047B53"/>
    <w:rsid w:val="00047EB8"/>
    <w:rsid w:val="000516C7"/>
    <w:rsid w:val="00051838"/>
    <w:rsid w:val="00051F91"/>
    <w:rsid w:val="0005255F"/>
    <w:rsid w:val="00052B64"/>
    <w:rsid w:val="00053146"/>
    <w:rsid w:val="000532DF"/>
    <w:rsid w:val="00053B27"/>
    <w:rsid w:val="00053F3F"/>
    <w:rsid w:val="000547A3"/>
    <w:rsid w:val="00054B3F"/>
    <w:rsid w:val="00055365"/>
    <w:rsid w:val="000554DE"/>
    <w:rsid w:val="00055772"/>
    <w:rsid w:val="000558E1"/>
    <w:rsid w:val="0005633C"/>
    <w:rsid w:val="00057464"/>
    <w:rsid w:val="000607E0"/>
    <w:rsid w:val="00060CAF"/>
    <w:rsid w:val="00061432"/>
    <w:rsid w:val="00061B9B"/>
    <w:rsid w:val="00062EA3"/>
    <w:rsid w:val="0006313A"/>
    <w:rsid w:val="00064143"/>
    <w:rsid w:val="00064379"/>
    <w:rsid w:val="0006438F"/>
    <w:rsid w:val="00064DBA"/>
    <w:rsid w:val="00064E1F"/>
    <w:rsid w:val="00065005"/>
    <w:rsid w:val="0006502E"/>
    <w:rsid w:val="00065DFD"/>
    <w:rsid w:val="00065E88"/>
    <w:rsid w:val="0006612D"/>
    <w:rsid w:val="000662CF"/>
    <w:rsid w:val="00066974"/>
    <w:rsid w:val="00067DF9"/>
    <w:rsid w:val="0007048B"/>
    <w:rsid w:val="00070C6A"/>
    <w:rsid w:val="00071373"/>
    <w:rsid w:val="0007152C"/>
    <w:rsid w:val="00071877"/>
    <w:rsid w:val="00071CDD"/>
    <w:rsid w:val="00071D2D"/>
    <w:rsid w:val="00071F9E"/>
    <w:rsid w:val="000723F0"/>
    <w:rsid w:val="000734FD"/>
    <w:rsid w:val="00074604"/>
    <w:rsid w:val="000750B9"/>
    <w:rsid w:val="000750EF"/>
    <w:rsid w:val="00075F36"/>
    <w:rsid w:val="000763B1"/>
    <w:rsid w:val="00076598"/>
    <w:rsid w:val="0007676D"/>
    <w:rsid w:val="00076FA7"/>
    <w:rsid w:val="000806E3"/>
    <w:rsid w:val="000807CE"/>
    <w:rsid w:val="00081B18"/>
    <w:rsid w:val="00081B80"/>
    <w:rsid w:val="00082054"/>
    <w:rsid w:val="0008231D"/>
    <w:rsid w:val="000842C7"/>
    <w:rsid w:val="0008450B"/>
    <w:rsid w:val="0008453A"/>
    <w:rsid w:val="0008480D"/>
    <w:rsid w:val="00084AD9"/>
    <w:rsid w:val="00084CBC"/>
    <w:rsid w:val="00084F62"/>
    <w:rsid w:val="000857A1"/>
    <w:rsid w:val="00086060"/>
    <w:rsid w:val="00086908"/>
    <w:rsid w:val="00086BDB"/>
    <w:rsid w:val="000870DC"/>
    <w:rsid w:val="0008724A"/>
    <w:rsid w:val="000874B0"/>
    <w:rsid w:val="000875DA"/>
    <w:rsid w:val="00090CFA"/>
    <w:rsid w:val="0009125D"/>
    <w:rsid w:val="000918CC"/>
    <w:rsid w:val="00092178"/>
    <w:rsid w:val="000923F6"/>
    <w:rsid w:val="00093F52"/>
    <w:rsid w:val="00093F93"/>
    <w:rsid w:val="00093FA1"/>
    <w:rsid w:val="000942CE"/>
    <w:rsid w:val="00094769"/>
    <w:rsid w:val="00094902"/>
    <w:rsid w:val="00094B22"/>
    <w:rsid w:val="00094D53"/>
    <w:rsid w:val="0009505D"/>
    <w:rsid w:val="00095616"/>
    <w:rsid w:val="00095BE2"/>
    <w:rsid w:val="00096185"/>
    <w:rsid w:val="0009648E"/>
    <w:rsid w:val="000969E5"/>
    <w:rsid w:val="000970F8"/>
    <w:rsid w:val="0009779B"/>
    <w:rsid w:val="00097E7D"/>
    <w:rsid w:val="000A0209"/>
    <w:rsid w:val="000A04C9"/>
    <w:rsid w:val="000A0559"/>
    <w:rsid w:val="000A0639"/>
    <w:rsid w:val="000A0952"/>
    <w:rsid w:val="000A0FE8"/>
    <w:rsid w:val="000A1746"/>
    <w:rsid w:val="000A1A90"/>
    <w:rsid w:val="000A1E83"/>
    <w:rsid w:val="000A2770"/>
    <w:rsid w:val="000A2EA6"/>
    <w:rsid w:val="000A2EE9"/>
    <w:rsid w:val="000A3972"/>
    <w:rsid w:val="000A3CA6"/>
    <w:rsid w:val="000A5CE2"/>
    <w:rsid w:val="000A75BA"/>
    <w:rsid w:val="000A779E"/>
    <w:rsid w:val="000A7AAC"/>
    <w:rsid w:val="000A7BBB"/>
    <w:rsid w:val="000A7C38"/>
    <w:rsid w:val="000B1095"/>
    <w:rsid w:val="000B17B8"/>
    <w:rsid w:val="000B1E56"/>
    <w:rsid w:val="000B373B"/>
    <w:rsid w:val="000B3890"/>
    <w:rsid w:val="000B3C31"/>
    <w:rsid w:val="000B3DEB"/>
    <w:rsid w:val="000B41A4"/>
    <w:rsid w:val="000B4E7B"/>
    <w:rsid w:val="000B57FE"/>
    <w:rsid w:val="000B58AC"/>
    <w:rsid w:val="000B5C56"/>
    <w:rsid w:val="000B652D"/>
    <w:rsid w:val="000B65CE"/>
    <w:rsid w:val="000B65D9"/>
    <w:rsid w:val="000B6D3A"/>
    <w:rsid w:val="000B76ED"/>
    <w:rsid w:val="000B786B"/>
    <w:rsid w:val="000B7A00"/>
    <w:rsid w:val="000B7ACE"/>
    <w:rsid w:val="000B7EF3"/>
    <w:rsid w:val="000B7FD1"/>
    <w:rsid w:val="000C035F"/>
    <w:rsid w:val="000C0703"/>
    <w:rsid w:val="000C07E3"/>
    <w:rsid w:val="000C0CE9"/>
    <w:rsid w:val="000C0D40"/>
    <w:rsid w:val="000C1F7C"/>
    <w:rsid w:val="000C205A"/>
    <w:rsid w:val="000C2B83"/>
    <w:rsid w:val="000C33E7"/>
    <w:rsid w:val="000C35AB"/>
    <w:rsid w:val="000C3791"/>
    <w:rsid w:val="000C3CBB"/>
    <w:rsid w:val="000C3EF1"/>
    <w:rsid w:val="000C44BB"/>
    <w:rsid w:val="000C4633"/>
    <w:rsid w:val="000C4690"/>
    <w:rsid w:val="000C48EF"/>
    <w:rsid w:val="000C509E"/>
    <w:rsid w:val="000C5983"/>
    <w:rsid w:val="000C6816"/>
    <w:rsid w:val="000C6A8E"/>
    <w:rsid w:val="000C6D7E"/>
    <w:rsid w:val="000C6F9A"/>
    <w:rsid w:val="000C7A96"/>
    <w:rsid w:val="000D00E6"/>
    <w:rsid w:val="000D0AD4"/>
    <w:rsid w:val="000D230F"/>
    <w:rsid w:val="000D39BC"/>
    <w:rsid w:val="000D46C7"/>
    <w:rsid w:val="000D4E49"/>
    <w:rsid w:val="000D67D2"/>
    <w:rsid w:val="000D69D6"/>
    <w:rsid w:val="000D6CB9"/>
    <w:rsid w:val="000D7829"/>
    <w:rsid w:val="000D7858"/>
    <w:rsid w:val="000D7ED8"/>
    <w:rsid w:val="000E0BFE"/>
    <w:rsid w:val="000E19E1"/>
    <w:rsid w:val="000E1FD4"/>
    <w:rsid w:val="000E20FD"/>
    <w:rsid w:val="000E22B6"/>
    <w:rsid w:val="000E2BA4"/>
    <w:rsid w:val="000E2C5D"/>
    <w:rsid w:val="000E2C88"/>
    <w:rsid w:val="000E3238"/>
    <w:rsid w:val="000E37FF"/>
    <w:rsid w:val="000E3BB6"/>
    <w:rsid w:val="000E40C5"/>
    <w:rsid w:val="000E48AC"/>
    <w:rsid w:val="000E57F3"/>
    <w:rsid w:val="000E57F4"/>
    <w:rsid w:val="000E5954"/>
    <w:rsid w:val="000E5C28"/>
    <w:rsid w:val="000E629D"/>
    <w:rsid w:val="000E66C1"/>
    <w:rsid w:val="000E6833"/>
    <w:rsid w:val="000E7312"/>
    <w:rsid w:val="000E74BD"/>
    <w:rsid w:val="000E7ACD"/>
    <w:rsid w:val="000E7CED"/>
    <w:rsid w:val="000F09CC"/>
    <w:rsid w:val="000F0B20"/>
    <w:rsid w:val="000F0CEE"/>
    <w:rsid w:val="000F0D9F"/>
    <w:rsid w:val="000F17BE"/>
    <w:rsid w:val="000F19D3"/>
    <w:rsid w:val="000F1BD6"/>
    <w:rsid w:val="000F223B"/>
    <w:rsid w:val="000F252F"/>
    <w:rsid w:val="000F2691"/>
    <w:rsid w:val="000F2E82"/>
    <w:rsid w:val="000F3058"/>
    <w:rsid w:val="000F3063"/>
    <w:rsid w:val="000F3ED3"/>
    <w:rsid w:val="000F4CD7"/>
    <w:rsid w:val="000F4FB7"/>
    <w:rsid w:val="000F56B4"/>
    <w:rsid w:val="000F6040"/>
    <w:rsid w:val="000F6463"/>
    <w:rsid w:val="000F6FCC"/>
    <w:rsid w:val="000F7A47"/>
    <w:rsid w:val="000F7C1E"/>
    <w:rsid w:val="00100631"/>
    <w:rsid w:val="00101089"/>
    <w:rsid w:val="001011B4"/>
    <w:rsid w:val="00101C0D"/>
    <w:rsid w:val="0010241E"/>
    <w:rsid w:val="0010300E"/>
    <w:rsid w:val="001035BB"/>
    <w:rsid w:val="00103D1A"/>
    <w:rsid w:val="00104CA4"/>
    <w:rsid w:val="001057AA"/>
    <w:rsid w:val="00106F72"/>
    <w:rsid w:val="001072AB"/>
    <w:rsid w:val="001073BF"/>
    <w:rsid w:val="001076F6"/>
    <w:rsid w:val="00107847"/>
    <w:rsid w:val="00107BDF"/>
    <w:rsid w:val="00107F05"/>
    <w:rsid w:val="001104C3"/>
    <w:rsid w:val="00111119"/>
    <w:rsid w:val="00111277"/>
    <w:rsid w:val="001117D3"/>
    <w:rsid w:val="00112256"/>
    <w:rsid w:val="001128E9"/>
    <w:rsid w:val="00113008"/>
    <w:rsid w:val="00113544"/>
    <w:rsid w:val="00113B70"/>
    <w:rsid w:val="00113D77"/>
    <w:rsid w:val="001144A7"/>
    <w:rsid w:val="001154F0"/>
    <w:rsid w:val="001157B2"/>
    <w:rsid w:val="00115DC3"/>
    <w:rsid w:val="001167A7"/>
    <w:rsid w:val="00116B40"/>
    <w:rsid w:val="00117102"/>
    <w:rsid w:val="00117366"/>
    <w:rsid w:val="00117932"/>
    <w:rsid w:val="001179F2"/>
    <w:rsid w:val="00117A75"/>
    <w:rsid w:val="00120CB1"/>
    <w:rsid w:val="00120F8B"/>
    <w:rsid w:val="00120F99"/>
    <w:rsid w:val="00121199"/>
    <w:rsid w:val="001214A2"/>
    <w:rsid w:val="001214D3"/>
    <w:rsid w:val="001219BC"/>
    <w:rsid w:val="00122079"/>
    <w:rsid w:val="00122304"/>
    <w:rsid w:val="001230FD"/>
    <w:rsid w:val="0012312F"/>
    <w:rsid w:val="001231DF"/>
    <w:rsid w:val="00124732"/>
    <w:rsid w:val="00124860"/>
    <w:rsid w:val="00124EEE"/>
    <w:rsid w:val="001253B3"/>
    <w:rsid w:val="00125490"/>
    <w:rsid w:val="001260DF"/>
    <w:rsid w:val="00127075"/>
    <w:rsid w:val="00127448"/>
    <w:rsid w:val="00127716"/>
    <w:rsid w:val="00127778"/>
    <w:rsid w:val="00127EFB"/>
    <w:rsid w:val="001300A5"/>
    <w:rsid w:val="001304AD"/>
    <w:rsid w:val="00130C9A"/>
    <w:rsid w:val="00130D75"/>
    <w:rsid w:val="0013150E"/>
    <w:rsid w:val="00131618"/>
    <w:rsid w:val="00131943"/>
    <w:rsid w:val="00131C9D"/>
    <w:rsid w:val="001320D2"/>
    <w:rsid w:val="00132546"/>
    <w:rsid w:val="0013340B"/>
    <w:rsid w:val="0013341D"/>
    <w:rsid w:val="001338D5"/>
    <w:rsid w:val="00133DF5"/>
    <w:rsid w:val="001343FD"/>
    <w:rsid w:val="00134973"/>
    <w:rsid w:val="00134AE4"/>
    <w:rsid w:val="00134F73"/>
    <w:rsid w:val="001359E0"/>
    <w:rsid w:val="00135D00"/>
    <w:rsid w:val="00135E61"/>
    <w:rsid w:val="001362E8"/>
    <w:rsid w:val="00137189"/>
    <w:rsid w:val="00137959"/>
    <w:rsid w:val="00137CE6"/>
    <w:rsid w:val="00137F64"/>
    <w:rsid w:val="001403BD"/>
    <w:rsid w:val="0014199C"/>
    <w:rsid w:val="00142F6A"/>
    <w:rsid w:val="00143105"/>
    <w:rsid w:val="00143838"/>
    <w:rsid w:val="00143970"/>
    <w:rsid w:val="00145646"/>
    <w:rsid w:val="00145961"/>
    <w:rsid w:val="00145F77"/>
    <w:rsid w:val="0014632B"/>
    <w:rsid w:val="001463A2"/>
    <w:rsid w:val="00146623"/>
    <w:rsid w:val="00146D2A"/>
    <w:rsid w:val="00146DBE"/>
    <w:rsid w:val="00147A45"/>
    <w:rsid w:val="00147CF8"/>
    <w:rsid w:val="00150F74"/>
    <w:rsid w:val="001515AC"/>
    <w:rsid w:val="00151B00"/>
    <w:rsid w:val="00153880"/>
    <w:rsid w:val="0015416E"/>
    <w:rsid w:val="001541E3"/>
    <w:rsid w:val="0015573D"/>
    <w:rsid w:val="00156733"/>
    <w:rsid w:val="00156DDA"/>
    <w:rsid w:val="001572C6"/>
    <w:rsid w:val="001576FF"/>
    <w:rsid w:val="00157FD4"/>
    <w:rsid w:val="0016015C"/>
    <w:rsid w:val="00160F44"/>
    <w:rsid w:val="00160FAB"/>
    <w:rsid w:val="0016160A"/>
    <w:rsid w:val="0016272D"/>
    <w:rsid w:val="00162ED4"/>
    <w:rsid w:val="00162F88"/>
    <w:rsid w:val="001631A9"/>
    <w:rsid w:val="0016389B"/>
    <w:rsid w:val="001642FD"/>
    <w:rsid w:val="00164985"/>
    <w:rsid w:val="00164B62"/>
    <w:rsid w:val="001652FE"/>
    <w:rsid w:val="00166032"/>
    <w:rsid w:val="00167B62"/>
    <w:rsid w:val="00170317"/>
    <w:rsid w:val="00170694"/>
    <w:rsid w:val="00171167"/>
    <w:rsid w:val="00171610"/>
    <w:rsid w:val="00171ACA"/>
    <w:rsid w:val="00171FC9"/>
    <w:rsid w:val="0017222A"/>
    <w:rsid w:val="001726FD"/>
    <w:rsid w:val="00172736"/>
    <w:rsid w:val="0017316B"/>
    <w:rsid w:val="00173CEE"/>
    <w:rsid w:val="00173E81"/>
    <w:rsid w:val="0017536E"/>
    <w:rsid w:val="001758CD"/>
    <w:rsid w:val="00175A20"/>
    <w:rsid w:val="00175F60"/>
    <w:rsid w:val="0017627A"/>
    <w:rsid w:val="00176ACB"/>
    <w:rsid w:val="001777BF"/>
    <w:rsid w:val="00180548"/>
    <w:rsid w:val="00180FD2"/>
    <w:rsid w:val="00181A67"/>
    <w:rsid w:val="00181DA3"/>
    <w:rsid w:val="00182EFE"/>
    <w:rsid w:val="00183594"/>
    <w:rsid w:val="00183EE1"/>
    <w:rsid w:val="00184BF2"/>
    <w:rsid w:val="001859DB"/>
    <w:rsid w:val="001864A8"/>
    <w:rsid w:val="00186A25"/>
    <w:rsid w:val="00186F8F"/>
    <w:rsid w:val="00187A8F"/>
    <w:rsid w:val="001909C4"/>
    <w:rsid w:val="0019128E"/>
    <w:rsid w:val="0019132B"/>
    <w:rsid w:val="00191A86"/>
    <w:rsid w:val="00192483"/>
    <w:rsid w:val="001927D0"/>
    <w:rsid w:val="00192AE2"/>
    <w:rsid w:val="0019302D"/>
    <w:rsid w:val="001930A3"/>
    <w:rsid w:val="00193103"/>
    <w:rsid w:val="00193A7E"/>
    <w:rsid w:val="00193D7D"/>
    <w:rsid w:val="0019511F"/>
    <w:rsid w:val="00195323"/>
    <w:rsid w:val="00195513"/>
    <w:rsid w:val="001956CF"/>
    <w:rsid w:val="00195D21"/>
    <w:rsid w:val="00195E9A"/>
    <w:rsid w:val="0019600C"/>
    <w:rsid w:val="001961ED"/>
    <w:rsid w:val="00196FF3"/>
    <w:rsid w:val="0019707F"/>
    <w:rsid w:val="00197406"/>
    <w:rsid w:val="0019781E"/>
    <w:rsid w:val="00197CEB"/>
    <w:rsid w:val="001A0280"/>
    <w:rsid w:val="001A0824"/>
    <w:rsid w:val="001A0A0B"/>
    <w:rsid w:val="001A16DC"/>
    <w:rsid w:val="001A22FA"/>
    <w:rsid w:val="001A24B2"/>
    <w:rsid w:val="001A3BF8"/>
    <w:rsid w:val="001A47A1"/>
    <w:rsid w:val="001A49A6"/>
    <w:rsid w:val="001A4CE4"/>
    <w:rsid w:val="001A61A1"/>
    <w:rsid w:val="001A6A59"/>
    <w:rsid w:val="001A764A"/>
    <w:rsid w:val="001A7651"/>
    <w:rsid w:val="001A7CB1"/>
    <w:rsid w:val="001B0525"/>
    <w:rsid w:val="001B0B37"/>
    <w:rsid w:val="001B0C8F"/>
    <w:rsid w:val="001B1448"/>
    <w:rsid w:val="001B14F8"/>
    <w:rsid w:val="001B166F"/>
    <w:rsid w:val="001B1E30"/>
    <w:rsid w:val="001B247B"/>
    <w:rsid w:val="001B2BC6"/>
    <w:rsid w:val="001B3185"/>
    <w:rsid w:val="001B35A8"/>
    <w:rsid w:val="001B426C"/>
    <w:rsid w:val="001B49AF"/>
    <w:rsid w:val="001B5394"/>
    <w:rsid w:val="001B56FC"/>
    <w:rsid w:val="001B5722"/>
    <w:rsid w:val="001B5B59"/>
    <w:rsid w:val="001B6DC5"/>
    <w:rsid w:val="001B6E23"/>
    <w:rsid w:val="001B76AE"/>
    <w:rsid w:val="001C0ED2"/>
    <w:rsid w:val="001C130E"/>
    <w:rsid w:val="001C19C0"/>
    <w:rsid w:val="001C19D1"/>
    <w:rsid w:val="001C226C"/>
    <w:rsid w:val="001C2600"/>
    <w:rsid w:val="001C305E"/>
    <w:rsid w:val="001C30ED"/>
    <w:rsid w:val="001C3186"/>
    <w:rsid w:val="001C4033"/>
    <w:rsid w:val="001C4134"/>
    <w:rsid w:val="001C4935"/>
    <w:rsid w:val="001C4F63"/>
    <w:rsid w:val="001C540A"/>
    <w:rsid w:val="001C5DE6"/>
    <w:rsid w:val="001C61FD"/>
    <w:rsid w:val="001C69B8"/>
    <w:rsid w:val="001D03FF"/>
    <w:rsid w:val="001D0D8A"/>
    <w:rsid w:val="001D16A0"/>
    <w:rsid w:val="001D2792"/>
    <w:rsid w:val="001D2A26"/>
    <w:rsid w:val="001D33A9"/>
    <w:rsid w:val="001D432B"/>
    <w:rsid w:val="001D436B"/>
    <w:rsid w:val="001D53D6"/>
    <w:rsid w:val="001D6239"/>
    <w:rsid w:val="001D63B3"/>
    <w:rsid w:val="001D6C9B"/>
    <w:rsid w:val="001D6F02"/>
    <w:rsid w:val="001D7183"/>
    <w:rsid w:val="001D7791"/>
    <w:rsid w:val="001D782E"/>
    <w:rsid w:val="001D7A4B"/>
    <w:rsid w:val="001D7A56"/>
    <w:rsid w:val="001D7D0D"/>
    <w:rsid w:val="001E0562"/>
    <w:rsid w:val="001E16E3"/>
    <w:rsid w:val="001E173D"/>
    <w:rsid w:val="001E1E82"/>
    <w:rsid w:val="001E2110"/>
    <w:rsid w:val="001E2174"/>
    <w:rsid w:val="001E2484"/>
    <w:rsid w:val="001E28D6"/>
    <w:rsid w:val="001E2957"/>
    <w:rsid w:val="001E347D"/>
    <w:rsid w:val="001E39E3"/>
    <w:rsid w:val="001E4330"/>
    <w:rsid w:val="001E48CB"/>
    <w:rsid w:val="001E4F0E"/>
    <w:rsid w:val="001E528C"/>
    <w:rsid w:val="001E58AA"/>
    <w:rsid w:val="001E6F27"/>
    <w:rsid w:val="001E6F58"/>
    <w:rsid w:val="001E7681"/>
    <w:rsid w:val="001E76ED"/>
    <w:rsid w:val="001E7E11"/>
    <w:rsid w:val="001F0217"/>
    <w:rsid w:val="001F1013"/>
    <w:rsid w:val="001F2BD4"/>
    <w:rsid w:val="001F3208"/>
    <w:rsid w:val="001F3670"/>
    <w:rsid w:val="001F3964"/>
    <w:rsid w:val="001F3EC6"/>
    <w:rsid w:val="001F4518"/>
    <w:rsid w:val="001F4D0B"/>
    <w:rsid w:val="001F4FF3"/>
    <w:rsid w:val="001F5650"/>
    <w:rsid w:val="001F57F8"/>
    <w:rsid w:val="001F5B8E"/>
    <w:rsid w:val="001F622D"/>
    <w:rsid w:val="001F6566"/>
    <w:rsid w:val="001F7F81"/>
    <w:rsid w:val="00200D64"/>
    <w:rsid w:val="00201106"/>
    <w:rsid w:val="00201DA9"/>
    <w:rsid w:val="002023CC"/>
    <w:rsid w:val="0020288D"/>
    <w:rsid w:val="002032CA"/>
    <w:rsid w:val="002032DF"/>
    <w:rsid w:val="00203894"/>
    <w:rsid w:val="002039E0"/>
    <w:rsid w:val="002039FE"/>
    <w:rsid w:val="00203C45"/>
    <w:rsid w:val="0020487F"/>
    <w:rsid w:val="0020503A"/>
    <w:rsid w:val="00206856"/>
    <w:rsid w:val="00206933"/>
    <w:rsid w:val="00206E84"/>
    <w:rsid w:val="002076CF"/>
    <w:rsid w:val="00207CF0"/>
    <w:rsid w:val="002100B6"/>
    <w:rsid w:val="00210868"/>
    <w:rsid w:val="00210885"/>
    <w:rsid w:val="00210A75"/>
    <w:rsid w:val="00211CD6"/>
    <w:rsid w:val="00212194"/>
    <w:rsid w:val="002122F0"/>
    <w:rsid w:val="002128A5"/>
    <w:rsid w:val="002132AB"/>
    <w:rsid w:val="0021382E"/>
    <w:rsid w:val="00214C85"/>
    <w:rsid w:val="00217101"/>
    <w:rsid w:val="00217251"/>
    <w:rsid w:val="00217337"/>
    <w:rsid w:val="002173F2"/>
    <w:rsid w:val="002174EC"/>
    <w:rsid w:val="00220CB3"/>
    <w:rsid w:val="00221082"/>
    <w:rsid w:val="00221406"/>
    <w:rsid w:val="002219B8"/>
    <w:rsid w:val="00221B1A"/>
    <w:rsid w:val="002226A3"/>
    <w:rsid w:val="00222C22"/>
    <w:rsid w:val="00223C26"/>
    <w:rsid w:val="0022455C"/>
    <w:rsid w:val="002245C9"/>
    <w:rsid w:val="0022460A"/>
    <w:rsid w:val="002247D2"/>
    <w:rsid w:val="00224AAE"/>
    <w:rsid w:val="002254C4"/>
    <w:rsid w:val="002257E7"/>
    <w:rsid w:val="00225D61"/>
    <w:rsid w:val="00225EAD"/>
    <w:rsid w:val="00226640"/>
    <w:rsid w:val="00227EE4"/>
    <w:rsid w:val="00230802"/>
    <w:rsid w:val="00230BA7"/>
    <w:rsid w:val="00230C42"/>
    <w:rsid w:val="00231090"/>
    <w:rsid w:val="0023180B"/>
    <w:rsid w:val="00231920"/>
    <w:rsid w:val="00232B21"/>
    <w:rsid w:val="00233CCB"/>
    <w:rsid w:val="00234068"/>
    <w:rsid w:val="002342FA"/>
    <w:rsid w:val="002353F3"/>
    <w:rsid w:val="002354F8"/>
    <w:rsid w:val="00235A17"/>
    <w:rsid w:val="00235AAE"/>
    <w:rsid w:val="00235E69"/>
    <w:rsid w:val="002366CB"/>
    <w:rsid w:val="00236DFF"/>
    <w:rsid w:val="00237769"/>
    <w:rsid w:val="00237815"/>
    <w:rsid w:val="002379CA"/>
    <w:rsid w:val="0024092B"/>
    <w:rsid w:val="00240F03"/>
    <w:rsid w:val="002417E2"/>
    <w:rsid w:val="00242A8F"/>
    <w:rsid w:val="00242D10"/>
    <w:rsid w:val="00243219"/>
    <w:rsid w:val="0024352B"/>
    <w:rsid w:val="0024370B"/>
    <w:rsid w:val="00243723"/>
    <w:rsid w:val="00243802"/>
    <w:rsid w:val="002438A7"/>
    <w:rsid w:val="00243FE8"/>
    <w:rsid w:val="0024433E"/>
    <w:rsid w:val="00244364"/>
    <w:rsid w:val="00244547"/>
    <w:rsid w:val="00244F98"/>
    <w:rsid w:val="00244FD0"/>
    <w:rsid w:val="00245F18"/>
    <w:rsid w:val="00246433"/>
    <w:rsid w:val="002465BE"/>
    <w:rsid w:val="00246835"/>
    <w:rsid w:val="002468A7"/>
    <w:rsid w:val="00250320"/>
    <w:rsid w:val="002520E9"/>
    <w:rsid w:val="0025262F"/>
    <w:rsid w:val="00252FF5"/>
    <w:rsid w:val="00253008"/>
    <w:rsid w:val="002531D6"/>
    <w:rsid w:val="00253584"/>
    <w:rsid w:val="002553A6"/>
    <w:rsid w:val="0025608C"/>
    <w:rsid w:val="0025799C"/>
    <w:rsid w:val="00257A22"/>
    <w:rsid w:val="00260022"/>
    <w:rsid w:val="0026023F"/>
    <w:rsid w:val="002605D9"/>
    <w:rsid w:val="0026307A"/>
    <w:rsid w:val="00264D43"/>
    <w:rsid w:val="00265443"/>
    <w:rsid w:val="00265AEF"/>
    <w:rsid w:val="00266424"/>
    <w:rsid w:val="00267984"/>
    <w:rsid w:val="00267D33"/>
    <w:rsid w:val="00267EAF"/>
    <w:rsid w:val="002700A7"/>
    <w:rsid w:val="00270D73"/>
    <w:rsid w:val="00270E95"/>
    <w:rsid w:val="00270F29"/>
    <w:rsid w:val="00271AEB"/>
    <w:rsid w:val="00272242"/>
    <w:rsid w:val="00272718"/>
    <w:rsid w:val="00273B21"/>
    <w:rsid w:val="0027499C"/>
    <w:rsid w:val="00274B92"/>
    <w:rsid w:val="00280185"/>
    <w:rsid w:val="002803A6"/>
    <w:rsid w:val="002804FC"/>
    <w:rsid w:val="00281B34"/>
    <w:rsid w:val="00282352"/>
    <w:rsid w:val="002825A9"/>
    <w:rsid w:val="002839A6"/>
    <w:rsid w:val="0028528E"/>
    <w:rsid w:val="00285624"/>
    <w:rsid w:val="00285919"/>
    <w:rsid w:val="00286862"/>
    <w:rsid w:val="0028723B"/>
    <w:rsid w:val="00290017"/>
    <w:rsid w:val="002906B5"/>
    <w:rsid w:val="00290AE6"/>
    <w:rsid w:val="00290D85"/>
    <w:rsid w:val="0029203D"/>
    <w:rsid w:val="002930AB"/>
    <w:rsid w:val="00293451"/>
    <w:rsid w:val="00293CCF"/>
    <w:rsid w:val="00293D1E"/>
    <w:rsid w:val="00293F15"/>
    <w:rsid w:val="0029430F"/>
    <w:rsid w:val="002946DC"/>
    <w:rsid w:val="002953B0"/>
    <w:rsid w:val="00296C8F"/>
    <w:rsid w:val="002A05AA"/>
    <w:rsid w:val="002A082A"/>
    <w:rsid w:val="002A09C3"/>
    <w:rsid w:val="002A29D2"/>
    <w:rsid w:val="002A34D8"/>
    <w:rsid w:val="002A3500"/>
    <w:rsid w:val="002A3A18"/>
    <w:rsid w:val="002A3D89"/>
    <w:rsid w:val="002A3E9A"/>
    <w:rsid w:val="002A4FAE"/>
    <w:rsid w:val="002A516C"/>
    <w:rsid w:val="002A52CC"/>
    <w:rsid w:val="002A54C7"/>
    <w:rsid w:val="002A648E"/>
    <w:rsid w:val="002A6C6E"/>
    <w:rsid w:val="002A7790"/>
    <w:rsid w:val="002B044C"/>
    <w:rsid w:val="002B0AA8"/>
    <w:rsid w:val="002B1563"/>
    <w:rsid w:val="002B16FF"/>
    <w:rsid w:val="002B1FAA"/>
    <w:rsid w:val="002B2110"/>
    <w:rsid w:val="002B260D"/>
    <w:rsid w:val="002B26DF"/>
    <w:rsid w:val="002B2E82"/>
    <w:rsid w:val="002B36B6"/>
    <w:rsid w:val="002B3B06"/>
    <w:rsid w:val="002B4846"/>
    <w:rsid w:val="002B50EB"/>
    <w:rsid w:val="002B5C45"/>
    <w:rsid w:val="002B65AB"/>
    <w:rsid w:val="002B74D5"/>
    <w:rsid w:val="002B75EC"/>
    <w:rsid w:val="002B7B94"/>
    <w:rsid w:val="002C00BB"/>
    <w:rsid w:val="002C026D"/>
    <w:rsid w:val="002C0A9E"/>
    <w:rsid w:val="002C0C43"/>
    <w:rsid w:val="002C143E"/>
    <w:rsid w:val="002C2DA4"/>
    <w:rsid w:val="002C4539"/>
    <w:rsid w:val="002C4841"/>
    <w:rsid w:val="002C4BB3"/>
    <w:rsid w:val="002C67B4"/>
    <w:rsid w:val="002C6806"/>
    <w:rsid w:val="002C68C9"/>
    <w:rsid w:val="002C6958"/>
    <w:rsid w:val="002C6DAC"/>
    <w:rsid w:val="002C7CB9"/>
    <w:rsid w:val="002D040D"/>
    <w:rsid w:val="002D0C56"/>
    <w:rsid w:val="002D0D43"/>
    <w:rsid w:val="002D1866"/>
    <w:rsid w:val="002D1CD5"/>
    <w:rsid w:val="002D2704"/>
    <w:rsid w:val="002D2A9E"/>
    <w:rsid w:val="002D2FEC"/>
    <w:rsid w:val="002D35CF"/>
    <w:rsid w:val="002D3ACA"/>
    <w:rsid w:val="002D41F9"/>
    <w:rsid w:val="002D43CB"/>
    <w:rsid w:val="002D6C7C"/>
    <w:rsid w:val="002D769A"/>
    <w:rsid w:val="002E017E"/>
    <w:rsid w:val="002E0A26"/>
    <w:rsid w:val="002E2C94"/>
    <w:rsid w:val="002E316C"/>
    <w:rsid w:val="002E3F5C"/>
    <w:rsid w:val="002E3FD0"/>
    <w:rsid w:val="002E49B1"/>
    <w:rsid w:val="002E4B73"/>
    <w:rsid w:val="002E74F9"/>
    <w:rsid w:val="002E79F7"/>
    <w:rsid w:val="002E7AC8"/>
    <w:rsid w:val="002F00B2"/>
    <w:rsid w:val="002F03D7"/>
    <w:rsid w:val="002F0832"/>
    <w:rsid w:val="002F08DC"/>
    <w:rsid w:val="002F0B49"/>
    <w:rsid w:val="002F1135"/>
    <w:rsid w:val="002F1297"/>
    <w:rsid w:val="002F1369"/>
    <w:rsid w:val="002F15CA"/>
    <w:rsid w:val="002F1792"/>
    <w:rsid w:val="002F2923"/>
    <w:rsid w:val="002F2E12"/>
    <w:rsid w:val="002F48AC"/>
    <w:rsid w:val="002F532B"/>
    <w:rsid w:val="002F577F"/>
    <w:rsid w:val="002F5886"/>
    <w:rsid w:val="002F7709"/>
    <w:rsid w:val="002F7DEE"/>
    <w:rsid w:val="00302309"/>
    <w:rsid w:val="003025A0"/>
    <w:rsid w:val="00302789"/>
    <w:rsid w:val="003028EE"/>
    <w:rsid w:val="00302BD9"/>
    <w:rsid w:val="00302C30"/>
    <w:rsid w:val="00303B4A"/>
    <w:rsid w:val="00303D99"/>
    <w:rsid w:val="00303FE1"/>
    <w:rsid w:val="00304399"/>
    <w:rsid w:val="00304A36"/>
    <w:rsid w:val="00304C30"/>
    <w:rsid w:val="0030597C"/>
    <w:rsid w:val="00306857"/>
    <w:rsid w:val="0030717B"/>
    <w:rsid w:val="00307632"/>
    <w:rsid w:val="0030791E"/>
    <w:rsid w:val="00307F61"/>
    <w:rsid w:val="003106FE"/>
    <w:rsid w:val="00310909"/>
    <w:rsid w:val="003113C4"/>
    <w:rsid w:val="00311A2E"/>
    <w:rsid w:val="00312D01"/>
    <w:rsid w:val="0031328D"/>
    <w:rsid w:val="003132A7"/>
    <w:rsid w:val="00313546"/>
    <w:rsid w:val="0031363E"/>
    <w:rsid w:val="0031363F"/>
    <w:rsid w:val="00314064"/>
    <w:rsid w:val="00314629"/>
    <w:rsid w:val="0031487B"/>
    <w:rsid w:val="00315791"/>
    <w:rsid w:val="0031585B"/>
    <w:rsid w:val="00315D0F"/>
    <w:rsid w:val="00315E87"/>
    <w:rsid w:val="00316B70"/>
    <w:rsid w:val="00317097"/>
    <w:rsid w:val="0031720F"/>
    <w:rsid w:val="0032120E"/>
    <w:rsid w:val="003213BF"/>
    <w:rsid w:val="0032193F"/>
    <w:rsid w:val="00321F1C"/>
    <w:rsid w:val="00321F76"/>
    <w:rsid w:val="00322339"/>
    <w:rsid w:val="003225A2"/>
    <w:rsid w:val="003243AE"/>
    <w:rsid w:val="003249D9"/>
    <w:rsid w:val="00324A87"/>
    <w:rsid w:val="00325BF0"/>
    <w:rsid w:val="00325F17"/>
    <w:rsid w:val="00326762"/>
    <w:rsid w:val="00326E3C"/>
    <w:rsid w:val="00326EB1"/>
    <w:rsid w:val="00326F43"/>
    <w:rsid w:val="0032715E"/>
    <w:rsid w:val="003273C2"/>
    <w:rsid w:val="003277F2"/>
    <w:rsid w:val="0032784C"/>
    <w:rsid w:val="00327864"/>
    <w:rsid w:val="003306C6"/>
    <w:rsid w:val="00330FD3"/>
    <w:rsid w:val="00331312"/>
    <w:rsid w:val="003330D4"/>
    <w:rsid w:val="00333191"/>
    <w:rsid w:val="003347EB"/>
    <w:rsid w:val="00335169"/>
    <w:rsid w:val="003353F3"/>
    <w:rsid w:val="0033541D"/>
    <w:rsid w:val="00335485"/>
    <w:rsid w:val="003354AF"/>
    <w:rsid w:val="003358A9"/>
    <w:rsid w:val="003358C3"/>
    <w:rsid w:val="00336284"/>
    <w:rsid w:val="00336AC4"/>
    <w:rsid w:val="00336EB3"/>
    <w:rsid w:val="00337006"/>
    <w:rsid w:val="003378C5"/>
    <w:rsid w:val="00337C24"/>
    <w:rsid w:val="003402E2"/>
    <w:rsid w:val="0034036D"/>
    <w:rsid w:val="003416C6"/>
    <w:rsid w:val="003419C9"/>
    <w:rsid w:val="00341C28"/>
    <w:rsid w:val="00341E9C"/>
    <w:rsid w:val="0034266A"/>
    <w:rsid w:val="00342DC0"/>
    <w:rsid w:val="00342DD8"/>
    <w:rsid w:val="00344624"/>
    <w:rsid w:val="003470A2"/>
    <w:rsid w:val="003475A0"/>
    <w:rsid w:val="003503DB"/>
    <w:rsid w:val="0035099D"/>
    <w:rsid w:val="00351857"/>
    <w:rsid w:val="00351BDE"/>
    <w:rsid w:val="00351DE6"/>
    <w:rsid w:val="00352F5E"/>
    <w:rsid w:val="0035353C"/>
    <w:rsid w:val="00353641"/>
    <w:rsid w:val="00353834"/>
    <w:rsid w:val="00353BF2"/>
    <w:rsid w:val="00353D67"/>
    <w:rsid w:val="0035420B"/>
    <w:rsid w:val="0035484A"/>
    <w:rsid w:val="00355823"/>
    <w:rsid w:val="00355DD3"/>
    <w:rsid w:val="00356A81"/>
    <w:rsid w:val="00356BBD"/>
    <w:rsid w:val="00356CC4"/>
    <w:rsid w:val="00356D02"/>
    <w:rsid w:val="00356DE9"/>
    <w:rsid w:val="0035722C"/>
    <w:rsid w:val="00357A88"/>
    <w:rsid w:val="00360885"/>
    <w:rsid w:val="0036106E"/>
    <w:rsid w:val="00361643"/>
    <w:rsid w:val="003616FD"/>
    <w:rsid w:val="00361FC3"/>
    <w:rsid w:val="00362C64"/>
    <w:rsid w:val="00362DA5"/>
    <w:rsid w:val="00362EC2"/>
    <w:rsid w:val="0036343E"/>
    <w:rsid w:val="003636C1"/>
    <w:rsid w:val="0036422C"/>
    <w:rsid w:val="00364346"/>
    <w:rsid w:val="00364966"/>
    <w:rsid w:val="00365027"/>
    <w:rsid w:val="00365064"/>
    <w:rsid w:val="003656F5"/>
    <w:rsid w:val="00365E9B"/>
    <w:rsid w:val="00366318"/>
    <w:rsid w:val="00366824"/>
    <w:rsid w:val="00370A01"/>
    <w:rsid w:val="00370F5D"/>
    <w:rsid w:val="003711B5"/>
    <w:rsid w:val="00372DB9"/>
    <w:rsid w:val="00372FCA"/>
    <w:rsid w:val="003734D2"/>
    <w:rsid w:val="0037453C"/>
    <w:rsid w:val="00374C41"/>
    <w:rsid w:val="00375BF5"/>
    <w:rsid w:val="00375FCB"/>
    <w:rsid w:val="00376393"/>
    <w:rsid w:val="00377DDC"/>
    <w:rsid w:val="00380D4A"/>
    <w:rsid w:val="00381624"/>
    <w:rsid w:val="00381B0F"/>
    <w:rsid w:val="00381D85"/>
    <w:rsid w:val="0038274D"/>
    <w:rsid w:val="00382A44"/>
    <w:rsid w:val="00382AB5"/>
    <w:rsid w:val="003831E8"/>
    <w:rsid w:val="003840EB"/>
    <w:rsid w:val="00384D64"/>
    <w:rsid w:val="00385867"/>
    <w:rsid w:val="00385C9F"/>
    <w:rsid w:val="00386857"/>
    <w:rsid w:val="003875AE"/>
    <w:rsid w:val="00387A5A"/>
    <w:rsid w:val="003904A1"/>
    <w:rsid w:val="00390800"/>
    <w:rsid w:val="00390AB2"/>
    <w:rsid w:val="00390CAF"/>
    <w:rsid w:val="0039173A"/>
    <w:rsid w:val="0039342D"/>
    <w:rsid w:val="00393621"/>
    <w:rsid w:val="003937C2"/>
    <w:rsid w:val="00393EAA"/>
    <w:rsid w:val="003941DE"/>
    <w:rsid w:val="00394522"/>
    <w:rsid w:val="00394695"/>
    <w:rsid w:val="00395061"/>
    <w:rsid w:val="00395096"/>
    <w:rsid w:val="0039511C"/>
    <w:rsid w:val="003951D9"/>
    <w:rsid w:val="00395DD5"/>
    <w:rsid w:val="00395F6C"/>
    <w:rsid w:val="003965FF"/>
    <w:rsid w:val="00396EE0"/>
    <w:rsid w:val="00397FD9"/>
    <w:rsid w:val="003A08E9"/>
    <w:rsid w:val="003A0C91"/>
    <w:rsid w:val="003A0EF6"/>
    <w:rsid w:val="003A1202"/>
    <w:rsid w:val="003A124B"/>
    <w:rsid w:val="003A15A0"/>
    <w:rsid w:val="003A1794"/>
    <w:rsid w:val="003A1940"/>
    <w:rsid w:val="003A1B63"/>
    <w:rsid w:val="003A2967"/>
    <w:rsid w:val="003A2C10"/>
    <w:rsid w:val="003A3462"/>
    <w:rsid w:val="003A35ED"/>
    <w:rsid w:val="003A3E27"/>
    <w:rsid w:val="003A42B5"/>
    <w:rsid w:val="003A42C0"/>
    <w:rsid w:val="003A461F"/>
    <w:rsid w:val="003A4643"/>
    <w:rsid w:val="003A4DDF"/>
    <w:rsid w:val="003A52AF"/>
    <w:rsid w:val="003A6BBB"/>
    <w:rsid w:val="003A6CE2"/>
    <w:rsid w:val="003A7D3F"/>
    <w:rsid w:val="003A7ECF"/>
    <w:rsid w:val="003A7F9A"/>
    <w:rsid w:val="003B06A7"/>
    <w:rsid w:val="003B06F2"/>
    <w:rsid w:val="003B06FB"/>
    <w:rsid w:val="003B1098"/>
    <w:rsid w:val="003B188F"/>
    <w:rsid w:val="003B1B4A"/>
    <w:rsid w:val="003B29B6"/>
    <w:rsid w:val="003B2A5E"/>
    <w:rsid w:val="003B2CEF"/>
    <w:rsid w:val="003B3B1C"/>
    <w:rsid w:val="003B3E91"/>
    <w:rsid w:val="003B4DC8"/>
    <w:rsid w:val="003B53C2"/>
    <w:rsid w:val="003B5B1B"/>
    <w:rsid w:val="003B6377"/>
    <w:rsid w:val="003B680C"/>
    <w:rsid w:val="003B7494"/>
    <w:rsid w:val="003B7C73"/>
    <w:rsid w:val="003B7E2A"/>
    <w:rsid w:val="003C02B4"/>
    <w:rsid w:val="003C0BE3"/>
    <w:rsid w:val="003C0E56"/>
    <w:rsid w:val="003C0EE2"/>
    <w:rsid w:val="003C189D"/>
    <w:rsid w:val="003C24FF"/>
    <w:rsid w:val="003C2ADE"/>
    <w:rsid w:val="003C43E0"/>
    <w:rsid w:val="003C4603"/>
    <w:rsid w:val="003C4B67"/>
    <w:rsid w:val="003C5AA8"/>
    <w:rsid w:val="003C6325"/>
    <w:rsid w:val="003C6CC8"/>
    <w:rsid w:val="003C6FEF"/>
    <w:rsid w:val="003C7291"/>
    <w:rsid w:val="003C7633"/>
    <w:rsid w:val="003D045B"/>
    <w:rsid w:val="003D0CCB"/>
    <w:rsid w:val="003D1307"/>
    <w:rsid w:val="003D141C"/>
    <w:rsid w:val="003D1C1F"/>
    <w:rsid w:val="003D1C5F"/>
    <w:rsid w:val="003D1CF3"/>
    <w:rsid w:val="003D248F"/>
    <w:rsid w:val="003D52CE"/>
    <w:rsid w:val="003D57E8"/>
    <w:rsid w:val="003D61DC"/>
    <w:rsid w:val="003D63CD"/>
    <w:rsid w:val="003D699B"/>
    <w:rsid w:val="003E2097"/>
    <w:rsid w:val="003E20D9"/>
    <w:rsid w:val="003E24C3"/>
    <w:rsid w:val="003E27BA"/>
    <w:rsid w:val="003E2A52"/>
    <w:rsid w:val="003E2F8E"/>
    <w:rsid w:val="003E3398"/>
    <w:rsid w:val="003E3438"/>
    <w:rsid w:val="003E354C"/>
    <w:rsid w:val="003E370F"/>
    <w:rsid w:val="003E39A7"/>
    <w:rsid w:val="003E3CAA"/>
    <w:rsid w:val="003E44DF"/>
    <w:rsid w:val="003E456F"/>
    <w:rsid w:val="003E529F"/>
    <w:rsid w:val="003E535C"/>
    <w:rsid w:val="003E55C4"/>
    <w:rsid w:val="003E6117"/>
    <w:rsid w:val="003E63B0"/>
    <w:rsid w:val="003E6736"/>
    <w:rsid w:val="003E6FF0"/>
    <w:rsid w:val="003E7815"/>
    <w:rsid w:val="003E789F"/>
    <w:rsid w:val="003F01EC"/>
    <w:rsid w:val="003F0297"/>
    <w:rsid w:val="003F02B1"/>
    <w:rsid w:val="003F0768"/>
    <w:rsid w:val="003F1754"/>
    <w:rsid w:val="003F2A81"/>
    <w:rsid w:val="003F2EBE"/>
    <w:rsid w:val="003F2FBE"/>
    <w:rsid w:val="003F57F7"/>
    <w:rsid w:val="003F6769"/>
    <w:rsid w:val="003F6B00"/>
    <w:rsid w:val="003F7160"/>
    <w:rsid w:val="003F7843"/>
    <w:rsid w:val="003F7A8A"/>
    <w:rsid w:val="0040003A"/>
    <w:rsid w:val="00401240"/>
    <w:rsid w:val="004013D7"/>
    <w:rsid w:val="0040159F"/>
    <w:rsid w:val="00401A01"/>
    <w:rsid w:val="00401AA3"/>
    <w:rsid w:val="0040263C"/>
    <w:rsid w:val="0040332E"/>
    <w:rsid w:val="0040340A"/>
    <w:rsid w:val="00404D71"/>
    <w:rsid w:val="00404DA7"/>
    <w:rsid w:val="00406008"/>
    <w:rsid w:val="00406B36"/>
    <w:rsid w:val="00406BCF"/>
    <w:rsid w:val="00406C3D"/>
    <w:rsid w:val="004077B3"/>
    <w:rsid w:val="004103FD"/>
    <w:rsid w:val="00410D37"/>
    <w:rsid w:val="00411D38"/>
    <w:rsid w:val="00411E92"/>
    <w:rsid w:val="00413605"/>
    <w:rsid w:val="00413EDC"/>
    <w:rsid w:val="00414F2E"/>
    <w:rsid w:val="00415D10"/>
    <w:rsid w:val="004179D8"/>
    <w:rsid w:val="00417F91"/>
    <w:rsid w:val="004201EA"/>
    <w:rsid w:val="00420ABE"/>
    <w:rsid w:val="00421157"/>
    <w:rsid w:val="00421182"/>
    <w:rsid w:val="00421D01"/>
    <w:rsid w:val="00422A8B"/>
    <w:rsid w:val="00423646"/>
    <w:rsid w:val="00424705"/>
    <w:rsid w:val="004247FE"/>
    <w:rsid w:val="004248A0"/>
    <w:rsid w:val="00424AB3"/>
    <w:rsid w:val="00424B4F"/>
    <w:rsid w:val="00425E97"/>
    <w:rsid w:val="00426B63"/>
    <w:rsid w:val="00426D50"/>
    <w:rsid w:val="004274D3"/>
    <w:rsid w:val="00430011"/>
    <w:rsid w:val="00430D50"/>
    <w:rsid w:val="00431047"/>
    <w:rsid w:val="004313DC"/>
    <w:rsid w:val="004313ED"/>
    <w:rsid w:val="004320EA"/>
    <w:rsid w:val="00432BD9"/>
    <w:rsid w:val="004334C0"/>
    <w:rsid w:val="0043374B"/>
    <w:rsid w:val="004344D5"/>
    <w:rsid w:val="0043467F"/>
    <w:rsid w:val="0043586E"/>
    <w:rsid w:val="004364E5"/>
    <w:rsid w:val="004368B0"/>
    <w:rsid w:val="00437323"/>
    <w:rsid w:val="004377B7"/>
    <w:rsid w:val="00437A9B"/>
    <w:rsid w:val="00437C07"/>
    <w:rsid w:val="00437FA6"/>
    <w:rsid w:val="00440073"/>
    <w:rsid w:val="004409E6"/>
    <w:rsid w:val="00440C4C"/>
    <w:rsid w:val="00440D69"/>
    <w:rsid w:val="00441284"/>
    <w:rsid w:val="00442135"/>
    <w:rsid w:val="004432AA"/>
    <w:rsid w:val="0044490A"/>
    <w:rsid w:val="00444C6F"/>
    <w:rsid w:val="004456C0"/>
    <w:rsid w:val="0044610D"/>
    <w:rsid w:val="004475D0"/>
    <w:rsid w:val="00447D08"/>
    <w:rsid w:val="00450CC3"/>
    <w:rsid w:val="00450F51"/>
    <w:rsid w:val="00450FAB"/>
    <w:rsid w:val="0045167E"/>
    <w:rsid w:val="00452386"/>
    <w:rsid w:val="004538D2"/>
    <w:rsid w:val="0045443C"/>
    <w:rsid w:val="00454EFA"/>
    <w:rsid w:val="00454FF2"/>
    <w:rsid w:val="004559D4"/>
    <w:rsid w:val="00456CB4"/>
    <w:rsid w:val="004571D4"/>
    <w:rsid w:val="00457D4B"/>
    <w:rsid w:val="004601B7"/>
    <w:rsid w:val="0046021E"/>
    <w:rsid w:val="00460EF7"/>
    <w:rsid w:val="00460F2D"/>
    <w:rsid w:val="00461212"/>
    <w:rsid w:val="004615B1"/>
    <w:rsid w:val="004616DD"/>
    <w:rsid w:val="00461831"/>
    <w:rsid w:val="00461CE7"/>
    <w:rsid w:val="0046246F"/>
    <w:rsid w:val="00462615"/>
    <w:rsid w:val="00462F6F"/>
    <w:rsid w:val="00463382"/>
    <w:rsid w:val="00463DD8"/>
    <w:rsid w:val="00464127"/>
    <w:rsid w:val="004652F9"/>
    <w:rsid w:val="00466D13"/>
    <w:rsid w:val="0046760A"/>
    <w:rsid w:val="004676C0"/>
    <w:rsid w:val="00467C5E"/>
    <w:rsid w:val="00470FB1"/>
    <w:rsid w:val="004717F0"/>
    <w:rsid w:val="00472CEF"/>
    <w:rsid w:val="00472DB9"/>
    <w:rsid w:val="00473059"/>
    <w:rsid w:val="00473440"/>
    <w:rsid w:val="0047374A"/>
    <w:rsid w:val="0047413B"/>
    <w:rsid w:val="0047580A"/>
    <w:rsid w:val="00475EFA"/>
    <w:rsid w:val="00476B7D"/>
    <w:rsid w:val="004773DE"/>
    <w:rsid w:val="00477C16"/>
    <w:rsid w:val="0048015F"/>
    <w:rsid w:val="00480470"/>
    <w:rsid w:val="00482AB7"/>
    <w:rsid w:val="004832A6"/>
    <w:rsid w:val="004834AF"/>
    <w:rsid w:val="00483573"/>
    <w:rsid w:val="0048422A"/>
    <w:rsid w:val="00484277"/>
    <w:rsid w:val="00485AF4"/>
    <w:rsid w:val="00485D46"/>
    <w:rsid w:val="004865CB"/>
    <w:rsid w:val="004867EB"/>
    <w:rsid w:val="00487398"/>
    <w:rsid w:val="0048750A"/>
    <w:rsid w:val="00490B6B"/>
    <w:rsid w:val="004928B1"/>
    <w:rsid w:val="00492F0B"/>
    <w:rsid w:val="00494C00"/>
    <w:rsid w:val="00495D28"/>
    <w:rsid w:val="00496479"/>
    <w:rsid w:val="004965C5"/>
    <w:rsid w:val="00496CC5"/>
    <w:rsid w:val="00497E1A"/>
    <w:rsid w:val="004A0955"/>
    <w:rsid w:val="004A0BA5"/>
    <w:rsid w:val="004A14D7"/>
    <w:rsid w:val="004A1E6E"/>
    <w:rsid w:val="004A2554"/>
    <w:rsid w:val="004A2AD6"/>
    <w:rsid w:val="004A360B"/>
    <w:rsid w:val="004A3E4D"/>
    <w:rsid w:val="004A491B"/>
    <w:rsid w:val="004A49D6"/>
    <w:rsid w:val="004A5D8C"/>
    <w:rsid w:val="004A69FC"/>
    <w:rsid w:val="004A713F"/>
    <w:rsid w:val="004A7D34"/>
    <w:rsid w:val="004A7FE6"/>
    <w:rsid w:val="004B0278"/>
    <w:rsid w:val="004B0505"/>
    <w:rsid w:val="004B0D1C"/>
    <w:rsid w:val="004B1959"/>
    <w:rsid w:val="004B2D61"/>
    <w:rsid w:val="004B3DAF"/>
    <w:rsid w:val="004B43D1"/>
    <w:rsid w:val="004B4808"/>
    <w:rsid w:val="004B78BA"/>
    <w:rsid w:val="004B7DBC"/>
    <w:rsid w:val="004B7E72"/>
    <w:rsid w:val="004B7F46"/>
    <w:rsid w:val="004C00E7"/>
    <w:rsid w:val="004C03BC"/>
    <w:rsid w:val="004C0578"/>
    <w:rsid w:val="004C0792"/>
    <w:rsid w:val="004C0B26"/>
    <w:rsid w:val="004C0FBB"/>
    <w:rsid w:val="004C1A2C"/>
    <w:rsid w:val="004C1DCC"/>
    <w:rsid w:val="004C242A"/>
    <w:rsid w:val="004C26ED"/>
    <w:rsid w:val="004C3149"/>
    <w:rsid w:val="004C531E"/>
    <w:rsid w:val="004C56F9"/>
    <w:rsid w:val="004C6D0A"/>
    <w:rsid w:val="004C6D3A"/>
    <w:rsid w:val="004C6EB9"/>
    <w:rsid w:val="004C7459"/>
    <w:rsid w:val="004C763B"/>
    <w:rsid w:val="004C7EF9"/>
    <w:rsid w:val="004D0F22"/>
    <w:rsid w:val="004D104D"/>
    <w:rsid w:val="004D1EC8"/>
    <w:rsid w:val="004D2E3D"/>
    <w:rsid w:val="004D2F20"/>
    <w:rsid w:val="004D3277"/>
    <w:rsid w:val="004D5A58"/>
    <w:rsid w:val="004D5D50"/>
    <w:rsid w:val="004D6101"/>
    <w:rsid w:val="004D6743"/>
    <w:rsid w:val="004D6B8B"/>
    <w:rsid w:val="004D770C"/>
    <w:rsid w:val="004D7DA0"/>
    <w:rsid w:val="004E0FD8"/>
    <w:rsid w:val="004E1721"/>
    <w:rsid w:val="004E247D"/>
    <w:rsid w:val="004E3188"/>
    <w:rsid w:val="004E3436"/>
    <w:rsid w:val="004E38F3"/>
    <w:rsid w:val="004E4396"/>
    <w:rsid w:val="004E4A54"/>
    <w:rsid w:val="004E5BCE"/>
    <w:rsid w:val="004E6066"/>
    <w:rsid w:val="004E6F21"/>
    <w:rsid w:val="004E74E9"/>
    <w:rsid w:val="004E755E"/>
    <w:rsid w:val="004E7869"/>
    <w:rsid w:val="004F0231"/>
    <w:rsid w:val="004F023F"/>
    <w:rsid w:val="004F0278"/>
    <w:rsid w:val="004F1854"/>
    <w:rsid w:val="004F2305"/>
    <w:rsid w:val="004F246A"/>
    <w:rsid w:val="004F3F4C"/>
    <w:rsid w:val="004F4957"/>
    <w:rsid w:val="004F53A1"/>
    <w:rsid w:val="004F53A3"/>
    <w:rsid w:val="004F556C"/>
    <w:rsid w:val="004F55CF"/>
    <w:rsid w:val="004F59B0"/>
    <w:rsid w:val="004F5DDB"/>
    <w:rsid w:val="004F5F95"/>
    <w:rsid w:val="004F63AA"/>
    <w:rsid w:val="004F654B"/>
    <w:rsid w:val="004F6637"/>
    <w:rsid w:val="004F7679"/>
    <w:rsid w:val="004F7CB9"/>
    <w:rsid w:val="005004F6"/>
    <w:rsid w:val="00500BBD"/>
    <w:rsid w:val="00501E65"/>
    <w:rsid w:val="00502789"/>
    <w:rsid w:val="00503276"/>
    <w:rsid w:val="00503A23"/>
    <w:rsid w:val="00504060"/>
    <w:rsid w:val="00504A91"/>
    <w:rsid w:val="00504DCF"/>
    <w:rsid w:val="005052E0"/>
    <w:rsid w:val="00506857"/>
    <w:rsid w:val="005069AA"/>
    <w:rsid w:val="00506BD8"/>
    <w:rsid w:val="005073F7"/>
    <w:rsid w:val="00507570"/>
    <w:rsid w:val="005076BF"/>
    <w:rsid w:val="005079C3"/>
    <w:rsid w:val="00510728"/>
    <w:rsid w:val="00511857"/>
    <w:rsid w:val="00514A19"/>
    <w:rsid w:val="00514B0B"/>
    <w:rsid w:val="005159AE"/>
    <w:rsid w:val="00517EA3"/>
    <w:rsid w:val="00520694"/>
    <w:rsid w:val="00522273"/>
    <w:rsid w:val="00522464"/>
    <w:rsid w:val="00522D76"/>
    <w:rsid w:val="00522F21"/>
    <w:rsid w:val="00522FC4"/>
    <w:rsid w:val="005235E1"/>
    <w:rsid w:val="0052373D"/>
    <w:rsid w:val="0052430A"/>
    <w:rsid w:val="005248E7"/>
    <w:rsid w:val="00525672"/>
    <w:rsid w:val="00525B85"/>
    <w:rsid w:val="005260E1"/>
    <w:rsid w:val="00526A48"/>
    <w:rsid w:val="00526A9C"/>
    <w:rsid w:val="00526FC0"/>
    <w:rsid w:val="00526FD7"/>
    <w:rsid w:val="00527526"/>
    <w:rsid w:val="00527942"/>
    <w:rsid w:val="00527975"/>
    <w:rsid w:val="00527C5E"/>
    <w:rsid w:val="00527E85"/>
    <w:rsid w:val="00527EB6"/>
    <w:rsid w:val="00527F85"/>
    <w:rsid w:val="00527FC3"/>
    <w:rsid w:val="00530ED7"/>
    <w:rsid w:val="0053151F"/>
    <w:rsid w:val="005315C3"/>
    <w:rsid w:val="00531F78"/>
    <w:rsid w:val="005322D8"/>
    <w:rsid w:val="00532C0C"/>
    <w:rsid w:val="0053316A"/>
    <w:rsid w:val="005331A9"/>
    <w:rsid w:val="00533348"/>
    <w:rsid w:val="00533528"/>
    <w:rsid w:val="00533AD1"/>
    <w:rsid w:val="00535300"/>
    <w:rsid w:val="00536043"/>
    <w:rsid w:val="00540469"/>
    <w:rsid w:val="005405E7"/>
    <w:rsid w:val="00541D6D"/>
    <w:rsid w:val="0054206B"/>
    <w:rsid w:val="00542757"/>
    <w:rsid w:val="00542833"/>
    <w:rsid w:val="00542987"/>
    <w:rsid w:val="00543681"/>
    <w:rsid w:val="00545FB6"/>
    <w:rsid w:val="0054726A"/>
    <w:rsid w:val="005472CD"/>
    <w:rsid w:val="00547B26"/>
    <w:rsid w:val="005504B2"/>
    <w:rsid w:val="00551922"/>
    <w:rsid w:val="0055197F"/>
    <w:rsid w:val="00552664"/>
    <w:rsid w:val="0055277D"/>
    <w:rsid w:val="00552842"/>
    <w:rsid w:val="00552932"/>
    <w:rsid w:val="00552C18"/>
    <w:rsid w:val="005530B1"/>
    <w:rsid w:val="0055381C"/>
    <w:rsid w:val="00553A1A"/>
    <w:rsid w:val="00553CDD"/>
    <w:rsid w:val="00553E08"/>
    <w:rsid w:val="00554738"/>
    <w:rsid w:val="005548F5"/>
    <w:rsid w:val="00554C35"/>
    <w:rsid w:val="0055516A"/>
    <w:rsid w:val="00555806"/>
    <w:rsid w:val="00555B4F"/>
    <w:rsid w:val="00555C1E"/>
    <w:rsid w:val="005567AF"/>
    <w:rsid w:val="00556B29"/>
    <w:rsid w:val="00556E9C"/>
    <w:rsid w:val="00556F28"/>
    <w:rsid w:val="005574F4"/>
    <w:rsid w:val="00557537"/>
    <w:rsid w:val="00557679"/>
    <w:rsid w:val="00560688"/>
    <w:rsid w:val="00560711"/>
    <w:rsid w:val="00560879"/>
    <w:rsid w:val="005609DF"/>
    <w:rsid w:val="00561739"/>
    <w:rsid w:val="00561DA8"/>
    <w:rsid w:val="00562499"/>
    <w:rsid w:val="005627CE"/>
    <w:rsid w:val="005628D6"/>
    <w:rsid w:val="0056360A"/>
    <w:rsid w:val="00563772"/>
    <w:rsid w:val="005647D3"/>
    <w:rsid w:val="00565A88"/>
    <w:rsid w:val="00566745"/>
    <w:rsid w:val="00566FA1"/>
    <w:rsid w:val="00567DF4"/>
    <w:rsid w:val="00570EEA"/>
    <w:rsid w:val="00570F14"/>
    <w:rsid w:val="00571B95"/>
    <w:rsid w:val="00572A0A"/>
    <w:rsid w:val="00572A68"/>
    <w:rsid w:val="00572BCE"/>
    <w:rsid w:val="00573032"/>
    <w:rsid w:val="005732BB"/>
    <w:rsid w:val="005738A2"/>
    <w:rsid w:val="0057395E"/>
    <w:rsid w:val="00573E17"/>
    <w:rsid w:val="00574772"/>
    <w:rsid w:val="005749A0"/>
    <w:rsid w:val="00574BD2"/>
    <w:rsid w:val="00575ADD"/>
    <w:rsid w:val="0057651A"/>
    <w:rsid w:val="00576568"/>
    <w:rsid w:val="00576976"/>
    <w:rsid w:val="00577026"/>
    <w:rsid w:val="00577241"/>
    <w:rsid w:val="005774D6"/>
    <w:rsid w:val="00580178"/>
    <w:rsid w:val="005819FF"/>
    <w:rsid w:val="00581B4C"/>
    <w:rsid w:val="00581BAC"/>
    <w:rsid w:val="0058213F"/>
    <w:rsid w:val="00582D3F"/>
    <w:rsid w:val="00583E1D"/>
    <w:rsid w:val="00584520"/>
    <w:rsid w:val="00585087"/>
    <w:rsid w:val="00585516"/>
    <w:rsid w:val="00585D4D"/>
    <w:rsid w:val="005872C2"/>
    <w:rsid w:val="00587EB0"/>
    <w:rsid w:val="00590051"/>
    <w:rsid w:val="00590297"/>
    <w:rsid w:val="00591805"/>
    <w:rsid w:val="0059192E"/>
    <w:rsid w:val="00592EEF"/>
    <w:rsid w:val="00593375"/>
    <w:rsid w:val="00593A71"/>
    <w:rsid w:val="0059484A"/>
    <w:rsid w:val="00595B42"/>
    <w:rsid w:val="00595F52"/>
    <w:rsid w:val="005968BB"/>
    <w:rsid w:val="00596B60"/>
    <w:rsid w:val="00596E84"/>
    <w:rsid w:val="005A04D2"/>
    <w:rsid w:val="005A083D"/>
    <w:rsid w:val="005A1516"/>
    <w:rsid w:val="005A2614"/>
    <w:rsid w:val="005A3070"/>
    <w:rsid w:val="005A3172"/>
    <w:rsid w:val="005A3D61"/>
    <w:rsid w:val="005A4E15"/>
    <w:rsid w:val="005A50D8"/>
    <w:rsid w:val="005A5506"/>
    <w:rsid w:val="005A58F4"/>
    <w:rsid w:val="005A5E38"/>
    <w:rsid w:val="005A68F8"/>
    <w:rsid w:val="005A7554"/>
    <w:rsid w:val="005B047C"/>
    <w:rsid w:val="005B0816"/>
    <w:rsid w:val="005B1064"/>
    <w:rsid w:val="005B119F"/>
    <w:rsid w:val="005B2B51"/>
    <w:rsid w:val="005B2D3A"/>
    <w:rsid w:val="005B2D43"/>
    <w:rsid w:val="005B3C38"/>
    <w:rsid w:val="005B47F3"/>
    <w:rsid w:val="005B4B0D"/>
    <w:rsid w:val="005B4BE1"/>
    <w:rsid w:val="005B6708"/>
    <w:rsid w:val="005B67AA"/>
    <w:rsid w:val="005B6818"/>
    <w:rsid w:val="005B6BAC"/>
    <w:rsid w:val="005B6C34"/>
    <w:rsid w:val="005B6C61"/>
    <w:rsid w:val="005B7799"/>
    <w:rsid w:val="005C15B8"/>
    <w:rsid w:val="005C2B85"/>
    <w:rsid w:val="005C330A"/>
    <w:rsid w:val="005C33E7"/>
    <w:rsid w:val="005C3C1C"/>
    <w:rsid w:val="005C44CB"/>
    <w:rsid w:val="005C4513"/>
    <w:rsid w:val="005C4DD5"/>
    <w:rsid w:val="005C4EFA"/>
    <w:rsid w:val="005C4F37"/>
    <w:rsid w:val="005C64CB"/>
    <w:rsid w:val="005C78A1"/>
    <w:rsid w:val="005C7DAC"/>
    <w:rsid w:val="005D0283"/>
    <w:rsid w:val="005D06C3"/>
    <w:rsid w:val="005D0CF1"/>
    <w:rsid w:val="005D1752"/>
    <w:rsid w:val="005D22D5"/>
    <w:rsid w:val="005D2A22"/>
    <w:rsid w:val="005D3661"/>
    <w:rsid w:val="005D46C7"/>
    <w:rsid w:val="005D5152"/>
    <w:rsid w:val="005D518D"/>
    <w:rsid w:val="005D5F2B"/>
    <w:rsid w:val="005D637B"/>
    <w:rsid w:val="005D6A22"/>
    <w:rsid w:val="005D6BF9"/>
    <w:rsid w:val="005D7AEA"/>
    <w:rsid w:val="005E17BA"/>
    <w:rsid w:val="005E18BF"/>
    <w:rsid w:val="005E3C18"/>
    <w:rsid w:val="005E407D"/>
    <w:rsid w:val="005E41F5"/>
    <w:rsid w:val="005E488D"/>
    <w:rsid w:val="005E521B"/>
    <w:rsid w:val="005E5DC8"/>
    <w:rsid w:val="005E7679"/>
    <w:rsid w:val="005F00C1"/>
    <w:rsid w:val="005F0432"/>
    <w:rsid w:val="005F1B1D"/>
    <w:rsid w:val="005F316D"/>
    <w:rsid w:val="005F359D"/>
    <w:rsid w:val="005F38B6"/>
    <w:rsid w:val="005F3FE1"/>
    <w:rsid w:val="005F472C"/>
    <w:rsid w:val="005F47C5"/>
    <w:rsid w:val="005F496D"/>
    <w:rsid w:val="005F4E73"/>
    <w:rsid w:val="005F57AC"/>
    <w:rsid w:val="005F6769"/>
    <w:rsid w:val="005F6C02"/>
    <w:rsid w:val="005F797D"/>
    <w:rsid w:val="006000E8"/>
    <w:rsid w:val="006007CB"/>
    <w:rsid w:val="00602798"/>
    <w:rsid w:val="0060285A"/>
    <w:rsid w:val="006029E1"/>
    <w:rsid w:val="0060385E"/>
    <w:rsid w:val="006045D6"/>
    <w:rsid w:val="00604DE9"/>
    <w:rsid w:val="006051E3"/>
    <w:rsid w:val="0060591F"/>
    <w:rsid w:val="00605EE1"/>
    <w:rsid w:val="006060BB"/>
    <w:rsid w:val="006065F1"/>
    <w:rsid w:val="00606738"/>
    <w:rsid w:val="00606B58"/>
    <w:rsid w:val="00607305"/>
    <w:rsid w:val="006100DC"/>
    <w:rsid w:val="006102E2"/>
    <w:rsid w:val="00610365"/>
    <w:rsid w:val="00610BF1"/>
    <w:rsid w:val="00610F0A"/>
    <w:rsid w:val="00611A2E"/>
    <w:rsid w:val="00611A57"/>
    <w:rsid w:val="00612449"/>
    <w:rsid w:val="006125E3"/>
    <w:rsid w:val="00612EF2"/>
    <w:rsid w:val="00613339"/>
    <w:rsid w:val="006135C1"/>
    <w:rsid w:val="0061399B"/>
    <w:rsid w:val="0061422C"/>
    <w:rsid w:val="00614561"/>
    <w:rsid w:val="00614ECB"/>
    <w:rsid w:val="00615513"/>
    <w:rsid w:val="006155C9"/>
    <w:rsid w:val="0061571C"/>
    <w:rsid w:val="00616F5C"/>
    <w:rsid w:val="00617695"/>
    <w:rsid w:val="00617F67"/>
    <w:rsid w:val="006208A5"/>
    <w:rsid w:val="006211E1"/>
    <w:rsid w:val="00621282"/>
    <w:rsid w:val="00621774"/>
    <w:rsid w:val="00621D2D"/>
    <w:rsid w:val="006224CB"/>
    <w:rsid w:val="00622869"/>
    <w:rsid w:val="0062377D"/>
    <w:rsid w:val="00624578"/>
    <w:rsid w:val="006246EA"/>
    <w:rsid w:val="00624D4D"/>
    <w:rsid w:val="006255D9"/>
    <w:rsid w:val="0062569B"/>
    <w:rsid w:val="00625ADA"/>
    <w:rsid w:val="006260E6"/>
    <w:rsid w:val="00626A4F"/>
    <w:rsid w:val="006271CA"/>
    <w:rsid w:val="00627824"/>
    <w:rsid w:val="006279ED"/>
    <w:rsid w:val="00627CA7"/>
    <w:rsid w:val="00627DC6"/>
    <w:rsid w:val="00630179"/>
    <w:rsid w:val="00630424"/>
    <w:rsid w:val="00631457"/>
    <w:rsid w:val="00631759"/>
    <w:rsid w:val="00631967"/>
    <w:rsid w:val="0063214E"/>
    <w:rsid w:val="00632273"/>
    <w:rsid w:val="00632DD9"/>
    <w:rsid w:val="006344D9"/>
    <w:rsid w:val="006349B4"/>
    <w:rsid w:val="00634AE8"/>
    <w:rsid w:val="00635638"/>
    <w:rsid w:val="0063597D"/>
    <w:rsid w:val="00635F70"/>
    <w:rsid w:val="006370B5"/>
    <w:rsid w:val="00637E02"/>
    <w:rsid w:val="00637F84"/>
    <w:rsid w:val="006407B1"/>
    <w:rsid w:val="006410D8"/>
    <w:rsid w:val="0064176E"/>
    <w:rsid w:val="006419B6"/>
    <w:rsid w:val="00641DB4"/>
    <w:rsid w:val="00642081"/>
    <w:rsid w:val="00643672"/>
    <w:rsid w:val="006438B2"/>
    <w:rsid w:val="00643E6D"/>
    <w:rsid w:val="006446D5"/>
    <w:rsid w:val="00644DA5"/>
    <w:rsid w:val="00645729"/>
    <w:rsid w:val="00645916"/>
    <w:rsid w:val="00646298"/>
    <w:rsid w:val="00647443"/>
    <w:rsid w:val="006474E2"/>
    <w:rsid w:val="006479EE"/>
    <w:rsid w:val="00647DA1"/>
    <w:rsid w:val="006514D5"/>
    <w:rsid w:val="00651EDC"/>
    <w:rsid w:val="006527DB"/>
    <w:rsid w:val="00652BB5"/>
    <w:rsid w:val="00653403"/>
    <w:rsid w:val="0065344F"/>
    <w:rsid w:val="00653965"/>
    <w:rsid w:val="00653A18"/>
    <w:rsid w:val="0065400C"/>
    <w:rsid w:val="00654D83"/>
    <w:rsid w:val="00655DAD"/>
    <w:rsid w:val="00655E6A"/>
    <w:rsid w:val="006560A5"/>
    <w:rsid w:val="00656F0F"/>
    <w:rsid w:val="006572DC"/>
    <w:rsid w:val="00660BFD"/>
    <w:rsid w:val="00660DBA"/>
    <w:rsid w:val="00662479"/>
    <w:rsid w:val="0066262F"/>
    <w:rsid w:val="00663A8F"/>
    <w:rsid w:val="00664B09"/>
    <w:rsid w:val="0066693C"/>
    <w:rsid w:val="00666E83"/>
    <w:rsid w:val="0066720C"/>
    <w:rsid w:val="0066744D"/>
    <w:rsid w:val="006702CB"/>
    <w:rsid w:val="0067045A"/>
    <w:rsid w:val="006704CA"/>
    <w:rsid w:val="00671AA4"/>
    <w:rsid w:val="00672092"/>
    <w:rsid w:val="00672598"/>
    <w:rsid w:val="0067383C"/>
    <w:rsid w:val="00673A4F"/>
    <w:rsid w:val="006744D7"/>
    <w:rsid w:val="0067461C"/>
    <w:rsid w:val="00675942"/>
    <w:rsid w:val="00675E3A"/>
    <w:rsid w:val="006764B0"/>
    <w:rsid w:val="00676EFE"/>
    <w:rsid w:val="00677A12"/>
    <w:rsid w:val="00677F09"/>
    <w:rsid w:val="0068016F"/>
    <w:rsid w:val="0068127D"/>
    <w:rsid w:val="006816CA"/>
    <w:rsid w:val="00681A6E"/>
    <w:rsid w:val="006831BE"/>
    <w:rsid w:val="00683685"/>
    <w:rsid w:val="006848D9"/>
    <w:rsid w:val="00684B73"/>
    <w:rsid w:val="0068558B"/>
    <w:rsid w:val="00685B54"/>
    <w:rsid w:val="00685D67"/>
    <w:rsid w:val="006862CC"/>
    <w:rsid w:val="00687A3E"/>
    <w:rsid w:val="00690345"/>
    <w:rsid w:val="00690AD7"/>
    <w:rsid w:val="0069137F"/>
    <w:rsid w:val="00691512"/>
    <w:rsid w:val="00691EEE"/>
    <w:rsid w:val="00691F35"/>
    <w:rsid w:val="00692286"/>
    <w:rsid w:val="00693238"/>
    <w:rsid w:val="00694332"/>
    <w:rsid w:val="00695758"/>
    <w:rsid w:val="006962CA"/>
    <w:rsid w:val="00696B36"/>
    <w:rsid w:val="00696BFA"/>
    <w:rsid w:val="00696DCF"/>
    <w:rsid w:val="00696F15"/>
    <w:rsid w:val="0069709C"/>
    <w:rsid w:val="00697835"/>
    <w:rsid w:val="00697FDC"/>
    <w:rsid w:val="006A1313"/>
    <w:rsid w:val="006A1829"/>
    <w:rsid w:val="006A1E82"/>
    <w:rsid w:val="006A2490"/>
    <w:rsid w:val="006A3742"/>
    <w:rsid w:val="006A387C"/>
    <w:rsid w:val="006A38D7"/>
    <w:rsid w:val="006A3963"/>
    <w:rsid w:val="006A4170"/>
    <w:rsid w:val="006A4DC1"/>
    <w:rsid w:val="006A5250"/>
    <w:rsid w:val="006A527D"/>
    <w:rsid w:val="006A67E4"/>
    <w:rsid w:val="006A6C5E"/>
    <w:rsid w:val="006A6F4D"/>
    <w:rsid w:val="006A71E9"/>
    <w:rsid w:val="006B0496"/>
    <w:rsid w:val="006B0DB2"/>
    <w:rsid w:val="006B1A14"/>
    <w:rsid w:val="006B3050"/>
    <w:rsid w:val="006B34FC"/>
    <w:rsid w:val="006B54B6"/>
    <w:rsid w:val="006B5670"/>
    <w:rsid w:val="006B5EAC"/>
    <w:rsid w:val="006B65AE"/>
    <w:rsid w:val="006B66B6"/>
    <w:rsid w:val="006B74BA"/>
    <w:rsid w:val="006C1AC0"/>
    <w:rsid w:val="006C1C77"/>
    <w:rsid w:val="006C201B"/>
    <w:rsid w:val="006C203C"/>
    <w:rsid w:val="006C2459"/>
    <w:rsid w:val="006C25F3"/>
    <w:rsid w:val="006C2805"/>
    <w:rsid w:val="006C2C65"/>
    <w:rsid w:val="006C337B"/>
    <w:rsid w:val="006C40A4"/>
    <w:rsid w:val="006C43F2"/>
    <w:rsid w:val="006C5A6E"/>
    <w:rsid w:val="006C5F9F"/>
    <w:rsid w:val="006C6CE1"/>
    <w:rsid w:val="006D0AEA"/>
    <w:rsid w:val="006D0DAE"/>
    <w:rsid w:val="006D0DFE"/>
    <w:rsid w:val="006D11FF"/>
    <w:rsid w:val="006D319F"/>
    <w:rsid w:val="006D32A9"/>
    <w:rsid w:val="006D33A1"/>
    <w:rsid w:val="006D3D0B"/>
    <w:rsid w:val="006D4095"/>
    <w:rsid w:val="006D46C9"/>
    <w:rsid w:val="006D486F"/>
    <w:rsid w:val="006D4E4B"/>
    <w:rsid w:val="006D59A9"/>
    <w:rsid w:val="006D59BE"/>
    <w:rsid w:val="006D5A15"/>
    <w:rsid w:val="006D635D"/>
    <w:rsid w:val="006D6A49"/>
    <w:rsid w:val="006D78AC"/>
    <w:rsid w:val="006D7A5E"/>
    <w:rsid w:val="006E0409"/>
    <w:rsid w:val="006E13F1"/>
    <w:rsid w:val="006E2213"/>
    <w:rsid w:val="006E26F3"/>
    <w:rsid w:val="006E3283"/>
    <w:rsid w:val="006E33F2"/>
    <w:rsid w:val="006E4221"/>
    <w:rsid w:val="006E4B48"/>
    <w:rsid w:val="006E546F"/>
    <w:rsid w:val="006E61FD"/>
    <w:rsid w:val="006E62DB"/>
    <w:rsid w:val="006E6B41"/>
    <w:rsid w:val="006E6D63"/>
    <w:rsid w:val="006E6F39"/>
    <w:rsid w:val="006E6F51"/>
    <w:rsid w:val="006E7853"/>
    <w:rsid w:val="006F006A"/>
    <w:rsid w:val="006F0A2C"/>
    <w:rsid w:val="006F0D9D"/>
    <w:rsid w:val="006F11B5"/>
    <w:rsid w:val="006F1B84"/>
    <w:rsid w:val="006F2495"/>
    <w:rsid w:val="006F286D"/>
    <w:rsid w:val="006F29CA"/>
    <w:rsid w:val="006F3652"/>
    <w:rsid w:val="006F365C"/>
    <w:rsid w:val="006F36D0"/>
    <w:rsid w:val="006F518C"/>
    <w:rsid w:val="00700246"/>
    <w:rsid w:val="00700555"/>
    <w:rsid w:val="007010D8"/>
    <w:rsid w:val="0070129A"/>
    <w:rsid w:val="0070176B"/>
    <w:rsid w:val="00701AD1"/>
    <w:rsid w:val="00701F56"/>
    <w:rsid w:val="007044C7"/>
    <w:rsid w:val="00704AA8"/>
    <w:rsid w:val="00705AEF"/>
    <w:rsid w:val="00705C95"/>
    <w:rsid w:val="00706610"/>
    <w:rsid w:val="00707E8D"/>
    <w:rsid w:val="0071069C"/>
    <w:rsid w:val="007109C2"/>
    <w:rsid w:val="00710BCF"/>
    <w:rsid w:val="00710F42"/>
    <w:rsid w:val="007111C5"/>
    <w:rsid w:val="0071138F"/>
    <w:rsid w:val="00711A23"/>
    <w:rsid w:val="0071269E"/>
    <w:rsid w:val="007126AB"/>
    <w:rsid w:val="00712712"/>
    <w:rsid w:val="007139ED"/>
    <w:rsid w:val="00713D04"/>
    <w:rsid w:val="00714F14"/>
    <w:rsid w:val="00715765"/>
    <w:rsid w:val="00715D94"/>
    <w:rsid w:val="0071797D"/>
    <w:rsid w:val="00720085"/>
    <w:rsid w:val="0072035A"/>
    <w:rsid w:val="00721297"/>
    <w:rsid w:val="00722495"/>
    <w:rsid w:val="007226AA"/>
    <w:rsid w:val="00723F3F"/>
    <w:rsid w:val="007247C1"/>
    <w:rsid w:val="00724A73"/>
    <w:rsid w:val="00724A85"/>
    <w:rsid w:val="0072533F"/>
    <w:rsid w:val="00725B18"/>
    <w:rsid w:val="00725C33"/>
    <w:rsid w:val="00725D93"/>
    <w:rsid w:val="00727230"/>
    <w:rsid w:val="007275F1"/>
    <w:rsid w:val="0072772F"/>
    <w:rsid w:val="00730121"/>
    <w:rsid w:val="0073092D"/>
    <w:rsid w:val="007319A2"/>
    <w:rsid w:val="00733088"/>
    <w:rsid w:val="007338A5"/>
    <w:rsid w:val="00733A04"/>
    <w:rsid w:val="00733DFD"/>
    <w:rsid w:val="00733EE8"/>
    <w:rsid w:val="007348C2"/>
    <w:rsid w:val="00734B7C"/>
    <w:rsid w:val="00734C85"/>
    <w:rsid w:val="00735232"/>
    <w:rsid w:val="0073591E"/>
    <w:rsid w:val="00735BCE"/>
    <w:rsid w:val="0073611C"/>
    <w:rsid w:val="0073649D"/>
    <w:rsid w:val="00736C49"/>
    <w:rsid w:val="00736E9A"/>
    <w:rsid w:val="00737A91"/>
    <w:rsid w:val="00737C68"/>
    <w:rsid w:val="007402A6"/>
    <w:rsid w:val="00740847"/>
    <w:rsid w:val="007417B9"/>
    <w:rsid w:val="00741BCF"/>
    <w:rsid w:val="007427BE"/>
    <w:rsid w:val="00742C9A"/>
    <w:rsid w:val="00742CF1"/>
    <w:rsid w:val="00743275"/>
    <w:rsid w:val="00743AC7"/>
    <w:rsid w:val="0074430D"/>
    <w:rsid w:val="007445F7"/>
    <w:rsid w:val="0074545B"/>
    <w:rsid w:val="0074573B"/>
    <w:rsid w:val="007462D5"/>
    <w:rsid w:val="00746439"/>
    <w:rsid w:val="007473B9"/>
    <w:rsid w:val="00747549"/>
    <w:rsid w:val="0074754F"/>
    <w:rsid w:val="007507B4"/>
    <w:rsid w:val="007510AC"/>
    <w:rsid w:val="0075126C"/>
    <w:rsid w:val="00751DF3"/>
    <w:rsid w:val="00751E50"/>
    <w:rsid w:val="00752B91"/>
    <w:rsid w:val="00752BDD"/>
    <w:rsid w:val="00752D71"/>
    <w:rsid w:val="0075318B"/>
    <w:rsid w:val="00753C98"/>
    <w:rsid w:val="0075406E"/>
    <w:rsid w:val="0075443B"/>
    <w:rsid w:val="0075465E"/>
    <w:rsid w:val="0075501A"/>
    <w:rsid w:val="00755080"/>
    <w:rsid w:val="00755215"/>
    <w:rsid w:val="0075541E"/>
    <w:rsid w:val="00755ADA"/>
    <w:rsid w:val="00755EB5"/>
    <w:rsid w:val="007563CE"/>
    <w:rsid w:val="007563E4"/>
    <w:rsid w:val="00756C49"/>
    <w:rsid w:val="0075750F"/>
    <w:rsid w:val="0075797E"/>
    <w:rsid w:val="0076073C"/>
    <w:rsid w:val="0076087E"/>
    <w:rsid w:val="007608C9"/>
    <w:rsid w:val="00760CC7"/>
    <w:rsid w:val="007610C0"/>
    <w:rsid w:val="00761DCF"/>
    <w:rsid w:val="007628F1"/>
    <w:rsid w:val="00763047"/>
    <w:rsid w:val="007637DC"/>
    <w:rsid w:val="0076415C"/>
    <w:rsid w:val="0076416D"/>
    <w:rsid w:val="00764373"/>
    <w:rsid w:val="00764C70"/>
    <w:rsid w:val="0076581C"/>
    <w:rsid w:val="00766D50"/>
    <w:rsid w:val="00767F65"/>
    <w:rsid w:val="007710CC"/>
    <w:rsid w:val="0077158C"/>
    <w:rsid w:val="00771FC9"/>
    <w:rsid w:val="007721E1"/>
    <w:rsid w:val="00772605"/>
    <w:rsid w:val="0077302E"/>
    <w:rsid w:val="0077325B"/>
    <w:rsid w:val="00773787"/>
    <w:rsid w:val="00773E39"/>
    <w:rsid w:val="0077425D"/>
    <w:rsid w:val="00774976"/>
    <w:rsid w:val="00775429"/>
    <w:rsid w:val="00776055"/>
    <w:rsid w:val="007762C1"/>
    <w:rsid w:val="007764C9"/>
    <w:rsid w:val="00776767"/>
    <w:rsid w:val="0078079A"/>
    <w:rsid w:val="007813A7"/>
    <w:rsid w:val="0078194C"/>
    <w:rsid w:val="00782D62"/>
    <w:rsid w:val="007832B9"/>
    <w:rsid w:val="00783918"/>
    <w:rsid w:val="00783CE5"/>
    <w:rsid w:val="00783D18"/>
    <w:rsid w:val="00784718"/>
    <w:rsid w:val="007848F9"/>
    <w:rsid w:val="00784EE3"/>
    <w:rsid w:val="00784FA0"/>
    <w:rsid w:val="00784FCF"/>
    <w:rsid w:val="00785794"/>
    <w:rsid w:val="007861D2"/>
    <w:rsid w:val="00786666"/>
    <w:rsid w:val="00786B9A"/>
    <w:rsid w:val="00787660"/>
    <w:rsid w:val="00787698"/>
    <w:rsid w:val="007877F9"/>
    <w:rsid w:val="00787949"/>
    <w:rsid w:val="00787E5C"/>
    <w:rsid w:val="00790477"/>
    <w:rsid w:val="007905FD"/>
    <w:rsid w:val="00790942"/>
    <w:rsid w:val="00791208"/>
    <w:rsid w:val="007914B2"/>
    <w:rsid w:val="00791CC2"/>
    <w:rsid w:val="00792197"/>
    <w:rsid w:val="00793A73"/>
    <w:rsid w:val="007943AB"/>
    <w:rsid w:val="00794DBE"/>
    <w:rsid w:val="00796345"/>
    <w:rsid w:val="00796ADC"/>
    <w:rsid w:val="00796F5E"/>
    <w:rsid w:val="007A0C0F"/>
    <w:rsid w:val="007A0FCD"/>
    <w:rsid w:val="007A19C9"/>
    <w:rsid w:val="007A3D34"/>
    <w:rsid w:val="007A4C82"/>
    <w:rsid w:val="007A50B1"/>
    <w:rsid w:val="007A5DF4"/>
    <w:rsid w:val="007A6265"/>
    <w:rsid w:val="007A63C7"/>
    <w:rsid w:val="007A6B82"/>
    <w:rsid w:val="007A6F5F"/>
    <w:rsid w:val="007A7BD7"/>
    <w:rsid w:val="007A7D4C"/>
    <w:rsid w:val="007B0072"/>
    <w:rsid w:val="007B01D5"/>
    <w:rsid w:val="007B1C20"/>
    <w:rsid w:val="007B2655"/>
    <w:rsid w:val="007B3463"/>
    <w:rsid w:val="007B4228"/>
    <w:rsid w:val="007B4459"/>
    <w:rsid w:val="007B5011"/>
    <w:rsid w:val="007B52D3"/>
    <w:rsid w:val="007B576D"/>
    <w:rsid w:val="007B5B80"/>
    <w:rsid w:val="007B5D9D"/>
    <w:rsid w:val="007B5E20"/>
    <w:rsid w:val="007B6E90"/>
    <w:rsid w:val="007B6F19"/>
    <w:rsid w:val="007C04E7"/>
    <w:rsid w:val="007C0A93"/>
    <w:rsid w:val="007C0E8D"/>
    <w:rsid w:val="007C153F"/>
    <w:rsid w:val="007C167D"/>
    <w:rsid w:val="007C1C6A"/>
    <w:rsid w:val="007C28A2"/>
    <w:rsid w:val="007C376A"/>
    <w:rsid w:val="007C40AE"/>
    <w:rsid w:val="007C434A"/>
    <w:rsid w:val="007C5135"/>
    <w:rsid w:val="007C56B2"/>
    <w:rsid w:val="007C5DBC"/>
    <w:rsid w:val="007C605B"/>
    <w:rsid w:val="007C6787"/>
    <w:rsid w:val="007C6D67"/>
    <w:rsid w:val="007C6F53"/>
    <w:rsid w:val="007C7517"/>
    <w:rsid w:val="007C7968"/>
    <w:rsid w:val="007C7F20"/>
    <w:rsid w:val="007D011A"/>
    <w:rsid w:val="007D15C5"/>
    <w:rsid w:val="007D1E2C"/>
    <w:rsid w:val="007D2279"/>
    <w:rsid w:val="007D253C"/>
    <w:rsid w:val="007D27FD"/>
    <w:rsid w:val="007D3322"/>
    <w:rsid w:val="007D33A3"/>
    <w:rsid w:val="007D4941"/>
    <w:rsid w:val="007D4AD4"/>
    <w:rsid w:val="007D5345"/>
    <w:rsid w:val="007D6975"/>
    <w:rsid w:val="007D6BD9"/>
    <w:rsid w:val="007D6E95"/>
    <w:rsid w:val="007D7FE0"/>
    <w:rsid w:val="007E0EF3"/>
    <w:rsid w:val="007E156D"/>
    <w:rsid w:val="007E1D61"/>
    <w:rsid w:val="007E235F"/>
    <w:rsid w:val="007E247B"/>
    <w:rsid w:val="007E2602"/>
    <w:rsid w:val="007E33CB"/>
    <w:rsid w:val="007E3467"/>
    <w:rsid w:val="007E4B9D"/>
    <w:rsid w:val="007E4C70"/>
    <w:rsid w:val="007E4E54"/>
    <w:rsid w:val="007E5912"/>
    <w:rsid w:val="007E5B51"/>
    <w:rsid w:val="007E7A82"/>
    <w:rsid w:val="007E7CB7"/>
    <w:rsid w:val="007F04B4"/>
    <w:rsid w:val="007F0A40"/>
    <w:rsid w:val="007F0BFD"/>
    <w:rsid w:val="007F12C1"/>
    <w:rsid w:val="007F19A7"/>
    <w:rsid w:val="007F1C6D"/>
    <w:rsid w:val="007F1E4F"/>
    <w:rsid w:val="007F1EF3"/>
    <w:rsid w:val="007F2A56"/>
    <w:rsid w:val="007F2F4E"/>
    <w:rsid w:val="007F3495"/>
    <w:rsid w:val="007F3FF5"/>
    <w:rsid w:val="007F48BA"/>
    <w:rsid w:val="007F4E23"/>
    <w:rsid w:val="007F5380"/>
    <w:rsid w:val="007F59C8"/>
    <w:rsid w:val="007F793D"/>
    <w:rsid w:val="007F7CA2"/>
    <w:rsid w:val="00800446"/>
    <w:rsid w:val="008009A8"/>
    <w:rsid w:val="00801606"/>
    <w:rsid w:val="008026B2"/>
    <w:rsid w:val="00803191"/>
    <w:rsid w:val="0080381C"/>
    <w:rsid w:val="00803E8E"/>
    <w:rsid w:val="00803E95"/>
    <w:rsid w:val="0080451A"/>
    <w:rsid w:val="008055BD"/>
    <w:rsid w:val="00805A40"/>
    <w:rsid w:val="00805D33"/>
    <w:rsid w:val="00805E27"/>
    <w:rsid w:val="00805EFF"/>
    <w:rsid w:val="00805FD6"/>
    <w:rsid w:val="00806008"/>
    <w:rsid w:val="00806B6D"/>
    <w:rsid w:val="00806E53"/>
    <w:rsid w:val="008074D2"/>
    <w:rsid w:val="00807551"/>
    <w:rsid w:val="00807B06"/>
    <w:rsid w:val="00807E9B"/>
    <w:rsid w:val="00810739"/>
    <w:rsid w:val="00810936"/>
    <w:rsid w:val="00810DE3"/>
    <w:rsid w:val="00811073"/>
    <w:rsid w:val="0081144B"/>
    <w:rsid w:val="008115F9"/>
    <w:rsid w:val="00811993"/>
    <w:rsid w:val="0081200D"/>
    <w:rsid w:val="008123F0"/>
    <w:rsid w:val="008126D0"/>
    <w:rsid w:val="00815353"/>
    <w:rsid w:val="00815704"/>
    <w:rsid w:val="00815A5E"/>
    <w:rsid w:val="00816DD7"/>
    <w:rsid w:val="008206E1"/>
    <w:rsid w:val="00821709"/>
    <w:rsid w:val="008227D3"/>
    <w:rsid w:val="00824040"/>
    <w:rsid w:val="00825A74"/>
    <w:rsid w:val="00825CCE"/>
    <w:rsid w:val="00825E28"/>
    <w:rsid w:val="0082608D"/>
    <w:rsid w:val="00826C8F"/>
    <w:rsid w:val="00826D3A"/>
    <w:rsid w:val="00826F5E"/>
    <w:rsid w:val="00827909"/>
    <w:rsid w:val="00827A1B"/>
    <w:rsid w:val="00830EC9"/>
    <w:rsid w:val="008310E3"/>
    <w:rsid w:val="008312E8"/>
    <w:rsid w:val="0083133F"/>
    <w:rsid w:val="00831540"/>
    <w:rsid w:val="00831741"/>
    <w:rsid w:val="00831934"/>
    <w:rsid w:val="00831955"/>
    <w:rsid w:val="008321E7"/>
    <w:rsid w:val="00832C91"/>
    <w:rsid w:val="00832DD3"/>
    <w:rsid w:val="008338BC"/>
    <w:rsid w:val="00833B85"/>
    <w:rsid w:val="00834490"/>
    <w:rsid w:val="00834910"/>
    <w:rsid w:val="00834C37"/>
    <w:rsid w:val="00834F87"/>
    <w:rsid w:val="008352B9"/>
    <w:rsid w:val="00835F90"/>
    <w:rsid w:val="008367F4"/>
    <w:rsid w:val="00836A3C"/>
    <w:rsid w:val="00837013"/>
    <w:rsid w:val="0084015C"/>
    <w:rsid w:val="008405C5"/>
    <w:rsid w:val="00840624"/>
    <w:rsid w:val="008409FB"/>
    <w:rsid w:val="00841421"/>
    <w:rsid w:val="00841895"/>
    <w:rsid w:val="00841EF6"/>
    <w:rsid w:val="00842C73"/>
    <w:rsid w:val="00843416"/>
    <w:rsid w:val="00845015"/>
    <w:rsid w:val="008456B1"/>
    <w:rsid w:val="00845812"/>
    <w:rsid w:val="00845E0E"/>
    <w:rsid w:val="0084647B"/>
    <w:rsid w:val="00846D78"/>
    <w:rsid w:val="00846E44"/>
    <w:rsid w:val="00847590"/>
    <w:rsid w:val="008511F9"/>
    <w:rsid w:val="00851222"/>
    <w:rsid w:val="0085131D"/>
    <w:rsid w:val="008519AB"/>
    <w:rsid w:val="00851D22"/>
    <w:rsid w:val="008523A8"/>
    <w:rsid w:val="008536C8"/>
    <w:rsid w:val="008543DE"/>
    <w:rsid w:val="0085574A"/>
    <w:rsid w:val="00855DA2"/>
    <w:rsid w:val="008566FE"/>
    <w:rsid w:val="00860885"/>
    <w:rsid w:val="008608A5"/>
    <w:rsid w:val="00860C9D"/>
    <w:rsid w:val="008617DC"/>
    <w:rsid w:val="0086198C"/>
    <w:rsid w:val="00861FEB"/>
    <w:rsid w:val="0086205F"/>
    <w:rsid w:val="008620E6"/>
    <w:rsid w:val="00862141"/>
    <w:rsid w:val="008622E9"/>
    <w:rsid w:val="00863347"/>
    <w:rsid w:val="00864040"/>
    <w:rsid w:val="008656D2"/>
    <w:rsid w:val="00865D15"/>
    <w:rsid w:val="0086660D"/>
    <w:rsid w:val="00866B2C"/>
    <w:rsid w:val="00867032"/>
    <w:rsid w:val="00867B5D"/>
    <w:rsid w:val="00867C7E"/>
    <w:rsid w:val="00867E56"/>
    <w:rsid w:val="008706D6"/>
    <w:rsid w:val="0087132A"/>
    <w:rsid w:val="0087335E"/>
    <w:rsid w:val="008733C6"/>
    <w:rsid w:val="00873960"/>
    <w:rsid w:val="00873FF6"/>
    <w:rsid w:val="00875BEF"/>
    <w:rsid w:val="0087608C"/>
    <w:rsid w:val="008764C7"/>
    <w:rsid w:val="00877028"/>
    <w:rsid w:val="008771E4"/>
    <w:rsid w:val="0087764B"/>
    <w:rsid w:val="008801FA"/>
    <w:rsid w:val="00880D2B"/>
    <w:rsid w:val="00880EBF"/>
    <w:rsid w:val="00881039"/>
    <w:rsid w:val="0088178E"/>
    <w:rsid w:val="00881F41"/>
    <w:rsid w:val="008825B3"/>
    <w:rsid w:val="008827D4"/>
    <w:rsid w:val="008830A0"/>
    <w:rsid w:val="008834A0"/>
    <w:rsid w:val="00884CAF"/>
    <w:rsid w:val="008851A6"/>
    <w:rsid w:val="00885353"/>
    <w:rsid w:val="00885577"/>
    <w:rsid w:val="0088635B"/>
    <w:rsid w:val="0088669E"/>
    <w:rsid w:val="008868AC"/>
    <w:rsid w:val="0088713C"/>
    <w:rsid w:val="008875F2"/>
    <w:rsid w:val="00887C5F"/>
    <w:rsid w:val="00890FB8"/>
    <w:rsid w:val="008910B7"/>
    <w:rsid w:val="00891173"/>
    <w:rsid w:val="0089126F"/>
    <w:rsid w:val="00891EE3"/>
    <w:rsid w:val="00892A0F"/>
    <w:rsid w:val="00892B9E"/>
    <w:rsid w:val="00893747"/>
    <w:rsid w:val="00893D8E"/>
    <w:rsid w:val="00893FD7"/>
    <w:rsid w:val="008940FF"/>
    <w:rsid w:val="00894DA5"/>
    <w:rsid w:val="0089572E"/>
    <w:rsid w:val="00896188"/>
    <w:rsid w:val="008969DE"/>
    <w:rsid w:val="00896EC7"/>
    <w:rsid w:val="0089707F"/>
    <w:rsid w:val="00897255"/>
    <w:rsid w:val="008975CB"/>
    <w:rsid w:val="008976F4"/>
    <w:rsid w:val="0089771C"/>
    <w:rsid w:val="00897B96"/>
    <w:rsid w:val="008A0343"/>
    <w:rsid w:val="008A0F14"/>
    <w:rsid w:val="008A0FE8"/>
    <w:rsid w:val="008A1D9C"/>
    <w:rsid w:val="008A1DA5"/>
    <w:rsid w:val="008A2877"/>
    <w:rsid w:val="008A3C49"/>
    <w:rsid w:val="008A40C0"/>
    <w:rsid w:val="008A4F1A"/>
    <w:rsid w:val="008A5417"/>
    <w:rsid w:val="008A5F2B"/>
    <w:rsid w:val="008A669C"/>
    <w:rsid w:val="008A6749"/>
    <w:rsid w:val="008A6E48"/>
    <w:rsid w:val="008B0398"/>
    <w:rsid w:val="008B14CA"/>
    <w:rsid w:val="008B193A"/>
    <w:rsid w:val="008B25F9"/>
    <w:rsid w:val="008B30C6"/>
    <w:rsid w:val="008B31BC"/>
    <w:rsid w:val="008B325E"/>
    <w:rsid w:val="008B3948"/>
    <w:rsid w:val="008B40B5"/>
    <w:rsid w:val="008B6AD6"/>
    <w:rsid w:val="008B6AD7"/>
    <w:rsid w:val="008B7438"/>
    <w:rsid w:val="008C0B5D"/>
    <w:rsid w:val="008C0B99"/>
    <w:rsid w:val="008C0C21"/>
    <w:rsid w:val="008C18AC"/>
    <w:rsid w:val="008C1E69"/>
    <w:rsid w:val="008C240A"/>
    <w:rsid w:val="008C2626"/>
    <w:rsid w:val="008C2996"/>
    <w:rsid w:val="008C323D"/>
    <w:rsid w:val="008C3754"/>
    <w:rsid w:val="008C3F29"/>
    <w:rsid w:val="008C48F7"/>
    <w:rsid w:val="008C4CC9"/>
    <w:rsid w:val="008C4E02"/>
    <w:rsid w:val="008C59DC"/>
    <w:rsid w:val="008C6C40"/>
    <w:rsid w:val="008C78D7"/>
    <w:rsid w:val="008C7EC0"/>
    <w:rsid w:val="008D045F"/>
    <w:rsid w:val="008D1600"/>
    <w:rsid w:val="008D2E55"/>
    <w:rsid w:val="008D2FF8"/>
    <w:rsid w:val="008D3722"/>
    <w:rsid w:val="008D38A0"/>
    <w:rsid w:val="008D401E"/>
    <w:rsid w:val="008D45F8"/>
    <w:rsid w:val="008D5F3A"/>
    <w:rsid w:val="008D6559"/>
    <w:rsid w:val="008D7C56"/>
    <w:rsid w:val="008E1358"/>
    <w:rsid w:val="008E13FC"/>
    <w:rsid w:val="008E184D"/>
    <w:rsid w:val="008E1A4F"/>
    <w:rsid w:val="008E2077"/>
    <w:rsid w:val="008E23AF"/>
    <w:rsid w:val="008E2627"/>
    <w:rsid w:val="008E29BA"/>
    <w:rsid w:val="008E48E2"/>
    <w:rsid w:val="008E549D"/>
    <w:rsid w:val="008E6469"/>
    <w:rsid w:val="008E65E8"/>
    <w:rsid w:val="008E665C"/>
    <w:rsid w:val="008E66F4"/>
    <w:rsid w:val="008E6D07"/>
    <w:rsid w:val="008E72DD"/>
    <w:rsid w:val="008E7411"/>
    <w:rsid w:val="008E750A"/>
    <w:rsid w:val="008E7605"/>
    <w:rsid w:val="008E7611"/>
    <w:rsid w:val="008F0363"/>
    <w:rsid w:val="008F0995"/>
    <w:rsid w:val="008F124D"/>
    <w:rsid w:val="008F1303"/>
    <w:rsid w:val="008F1444"/>
    <w:rsid w:val="008F1BD0"/>
    <w:rsid w:val="008F2DD9"/>
    <w:rsid w:val="008F2EB2"/>
    <w:rsid w:val="008F344F"/>
    <w:rsid w:val="008F4B11"/>
    <w:rsid w:val="008F4DC5"/>
    <w:rsid w:val="008F652B"/>
    <w:rsid w:val="008F661E"/>
    <w:rsid w:val="008F6641"/>
    <w:rsid w:val="008F685D"/>
    <w:rsid w:val="008F6D3B"/>
    <w:rsid w:val="008F7356"/>
    <w:rsid w:val="00902932"/>
    <w:rsid w:val="00902A4F"/>
    <w:rsid w:val="00902C7E"/>
    <w:rsid w:val="00902E69"/>
    <w:rsid w:val="009032C5"/>
    <w:rsid w:val="00903744"/>
    <w:rsid w:val="00903BC5"/>
    <w:rsid w:val="00904235"/>
    <w:rsid w:val="00904BAC"/>
    <w:rsid w:val="00904C83"/>
    <w:rsid w:val="00905277"/>
    <w:rsid w:val="00905758"/>
    <w:rsid w:val="009057FE"/>
    <w:rsid w:val="00906369"/>
    <w:rsid w:val="00906714"/>
    <w:rsid w:val="00906B6B"/>
    <w:rsid w:val="00910667"/>
    <w:rsid w:val="0091075F"/>
    <w:rsid w:val="009108EF"/>
    <w:rsid w:val="00911123"/>
    <w:rsid w:val="0091145A"/>
    <w:rsid w:val="009115C6"/>
    <w:rsid w:val="00911914"/>
    <w:rsid w:val="00911D98"/>
    <w:rsid w:val="00912035"/>
    <w:rsid w:val="00912467"/>
    <w:rsid w:val="0091262D"/>
    <w:rsid w:val="00912925"/>
    <w:rsid w:val="009132D8"/>
    <w:rsid w:val="0091331A"/>
    <w:rsid w:val="009133AB"/>
    <w:rsid w:val="00913822"/>
    <w:rsid w:val="009142A2"/>
    <w:rsid w:val="00914A0F"/>
    <w:rsid w:val="00915128"/>
    <w:rsid w:val="009156C0"/>
    <w:rsid w:val="00915BF5"/>
    <w:rsid w:val="00916AA0"/>
    <w:rsid w:val="0091762F"/>
    <w:rsid w:val="00917780"/>
    <w:rsid w:val="00917980"/>
    <w:rsid w:val="009179EB"/>
    <w:rsid w:val="00917FCA"/>
    <w:rsid w:val="00920477"/>
    <w:rsid w:val="0092097D"/>
    <w:rsid w:val="0092126F"/>
    <w:rsid w:val="009212D5"/>
    <w:rsid w:val="00921410"/>
    <w:rsid w:val="009223D2"/>
    <w:rsid w:val="009225C8"/>
    <w:rsid w:val="00922848"/>
    <w:rsid w:val="00922A59"/>
    <w:rsid w:val="00925140"/>
    <w:rsid w:val="00925B74"/>
    <w:rsid w:val="00925C93"/>
    <w:rsid w:val="0092614A"/>
    <w:rsid w:val="00926394"/>
    <w:rsid w:val="00926A15"/>
    <w:rsid w:val="009270A6"/>
    <w:rsid w:val="0092791C"/>
    <w:rsid w:val="0092791F"/>
    <w:rsid w:val="00927E74"/>
    <w:rsid w:val="00931476"/>
    <w:rsid w:val="009318F7"/>
    <w:rsid w:val="00932E6C"/>
    <w:rsid w:val="009338CF"/>
    <w:rsid w:val="00934FE0"/>
    <w:rsid w:val="00935870"/>
    <w:rsid w:val="0093587B"/>
    <w:rsid w:val="00935983"/>
    <w:rsid w:val="00935D33"/>
    <w:rsid w:val="0094002B"/>
    <w:rsid w:val="00940168"/>
    <w:rsid w:val="0094093F"/>
    <w:rsid w:val="0094109B"/>
    <w:rsid w:val="009415D0"/>
    <w:rsid w:val="00941F02"/>
    <w:rsid w:val="00942019"/>
    <w:rsid w:val="00944035"/>
    <w:rsid w:val="00944DA7"/>
    <w:rsid w:val="009450A0"/>
    <w:rsid w:val="00945F5F"/>
    <w:rsid w:val="009460E9"/>
    <w:rsid w:val="00946D6F"/>
    <w:rsid w:val="0094772B"/>
    <w:rsid w:val="00947991"/>
    <w:rsid w:val="00950761"/>
    <w:rsid w:val="009516DA"/>
    <w:rsid w:val="0095235E"/>
    <w:rsid w:val="00953E08"/>
    <w:rsid w:val="00953E69"/>
    <w:rsid w:val="009548A2"/>
    <w:rsid w:val="009548AC"/>
    <w:rsid w:val="00954E33"/>
    <w:rsid w:val="009551ED"/>
    <w:rsid w:val="009551F5"/>
    <w:rsid w:val="00955B60"/>
    <w:rsid w:val="0095617B"/>
    <w:rsid w:val="00956192"/>
    <w:rsid w:val="0095656D"/>
    <w:rsid w:val="009565DB"/>
    <w:rsid w:val="0095727F"/>
    <w:rsid w:val="0095742E"/>
    <w:rsid w:val="00957AB4"/>
    <w:rsid w:val="00957C7A"/>
    <w:rsid w:val="00960143"/>
    <w:rsid w:val="00960934"/>
    <w:rsid w:val="00960EF7"/>
    <w:rsid w:val="00961359"/>
    <w:rsid w:val="00962363"/>
    <w:rsid w:val="00962531"/>
    <w:rsid w:val="00962A90"/>
    <w:rsid w:val="0096300E"/>
    <w:rsid w:val="00963C12"/>
    <w:rsid w:val="00964255"/>
    <w:rsid w:val="0096448C"/>
    <w:rsid w:val="009657C4"/>
    <w:rsid w:val="009662AE"/>
    <w:rsid w:val="00967EA4"/>
    <w:rsid w:val="0097087F"/>
    <w:rsid w:val="0097141F"/>
    <w:rsid w:val="0097275A"/>
    <w:rsid w:val="00972858"/>
    <w:rsid w:val="00972F4E"/>
    <w:rsid w:val="009738A6"/>
    <w:rsid w:val="00974057"/>
    <w:rsid w:val="00974934"/>
    <w:rsid w:val="00974D99"/>
    <w:rsid w:val="009759BC"/>
    <w:rsid w:val="0097673E"/>
    <w:rsid w:val="00976C80"/>
    <w:rsid w:val="00976FE6"/>
    <w:rsid w:val="0097795B"/>
    <w:rsid w:val="00977964"/>
    <w:rsid w:val="00977D46"/>
    <w:rsid w:val="00980656"/>
    <w:rsid w:val="00980A4B"/>
    <w:rsid w:val="00980F63"/>
    <w:rsid w:val="009822CE"/>
    <w:rsid w:val="00982564"/>
    <w:rsid w:val="00982872"/>
    <w:rsid w:val="00982BFA"/>
    <w:rsid w:val="009834EA"/>
    <w:rsid w:val="00983AF5"/>
    <w:rsid w:val="00983CF4"/>
    <w:rsid w:val="00983FF1"/>
    <w:rsid w:val="009857A2"/>
    <w:rsid w:val="009858DF"/>
    <w:rsid w:val="00985962"/>
    <w:rsid w:val="00985C65"/>
    <w:rsid w:val="00985D64"/>
    <w:rsid w:val="00985F46"/>
    <w:rsid w:val="0098636C"/>
    <w:rsid w:val="00986404"/>
    <w:rsid w:val="009867EC"/>
    <w:rsid w:val="00986C53"/>
    <w:rsid w:val="00986E59"/>
    <w:rsid w:val="009877CF"/>
    <w:rsid w:val="009879C6"/>
    <w:rsid w:val="009900E6"/>
    <w:rsid w:val="00991AEB"/>
    <w:rsid w:val="00991AF6"/>
    <w:rsid w:val="0099221F"/>
    <w:rsid w:val="00992719"/>
    <w:rsid w:val="00992C21"/>
    <w:rsid w:val="00992C50"/>
    <w:rsid w:val="009931D3"/>
    <w:rsid w:val="009934A7"/>
    <w:rsid w:val="0099465D"/>
    <w:rsid w:val="00994669"/>
    <w:rsid w:val="00994A0E"/>
    <w:rsid w:val="00994E7A"/>
    <w:rsid w:val="009952F9"/>
    <w:rsid w:val="00995615"/>
    <w:rsid w:val="00995BBF"/>
    <w:rsid w:val="009961D6"/>
    <w:rsid w:val="00996205"/>
    <w:rsid w:val="00996998"/>
    <w:rsid w:val="00996C20"/>
    <w:rsid w:val="00996D3E"/>
    <w:rsid w:val="009970FD"/>
    <w:rsid w:val="009971F6"/>
    <w:rsid w:val="009A065B"/>
    <w:rsid w:val="009A071D"/>
    <w:rsid w:val="009A1556"/>
    <w:rsid w:val="009A1B3F"/>
    <w:rsid w:val="009A1E45"/>
    <w:rsid w:val="009A1E74"/>
    <w:rsid w:val="009A2813"/>
    <w:rsid w:val="009A3060"/>
    <w:rsid w:val="009A40EE"/>
    <w:rsid w:val="009A41FE"/>
    <w:rsid w:val="009A4AAF"/>
    <w:rsid w:val="009A4C58"/>
    <w:rsid w:val="009A4D1E"/>
    <w:rsid w:val="009A4F56"/>
    <w:rsid w:val="009A5442"/>
    <w:rsid w:val="009A56B2"/>
    <w:rsid w:val="009A6766"/>
    <w:rsid w:val="009A6AB6"/>
    <w:rsid w:val="009B08E5"/>
    <w:rsid w:val="009B135F"/>
    <w:rsid w:val="009B18C0"/>
    <w:rsid w:val="009B190A"/>
    <w:rsid w:val="009B1FFD"/>
    <w:rsid w:val="009B21EB"/>
    <w:rsid w:val="009B2CC9"/>
    <w:rsid w:val="009B2E6A"/>
    <w:rsid w:val="009B2FC6"/>
    <w:rsid w:val="009B3251"/>
    <w:rsid w:val="009B37DF"/>
    <w:rsid w:val="009B4475"/>
    <w:rsid w:val="009B47DA"/>
    <w:rsid w:val="009B4C93"/>
    <w:rsid w:val="009B4F36"/>
    <w:rsid w:val="009B50A1"/>
    <w:rsid w:val="009B5897"/>
    <w:rsid w:val="009B5A35"/>
    <w:rsid w:val="009B66B6"/>
    <w:rsid w:val="009B7A9F"/>
    <w:rsid w:val="009B7D38"/>
    <w:rsid w:val="009C04F0"/>
    <w:rsid w:val="009C1482"/>
    <w:rsid w:val="009C3BFA"/>
    <w:rsid w:val="009C4EB8"/>
    <w:rsid w:val="009C5003"/>
    <w:rsid w:val="009C63CF"/>
    <w:rsid w:val="009C6799"/>
    <w:rsid w:val="009C6EF0"/>
    <w:rsid w:val="009C74F5"/>
    <w:rsid w:val="009D03B0"/>
    <w:rsid w:val="009D0E38"/>
    <w:rsid w:val="009D12D6"/>
    <w:rsid w:val="009D14E5"/>
    <w:rsid w:val="009D251E"/>
    <w:rsid w:val="009D2532"/>
    <w:rsid w:val="009D33FF"/>
    <w:rsid w:val="009D3902"/>
    <w:rsid w:val="009D39CF"/>
    <w:rsid w:val="009D3CB9"/>
    <w:rsid w:val="009D42A6"/>
    <w:rsid w:val="009D42A7"/>
    <w:rsid w:val="009D45FC"/>
    <w:rsid w:val="009D4A57"/>
    <w:rsid w:val="009D5EB2"/>
    <w:rsid w:val="009D64C7"/>
    <w:rsid w:val="009D71BB"/>
    <w:rsid w:val="009E01B8"/>
    <w:rsid w:val="009E0E47"/>
    <w:rsid w:val="009E1EEC"/>
    <w:rsid w:val="009E3360"/>
    <w:rsid w:val="009E37C6"/>
    <w:rsid w:val="009E39DF"/>
    <w:rsid w:val="009E3AFF"/>
    <w:rsid w:val="009E40DC"/>
    <w:rsid w:val="009E4B8B"/>
    <w:rsid w:val="009E4C96"/>
    <w:rsid w:val="009E5434"/>
    <w:rsid w:val="009E5C9B"/>
    <w:rsid w:val="009E6BB0"/>
    <w:rsid w:val="009E7FF6"/>
    <w:rsid w:val="009F0098"/>
    <w:rsid w:val="009F1F90"/>
    <w:rsid w:val="009F20D7"/>
    <w:rsid w:val="009F29E8"/>
    <w:rsid w:val="009F44EE"/>
    <w:rsid w:val="009F49B4"/>
    <w:rsid w:val="009F49C7"/>
    <w:rsid w:val="009F4D65"/>
    <w:rsid w:val="009F5AC1"/>
    <w:rsid w:val="009F5BB5"/>
    <w:rsid w:val="009F5E45"/>
    <w:rsid w:val="009F5FF2"/>
    <w:rsid w:val="009F653E"/>
    <w:rsid w:val="009F68E9"/>
    <w:rsid w:val="009F6E75"/>
    <w:rsid w:val="009F7347"/>
    <w:rsid w:val="009F74B4"/>
    <w:rsid w:val="009F7B38"/>
    <w:rsid w:val="009F7F68"/>
    <w:rsid w:val="00A00096"/>
    <w:rsid w:val="00A007C9"/>
    <w:rsid w:val="00A013F4"/>
    <w:rsid w:val="00A013FA"/>
    <w:rsid w:val="00A0179C"/>
    <w:rsid w:val="00A02FD8"/>
    <w:rsid w:val="00A03638"/>
    <w:rsid w:val="00A03891"/>
    <w:rsid w:val="00A03AC6"/>
    <w:rsid w:val="00A05330"/>
    <w:rsid w:val="00A05703"/>
    <w:rsid w:val="00A061EA"/>
    <w:rsid w:val="00A06905"/>
    <w:rsid w:val="00A06C52"/>
    <w:rsid w:val="00A06F11"/>
    <w:rsid w:val="00A078B9"/>
    <w:rsid w:val="00A07D7F"/>
    <w:rsid w:val="00A105FE"/>
    <w:rsid w:val="00A1064D"/>
    <w:rsid w:val="00A1078A"/>
    <w:rsid w:val="00A10F19"/>
    <w:rsid w:val="00A116C4"/>
    <w:rsid w:val="00A11ED1"/>
    <w:rsid w:val="00A11F3E"/>
    <w:rsid w:val="00A12B34"/>
    <w:rsid w:val="00A12D5C"/>
    <w:rsid w:val="00A139C2"/>
    <w:rsid w:val="00A13DCC"/>
    <w:rsid w:val="00A14210"/>
    <w:rsid w:val="00A14D27"/>
    <w:rsid w:val="00A14FAB"/>
    <w:rsid w:val="00A153D5"/>
    <w:rsid w:val="00A15E62"/>
    <w:rsid w:val="00A15F02"/>
    <w:rsid w:val="00A16B10"/>
    <w:rsid w:val="00A16E9C"/>
    <w:rsid w:val="00A17DDB"/>
    <w:rsid w:val="00A20072"/>
    <w:rsid w:val="00A20F77"/>
    <w:rsid w:val="00A213FD"/>
    <w:rsid w:val="00A21F0A"/>
    <w:rsid w:val="00A22F19"/>
    <w:rsid w:val="00A2388B"/>
    <w:rsid w:val="00A239A3"/>
    <w:rsid w:val="00A23A6E"/>
    <w:rsid w:val="00A24B70"/>
    <w:rsid w:val="00A24C29"/>
    <w:rsid w:val="00A25DB2"/>
    <w:rsid w:val="00A26015"/>
    <w:rsid w:val="00A2612A"/>
    <w:rsid w:val="00A263D7"/>
    <w:rsid w:val="00A2667C"/>
    <w:rsid w:val="00A27742"/>
    <w:rsid w:val="00A27C7A"/>
    <w:rsid w:val="00A3008F"/>
    <w:rsid w:val="00A30562"/>
    <w:rsid w:val="00A30AEA"/>
    <w:rsid w:val="00A315C1"/>
    <w:rsid w:val="00A3178A"/>
    <w:rsid w:val="00A31EAE"/>
    <w:rsid w:val="00A31F02"/>
    <w:rsid w:val="00A326AF"/>
    <w:rsid w:val="00A33450"/>
    <w:rsid w:val="00A33CF4"/>
    <w:rsid w:val="00A35494"/>
    <w:rsid w:val="00A35D88"/>
    <w:rsid w:val="00A36288"/>
    <w:rsid w:val="00A36412"/>
    <w:rsid w:val="00A37410"/>
    <w:rsid w:val="00A409B4"/>
    <w:rsid w:val="00A40D55"/>
    <w:rsid w:val="00A40EA1"/>
    <w:rsid w:val="00A417E0"/>
    <w:rsid w:val="00A436C1"/>
    <w:rsid w:val="00A44B2C"/>
    <w:rsid w:val="00A45161"/>
    <w:rsid w:val="00A458F6"/>
    <w:rsid w:val="00A45B30"/>
    <w:rsid w:val="00A45F57"/>
    <w:rsid w:val="00A46157"/>
    <w:rsid w:val="00A46533"/>
    <w:rsid w:val="00A46A6E"/>
    <w:rsid w:val="00A47414"/>
    <w:rsid w:val="00A47724"/>
    <w:rsid w:val="00A47AFE"/>
    <w:rsid w:val="00A47D26"/>
    <w:rsid w:val="00A47F79"/>
    <w:rsid w:val="00A5040C"/>
    <w:rsid w:val="00A51F97"/>
    <w:rsid w:val="00A52211"/>
    <w:rsid w:val="00A5231B"/>
    <w:rsid w:val="00A5246E"/>
    <w:rsid w:val="00A52BA6"/>
    <w:rsid w:val="00A5343D"/>
    <w:rsid w:val="00A537D3"/>
    <w:rsid w:val="00A53C63"/>
    <w:rsid w:val="00A54450"/>
    <w:rsid w:val="00A54920"/>
    <w:rsid w:val="00A551FB"/>
    <w:rsid w:val="00A55CF4"/>
    <w:rsid w:val="00A55F74"/>
    <w:rsid w:val="00A5719E"/>
    <w:rsid w:val="00A575C3"/>
    <w:rsid w:val="00A57D64"/>
    <w:rsid w:val="00A605AB"/>
    <w:rsid w:val="00A6070E"/>
    <w:rsid w:val="00A60901"/>
    <w:rsid w:val="00A61C85"/>
    <w:rsid w:val="00A61E03"/>
    <w:rsid w:val="00A6214F"/>
    <w:rsid w:val="00A62629"/>
    <w:rsid w:val="00A6322F"/>
    <w:rsid w:val="00A64498"/>
    <w:rsid w:val="00A64638"/>
    <w:rsid w:val="00A64862"/>
    <w:rsid w:val="00A6504E"/>
    <w:rsid w:val="00A650C7"/>
    <w:rsid w:val="00A6571C"/>
    <w:rsid w:val="00A65BE3"/>
    <w:rsid w:val="00A67B1D"/>
    <w:rsid w:val="00A67BC0"/>
    <w:rsid w:val="00A70293"/>
    <w:rsid w:val="00A70410"/>
    <w:rsid w:val="00A7043D"/>
    <w:rsid w:val="00A7067A"/>
    <w:rsid w:val="00A70AA4"/>
    <w:rsid w:val="00A7111A"/>
    <w:rsid w:val="00A7144E"/>
    <w:rsid w:val="00A715D8"/>
    <w:rsid w:val="00A71F5B"/>
    <w:rsid w:val="00A71F7E"/>
    <w:rsid w:val="00A72307"/>
    <w:rsid w:val="00A72583"/>
    <w:rsid w:val="00A7281A"/>
    <w:rsid w:val="00A728E3"/>
    <w:rsid w:val="00A73235"/>
    <w:rsid w:val="00A73638"/>
    <w:rsid w:val="00A738DE"/>
    <w:rsid w:val="00A73BF2"/>
    <w:rsid w:val="00A74C8A"/>
    <w:rsid w:val="00A776EC"/>
    <w:rsid w:val="00A77B09"/>
    <w:rsid w:val="00A77F56"/>
    <w:rsid w:val="00A80016"/>
    <w:rsid w:val="00A80126"/>
    <w:rsid w:val="00A80F35"/>
    <w:rsid w:val="00A8158A"/>
    <w:rsid w:val="00A8254A"/>
    <w:rsid w:val="00A839B2"/>
    <w:rsid w:val="00A83F6E"/>
    <w:rsid w:val="00A8443A"/>
    <w:rsid w:val="00A84A43"/>
    <w:rsid w:val="00A8648D"/>
    <w:rsid w:val="00A86CEB"/>
    <w:rsid w:val="00A86F21"/>
    <w:rsid w:val="00A87269"/>
    <w:rsid w:val="00A87BC5"/>
    <w:rsid w:val="00A90152"/>
    <w:rsid w:val="00A90674"/>
    <w:rsid w:val="00A9266A"/>
    <w:rsid w:val="00A929C3"/>
    <w:rsid w:val="00A92CD6"/>
    <w:rsid w:val="00A935C3"/>
    <w:rsid w:val="00A93A55"/>
    <w:rsid w:val="00A940BE"/>
    <w:rsid w:val="00A944F4"/>
    <w:rsid w:val="00A95ACA"/>
    <w:rsid w:val="00A96477"/>
    <w:rsid w:val="00A966E8"/>
    <w:rsid w:val="00A97214"/>
    <w:rsid w:val="00AA0438"/>
    <w:rsid w:val="00AA0DE6"/>
    <w:rsid w:val="00AA0EFD"/>
    <w:rsid w:val="00AA10B9"/>
    <w:rsid w:val="00AA143E"/>
    <w:rsid w:val="00AA1D7A"/>
    <w:rsid w:val="00AA28FE"/>
    <w:rsid w:val="00AA2EC3"/>
    <w:rsid w:val="00AA3080"/>
    <w:rsid w:val="00AA3E8B"/>
    <w:rsid w:val="00AA428E"/>
    <w:rsid w:val="00AA432E"/>
    <w:rsid w:val="00AA4E64"/>
    <w:rsid w:val="00AA4EC7"/>
    <w:rsid w:val="00AA58DC"/>
    <w:rsid w:val="00AA62CB"/>
    <w:rsid w:val="00AA79F3"/>
    <w:rsid w:val="00AB15B6"/>
    <w:rsid w:val="00AB24C4"/>
    <w:rsid w:val="00AB26E7"/>
    <w:rsid w:val="00AB2D58"/>
    <w:rsid w:val="00AB38B7"/>
    <w:rsid w:val="00AB3A9C"/>
    <w:rsid w:val="00AB3C28"/>
    <w:rsid w:val="00AB3F0D"/>
    <w:rsid w:val="00AB4063"/>
    <w:rsid w:val="00AB455C"/>
    <w:rsid w:val="00AB4784"/>
    <w:rsid w:val="00AB5167"/>
    <w:rsid w:val="00AB5898"/>
    <w:rsid w:val="00AB6040"/>
    <w:rsid w:val="00AB6E9D"/>
    <w:rsid w:val="00AB7189"/>
    <w:rsid w:val="00AB7BD3"/>
    <w:rsid w:val="00AC0198"/>
    <w:rsid w:val="00AC035B"/>
    <w:rsid w:val="00AC10E7"/>
    <w:rsid w:val="00AC11C2"/>
    <w:rsid w:val="00AC15E5"/>
    <w:rsid w:val="00AC2323"/>
    <w:rsid w:val="00AC2712"/>
    <w:rsid w:val="00AC352A"/>
    <w:rsid w:val="00AC3D30"/>
    <w:rsid w:val="00AC4BDE"/>
    <w:rsid w:val="00AC4DB0"/>
    <w:rsid w:val="00AC50DC"/>
    <w:rsid w:val="00AC58E4"/>
    <w:rsid w:val="00AC5914"/>
    <w:rsid w:val="00AC60D8"/>
    <w:rsid w:val="00AC6204"/>
    <w:rsid w:val="00AC6557"/>
    <w:rsid w:val="00AC692A"/>
    <w:rsid w:val="00AC6D15"/>
    <w:rsid w:val="00AC73B1"/>
    <w:rsid w:val="00AC7D24"/>
    <w:rsid w:val="00AD01DF"/>
    <w:rsid w:val="00AD1463"/>
    <w:rsid w:val="00AD1B5B"/>
    <w:rsid w:val="00AD1C8F"/>
    <w:rsid w:val="00AD1F67"/>
    <w:rsid w:val="00AD1F7F"/>
    <w:rsid w:val="00AD2135"/>
    <w:rsid w:val="00AD2333"/>
    <w:rsid w:val="00AD3552"/>
    <w:rsid w:val="00AD3680"/>
    <w:rsid w:val="00AD3BEF"/>
    <w:rsid w:val="00AD3FA8"/>
    <w:rsid w:val="00AD47F7"/>
    <w:rsid w:val="00AD552D"/>
    <w:rsid w:val="00AD5A37"/>
    <w:rsid w:val="00AD6160"/>
    <w:rsid w:val="00AD6ECC"/>
    <w:rsid w:val="00AD783C"/>
    <w:rsid w:val="00AD7DB1"/>
    <w:rsid w:val="00AD7F0C"/>
    <w:rsid w:val="00AE0ABF"/>
    <w:rsid w:val="00AE0B05"/>
    <w:rsid w:val="00AE1340"/>
    <w:rsid w:val="00AE17CC"/>
    <w:rsid w:val="00AE208A"/>
    <w:rsid w:val="00AE2637"/>
    <w:rsid w:val="00AE3918"/>
    <w:rsid w:val="00AE4328"/>
    <w:rsid w:val="00AE46B8"/>
    <w:rsid w:val="00AE46EF"/>
    <w:rsid w:val="00AE5893"/>
    <w:rsid w:val="00AE66CD"/>
    <w:rsid w:val="00AE6CBF"/>
    <w:rsid w:val="00AE7064"/>
    <w:rsid w:val="00AE736C"/>
    <w:rsid w:val="00AE76F5"/>
    <w:rsid w:val="00AE7915"/>
    <w:rsid w:val="00AE7F0E"/>
    <w:rsid w:val="00AF1110"/>
    <w:rsid w:val="00AF134D"/>
    <w:rsid w:val="00AF23C7"/>
    <w:rsid w:val="00AF2566"/>
    <w:rsid w:val="00AF3CCF"/>
    <w:rsid w:val="00AF4002"/>
    <w:rsid w:val="00AF4426"/>
    <w:rsid w:val="00AF5032"/>
    <w:rsid w:val="00AF5E0F"/>
    <w:rsid w:val="00AF697F"/>
    <w:rsid w:val="00AF6D6B"/>
    <w:rsid w:val="00AF74AA"/>
    <w:rsid w:val="00AF7C13"/>
    <w:rsid w:val="00AF7DB9"/>
    <w:rsid w:val="00B00197"/>
    <w:rsid w:val="00B00676"/>
    <w:rsid w:val="00B007F3"/>
    <w:rsid w:val="00B01672"/>
    <w:rsid w:val="00B018FE"/>
    <w:rsid w:val="00B01A85"/>
    <w:rsid w:val="00B01C9E"/>
    <w:rsid w:val="00B03199"/>
    <w:rsid w:val="00B03E84"/>
    <w:rsid w:val="00B03F78"/>
    <w:rsid w:val="00B047A5"/>
    <w:rsid w:val="00B0485C"/>
    <w:rsid w:val="00B04866"/>
    <w:rsid w:val="00B048C9"/>
    <w:rsid w:val="00B0495E"/>
    <w:rsid w:val="00B05078"/>
    <w:rsid w:val="00B05DF0"/>
    <w:rsid w:val="00B0654C"/>
    <w:rsid w:val="00B069F4"/>
    <w:rsid w:val="00B07112"/>
    <w:rsid w:val="00B10601"/>
    <w:rsid w:val="00B108CE"/>
    <w:rsid w:val="00B1180A"/>
    <w:rsid w:val="00B118E6"/>
    <w:rsid w:val="00B11E61"/>
    <w:rsid w:val="00B11F6A"/>
    <w:rsid w:val="00B120A2"/>
    <w:rsid w:val="00B12ECB"/>
    <w:rsid w:val="00B130B5"/>
    <w:rsid w:val="00B13B2E"/>
    <w:rsid w:val="00B13BDF"/>
    <w:rsid w:val="00B13DCE"/>
    <w:rsid w:val="00B1468C"/>
    <w:rsid w:val="00B1525E"/>
    <w:rsid w:val="00B154B6"/>
    <w:rsid w:val="00B1586B"/>
    <w:rsid w:val="00B166AB"/>
    <w:rsid w:val="00B16707"/>
    <w:rsid w:val="00B16CB6"/>
    <w:rsid w:val="00B16F57"/>
    <w:rsid w:val="00B209B8"/>
    <w:rsid w:val="00B20C76"/>
    <w:rsid w:val="00B211C8"/>
    <w:rsid w:val="00B2140D"/>
    <w:rsid w:val="00B21698"/>
    <w:rsid w:val="00B22000"/>
    <w:rsid w:val="00B2274E"/>
    <w:rsid w:val="00B230DC"/>
    <w:rsid w:val="00B237F1"/>
    <w:rsid w:val="00B239BC"/>
    <w:rsid w:val="00B2416A"/>
    <w:rsid w:val="00B24432"/>
    <w:rsid w:val="00B24501"/>
    <w:rsid w:val="00B251A9"/>
    <w:rsid w:val="00B253E8"/>
    <w:rsid w:val="00B25642"/>
    <w:rsid w:val="00B25E73"/>
    <w:rsid w:val="00B267A2"/>
    <w:rsid w:val="00B2700A"/>
    <w:rsid w:val="00B27888"/>
    <w:rsid w:val="00B31310"/>
    <w:rsid w:val="00B32763"/>
    <w:rsid w:val="00B329EC"/>
    <w:rsid w:val="00B32C7E"/>
    <w:rsid w:val="00B333DA"/>
    <w:rsid w:val="00B3346B"/>
    <w:rsid w:val="00B33AE2"/>
    <w:rsid w:val="00B3475E"/>
    <w:rsid w:val="00B347C6"/>
    <w:rsid w:val="00B34B2B"/>
    <w:rsid w:val="00B35873"/>
    <w:rsid w:val="00B3594D"/>
    <w:rsid w:val="00B36789"/>
    <w:rsid w:val="00B36FA5"/>
    <w:rsid w:val="00B376F2"/>
    <w:rsid w:val="00B4032B"/>
    <w:rsid w:val="00B404FE"/>
    <w:rsid w:val="00B419A7"/>
    <w:rsid w:val="00B41AD6"/>
    <w:rsid w:val="00B41E40"/>
    <w:rsid w:val="00B4321B"/>
    <w:rsid w:val="00B432A2"/>
    <w:rsid w:val="00B437B6"/>
    <w:rsid w:val="00B4395F"/>
    <w:rsid w:val="00B43DF1"/>
    <w:rsid w:val="00B44AE7"/>
    <w:rsid w:val="00B450E3"/>
    <w:rsid w:val="00B450F9"/>
    <w:rsid w:val="00B46B35"/>
    <w:rsid w:val="00B474E6"/>
    <w:rsid w:val="00B475D7"/>
    <w:rsid w:val="00B4765E"/>
    <w:rsid w:val="00B5019C"/>
    <w:rsid w:val="00B50E2F"/>
    <w:rsid w:val="00B5138A"/>
    <w:rsid w:val="00B521EF"/>
    <w:rsid w:val="00B52283"/>
    <w:rsid w:val="00B5300C"/>
    <w:rsid w:val="00B53EFA"/>
    <w:rsid w:val="00B5469A"/>
    <w:rsid w:val="00B547DC"/>
    <w:rsid w:val="00B548B5"/>
    <w:rsid w:val="00B557D1"/>
    <w:rsid w:val="00B5593B"/>
    <w:rsid w:val="00B55C38"/>
    <w:rsid w:val="00B55D04"/>
    <w:rsid w:val="00B56891"/>
    <w:rsid w:val="00B56ACD"/>
    <w:rsid w:val="00B571E3"/>
    <w:rsid w:val="00B574B6"/>
    <w:rsid w:val="00B57569"/>
    <w:rsid w:val="00B578E3"/>
    <w:rsid w:val="00B60C85"/>
    <w:rsid w:val="00B61AE1"/>
    <w:rsid w:val="00B61D41"/>
    <w:rsid w:val="00B629C5"/>
    <w:rsid w:val="00B62D5F"/>
    <w:rsid w:val="00B6392C"/>
    <w:rsid w:val="00B64158"/>
    <w:rsid w:val="00B6488A"/>
    <w:rsid w:val="00B649B7"/>
    <w:rsid w:val="00B64AA2"/>
    <w:rsid w:val="00B65140"/>
    <w:rsid w:val="00B6536D"/>
    <w:rsid w:val="00B70257"/>
    <w:rsid w:val="00B708B8"/>
    <w:rsid w:val="00B7093E"/>
    <w:rsid w:val="00B7100F"/>
    <w:rsid w:val="00B71358"/>
    <w:rsid w:val="00B71F35"/>
    <w:rsid w:val="00B72C67"/>
    <w:rsid w:val="00B73760"/>
    <w:rsid w:val="00B7434A"/>
    <w:rsid w:val="00B749E8"/>
    <w:rsid w:val="00B74AB4"/>
    <w:rsid w:val="00B7581A"/>
    <w:rsid w:val="00B7590C"/>
    <w:rsid w:val="00B75C7B"/>
    <w:rsid w:val="00B7647A"/>
    <w:rsid w:val="00B76853"/>
    <w:rsid w:val="00B768DD"/>
    <w:rsid w:val="00B802B6"/>
    <w:rsid w:val="00B803AE"/>
    <w:rsid w:val="00B8094A"/>
    <w:rsid w:val="00B81CF8"/>
    <w:rsid w:val="00B81F5F"/>
    <w:rsid w:val="00B823E6"/>
    <w:rsid w:val="00B82578"/>
    <w:rsid w:val="00B82DE7"/>
    <w:rsid w:val="00B8308D"/>
    <w:rsid w:val="00B83643"/>
    <w:rsid w:val="00B83CBF"/>
    <w:rsid w:val="00B841A8"/>
    <w:rsid w:val="00B84B83"/>
    <w:rsid w:val="00B8581E"/>
    <w:rsid w:val="00B85DDB"/>
    <w:rsid w:val="00B86083"/>
    <w:rsid w:val="00B8642F"/>
    <w:rsid w:val="00B86E74"/>
    <w:rsid w:val="00B86F79"/>
    <w:rsid w:val="00B87258"/>
    <w:rsid w:val="00B87710"/>
    <w:rsid w:val="00B87E98"/>
    <w:rsid w:val="00B90603"/>
    <w:rsid w:val="00B90969"/>
    <w:rsid w:val="00B90AC6"/>
    <w:rsid w:val="00B91174"/>
    <w:rsid w:val="00B91252"/>
    <w:rsid w:val="00B9144D"/>
    <w:rsid w:val="00B92DE8"/>
    <w:rsid w:val="00B939A2"/>
    <w:rsid w:val="00B940CF"/>
    <w:rsid w:val="00B94174"/>
    <w:rsid w:val="00B9436B"/>
    <w:rsid w:val="00B949D7"/>
    <w:rsid w:val="00B94CD6"/>
    <w:rsid w:val="00B954BC"/>
    <w:rsid w:val="00B977B2"/>
    <w:rsid w:val="00B97A08"/>
    <w:rsid w:val="00B97D66"/>
    <w:rsid w:val="00BA05F9"/>
    <w:rsid w:val="00BA0963"/>
    <w:rsid w:val="00BA128F"/>
    <w:rsid w:val="00BA1337"/>
    <w:rsid w:val="00BA1EE2"/>
    <w:rsid w:val="00BA1F59"/>
    <w:rsid w:val="00BA22E5"/>
    <w:rsid w:val="00BA36E2"/>
    <w:rsid w:val="00BA3F42"/>
    <w:rsid w:val="00BA58DE"/>
    <w:rsid w:val="00BA617C"/>
    <w:rsid w:val="00BA6BC7"/>
    <w:rsid w:val="00BA6DED"/>
    <w:rsid w:val="00BA6FEE"/>
    <w:rsid w:val="00BA7579"/>
    <w:rsid w:val="00BA7D0A"/>
    <w:rsid w:val="00BA7FED"/>
    <w:rsid w:val="00BB0409"/>
    <w:rsid w:val="00BB0F4D"/>
    <w:rsid w:val="00BB2081"/>
    <w:rsid w:val="00BB21D0"/>
    <w:rsid w:val="00BB2E4B"/>
    <w:rsid w:val="00BB2F87"/>
    <w:rsid w:val="00BB32DE"/>
    <w:rsid w:val="00BB341B"/>
    <w:rsid w:val="00BB4186"/>
    <w:rsid w:val="00BB49AF"/>
    <w:rsid w:val="00BB4CE1"/>
    <w:rsid w:val="00BB6477"/>
    <w:rsid w:val="00BB7A93"/>
    <w:rsid w:val="00BB7CC3"/>
    <w:rsid w:val="00BC11FA"/>
    <w:rsid w:val="00BC136D"/>
    <w:rsid w:val="00BC138C"/>
    <w:rsid w:val="00BC15B9"/>
    <w:rsid w:val="00BC193B"/>
    <w:rsid w:val="00BC1B6E"/>
    <w:rsid w:val="00BC34F3"/>
    <w:rsid w:val="00BC507D"/>
    <w:rsid w:val="00BC53A5"/>
    <w:rsid w:val="00BC630F"/>
    <w:rsid w:val="00BC6CC7"/>
    <w:rsid w:val="00BC6F2A"/>
    <w:rsid w:val="00BC7C85"/>
    <w:rsid w:val="00BC7EA7"/>
    <w:rsid w:val="00BD017C"/>
    <w:rsid w:val="00BD0218"/>
    <w:rsid w:val="00BD037C"/>
    <w:rsid w:val="00BD059A"/>
    <w:rsid w:val="00BD0B6B"/>
    <w:rsid w:val="00BD164E"/>
    <w:rsid w:val="00BD1DE3"/>
    <w:rsid w:val="00BD26B2"/>
    <w:rsid w:val="00BD28C1"/>
    <w:rsid w:val="00BD29AA"/>
    <w:rsid w:val="00BD2F01"/>
    <w:rsid w:val="00BD322C"/>
    <w:rsid w:val="00BD3CEA"/>
    <w:rsid w:val="00BD4428"/>
    <w:rsid w:val="00BD4821"/>
    <w:rsid w:val="00BD4FD2"/>
    <w:rsid w:val="00BD56FB"/>
    <w:rsid w:val="00BD6132"/>
    <w:rsid w:val="00BD67FD"/>
    <w:rsid w:val="00BD7AFF"/>
    <w:rsid w:val="00BE046A"/>
    <w:rsid w:val="00BE0809"/>
    <w:rsid w:val="00BE12E6"/>
    <w:rsid w:val="00BE135D"/>
    <w:rsid w:val="00BE28BD"/>
    <w:rsid w:val="00BE2A43"/>
    <w:rsid w:val="00BE30FE"/>
    <w:rsid w:val="00BE3618"/>
    <w:rsid w:val="00BE3D4C"/>
    <w:rsid w:val="00BE428E"/>
    <w:rsid w:val="00BE4631"/>
    <w:rsid w:val="00BE5071"/>
    <w:rsid w:val="00BE50EA"/>
    <w:rsid w:val="00BE5578"/>
    <w:rsid w:val="00BE562D"/>
    <w:rsid w:val="00BE596C"/>
    <w:rsid w:val="00BE5B26"/>
    <w:rsid w:val="00BE61EA"/>
    <w:rsid w:val="00BE6C47"/>
    <w:rsid w:val="00BE6E26"/>
    <w:rsid w:val="00BE6E67"/>
    <w:rsid w:val="00BE7A61"/>
    <w:rsid w:val="00BF043E"/>
    <w:rsid w:val="00BF0DD0"/>
    <w:rsid w:val="00BF16BF"/>
    <w:rsid w:val="00BF1BD7"/>
    <w:rsid w:val="00BF1E72"/>
    <w:rsid w:val="00BF2006"/>
    <w:rsid w:val="00BF2523"/>
    <w:rsid w:val="00BF2F0A"/>
    <w:rsid w:val="00BF2F37"/>
    <w:rsid w:val="00BF316C"/>
    <w:rsid w:val="00BF47F3"/>
    <w:rsid w:val="00BF48AF"/>
    <w:rsid w:val="00BF56D5"/>
    <w:rsid w:val="00BF592F"/>
    <w:rsid w:val="00BF5CE7"/>
    <w:rsid w:val="00C016C1"/>
    <w:rsid w:val="00C01CB6"/>
    <w:rsid w:val="00C0268C"/>
    <w:rsid w:val="00C0280B"/>
    <w:rsid w:val="00C02C9C"/>
    <w:rsid w:val="00C03208"/>
    <w:rsid w:val="00C048E2"/>
    <w:rsid w:val="00C05465"/>
    <w:rsid w:val="00C067D9"/>
    <w:rsid w:val="00C0713F"/>
    <w:rsid w:val="00C0781A"/>
    <w:rsid w:val="00C1018B"/>
    <w:rsid w:val="00C10824"/>
    <w:rsid w:val="00C10F39"/>
    <w:rsid w:val="00C114D9"/>
    <w:rsid w:val="00C11859"/>
    <w:rsid w:val="00C1283F"/>
    <w:rsid w:val="00C13325"/>
    <w:rsid w:val="00C135F2"/>
    <w:rsid w:val="00C138B1"/>
    <w:rsid w:val="00C13E2D"/>
    <w:rsid w:val="00C148CE"/>
    <w:rsid w:val="00C170F4"/>
    <w:rsid w:val="00C17193"/>
    <w:rsid w:val="00C1739F"/>
    <w:rsid w:val="00C174D8"/>
    <w:rsid w:val="00C174E4"/>
    <w:rsid w:val="00C179B6"/>
    <w:rsid w:val="00C17C5B"/>
    <w:rsid w:val="00C20030"/>
    <w:rsid w:val="00C208D2"/>
    <w:rsid w:val="00C210C2"/>
    <w:rsid w:val="00C211F7"/>
    <w:rsid w:val="00C2140E"/>
    <w:rsid w:val="00C21620"/>
    <w:rsid w:val="00C22175"/>
    <w:rsid w:val="00C23021"/>
    <w:rsid w:val="00C23237"/>
    <w:rsid w:val="00C23441"/>
    <w:rsid w:val="00C23941"/>
    <w:rsid w:val="00C23EFF"/>
    <w:rsid w:val="00C243B7"/>
    <w:rsid w:val="00C2556F"/>
    <w:rsid w:val="00C25910"/>
    <w:rsid w:val="00C25CB1"/>
    <w:rsid w:val="00C25EBA"/>
    <w:rsid w:val="00C26831"/>
    <w:rsid w:val="00C277D3"/>
    <w:rsid w:val="00C27E24"/>
    <w:rsid w:val="00C30054"/>
    <w:rsid w:val="00C30AC9"/>
    <w:rsid w:val="00C30E1E"/>
    <w:rsid w:val="00C31181"/>
    <w:rsid w:val="00C311F1"/>
    <w:rsid w:val="00C32405"/>
    <w:rsid w:val="00C3303E"/>
    <w:rsid w:val="00C333BC"/>
    <w:rsid w:val="00C333C1"/>
    <w:rsid w:val="00C33F3B"/>
    <w:rsid w:val="00C3516E"/>
    <w:rsid w:val="00C351FB"/>
    <w:rsid w:val="00C354E9"/>
    <w:rsid w:val="00C35554"/>
    <w:rsid w:val="00C35D4B"/>
    <w:rsid w:val="00C36662"/>
    <w:rsid w:val="00C36A82"/>
    <w:rsid w:val="00C37DE9"/>
    <w:rsid w:val="00C40045"/>
    <w:rsid w:val="00C401EC"/>
    <w:rsid w:val="00C41D86"/>
    <w:rsid w:val="00C41DB6"/>
    <w:rsid w:val="00C4444F"/>
    <w:rsid w:val="00C445EB"/>
    <w:rsid w:val="00C44986"/>
    <w:rsid w:val="00C44A30"/>
    <w:rsid w:val="00C45550"/>
    <w:rsid w:val="00C45AE1"/>
    <w:rsid w:val="00C468D8"/>
    <w:rsid w:val="00C471CC"/>
    <w:rsid w:val="00C4737F"/>
    <w:rsid w:val="00C478E3"/>
    <w:rsid w:val="00C47925"/>
    <w:rsid w:val="00C479E7"/>
    <w:rsid w:val="00C47EE2"/>
    <w:rsid w:val="00C500E0"/>
    <w:rsid w:val="00C504CC"/>
    <w:rsid w:val="00C50C11"/>
    <w:rsid w:val="00C50ED7"/>
    <w:rsid w:val="00C51BBE"/>
    <w:rsid w:val="00C527D4"/>
    <w:rsid w:val="00C53467"/>
    <w:rsid w:val="00C53641"/>
    <w:rsid w:val="00C54230"/>
    <w:rsid w:val="00C5488D"/>
    <w:rsid w:val="00C54DC8"/>
    <w:rsid w:val="00C557FA"/>
    <w:rsid w:val="00C55B66"/>
    <w:rsid w:val="00C569DA"/>
    <w:rsid w:val="00C569EE"/>
    <w:rsid w:val="00C56BEC"/>
    <w:rsid w:val="00C57055"/>
    <w:rsid w:val="00C570A5"/>
    <w:rsid w:val="00C609D5"/>
    <w:rsid w:val="00C614C6"/>
    <w:rsid w:val="00C616AD"/>
    <w:rsid w:val="00C6220C"/>
    <w:rsid w:val="00C62253"/>
    <w:rsid w:val="00C63018"/>
    <w:rsid w:val="00C63496"/>
    <w:rsid w:val="00C6414C"/>
    <w:rsid w:val="00C64623"/>
    <w:rsid w:val="00C64649"/>
    <w:rsid w:val="00C66B17"/>
    <w:rsid w:val="00C67F46"/>
    <w:rsid w:val="00C708DC"/>
    <w:rsid w:val="00C7136F"/>
    <w:rsid w:val="00C72885"/>
    <w:rsid w:val="00C73588"/>
    <w:rsid w:val="00C7360E"/>
    <w:rsid w:val="00C737C4"/>
    <w:rsid w:val="00C73B44"/>
    <w:rsid w:val="00C74144"/>
    <w:rsid w:val="00C74372"/>
    <w:rsid w:val="00C747AB"/>
    <w:rsid w:val="00C753A8"/>
    <w:rsid w:val="00C76086"/>
    <w:rsid w:val="00C76A12"/>
    <w:rsid w:val="00C76B81"/>
    <w:rsid w:val="00C76D16"/>
    <w:rsid w:val="00C77622"/>
    <w:rsid w:val="00C77EA0"/>
    <w:rsid w:val="00C807EE"/>
    <w:rsid w:val="00C81FB3"/>
    <w:rsid w:val="00C820CF"/>
    <w:rsid w:val="00C824A5"/>
    <w:rsid w:val="00C8267A"/>
    <w:rsid w:val="00C8336A"/>
    <w:rsid w:val="00C8363D"/>
    <w:rsid w:val="00C86720"/>
    <w:rsid w:val="00C867A4"/>
    <w:rsid w:val="00C868C7"/>
    <w:rsid w:val="00C86DE6"/>
    <w:rsid w:val="00C8753E"/>
    <w:rsid w:val="00C87556"/>
    <w:rsid w:val="00C87EAE"/>
    <w:rsid w:val="00C90588"/>
    <w:rsid w:val="00C915EF"/>
    <w:rsid w:val="00C91909"/>
    <w:rsid w:val="00C91D82"/>
    <w:rsid w:val="00C91EC8"/>
    <w:rsid w:val="00C92EA3"/>
    <w:rsid w:val="00C9311B"/>
    <w:rsid w:val="00C93F8C"/>
    <w:rsid w:val="00C94AE3"/>
    <w:rsid w:val="00C94AF3"/>
    <w:rsid w:val="00C94DE5"/>
    <w:rsid w:val="00C94EB8"/>
    <w:rsid w:val="00C94F6A"/>
    <w:rsid w:val="00C95026"/>
    <w:rsid w:val="00C95134"/>
    <w:rsid w:val="00C96827"/>
    <w:rsid w:val="00C973BB"/>
    <w:rsid w:val="00C973D0"/>
    <w:rsid w:val="00C9741D"/>
    <w:rsid w:val="00C979B2"/>
    <w:rsid w:val="00C979CC"/>
    <w:rsid w:val="00C97BF0"/>
    <w:rsid w:val="00CA0F68"/>
    <w:rsid w:val="00CA0FF7"/>
    <w:rsid w:val="00CA1E6C"/>
    <w:rsid w:val="00CA2231"/>
    <w:rsid w:val="00CA264F"/>
    <w:rsid w:val="00CA2F49"/>
    <w:rsid w:val="00CA3255"/>
    <w:rsid w:val="00CA4075"/>
    <w:rsid w:val="00CA5307"/>
    <w:rsid w:val="00CA5746"/>
    <w:rsid w:val="00CA5907"/>
    <w:rsid w:val="00CA5EBF"/>
    <w:rsid w:val="00CA6013"/>
    <w:rsid w:val="00CA794D"/>
    <w:rsid w:val="00CA7CAF"/>
    <w:rsid w:val="00CB0E52"/>
    <w:rsid w:val="00CB10BC"/>
    <w:rsid w:val="00CB1336"/>
    <w:rsid w:val="00CB19EF"/>
    <w:rsid w:val="00CB1C5E"/>
    <w:rsid w:val="00CB1FDF"/>
    <w:rsid w:val="00CB21E1"/>
    <w:rsid w:val="00CB265E"/>
    <w:rsid w:val="00CB2B79"/>
    <w:rsid w:val="00CB2B9A"/>
    <w:rsid w:val="00CB2BFC"/>
    <w:rsid w:val="00CB3D94"/>
    <w:rsid w:val="00CB3E96"/>
    <w:rsid w:val="00CB4205"/>
    <w:rsid w:val="00CB422D"/>
    <w:rsid w:val="00CB4B2E"/>
    <w:rsid w:val="00CB4D2E"/>
    <w:rsid w:val="00CB4DF1"/>
    <w:rsid w:val="00CB56AA"/>
    <w:rsid w:val="00CB5A9D"/>
    <w:rsid w:val="00CB5C10"/>
    <w:rsid w:val="00CB5EAC"/>
    <w:rsid w:val="00CB67C5"/>
    <w:rsid w:val="00CB7233"/>
    <w:rsid w:val="00CB7262"/>
    <w:rsid w:val="00CB73D7"/>
    <w:rsid w:val="00CC01CB"/>
    <w:rsid w:val="00CC051B"/>
    <w:rsid w:val="00CC172F"/>
    <w:rsid w:val="00CC1D25"/>
    <w:rsid w:val="00CC1D33"/>
    <w:rsid w:val="00CC2060"/>
    <w:rsid w:val="00CC28D4"/>
    <w:rsid w:val="00CC29B5"/>
    <w:rsid w:val="00CC2EC9"/>
    <w:rsid w:val="00CC3B5B"/>
    <w:rsid w:val="00CC3E1F"/>
    <w:rsid w:val="00CC482F"/>
    <w:rsid w:val="00CC48D6"/>
    <w:rsid w:val="00CC6583"/>
    <w:rsid w:val="00CC65BD"/>
    <w:rsid w:val="00CC6CD2"/>
    <w:rsid w:val="00CD0996"/>
    <w:rsid w:val="00CD1599"/>
    <w:rsid w:val="00CD186E"/>
    <w:rsid w:val="00CD18DD"/>
    <w:rsid w:val="00CD1BFF"/>
    <w:rsid w:val="00CD1C25"/>
    <w:rsid w:val="00CD1ECA"/>
    <w:rsid w:val="00CD2051"/>
    <w:rsid w:val="00CD2121"/>
    <w:rsid w:val="00CD2420"/>
    <w:rsid w:val="00CD3580"/>
    <w:rsid w:val="00CD4259"/>
    <w:rsid w:val="00CD4BF4"/>
    <w:rsid w:val="00CD4D4E"/>
    <w:rsid w:val="00CD4E86"/>
    <w:rsid w:val="00CD5416"/>
    <w:rsid w:val="00CD658C"/>
    <w:rsid w:val="00CD6EDC"/>
    <w:rsid w:val="00CD7327"/>
    <w:rsid w:val="00CD7C68"/>
    <w:rsid w:val="00CE009C"/>
    <w:rsid w:val="00CE18C0"/>
    <w:rsid w:val="00CE1C49"/>
    <w:rsid w:val="00CE1C79"/>
    <w:rsid w:val="00CE2364"/>
    <w:rsid w:val="00CE375B"/>
    <w:rsid w:val="00CE5042"/>
    <w:rsid w:val="00CE5178"/>
    <w:rsid w:val="00CE6E09"/>
    <w:rsid w:val="00CE7621"/>
    <w:rsid w:val="00CE7643"/>
    <w:rsid w:val="00CE7E4B"/>
    <w:rsid w:val="00CF0969"/>
    <w:rsid w:val="00CF0F06"/>
    <w:rsid w:val="00CF1387"/>
    <w:rsid w:val="00CF13BB"/>
    <w:rsid w:val="00CF250D"/>
    <w:rsid w:val="00CF3049"/>
    <w:rsid w:val="00CF3139"/>
    <w:rsid w:val="00CF321B"/>
    <w:rsid w:val="00CF3537"/>
    <w:rsid w:val="00CF4C3D"/>
    <w:rsid w:val="00CF5A50"/>
    <w:rsid w:val="00CF5ACE"/>
    <w:rsid w:val="00CF5DBC"/>
    <w:rsid w:val="00CF6AA2"/>
    <w:rsid w:val="00D001C9"/>
    <w:rsid w:val="00D006A0"/>
    <w:rsid w:val="00D0073B"/>
    <w:rsid w:val="00D0095F"/>
    <w:rsid w:val="00D010B5"/>
    <w:rsid w:val="00D0253C"/>
    <w:rsid w:val="00D0292A"/>
    <w:rsid w:val="00D04B7C"/>
    <w:rsid w:val="00D059E6"/>
    <w:rsid w:val="00D06CB2"/>
    <w:rsid w:val="00D06F45"/>
    <w:rsid w:val="00D0711F"/>
    <w:rsid w:val="00D0717E"/>
    <w:rsid w:val="00D07BCD"/>
    <w:rsid w:val="00D11DF0"/>
    <w:rsid w:val="00D128B8"/>
    <w:rsid w:val="00D12A20"/>
    <w:rsid w:val="00D12E15"/>
    <w:rsid w:val="00D1430F"/>
    <w:rsid w:val="00D1552B"/>
    <w:rsid w:val="00D17733"/>
    <w:rsid w:val="00D1780C"/>
    <w:rsid w:val="00D17B27"/>
    <w:rsid w:val="00D17E44"/>
    <w:rsid w:val="00D20055"/>
    <w:rsid w:val="00D2021F"/>
    <w:rsid w:val="00D208AD"/>
    <w:rsid w:val="00D20D9E"/>
    <w:rsid w:val="00D2125A"/>
    <w:rsid w:val="00D219E1"/>
    <w:rsid w:val="00D21CFC"/>
    <w:rsid w:val="00D21FEB"/>
    <w:rsid w:val="00D222AC"/>
    <w:rsid w:val="00D2318D"/>
    <w:rsid w:val="00D231B2"/>
    <w:rsid w:val="00D237AE"/>
    <w:rsid w:val="00D24BCE"/>
    <w:rsid w:val="00D25266"/>
    <w:rsid w:val="00D25770"/>
    <w:rsid w:val="00D25B8F"/>
    <w:rsid w:val="00D25DCD"/>
    <w:rsid w:val="00D270F4"/>
    <w:rsid w:val="00D271AE"/>
    <w:rsid w:val="00D27980"/>
    <w:rsid w:val="00D27E59"/>
    <w:rsid w:val="00D27FDD"/>
    <w:rsid w:val="00D30378"/>
    <w:rsid w:val="00D3041B"/>
    <w:rsid w:val="00D3083F"/>
    <w:rsid w:val="00D308BD"/>
    <w:rsid w:val="00D32398"/>
    <w:rsid w:val="00D325B3"/>
    <w:rsid w:val="00D32711"/>
    <w:rsid w:val="00D33538"/>
    <w:rsid w:val="00D33B21"/>
    <w:rsid w:val="00D33E91"/>
    <w:rsid w:val="00D34E43"/>
    <w:rsid w:val="00D355BF"/>
    <w:rsid w:val="00D36A8E"/>
    <w:rsid w:val="00D40423"/>
    <w:rsid w:val="00D407D7"/>
    <w:rsid w:val="00D40FC9"/>
    <w:rsid w:val="00D41596"/>
    <w:rsid w:val="00D4254E"/>
    <w:rsid w:val="00D42644"/>
    <w:rsid w:val="00D42804"/>
    <w:rsid w:val="00D42839"/>
    <w:rsid w:val="00D42FCF"/>
    <w:rsid w:val="00D4338F"/>
    <w:rsid w:val="00D43702"/>
    <w:rsid w:val="00D44868"/>
    <w:rsid w:val="00D44D59"/>
    <w:rsid w:val="00D44DEB"/>
    <w:rsid w:val="00D44E9B"/>
    <w:rsid w:val="00D45165"/>
    <w:rsid w:val="00D45C4A"/>
    <w:rsid w:val="00D45FB5"/>
    <w:rsid w:val="00D467E3"/>
    <w:rsid w:val="00D46A98"/>
    <w:rsid w:val="00D47729"/>
    <w:rsid w:val="00D47B9D"/>
    <w:rsid w:val="00D5030F"/>
    <w:rsid w:val="00D5056B"/>
    <w:rsid w:val="00D506A9"/>
    <w:rsid w:val="00D51738"/>
    <w:rsid w:val="00D523F4"/>
    <w:rsid w:val="00D52B61"/>
    <w:rsid w:val="00D53A78"/>
    <w:rsid w:val="00D542B2"/>
    <w:rsid w:val="00D547AF"/>
    <w:rsid w:val="00D54C94"/>
    <w:rsid w:val="00D56051"/>
    <w:rsid w:val="00D571F4"/>
    <w:rsid w:val="00D57773"/>
    <w:rsid w:val="00D6072D"/>
    <w:rsid w:val="00D61554"/>
    <w:rsid w:val="00D61CA8"/>
    <w:rsid w:val="00D6243A"/>
    <w:rsid w:val="00D63EF1"/>
    <w:rsid w:val="00D64217"/>
    <w:rsid w:val="00D64725"/>
    <w:rsid w:val="00D64B44"/>
    <w:rsid w:val="00D651F4"/>
    <w:rsid w:val="00D65C6D"/>
    <w:rsid w:val="00D662D6"/>
    <w:rsid w:val="00D66814"/>
    <w:rsid w:val="00D66B4E"/>
    <w:rsid w:val="00D6723E"/>
    <w:rsid w:val="00D67455"/>
    <w:rsid w:val="00D6762F"/>
    <w:rsid w:val="00D700C4"/>
    <w:rsid w:val="00D719BC"/>
    <w:rsid w:val="00D726ED"/>
    <w:rsid w:val="00D7278E"/>
    <w:rsid w:val="00D727CE"/>
    <w:rsid w:val="00D73454"/>
    <w:rsid w:val="00D73B5A"/>
    <w:rsid w:val="00D7471E"/>
    <w:rsid w:val="00D74A62"/>
    <w:rsid w:val="00D76C3B"/>
    <w:rsid w:val="00D77380"/>
    <w:rsid w:val="00D77917"/>
    <w:rsid w:val="00D77D0F"/>
    <w:rsid w:val="00D77E38"/>
    <w:rsid w:val="00D77F32"/>
    <w:rsid w:val="00D8051C"/>
    <w:rsid w:val="00D80EF2"/>
    <w:rsid w:val="00D81DD8"/>
    <w:rsid w:val="00D81F4A"/>
    <w:rsid w:val="00D82A8D"/>
    <w:rsid w:val="00D82A99"/>
    <w:rsid w:val="00D82B53"/>
    <w:rsid w:val="00D83143"/>
    <w:rsid w:val="00D837D1"/>
    <w:rsid w:val="00D83C42"/>
    <w:rsid w:val="00D83D7B"/>
    <w:rsid w:val="00D83D8B"/>
    <w:rsid w:val="00D84574"/>
    <w:rsid w:val="00D847CF"/>
    <w:rsid w:val="00D84C9A"/>
    <w:rsid w:val="00D85490"/>
    <w:rsid w:val="00D854FC"/>
    <w:rsid w:val="00D865A1"/>
    <w:rsid w:val="00D8700B"/>
    <w:rsid w:val="00D878BB"/>
    <w:rsid w:val="00D87922"/>
    <w:rsid w:val="00D9029D"/>
    <w:rsid w:val="00D90B3A"/>
    <w:rsid w:val="00D9161D"/>
    <w:rsid w:val="00D91D3A"/>
    <w:rsid w:val="00D921E4"/>
    <w:rsid w:val="00D9236B"/>
    <w:rsid w:val="00D9316F"/>
    <w:rsid w:val="00D93861"/>
    <w:rsid w:val="00D93D00"/>
    <w:rsid w:val="00D9459E"/>
    <w:rsid w:val="00D945D9"/>
    <w:rsid w:val="00D947B7"/>
    <w:rsid w:val="00D94DFF"/>
    <w:rsid w:val="00D94FAF"/>
    <w:rsid w:val="00D94FEE"/>
    <w:rsid w:val="00D961DA"/>
    <w:rsid w:val="00D965B1"/>
    <w:rsid w:val="00D97408"/>
    <w:rsid w:val="00DA0098"/>
    <w:rsid w:val="00DA0519"/>
    <w:rsid w:val="00DA0844"/>
    <w:rsid w:val="00DA209D"/>
    <w:rsid w:val="00DA2150"/>
    <w:rsid w:val="00DA27E6"/>
    <w:rsid w:val="00DA2950"/>
    <w:rsid w:val="00DA2A67"/>
    <w:rsid w:val="00DA2FFB"/>
    <w:rsid w:val="00DA38EA"/>
    <w:rsid w:val="00DA4218"/>
    <w:rsid w:val="00DA4241"/>
    <w:rsid w:val="00DA505F"/>
    <w:rsid w:val="00DA5AB4"/>
    <w:rsid w:val="00DA705F"/>
    <w:rsid w:val="00DA7272"/>
    <w:rsid w:val="00DA7391"/>
    <w:rsid w:val="00DA7767"/>
    <w:rsid w:val="00DB065B"/>
    <w:rsid w:val="00DB1DC4"/>
    <w:rsid w:val="00DB2166"/>
    <w:rsid w:val="00DB2488"/>
    <w:rsid w:val="00DB37D6"/>
    <w:rsid w:val="00DB3989"/>
    <w:rsid w:val="00DB3D12"/>
    <w:rsid w:val="00DB3E4B"/>
    <w:rsid w:val="00DB3E72"/>
    <w:rsid w:val="00DB49DC"/>
    <w:rsid w:val="00DB50E5"/>
    <w:rsid w:val="00DB54E7"/>
    <w:rsid w:val="00DB5CE1"/>
    <w:rsid w:val="00DB6299"/>
    <w:rsid w:val="00DB66CC"/>
    <w:rsid w:val="00DB6B08"/>
    <w:rsid w:val="00DB77D1"/>
    <w:rsid w:val="00DB7AE7"/>
    <w:rsid w:val="00DC0A71"/>
    <w:rsid w:val="00DC0E21"/>
    <w:rsid w:val="00DC1008"/>
    <w:rsid w:val="00DC18F8"/>
    <w:rsid w:val="00DC1A98"/>
    <w:rsid w:val="00DC30D7"/>
    <w:rsid w:val="00DC344B"/>
    <w:rsid w:val="00DC3955"/>
    <w:rsid w:val="00DC3AEE"/>
    <w:rsid w:val="00DC3FD2"/>
    <w:rsid w:val="00DC4190"/>
    <w:rsid w:val="00DC4901"/>
    <w:rsid w:val="00DC6519"/>
    <w:rsid w:val="00DC66D0"/>
    <w:rsid w:val="00DC6740"/>
    <w:rsid w:val="00DC6BCE"/>
    <w:rsid w:val="00DC7001"/>
    <w:rsid w:val="00DC70BE"/>
    <w:rsid w:val="00DC70E8"/>
    <w:rsid w:val="00DD04D5"/>
    <w:rsid w:val="00DD054B"/>
    <w:rsid w:val="00DD0DA7"/>
    <w:rsid w:val="00DD357C"/>
    <w:rsid w:val="00DD4A58"/>
    <w:rsid w:val="00DD4A95"/>
    <w:rsid w:val="00DD4C61"/>
    <w:rsid w:val="00DD4EDF"/>
    <w:rsid w:val="00DD5598"/>
    <w:rsid w:val="00DD55D8"/>
    <w:rsid w:val="00DD59D6"/>
    <w:rsid w:val="00DD5DC2"/>
    <w:rsid w:val="00DD6B1F"/>
    <w:rsid w:val="00DD6D0B"/>
    <w:rsid w:val="00DD6E28"/>
    <w:rsid w:val="00DD728E"/>
    <w:rsid w:val="00DD752F"/>
    <w:rsid w:val="00DD75D9"/>
    <w:rsid w:val="00DD7BFC"/>
    <w:rsid w:val="00DE0542"/>
    <w:rsid w:val="00DE18DF"/>
    <w:rsid w:val="00DE1BC5"/>
    <w:rsid w:val="00DE224D"/>
    <w:rsid w:val="00DE2796"/>
    <w:rsid w:val="00DE2B6A"/>
    <w:rsid w:val="00DE38D2"/>
    <w:rsid w:val="00DE4199"/>
    <w:rsid w:val="00DE438C"/>
    <w:rsid w:val="00DE43BC"/>
    <w:rsid w:val="00DE4C83"/>
    <w:rsid w:val="00DE5912"/>
    <w:rsid w:val="00DE6395"/>
    <w:rsid w:val="00DE65B3"/>
    <w:rsid w:val="00DE707E"/>
    <w:rsid w:val="00DE7BC8"/>
    <w:rsid w:val="00DE7EE0"/>
    <w:rsid w:val="00DF0E49"/>
    <w:rsid w:val="00DF149F"/>
    <w:rsid w:val="00DF1DEA"/>
    <w:rsid w:val="00DF1F3F"/>
    <w:rsid w:val="00DF263F"/>
    <w:rsid w:val="00DF29E4"/>
    <w:rsid w:val="00DF32AF"/>
    <w:rsid w:val="00DF3D4E"/>
    <w:rsid w:val="00DF5A62"/>
    <w:rsid w:val="00DF5ED4"/>
    <w:rsid w:val="00DF5FF6"/>
    <w:rsid w:val="00DF618E"/>
    <w:rsid w:val="00DF62B8"/>
    <w:rsid w:val="00DF6490"/>
    <w:rsid w:val="00DF66A1"/>
    <w:rsid w:val="00DF725A"/>
    <w:rsid w:val="00DF7A8B"/>
    <w:rsid w:val="00E00FB9"/>
    <w:rsid w:val="00E01A32"/>
    <w:rsid w:val="00E01E86"/>
    <w:rsid w:val="00E02180"/>
    <w:rsid w:val="00E022E2"/>
    <w:rsid w:val="00E030C1"/>
    <w:rsid w:val="00E0319D"/>
    <w:rsid w:val="00E04303"/>
    <w:rsid w:val="00E048FE"/>
    <w:rsid w:val="00E057DC"/>
    <w:rsid w:val="00E05EA3"/>
    <w:rsid w:val="00E06194"/>
    <w:rsid w:val="00E06299"/>
    <w:rsid w:val="00E06671"/>
    <w:rsid w:val="00E0699E"/>
    <w:rsid w:val="00E071D5"/>
    <w:rsid w:val="00E0736E"/>
    <w:rsid w:val="00E078F3"/>
    <w:rsid w:val="00E07D1C"/>
    <w:rsid w:val="00E10934"/>
    <w:rsid w:val="00E10F34"/>
    <w:rsid w:val="00E11785"/>
    <w:rsid w:val="00E1207F"/>
    <w:rsid w:val="00E1228E"/>
    <w:rsid w:val="00E129AB"/>
    <w:rsid w:val="00E13BB3"/>
    <w:rsid w:val="00E141E4"/>
    <w:rsid w:val="00E146AF"/>
    <w:rsid w:val="00E15F50"/>
    <w:rsid w:val="00E16BBF"/>
    <w:rsid w:val="00E1723E"/>
    <w:rsid w:val="00E200BF"/>
    <w:rsid w:val="00E208F9"/>
    <w:rsid w:val="00E215FF"/>
    <w:rsid w:val="00E2285F"/>
    <w:rsid w:val="00E22AF0"/>
    <w:rsid w:val="00E22EB0"/>
    <w:rsid w:val="00E23052"/>
    <w:rsid w:val="00E231B3"/>
    <w:rsid w:val="00E23264"/>
    <w:rsid w:val="00E23427"/>
    <w:rsid w:val="00E244FA"/>
    <w:rsid w:val="00E244FB"/>
    <w:rsid w:val="00E247DC"/>
    <w:rsid w:val="00E24EBB"/>
    <w:rsid w:val="00E250F8"/>
    <w:rsid w:val="00E25754"/>
    <w:rsid w:val="00E25AAF"/>
    <w:rsid w:val="00E262ED"/>
    <w:rsid w:val="00E27680"/>
    <w:rsid w:val="00E278BA"/>
    <w:rsid w:val="00E27EBB"/>
    <w:rsid w:val="00E27FB1"/>
    <w:rsid w:val="00E3196C"/>
    <w:rsid w:val="00E31F96"/>
    <w:rsid w:val="00E33023"/>
    <w:rsid w:val="00E35F86"/>
    <w:rsid w:val="00E36FE9"/>
    <w:rsid w:val="00E370D1"/>
    <w:rsid w:val="00E372DB"/>
    <w:rsid w:val="00E37337"/>
    <w:rsid w:val="00E37C9E"/>
    <w:rsid w:val="00E40731"/>
    <w:rsid w:val="00E40B59"/>
    <w:rsid w:val="00E40DD8"/>
    <w:rsid w:val="00E4113B"/>
    <w:rsid w:val="00E416ED"/>
    <w:rsid w:val="00E41924"/>
    <w:rsid w:val="00E41ACF"/>
    <w:rsid w:val="00E421EF"/>
    <w:rsid w:val="00E422DB"/>
    <w:rsid w:val="00E426A9"/>
    <w:rsid w:val="00E44C2D"/>
    <w:rsid w:val="00E458CA"/>
    <w:rsid w:val="00E45A54"/>
    <w:rsid w:val="00E45CBB"/>
    <w:rsid w:val="00E465A4"/>
    <w:rsid w:val="00E46802"/>
    <w:rsid w:val="00E46C63"/>
    <w:rsid w:val="00E46CE4"/>
    <w:rsid w:val="00E478D7"/>
    <w:rsid w:val="00E50647"/>
    <w:rsid w:val="00E50697"/>
    <w:rsid w:val="00E5071F"/>
    <w:rsid w:val="00E50CBE"/>
    <w:rsid w:val="00E5108A"/>
    <w:rsid w:val="00E51E02"/>
    <w:rsid w:val="00E5260E"/>
    <w:rsid w:val="00E5280E"/>
    <w:rsid w:val="00E52AD7"/>
    <w:rsid w:val="00E52F8A"/>
    <w:rsid w:val="00E53247"/>
    <w:rsid w:val="00E538F7"/>
    <w:rsid w:val="00E539B4"/>
    <w:rsid w:val="00E53EE1"/>
    <w:rsid w:val="00E54006"/>
    <w:rsid w:val="00E542F6"/>
    <w:rsid w:val="00E544A7"/>
    <w:rsid w:val="00E547F8"/>
    <w:rsid w:val="00E556FE"/>
    <w:rsid w:val="00E55E62"/>
    <w:rsid w:val="00E5605C"/>
    <w:rsid w:val="00E56307"/>
    <w:rsid w:val="00E5770A"/>
    <w:rsid w:val="00E57BD0"/>
    <w:rsid w:val="00E60015"/>
    <w:rsid w:val="00E6053B"/>
    <w:rsid w:val="00E60C89"/>
    <w:rsid w:val="00E60E11"/>
    <w:rsid w:val="00E6207F"/>
    <w:rsid w:val="00E634DE"/>
    <w:rsid w:val="00E63D34"/>
    <w:rsid w:val="00E63E64"/>
    <w:rsid w:val="00E63F94"/>
    <w:rsid w:val="00E66048"/>
    <w:rsid w:val="00E6645F"/>
    <w:rsid w:val="00E66680"/>
    <w:rsid w:val="00E6728F"/>
    <w:rsid w:val="00E67569"/>
    <w:rsid w:val="00E676E8"/>
    <w:rsid w:val="00E67BCD"/>
    <w:rsid w:val="00E70777"/>
    <w:rsid w:val="00E70888"/>
    <w:rsid w:val="00E70A12"/>
    <w:rsid w:val="00E70EE1"/>
    <w:rsid w:val="00E72036"/>
    <w:rsid w:val="00E724A2"/>
    <w:rsid w:val="00E72C3D"/>
    <w:rsid w:val="00E7457E"/>
    <w:rsid w:val="00E74E30"/>
    <w:rsid w:val="00E757EE"/>
    <w:rsid w:val="00E75939"/>
    <w:rsid w:val="00E76C58"/>
    <w:rsid w:val="00E76C5E"/>
    <w:rsid w:val="00E77D24"/>
    <w:rsid w:val="00E77F26"/>
    <w:rsid w:val="00E8084B"/>
    <w:rsid w:val="00E80BC0"/>
    <w:rsid w:val="00E81470"/>
    <w:rsid w:val="00E83271"/>
    <w:rsid w:val="00E83875"/>
    <w:rsid w:val="00E83898"/>
    <w:rsid w:val="00E84010"/>
    <w:rsid w:val="00E846BE"/>
    <w:rsid w:val="00E858E8"/>
    <w:rsid w:val="00E85A47"/>
    <w:rsid w:val="00E85B6C"/>
    <w:rsid w:val="00E85BA1"/>
    <w:rsid w:val="00E878D4"/>
    <w:rsid w:val="00E9037C"/>
    <w:rsid w:val="00E91099"/>
    <w:rsid w:val="00E917E6"/>
    <w:rsid w:val="00E91A4D"/>
    <w:rsid w:val="00E92184"/>
    <w:rsid w:val="00E9362E"/>
    <w:rsid w:val="00E95571"/>
    <w:rsid w:val="00E960F0"/>
    <w:rsid w:val="00E9639F"/>
    <w:rsid w:val="00E9653A"/>
    <w:rsid w:val="00E972AF"/>
    <w:rsid w:val="00E97A34"/>
    <w:rsid w:val="00E97DCE"/>
    <w:rsid w:val="00E97F54"/>
    <w:rsid w:val="00EA14C6"/>
    <w:rsid w:val="00EA2CAE"/>
    <w:rsid w:val="00EA3261"/>
    <w:rsid w:val="00EA34CB"/>
    <w:rsid w:val="00EA3DCD"/>
    <w:rsid w:val="00EA57B8"/>
    <w:rsid w:val="00EA5A7C"/>
    <w:rsid w:val="00EA603E"/>
    <w:rsid w:val="00EA7446"/>
    <w:rsid w:val="00EA7668"/>
    <w:rsid w:val="00EB05CF"/>
    <w:rsid w:val="00EB06CE"/>
    <w:rsid w:val="00EB1016"/>
    <w:rsid w:val="00EB1DFD"/>
    <w:rsid w:val="00EB21AE"/>
    <w:rsid w:val="00EB245B"/>
    <w:rsid w:val="00EB2EE7"/>
    <w:rsid w:val="00EB33D5"/>
    <w:rsid w:val="00EB3413"/>
    <w:rsid w:val="00EB370A"/>
    <w:rsid w:val="00EB38E1"/>
    <w:rsid w:val="00EB3AAE"/>
    <w:rsid w:val="00EB3B16"/>
    <w:rsid w:val="00EB46F0"/>
    <w:rsid w:val="00EB5140"/>
    <w:rsid w:val="00EB58D9"/>
    <w:rsid w:val="00EB6062"/>
    <w:rsid w:val="00EC0425"/>
    <w:rsid w:val="00EC0874"/>
    <w:rsid w:val="00EC0BF5"/>
    <w:rsid w:val="00EC14BE"/>
    <w:rsid w:val="00EC181B"/>
    <w:rsid w:val="00EC271C"/>
    <w:rsid w:val="00EC34BD"/>
    <w:rsid w:val="00EC3792"/>
    <w:rsid w:val="00EC5681"/>
    <w:rsid w:val="00EC57C3"/>
    <w:rsid w:val="00EC5845"/>
    <w:rsid w:val="00EC593D"/>
    <w:rsid w:val="00EC6112"/>
    <w:rsid w:val="00EC67E0"/>
    <w:rsid w:val="00EC7337"/>
    <w:rsid w:val="00ED084E"/>
    <w:rsid w:val="00ED1363"/>
    <w:rsid w:val="00ED15DB"/>
    <w:rsid w:val="00ED2224"/>
    <w:rsid w:val="00ED299A"/>
    <w:rsid w:val="00ED4FF6"/>
    <w:rsid w:val="00ED623E"/>
    <w:rsid w:val="00ED628A"/>
    <w:rsid w:val="00ED68E7"/>
    <w:rsid w:val="00ED718D"/>
    <w:rsid w:val="00ED752A"/>
    <w:rsid w:val="00ED7EB1"/>
    <w:rsid w:val="00EE1424"/>
    <w:rsid w:val="00EE2248"/>
    <w:rsid w:val="00EE2558"/>
    <w:rsid w:val="00EE2870"/>
    <w:rsid w:val="00EE2CF8"/>
    <w:rsid w:val="00EE35B3"/>
    <w:rsid w:val="00EE456F"/>
    <w:rsid w:val="00EE515D"/>
    <w:rsid w:val="00EE57B2"/>
    <w:rsid w:val="00EE5F21"/>
    <w:rsid w:val="00EE6393"/>
    <w:rsid w:val="00EE6523"/>
    <w:rsid w:val="00EE6705"/>
    <w:rsid w:val="00EE7D98"/>
    <w:rsid w:val="00EF05D5"/>
    <w:rsid w:val="00EF08A3"/>
    <w:rsid w:val="00EF0EE9"/>
    <w:rsid w:val="00EF19CB"/>
    <w:rsid w:val="00EF1BF8"/>
    <w:rsid w:val="00EF22F5"/>
    <w:rsid w:val="00EF2C52"/>
    <w:rsid w:val="00EF2DC8"/>
    <w:rsid w:val="00EF36DA"/>
    <w:rsid w:val="00EF3D93"/>
    <w:rsid w:val="00EF4614"/>
    <w:rsid w:val="00EF4A05"/>
    <w:rsid w:val="00EF4A90"/>
    <w:rsid w:val="00EF621D"/>
    <w:rsid w:val="00EF643F"/>
    <w:rsid w:val="00EF6CDC"/>
    <w:rsid w:val="00EF73C4"/>
    <w:rsid w:val="00EF7D21"/>
    <w:rsid w:val="00EF7E22"/>
    <w:rsid w:val="00F00B0C"/>
    <w:rsid w:val="00F01207"/>
    <w:rsid w:val="00F017C0"/>
    <w:rsid w:val="00F01D76"/>
    <w:rsid w:val="00F02296"/>
    <w:rsid w:val="00F02610"/>
    <w:rsid w:val="00F0264D"/>
    <w:rsid w:val="00F03873"/>
    <w:rsid w:val="00F040F9"/>
    <w:rsid w:val="00F04E24"/>
    <w:rsid w:val="00F05090"/>
    <w:rsid w:val="00F05A7A"/>
    <w:rsid w:val="00F05B1E"/>
    <w:rsid w:val="00F0650F"/>
    <w:rsid w:val="00F06678"/>
    <w:rsid w:val="00F06A98"/>
    <w:rsid w:val="00F07DFC"/>
    <w:rsid w:val="00F07FFC"/>
    <w:rsid w:val="00F13353"/>
    <w:rsid w:val="00F136EF"/>
    <w:rsid w:val="00F1380B"/>
    <w:rsid w:val="00F1456D"/>
    <w:rsid w:val="00F14845"/>
    <w:rsid w:val="00F1491F"/>
    <w:rsid w:val="00F153EB"/>
    <w:rsid w:val="00F1565F"/>
    <w:rsid w:val="00F15AA4"/>
    <w:rsid w:val="00F165E5"/>
    <w:rsid w:val="00F16814"/>
    <w:rsid w:val="00F16986"/>
    <w:rsid w:val="00F16A57"/>
    <w:rsid w:val="00F170B6"/>
    <w:rsid w:val="00F201CF"/>
    <w:rsid w:val="00F21BD2"/>
    <w:rsid w:val="00F225B8"/>
    <w:rsid w:val="00F22850"/>
    <w:rsid w:val="00F22990"/>
    <w:rsid w:val="00F230F3"/>
    <w:rsid w:val="00F23508"/>
    <w:rsid w:val="00F23AD9"/>
    <w:rsid w:val="00F23B0E"/>
    <w:rsid w:val="00F23B60"/>
    <w:rsid w:val="00F24146"/>
    <w:rsid w:val="00F25AC4"/>
    <w:rsid w:val="00F2617B"/>
    <w:rsid w:val="00F26ED8"/>
    <w:rsid w:val="00F2782F"/>
    <w:rsid w:val="00F27D1F"/>
    <w:rsid w:val="00F30C86"/>
    <w:rsid w:val="00F31257"/>
    <w:rsid w:val="00F31580"/>
    <w:rsid w:val="00F31B01"/>
    <w:rsid w:val="00F31EBB"/>
    <w:rsid w:val="00F32684"/>
    <w:rsid w:val="00F327A0"/>
    <w:rsid w:val="00F33B62"/>
    <w:rsid w:val="00F3410F"/>
    <w:rsid w:val="00F344E0"/>
    <w:rsid w:val="00F34525"/>
    <w:rsid w:val="00F35529"/>
    <w:rsid w:val="00F35C53"/>
    <w:rsid w:val="00F36252"/>
    <w:rsid w:val="00F364CA"/>
    <w:rsid w:val="00F36594"/>
    <w:rsid w:val="00F37361"/>
    <w:rsid w:val="00F37517"/>
    <w:rsid w:val="00F37800"/>
    <w:rsid w:val="00F40296"/>
    <w:rsid w:val="00F40901"/>
    <w:rsid w:val="00F411C7"/>
    <w:rsid w:val="00F41312"/>
    <w:rsid w:val="00F416FD"/>
    <w:rsid w:val="00F42E9F"/>
    <w:rsid w:val="00F42FFB"/>
    <w:rsid w:val="00F430CB"/>
    <w:rsid w:val="00F431BF"/>
    <w:rsid w:val="00F445B8"/>
    <w:rsid w:val="00F44F35"/>
    <w:rsid w:val="00F455C3"/>
    <w:rsid w:val="00F46405"/>
    <w:rsid w:val="00F46457"/>
    <w:rsid w:val="00F47EE6"/>
    <w:rsid w:val="00F50846"/>
    <w:rsid w:val="00F50B85"/>
    <w:rsid w:val="00F510E1"/>
    <w:rsid w:val="00F51273"/>
    <w:rsid w:val="00F51316"/>
    <w:rsid w:val="00F5176E"/>
    <w:rsid w:val="00F51A5C"/>
    <w:rsid w:val="00F52242"/>
    <w:rsid w:val="00F53015"/>
    <w:rsid w:val="00F53763"/>
    <w:rsid w:val="00F54B0F"/>
    <w:rsid w:val="00F55C69"/>
    <w:rsid w:val="00F55D6D"/>
    <w:rsid w:val="00F56288"/>
    <w:rsid w:val="00F56C6F"/>
    <w:rsid w:val="00F56DA8"/>
    <w:rsid w:val="00F56DB6"/>
    <w:rsid w:val="00F57296"/>
    <w:rsid w:val="00F602A4"/>
    <w:rsid w:val="00F60D54"/>
    <w:rsid w:val="00F6138F"/>
    <w:rsid w:val="00F61C35"/>
    <w:rsid w:val="00F63140"/>
    <w:rsid w:val="00F63306"/>
    <w:rsid w:val="00F636A9"/>
    <w:rsid w:val="00F643A8"/>
    <w:rsid w:val="00F6451C"/>
    <w:rsid w:val="00F64B53"/>
    <w:rsid w:val="00F64C2D"/>
    <w:rsid w:val="00F64F8A"/>
    <w:rsid w:val="00F65D72"/>
    <w:rsid w:val="00F6657B"/>
    <w:rsid w:val="00F671F9"/>
    <w:rsid w:val="00F679F1"/>
    <w:rsid w:val="00F67AE9"/>
    <w:rsid w:val="00F67C2E"/>
    <w:rsid w:val="00F67DBB"/>
    <w:rsid w:val="00F67F83"/>
    <w:rsid w:val="00F70082"/>
    <w:rsid w:val="00F70855"/>
    <w:rsid w:val="00F70A12"/>
    <w:rsid w:val="00F70B52"/>
    <w:rsid w:val="00F71C93"/>
    <w:rsid w:val="00F71D7A"/>
    <w:rsid w:val="00F71F42"/>
    <w:rsid w:val="00F7222C"/>
    <w:rsid w:val="00F7230D"/>
    <w:rsid w:val="00F72F6F"/>
    <w:rsid w:val="00F73165"/>
    <w:rsid w:val="00F7484E"/>
    <w:rsid w:val="00F754BE"/>
    <w:rsid w:val="00F7555A"/>
    <w:rsid w:val="00F76127"/>
    <w:rsid w:val="00F77131"/>
    <w:rsid w:val="00F778B2"/>
    <w:rsid w:val="00F77C30"/>
    <w:rsid w:val="00F80A3C"/>
    <w:rsid w:val="00F81462"/>
    <w:rsid w:val="00F815E4"/>
    <w:rsid w:val="00F8176B"/>
    <w:rsid w:val="00F83BB5"/>
    <w:rsid w:val="00F83D06"/>
    <w:rsid w:val="00F8482E"/>
    <w:rsid w:val="00F84A0E"/>
    <w:rsid w:val="00F84EEA"/>
    <w:rsid w:val="00F85000"/>
    <w:rsid w:val="00F856E8"/>
    <w:rsid w:val="00F85A8E"/>
    <w:rsid w:val="00F85D13"/>
    <w:rsid w:val="00F86586"/>
    <w:rsid w:val="00F8771D"/>
    <w:rsid w:val="00F877BA"/>
    <w:rsid w:val="00F87EC0"/>
    <w:rsid w:val="00F9027C"/>
    <w:rsid w:val="00F90311"/>
    <w:rsid w:val="00F9039E"/>
    <w:rsid w:val="00F90AF5"/>
    <w:rsid w:val="00F91E84"/>
    <w:rsid w:val="00F9211A"/>
    <w:rsid w:val="00F92325"/>
    <w:rsid w:val="00F930B5"/>
    <w:rsid w:val="00F938DC"/>
    <w:rsid w:val="00F93DAB"/>
    <w:rsid w:val="00F943BC"/>
    <w:rsid w:val="00F944C5"/>
    <w:rsid w:val="00F9536A"/>
    <w:rsid w:val="00F95A9D"/>
    <w:rsid w:val="00F960E4"/>
    <w:rsid w:val="00F96953"/>
    <w:rsid w:val="00F96C85"/>
    <w:rsid w:val="00F9710A"/>
    <w:rsid w:val="00FA0826"/>
    <w:rsid w:val="00FA0F2D"/>
    <w:rsid w:val="00FA15A8"/>
    <w:rsid w:val="00FA1C99"/>
    <w:rsid w:val="00FA2466"/>
    <w:rsid w:val="00FA2909"/>
    <w:rsid w:val="00FA32DD"/>
    <w:rsid w:val="00FA417A"/>
    <w:rsid w:val="00FA61FE"/>
    <w:rsid w:val="00FA75FE"/>
    <w:rsid w:val="00FA7731"/>
    <w:rsid w:val="00FA7C20"/>
    <w:rsid w:val="00FA7E2C"/>
    <w:rsid w:val="00FB023A"/>
    <w:rsid w:val="00FB0892"/>
    <w:rsid w:val="00FB0895"/>
    <w:rsid w:val="00FB1153"/>
    <w:rsid w:val="00FB195E"/>
    <w:rsid w:val="00FB250D"/>
    <w:rsid w:val="00FB2BC1"/>
    <w:rsid w:val="00FB32A4"/>
    <w:rsid w:val="00FB338D"/>
    <w:rsid w:val="00FB4497"/>
    <w:rsid w:val="00FB520E"/>
    <w:rsid w:val="00FB5476"/>
    <w:rsid w:val="00FB5A8A"/>
    <w:rsid w:val="00FB5E33"/>
    <w:rsid w:val="00FB5F25"/>
    <w:rsid w:val="00FB5FDA"/>
    <w:rsid w:val="00FB61CF"/>
    <w:rsid w:val="00FB6A5F"/>
    <w:rsid w:val="00FB7748"/>
    <w:rsid w:val="00FB7C86"/>
    <w:rsid w:val="00FB7F6B"/>
    <w:rsid w:val="00FC0654"/>
    <w:rsid w:val="00FC0EA2"/>
    <w:rsid w:val="00FC1F64"/>
    <w:rsid w:val="00FC2135"/>
    <w:rsid w:val="00FC28DE"/>
    <w:rsid w:val="00FC2AA5"/>
    <w:rsid w:val="00FC2CCE"/>
    <w:rsid w:val="00FC2EB9"/>
    <w:rsid w:val="00FC2F24"/>
    <w:rsid w:val="00FC2F2C"/>
    <w:rsid w:val="00FC3173"/>
    <w:rsid w:val="00FC332B"/>
    <w:rsid w:val="00FC33CC"/>
    <w:rsid w:val="00FC381D"/>
    <w:rsid w:val="00FC38FF"/>
    <w:rsid w:val="00FC3BA8"/>
    <w:rsid w:val="00FC632D"/>
    <w:rsid w:val="00FC7676"/>
    <w:rsid w:val="00FC76FD"/>
    <w:rsid w:val="00FC7A0E"/>
    <w:rsid w:val="00FC7BCF"/>
    <w:rsid w:val="00FD0CF7"/>
    <w:rsid w:val="00FD1A33"/>
    <w:rsid w:val="00FD1AAF"/>
    <w:rsid w:val="00FD218D"/>
    <w:rsid w:val="00FD299F"/>
    <w:rsid w:val="00FD2A8F"/>
    <w:rsid w:val="00FD30E8"/>
    <w:rsid w:val="00FD3674"/>
    <w:rsid w:val="00FD4488"/>
    <w:rsid w:val="00FD4DD5"/>
    <w:rsid w:val="00FD5736"/>
    <w:rsid w:val="00FD579A"/>
    <w:rsid w:val="00FD57AA"/>
    <w:rsid w:val="00FD5DAA"/>
    <w:rsid w:val="00FD64C2"/>
    <w:rsid w:val="00FD656F"/>
    <w:rsid w:val="00FD6726"/>
    <w:rsid w:val="00FD6A33"/>
    <w:rsid w:val="00FD6C1C"/>
    <w:rsid w:val="00FD6D41"/>
    <w:rsid w:val="00FD7325"/>
    <w:rsid w:val="00FE09FC"/>
    <w:rsid w:val="00FE0DD0"/>
    <w:rsid w:val="00FE1003"/>
    <w:rsid w:val="00FE11CA"/>
    <w:rsid w:val="00FE12EE"/>
    <w:rsid w:val="00FE2A2D"/>
    <w:rsid w:val="00FE2F50"/>
    <w:rsid w:val="00FE3DF9"/>
    <w:rsid w:val="00FE426A"/>
    <w:rsid w:val="00FE4A52"/>
    <w:rsid w:val="00FE4DCB"/>
    <w:rsid w:val="00FE51AD"/>
    <w:rsid w:val="00FE5368"/>
    <w:rsid w:val="00FE592C"/>
    <w:rsid w:val="00FE5E59"/>
    <w:rsid w:val="00FE64EB"/>
    <w:rsid w:val="00FE69B2"/>
    <w:rsid w:val="00FE6E2B"/>
    <w:rsid w:val="00FE7321"/>
    <w:rsid w:val="00FE79D5"/>
    <w:rsid w:val="00FF0433"/>
    <w:rsid w:val="00FF13A2"/>
    <w:rsid w:val="00FF13B7"/>
    <w:rsid w:val="00FF1A75"/>
    <w:rsid w:val="00FF1B8D"/>
    <w:rsid w:val="00FF224E"/>
    <w:rsid w:val="00FF2DAF"/>
    <w:rsid w:val="00FF32DF"/>
    <w:rsid w:val="00FF36C6"/>
    <w:rsid w:val="00FF38E1"/>
    <w:rsid w:val="00FF42D7"/>
    <w:rsid w:val="00FF4567"/>
    <w:rsid w:val="00FF4622"/>
    <w:rsid w:val="00FF47C1"/>
    <w:rsid w:val="00FF4AB9"/>
    <w:rsid w:val="00FF5CA9"/>
    <w:rsid w:val="00FF6C2E"/>
    <w:rsid w:val="00FF6C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0270E"/>
  <w15:chartTrackingRefBased/>
  <w15:docId w15:val="{C3C547F9-F0EB-4D21-8A32-FB75CBA82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185"/>
    <w:rPr>
      <w:lang w:val="es-EC"/>
    </w:rPr>
  </w:style>
  <w:style w:type="paragraph" w:styleId="Ttulo1">
    <w:name w:val="heading 1"/>
    <w:basedOn w:val="Normal"/>
    <w:next w:val="Normal"/>
    <w:link w:val="Ttulo1Car"/>
    <w:uiPriority w:val="9"/>
    <w:qFormat/>
    <w:rsid w:val="00C9513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F04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Sinlista1">
    <w:name w:val="Sin lista1"/>
    <w:next w:val="Sinlista"/>
    <w:uiPriority w:val="99"/>
    <w:semiHidden/>
    <w:unhideWhenUsed/>
    <w:rsid w:val="00212194"/>
  </w:style>
  <w:style w:type="paragraph" w:styleId="Prrafodelista">
    <w:name w:val="List Paragraph"/>
    <w:basedOn w:val="Normal"/>
    <w:uiPriority w:val="34"/>
    <w:qFormat/>
    <w:rsid w:val="00212194"/>
    <w:pPr>
      <w:spacing w:line="256" w:lineRule="auto"/>
      <w:ind w:left="720"/>
      <w:contextualSpacing/>
    </w:pPr>
  </w:style>
  <w:style w:type="table" w:styleId="Tablaconcuadrcula6concolores-nfasis5">
    <w:name w:val="Grid Table 6 Colorful Accent 5"/>
    <w:basedOn w:val="Tablanormal"/>
    <w:uiPriority w:val="51"/>
    <w:rsid w:val="00212194"/>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Hipervnculo">
    <w:name w:val="Hyperlink"/>
    <w:basedOn w:val="Fuentedeprrafopredeter"/>
    <w:uiPriority w:val="99"/>
    <w:unhideWhenUsed/>
    <w:rsid w:val="00212194"/>
    <w:rPr>
      <w:color w:val="0563C1" w:themeColor="hyperlink"/>
      <w:u w:val="single"/>
    </w:rPr>
  </w:style>
  <w:style w:type="table" w:styleId="Tablaconcuadrcula">
    <w:name w:val="Table Grid"/>
    <w:basedOn w:val="Tablanormal"/>
    <w:uiPriority w:val="39"/>
    <w:rsid w:val="002121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4">
    <w:name w:val="Grid Table 4 Accent 4"/>
    <w:basedOn w:val="Tablanormal"/>
    <w:uiPriority w:val="49"/>
    <w:rsid w:val="00212194"/>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styleId="Refdecomentario">
    <w:name w:val="annotation reference"/>
    <w:basedOn w:val="Fuentedeprrafopredeter"/>
    <w:uiPriority w:val="99"/>
    <w:semiHidden/>
    <w:unhideWhenUsed/>
    <w:rsid w:val="00212194"/>
    <w:rPr>
      <w:sz w:val="16"/>
      <w:szCs w:val="16"/>
    </w:rPr>
  </w:style>
  <w:style w:type="paragraph" w:styleId="Textocomentario">
    <w:name w:val="annotation text"/>
    <w:basedOn w:val="Normal"/>
    <w:link w:val="TextocomentarioCar"/>
    <w:uiPriority w:val="99"/>
    <w:semiHidden/>
    <w:unhideWhenUsed/>
    <w:rsid w:val="0021219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12194"/>
    <w:rPr>
      <w:sz w:val="20"/>
      <w:szCs w:val="20"/>
      <w:lang w:val="es-EC"/>
    </w:rPr>
  </w:style>
  <w:style w:type="paragraph" w:styleId="Asuntodelcomentario">
    <w:name w:val="annotation subject"/>
    <w:basedOn w:val="Textocomentario"/>
    <w:next w:val="Textocomentario"/>
    <w:link w:val="AsuntodelcomentarioCar"/>
    <w:uiPriority w:val="99"/>
    <w:semiHidden/>
    <w:unhideWhenUsed/>
    <w:rsid w:val="00212194"/>
    <w:rPr>
      <w:b/>
      <w:bCs/>
    </w:rPr>
  </w:style>
  <w:style w:type="character" w:customStyle="1" w:styleId="AsuntodelcomentarioCar">
    <w:name w:val="Asunto del comentario Car"/>
    <w:basedOn w:val="TextocomentarioCar"/>
    <w:link w:val="Asuntodelcomentario"/>
    <w:uiPriority w:val="99"/>
    <w:semiHidden/>
    <w:rsid w:val="00212194"/>
    <w:rPr>
      <w:b/>
      <w:bCs/>
      <w:sz w:val="20"/>
      <w:szCs w:val="20"/>
      <w:lang w:val="es-EC"/>
    </w:rPr>
  </w:style>
  <w:style w:type="paragraph" w:styleId="Textodeglobo">
    <w:name w:val="Balloon Text"/>
    <w:basedOn w:val="Normal"/>
    <w:link w:val="TextodegloboCar"/>
    <w:uiPriority w:val="99"/>
    <w:semiHidden/>
    <w:unhideWhenUsed/>
    <w:rsid w:val="0021219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12194"/>
    <w:rPr>
      <w:rFonts w:ascii="Segoe UI" w:hAnsi="Segoe UI" w:cs="Segoe UI"/>
      <w:sz w:val="18"/>
      <w:szCs w:val="18"/>
      <w:lang w:val="es-EC"/>
    </w:rPr>
  </w:style>
  <w:style w:type="character" w:customStyle="1" w:styleId="Ttulo1Car">
    <w:name w:val="Título 1 Car"/>
    <w:basedOn w:val="Fuentedeprrafopredeter"/>
    <w:link w:val="Ttulo1"/>
    <w:uiPriority w:val="9"/>
    <w:rsid w:val="00C95134"/>
    <w:rPr>
      <w:rFonts w:asciiTheme="majorHAnsi" w:eastAsiaTheme="majorEastAsia" w:hAnsiTheme="majorHAnsi" w:cstheme="majorBidi"/>
      <w:color w:val="2F5496" w:themeColor="accent1" w:themeShade="BF"/>
      <w:sz w:val="32"/>
      <w:szCs w:val="32"/>
      <w:lang w:val="es-EC"/>
    </w:rPr>
  </w:style>
  <w:style w:type="paragraph" w:styleId="TtuloTDC">
    <w:name w:val="TOC Heading"/>
    <w:basedOn w:val="Ttulo1"/>
    <w:next w:val="Normal"/>
    <w:uiPriority w:val="39"/>
    <w:unhideWhenUsed/>
    <w:qFormat/>
    <w:rsid w:val="00602798"/>
    <w:pPr>
      <w:outlineLvl w:val="9"/>
    </w:pPr>
    <w:rPr>
      <w:lang w:eastAsia="es-EC"/>
    </w:rPr>
  </w:style>
  <w:style w:type="paragraph" w:styleId="TDC1">
    <w:name w:val="toc 1"/>
    <w:basedOn w:val="Normal"/>
    <w:next w:val="Normal"/>
    <w:autoRedefine/>
    <w:uiPriority w:val="39"/>
    <w:unhideWhenUsed/>
    <w:rsid w:val="00E6207F"/>
    <w:pPr>
      <w:tabs>
        <w:tab w:val="right" w:leader="dot" w:pos="9396"/>
      </w:tabs>
      <w:spacing w:after="0" w:line="360" w:lineRule="auto"/>
    </w:pPr>
  </w:style>
  <w:style w:type="paragraph" w:styleId="Encabezado">
    <w:name w:val="header"/>
    <w:basedOn w:val="Normal"/>
    <w:link w:val="EncabezadoCar"/>
    <w:uiPriority w:val="99"/>
    <w:unhideWhenUsed/>
    <w:rsid w:val="00526FD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26FD7"/>
    <w:rPr>
      <w:lang w:val="es-EC"/>
    </w:rPr>
  </w:style>
  <w:style w:type="paragraph" w:styleId="Piedepgina">
    <w:name w:val="footer"/>
    <w:basedOn w:val="Normal"/>
    <w:link w:val="PiedepginaCar"/>
    <w:uiPriority w:val="99"/>
    <w:unhideWhenUsed/>
    <w:rsid w:val="00526FD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26FD7"/>
    <w:rPr>
      <w:lang w:val="es-EC"/>
    </w:rPr>
  </w:style>
  <w:style w:type="character" w:customStyle="1" w:styleId="Ttulo2Car">
    <w:name w:val="Título 2 Car"/>
    <w:basedOn w:val="Fuentedeprrafopredeter"/>
    <w:link w:val="Ttulo2"/>
    <w:uiPriority w:val="9"/>
    <w:rsid w:val="005F0432"/>
    <w:rPr>
      <w:rFonts w:asciiTheme="majorHAnsi" w:eastAsiaTheme="majorEastAsia" w:hAnsiTheme="majorHAnsi" w:cstheme="majorBidi"/>
      <w:color w:val="2F5496" w:themeColor="accent1" w:themeShade="BF"/>
      <w:sz w:val="26"/>
      <w:szCs w:val="26"/>
      <w:lang w:val="es-EC"/>
    </w:rPr>
  </w:style>
  <w:style w:type="paragraph" w:styleId="TDC2">
    <w:name w:val="toc 2"/>
    <w:basedOn w:val="Normal"/>
    <w:next w:val="Normal"/>
    <w:autoRedefine/>
    <w:uiPriority w:val="39"/>
    <w:unhideWhenUsed/>
    <w:rsid w:val="00F21BD2"/>
    <w:pPr>
      <w:spacing w:after="100"/>
      <w:ind w:left="220"/>
    </w:pPr>
  </w:style>
  <w:style w:type="paragraph" w:styleId="Sinespaciado">
    <w:name w:val="No Spacing"/>
    <w:uiPriority w:val="1"/>
    <w:qFormat/>
    <w:rsid w:val="00EB6062"/>
    <w:pPr>
      <w:spacing w:after="0" w:line="240" w:lineRule="auto"/>
    </w:pPr>
  </w:style>
  <w:style w:type="character" w:styleId="Hipervnculovisitado">
    <w:name w:val="FollowedHyperlink"/>
    <w:basedOn w:val="Fuentedeprrafopredeter"/>
    <w:uiPriority w:val="99"/>
    <w:semiHidden/>
    <w:unhideWhenUsed/>
    <w:rsid w:val="00F24146"/>
    <w:rPr>
      <w:color w:val="954F72" w:themeColor="followedHyperlink"/>
      <w:u w:val="single"/>
    </w:rPr>
  </w:style>
  <w:style w:type="character" w:customStyle="1" w:styleId="markedcontent">
    <w:name w:val="markedcontent"/>
    <w:basedOn w:val="Fuentedeprrafopredeter"/>
    <w:rsid w:val="00E76C5E"/>
  </w:style>
  <w:style w:type="character" w:styleId="Mencinsinresolver">
    <w:name w:val="Unresolved Mention"/>
    <w:basedOn w:val="Fuentedeprrafopredeter"/>
    <w:uiPriority w:val="99"/>
    <w:semiHidden/>
    <w:unhideWhenUsed/>
    <w:rsid w:val="00130D75"/>
    <w:rPr>
      <w:color w:val="605E5C"/>
      <w:shd w:val="clear" w:color="auto" w:fill="E1DFDD"/>
    </w:rPr>
  </w:style>
  <w:style w:type="paragraph" w:styleId="Bibliografa">
    <w:name w:val="Bibliography"/>
    <w:basedOn w:val="Normal"/>
    <w:next w:val="Normal"/>
    <w:uiPriority w:val="37"/>
    <w:unhideWhenUsed/>
    <w:rsid w:val="00803E8E"/>
  </w:style>
  <w:style w:type="paragraph" w:styleId="NormalWeb">
    <w:name w:val="Normal (Web)"/>
    <w:basedOn w:val="Normal"/>
    <w:uiPriority w:val="99"/>
    <w:semiHidden/>
    <w:unhideWhenUsed/>
    <w:rsid w:val="00AF7C13"/>
    <w:rPr>
      <w:rFonts w:ascii="Times New Roman" w:hAnsi="Times New Roman" w:cs="Times New Roman"/>
      <w:sz w:val="24"/>
      <w:szCs w:val="24"/>
    </w:rPr>
  </w:style>
  <w:style w:type="table" w:customStyle="1" w:styleId="Tablaconcuadrcula1">
    <w:name w:val="Tabla con cuadrícula1"/>
    <w:basedOn w:val="Tablanormal"/>
    <w:next w:val="Tablaconcuadrcula"/>
    <w:uiPriority w:val="39"/>
    <w:rsid w:val="000A2EE9"/>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9678098">
      <w:bodyDiv w:val="1"/>
      <w:marLeft w:val="0"/>
      <w:marRight w:val="0"/>
      <w:marTop w:val="0"/>
      <w:marBottom w:val="0"/>
      <w:divBdr>
        <w:top w:val="none" w:sz="0" w:space="0" w:color="auto"/>
        <w:left w:val="none" w:sz="0" w:space="0" w:color="auto"/>
        <w:bottom w:val="none" w:sz="0" w:space="0" w:color="auto"/>
        <w:right w:val="none" w:sz="0" w:space="0" w:color="auto"/>
      </w:divBdr>
      <w:divsChild>
        <w:div w:id="205530075">
          <w:marLeft w:val="0"/>
          <w:marRight w:val="0"/>
          <w:marTop w:val="0"/>
          <w:marBottom w:val="0"/>
          <w:divBdr>
            <w:top w:val="none" w:sz="0" w:space="0" w:color="auto"/>
            <w:left w:val="none" w:sz="0" w:space="0" w:color="auto"/>
            <w:bottom w:val="none" w:sz="0" w:space="0" w:color="auto"/>
            <w:right w:val="none" w:sz="0" w:space="0" w:color="auto"/>
          </w:divBdr>
        </w:div>
        <w:div w:id="1582442996">
          <w:marLeft w:val="0"/>
          <w:marRight w:val="0"/>
          <w:marTop w:val="0"/>
          <w:marBottom w:val="0"/>
          <w:divBdr>
            <w:top w:val="none" w:sz="0" w:space="0" w:color="auto"/>
            <w:left w:val="none" w:sz="0" w:space="0" w:color="auto"/>
            <w:bottom w:val="none" w:sz="0" w:space="0" w:color="auto"/>
            <w:right w:val="none" w:sz="0" w:space="0" w:color="auto"/>
          </w:divBdr>
          <w:divsChild>
            <w:div w:id="248730809">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423645843">
      <w:bodyDiv w:val="1"/>
      <w:marLeft w:val="0"/>
      <w:marRight w:val="0"/>
      <w:marTop w:val="0"/>
      <w:marBottom w:val="0"/>
      <w:divBdr>
        <w:top w:val="none" w:sz="0" w:space="0" w:color="auto"/>
        <w:left w:val="none" w:sz="0" w:space="0" w:color="auto"/>
        <w:bottom w:val="none" w:sz="0" w:space="0" w:color="auto"/>
        <w:right w:val="none" w:sz="0" w:space="0" w:color="auto"/>
      </w:divBdr>
    </w:div>
    <w:div w:id="433936364">
      <w:bodyDiv w:val="1"/>
      <w:marLeft w:val="0"/>
      <w:marRight w:val="0"/>
      <w:marTop w:val="0"/>
      <w:marBottom w:val="0"/>
      <w:divBdr>
        <w:top w:val="none" w:sz="0" w:space="0" w:color="auto"/>
        <w:left w:val="none" w:sz="0" w:space="0" w:color="auto"/>
        <w:bottom w:val="none" w:sz="0" w:space="0" w:color="auto"/>
        <w:right w:val="none" w:sz="0" w:space="0" w:color="auto"/>
      </w:divBdr>
    </w:div>
    <w:div w:id="510025288">
      <w:bodyDiv w:val="1"/>
      <w:marLeft w:val="0"/>
      <w:marRight w:val="0"/>
      <w:marTop w:val="0"/>
      <w:marBottom w:val="0"/>
      <w:divBdr>
        <w:top w:val="none" w:sz="0" w:space="0" w:color="auto"/>
        <w:left w:val="none" w:sz="0" w:space="0" w:color="auto"/>
        <w:bottom w:val="none" w:sz="0" w:space="0" w:color="auto"/>
        <w:right w:val="none" w:sz="0" w:space="0" w:color="auto"/>
      </w:divBdr>
    </w:div>
    <w:div w:id="704602273">
      <w:bodyDiv w:val="1"/>
      <w:marLeft w:val="0"/>
      <w:marRight w:val="0"/>
      <w:marTop w:val="0"/>
      <w:marBottom w:val="0"/>
      <w:divBdr>
        <w:top w:val="none" w:sz="0" w:space="0" w:color="auto"/>
        <w:left w:val="none" w:sz="0" w:space="0" w:color="auto"/>
        <w:bottom w:val="none" w:sz="0" w:space="0" w:color="auto"/>
        <w:right w:val="none" w:sz="0" w:space="0" w:color="auto"/>
      </w:divBdr>
    </w:div>
    <w:div w:id="806315852">
      <w:bodyDiv w:val="1"/>
      <w:marLeft w:val="0"/>
      <w:marRight w:val="0"/>
      <w:marTop w:val="0"/>
      <w:marBottom w:val="0"/>
      <w:divBdr>
        <w:top w:val="none" w:sz="0" w:space="0" w:color="auto"/>
        <w:left w:val="none" w:sz="0" w:space="0" w:color="auto"/>
        <w:bottom w:val="none" w:sz="0" w:space="0" w:color="auto"/>
        <w:right w:val="none" w:sz="0" w:space="0" w:color="auto"/>
      </w:divBdr>
    </w:div>
    <w:div w:id="815223498">
      <w:bodyDiv w:val="1"/>
      <w:marLeft w:val="0"/>
      <w:marRight w:val="0"/>
      <w:marTop w:val="0"/>
      <w:marBottom w:val="0"/>
      <w:divBdr>
        <w:top w:val="none" w:sz="0" w:space="0" w:color="auto"/>
        <w:left w:val="none" w:sz="0" w:space="0" w:color="auto"/>
        <w:bottom w:val="none" w:sz="0" w:space="0" w:color="auto"/>
        <w:right w:val="none" w:sz="0" w:space="0" w:color="auto"/>
      </w:divBdr>
    </w:div>
    <w:div w:id="917910914">
      <w:bodyDiv w:val="1"/>
      <w:marLeft w:val="0"/>
      <w:marRight w:val="0"/>
      <w:marTop w:val="0"/>
      <w:marBottom w:val="0"/>
      <w:divBdr>
        <w:top w:val="none" w:sz="0" w:space="0" w:color="auto"/>
        <w:left w:val="none" w:sz="0" w:space="0" w:color="auto"/>
        <w:bottom w:val="none" w:sz="0" w:space="0" w:color="auto"/>
        <w:right w:val="none" w:sz="0" w:space="0" w:color="auto"/>
      </w:divBdr>
      <w:divsChild>
        <w:div w:id="1720594854">
          <w:marLeft w:val="120"/>
          <w:marRight w:val="0"/>
          <w:marTop w:val="0"/>
          <w:marBottom w:val="120"/>
          <w:divBdr>
            <w:top w:val="none" w:sz="0" w:space="0" w:color="auto"/>
            <w:left w:val="none" w:sz="0" w:space="0" w:color="auto"/>
            <w:bottom w:val="none" w:sz="0" w:space="0" w:color="auto"/>
            <w:right w:val="none" w:sz="0" w:space="0" w:color="auto"/>
          </w:divBdr>
          <w:divsChild>
            <w:div w:id="356660887">
              <w:marLeft w:val="0"/>
              <w:marRight w:val="0"/>
              <w:marTop w:val="0"/>
              <w:marBottom w:val="0"/>
              <w:divBdr>
                <w:top w:val="single" w:sz="6" w:space="9" w:color="EEEEEE"/>
                <w:left w:val="single" w:sz="6" w:space="9" w:color="EEEEEE"/>
                <w:bottom w:val="single" w:sz="18" w:space="9" w:color="EEEEEE"/>
                <w:right w:val="single" w:sz="6" w:space="9" w:color="EEEEEE"/>
              </w:divBdr>
            </w:div>
          </w:divsChild>
        </w:div>
      </w:divsChild>
    </w:div>
    <w:div w:id="1101223186">
      <w:bodyDiv w:val="1"/>
      <w:marLeft w:val="0"/>
      <w:marRight w:val="0"/>
      <w:marTop w:val="0"/>
      <w:marBottom w:val="0"/>
      <w:divBdr>
        <w:top w:val="none" w:sz="0" w:space="0" w:color="auto"/>
        <w:left w:val="none" w:sz="0" w:space="0" w:color="auto"/>
        <w:bottom w:val="none" w:sz="0" w:space="0" w:color="auto"/>
        <w:right w:val="none" w:sz="0" w:space="0" w:color="auto"/>
      </w:divBdr>
      <w:divsChild>
        <w:div w:id="519318906">
          <w:marLeft w:val="120"/>
          <w:marRight w:val="0"/>
          <w:marTop w:val="0"/>
          <w:marBottom w:val="120"/>
          <w:divBdr>
            <w:top w:val="none" w:sz="0" w:space="0" w:color="auto"/>
            <w:left w:val="none" w:sz="0" w:space="0" w:color="auto"/>
            <w:bottom w:val="none" w:sz="0" w:space="0" w:color="auto"/>
            <w:right w:val="none" w:sz="0" w:space="0" w:color="auto"/>
          </w:divBdr>
          <w:divsChild>
            <w:div w:id="606692076">
              <w:marLeft w:val="0"/>
              <w:marRight w:val="0"/>
              <w:marTop w:val="0"/>
              <w:marBottom w:val="0"/>
              <w:divBdr>
                <w:top w:val="single" w:sz="6" w:space="9" w:color="EEEEEE"/>
                <w:left w:val="single" w:sz="6" w:space="9" w:color="EEEEEE"/>
                <w:bottom w:val="single" w:sz="18" w:space="9" w:color="EEEEEE"/>
                <w:right w:val="single" w:sz="6" w:space="9" w:color="EEEEEE"/>
              </w:divBdr>
            </w:div>
          </w:divsChild>
        </w:div>
      </w:divsChild>
    </w:div>
    <w:div w:id="1123888872">
      <w:bodyDiv w:val="1"/>
      <w:marLeft w:val="0"/>
      <w:marRight w:val="0"/>
      <w:marTop w:val="0"/>
      <w:marBottom w:val="0"/>
      <w:divBdr>
        <w:top w:val="none" w:sz="0" w:space="0" w:color="auto"/>
        <w:left w:val="none" w:sz="0" w:space="0" w:color="auto"/>
        <w:bottom w:val="none" w:sz="0" w:space="0" w:color="auto"/>
        <w:right w:val="none" w:sz="0" w:space="0" w:color="auto"/>
      </w:divBdr>
    </w:div>
    <w:div w:id="1146044976">
      <w:bodyDiv w:val="1"/>
      <w:marLeft w:val="0"/>
      <w:marRight w:val="0"/>
      <w:marTop w:val="0"/>
      <w:marBottom w:val="0"/>
      <w:divBdr>
        <w:top w:val="none" w:sz="0" w:space="0" w:color="auto"/>
        <w:left w:val="none" w:sz="0" w:space="0" w:color="auto"/>
        <w:bottom w:val="none" w:sz="0" w:space="0" w:color="auto"/>
        <w:right w:val="none" w:sz="0" w:space="0" w:color="auto"/>
      </w:divBdr>
    </w:div>
    <w:div w:id="1160854233">
      <w:bodyDiv w:val="1"/>
      <w:marLeft w:val="0"/>
      <w:marRight w:val="0"/>
      <w:marTop w:val="0"/>
      <w:marBottom w:val="0"/>
      <w:divBdr>
        <w:top w:val="none" w:sz="0" w:space="0" w:color="auto"/>
        <w:left w:val="none" w:sz="0" w:space="0" w:color="auto"/>
        <w:bottom w:val="none" w:sz="0" w:space="0" w:color="auto"/>
        <w:right w:val="none" w:sz="0" w:space="0" w:color="auto"/>
      </w:divBdr>
    </w:div>
    <w:div w:id="1191603195">
      <w:bodyDiv w:val="1"/>
      <w:marLeft w:val="0"/>
      <w:marRight w:val="0"/>
      <w:marTop w:val="0"/>
      <w:marBottom w:val="0"/>
      <w:divBdr>
        <w:top w:val="none" w:sz="0" w:space="0" w:color="auto"/>
        <w:left w:val="none" w:sz="0" w:space="0" w:color="auto"/>
        <w:bottom w:val="none" w:sz="0" w:space="0" w:color="auto"/>
        <w:right w:val="none" w:sz="0" w:space="0" w:color="auto"/>
      </w:divBdr>
    </w:div>
    <w:div w:id="1202865988">
      <w:bodyDiv w:val="1"/>
      <w:marLeft w:val="0"/>
      <w:marRight w:val="0"/>
      <w:marTop w:val="0"/>
      <w:marBottom w:val="0"/>
      <w:divBdr>
        <w:top w:val="none" w:sz="0" w:space="0" w:color="auto"/>
        <w:left w:val="none" w:sz="0" w:space="0" w:color="auto"/>
        <w:bottom w:val="none" w:sz="0" w:space="0" w:color="auto"/>
        <w:right w:val="none" w:sz="0" w:space="0" w:color="auto"/>
      </w:divBdr>
    </w:div>
    <w:div w:id="1215003034">
      <w:bodyDiv w:val="1"/>
      <w:marLeft w:val="0"/>
      <w:marRight w:val="0"/>
      <w:marTop w:val="0"/>
      <w:marBottom w:val="0"/>
      <w:divBdr>
        <w:top w:val="none" w:sz="0" w:space="0" w:color="auto"/>
        <w:left w:val="none" w:sz="0" w:space="0" w:color="auto"/>
        <w:bottom w:val="none" w:sz="0" w:space="0" w:color="auto"/>
        <w:right w:val="none" w:sz="0" w:space="0" w:color="auto"/>
      </w:divBdr>
    </w:div>
    <w:div w:id="1306205813">
      <w:bodyDiv w:val="1"/>
      <w:marLeft w:val="0"/>
      <w:marRight w:val="0"/>
      <w:marTop w:val="0"/>
      <w:marBottom w:val="0"/>
      <w:divBdr>
        <w:top w:val="none" w:sz="0" w:space="0" w:color="auto"/>
        <w:left w:val="none" w:sz="0" w:space="0" w:color="auto"/>
        <w:bottom w:val="none" w:sz="0" w:space="0" w:color="auto"/>
        <w:right w:val="none" w:sz="0" w:space="0" w:color="auto"/>
      </w:divBdr>
    </w:div>
    <w:div w:id="1315257922">
      <w:bodyDiv w:val="1"/>
      <w:marLeft w:val="0"/>
      <w:marRight w:val="0"/>
      <w:marTop w:val="0"/>
      <w:marBottom w:val="0"/>
      <w:divBdr>
        <w:top w:val="none" w:sz="0" w:space="0" w:color="auto"/>
        <w:left w:val="none" w:sz="0" w:space="0" w:color="auto"/>
        <w:bottom w:val="none" w:sz="0" w:space="0" w:color="auto"/>
        <w:right w:val="none" w:sz="0" w:space="0" w:color="auto"/>
      </w:divBdr>
    </w:div>
    <w:div w:id="1504664802">
      <w:bodyDiv w:val="1"/>
      <w:marLeft w:val="0"/>
      <w:marRight w:val="0"/>
      <w:marTop w:val="0"/>
      <w:marBottom w:val="0"/>
      <w:divBdr>
        <w:top w:val="none" w:sz="0" w:space="0" w:color="auto"/>
        <w:left w:val="none" w:sz="0" w:space="0" w:color="auto"/>
        <w:bottom w:val="none" w:sz="0" w:space="0" w:color="auto"/>
        <w:right w:val="none" w:sz="0" w:space="0" w:color="auto"/>
      </w:divBdr>
    </w:div>
    <w:div w:id="1569269370">
      <w:bodyDiv w:val="1"/>
      <w:marLeft w:val="0"/>
      <w:marRight w:val="0"/>
      <w:marTop w:val="0"/>
      <w:marBottom w:val="0"/>
      <w:divBdr>
        <w:top w:val="none" w:sz="0" w:space="0" w:color="auto"/>
        <w:left w:val="none" w:sz="0" w:space="0" w:color="auto"/>
        <w:bottom w:val="none" w:sz="0" w:space="0" w:color="auto"/>
        <w:right w:val="none" w:sz="0" w:space="0" w:color="auto"/>
      </w:divBdr>
    </w:div>
    <w:div w:id="1725761206">
      <w:bodyDiv w:val="1"/>
      <w:marLeft w:val="0"/>
      <w:marRight w:val="0"/>
      <w:marTop w:val="0"/>
      <w:marBottom w:val="0"/>
      <w:divBdr>
        <w:top w:val="none" w:sz="0" w:space="0" w:color="auto"/>
        <w:left w:val="none" w:sz="0" w:space="0" w:color="auto"/>
        <w:bottom w:val="none" w:sz="0" w:space="0" w:color="auto"/>
        <w:right w:val="none" w:sz="0" w:space="0" w:color="auto"/>
      </w:divBdr>
    </w:div>
    <w:div w:id="1941062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header" Target="header1.xml"/><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Bre19</b:Tag>
    <b:SourceType>Report</b:SourceType>
    <b:Guid>{81F4079F-9D12-409A-808C-3D6AB6093D86}</b:Guid>
    <b:Title>Plan estratégico para Tesla en el período 2019-2021</b:Title>
    <b:Year>2019</b:Year>
    <b:Author>
      <b:Author>
        <b:NameList>
          <b:Person>
            <b:Last>Brenis</b:Last>
            <b:First>Liliana</b:First>
          </b:Person>
          <b:Person>
            <b:Last>Mavila</b:Last>
            <b:First>Alvaro</b:First>
          </b:Person>
          <b:Person>
            <b:Last>Moreno</b:Last>
            <b:First>Priscila</b:First>
          </b:Person>
        </b:NameList>
      </b:Author>
    </b:Author>
    <b:Publisher>Universidad del Pacífico</b:Publisher>
    <b:RefOrder>3</b:RefOrder>
  </b:Source>
  <b:Source>
    <b:Tag>Tes18</b:Tag>
    <b:SourceType>DocumentFromInternetSite</b:SourceType>
    <b:Guid>{10522CC9-826D-4D0E-8E79-4AFD0A2AE0E5}</b:Guid>
    <b:Author>
      <b:Author>
        <b:NameList>
          <b:Person>
            <b:Last>Tesla</b:Last>
            <b:First>Inc</b:First>
          </b:Person>
        </b:NameList>
      </b:Author>
    </b:Author>
    <b:Title>Annual Report on Form 10-K for the Year Ended December 31, 2017</b:Title>
    <b:Year>2018</b:Year>
    <b:YearAccessed>2020</b:YearAccessed>
    <b:MonthAccessed>Diciembre</b:MonthAccessed>
    <b:DayAccessed>15</b:DayAccessed>
    <b:URL>www.annualreports.com/HostedData/AnnualReports/ PDF/NASDAQ_TSLA_2017.pdf</b:URL>
    <b:RefOrder>4</b:RefOrder>
  </b:Source>
  <b:Source>
    <b:Tag>Cas19</b:Tag>
    <b:SourceType>DocumentFromInternetSite</b:SourceType>
    <b:Guid>{4C89BA9B-7A00-4C64-849C-D2F06DBE6D3C}</b:Guid>
    <b:Author>
      <b:Author>
        <b:NameList>
          <b:Person>
            <b:Last>Castillo</b:Last>
            <b:First>Rafael</b:First>
          </b:Person>
        </b:NameList>
      </b:Author>
    </b:Author>
    <b:Title>Show Mexico: ¿Qué es TCO y cómo se calcula?</b:Title>
    <b:Year>2019</b:Year>
    <b:Month>Marzo</b:Month>
    <b:Day>12</b:Day>
    <b:URL>https://www.the-eshow.mx/post/que-es-tco-y-como-se-calcula</b:URL>
    <b:RefOrder>1</b:RefOrder>
  </b:Source>
  <b:Source>
    <b:Tag>Mar19</b:Tag>
    <b:SourceType>DocumentFromInternetSite</b:SourceType>
    <b:Guid>{5D8D2BB4-82B0-42CA-807B-1A47A5DB06E8}</b:Guid>
    <b:Author>
      <b:Author>
        <b:NameList>
          <b:Person>
            <b:Last>Marcosff</b:Last>
          </b:Person>
        </b:NameList>
      </b:Author>
    </b:Author>
    <b:Title>RD Station en español</b:Title>
    <b:InternetSiteTitle>¿Qué es el ROI? Aprende cómo calcular el Retorno sobre la Inversión</b:InternetSiteTitle>
    <b:Year>2019</b:Year>
    <b:Month>Noviembre</b:Month>
    <b:Day>4</b:Day>
    <b:URL>https://www.rdstation.com/es/blog/roi/</b:URL>
    <b:RefOrder>2</b:RefOrder>
  </b:Source>
  <b:Source>
    <b:Tag>Ser18</b:Tag>
    <b:SourceType>InternetSite</b:SourceType>
    <b:Guid>{E890AC4C-C0CB-4C06-949F-E56FE4D13167}</b:Guid>
    <b:Author>
      <b:Author>
        <b:NameList>
          <b:Person>
            <b:Last>Azcoitia</b:Last>
            <b:First>Sergio</b:First>
            <b:Middle>Sancho</b:Middle>
          </b:Person>
        </b:NameList>
      </b:Author>
    </b:Author>
    <b:Title>Telefónica Tech</b:Title>
    <b:InternetSiteTitle>Telefónica Tech</b:InternetSiteTitle>
    <b:Year>2018</b:Year>
    <b:Month>Marzo</b:Month>
    <b:Day>05</b:Day>
    <b:URL>https://empresas.blogthinkbig.com/sistemas-expertos-el-comienzo-de-la/</b:URL>
    <b:RefOrder>3</b:RefOrder>
  </b:Source>
  <b:Source>
    <b:Tag>Hel191</b:Tag>
    <b:SourceType>InternetSite</b:SourceType>
    <b:Guid>{9254FDCB-AEA8-41A4-8539-A67A6F99B20E}</b:Guid>
    <b:Author>
      <b:Author>
        <b:NameList>
          <b:Person>
            <b:Last>Corvo</b:Last>
            <b:First>Helmut</b:First>
            <b:Middle>Sy</b:Middle>
          </b:Person>
        </b:NameList>
      </b:Author>
    </b:Author>
    <b:Title>Lifeder</b:Title>
    <b:InternetSiteTitle>Lifeder</b:InternetSiteTitle>
    <b:Year>2019</b:Year>
    <b:Month>Agosto</b:Month>
    <b:Day>28</b:Day>
    <b:URL>https://www.lifeder.com/sistemas-expertos/</b:URL>
    <b:RefOrder>2</b:RefOrder>
  </b:Source>
</b:Sources>
</file>

<file path=customXml/itemProps1.xml><?xml version="1.0" encoding="utf-8"?>
<ds:datastoreItem xmlns:ds="http://schemas.openxmlformats.org/officeDocument/2006/customXml" ds:itemID="{5C52B466-43A1-4507-8329-0C6CC47AB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1844</TotalTime>
  <Pages>17</Pages>
  <Words>1968</Words>
  <Characters>10824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Molina</dc:creator>
  <cp:keywords/>
  <dc:description/>
  <cp:lastModifiedBy>DANIEL</cp:lastModifiedBy>
  <cp:revision>1489</cp:revision>
  <cp:lastPrinted>2022-02-09T20:51:00Z</cp:lastPrinted>
  <dcterms:created xsi:type="dcterms:W3CDTF">2021-12-02T17:48:00Z</dcterms:created>
  <dcterms:modified xsi:type="dcterms:W3CDTF">2022-02-09T21:01:00Z</dcterms:modified>
</cp:coreProperties>
</file>