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62A9" w14:textId="77777777" w:rsidR="00727922" w:rsidRDefault="00727922" w:rsidP="00DC2253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58DCEC6" w14:textId="77777777" w:rsidR="00727922" w:rsidRDefault="00727922" w:rsidP="00DC2253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1338201" w14:textId="77777777" w:rsidR="00CF05C7" w:rsidRDefault="00727922" w:rsidP="00727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7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PLATFORM</w:t>
      </w:r>
      <w:r w:rsidR="00C817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UESED</w:t>
      </w:r>
      <w:r w:rsidRPr="00727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  <w:r w:rsidR="00CF05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14:paraId="06A8195A" w14:textId="4BA4829C" w:rsidR="00727922" w:rsidRPr="00727922" w:rsidRDefault="00727922" w:rsidP="00727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I have not used any other third-party libs other than provided libs and engine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4B8A9B" w14:textId="3F03AB3E" w:rsidR="00727922" w:rsidRPr="00727922" w:rsidRDefault="00727922" w:rsidP="007279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Language:</w:t>
      </w: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 C++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7</w:t>
      </w:r>
    </w:p>
    <w:p w14:paraId="7E5325AD" w14:textId="57C040B5" w:rsidR="00727922" w:rsidRPr="00727922" w:rsidRDefault="00727922" w:rsidP="0072792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Compiler:</w:t>
      </w: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VS 2019</w:t>
      </w:r>
    </w:p>
    <w:p w14:paraId="6CD180D8" w14:textId="16D564A1" w:rsidR="00727922" w:rsidRPr="00727922" w:rsidRDefault="00727922" w:rsidP="008440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7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ARCHITECTURE:</w:t>
      </w:r>
    </w:p>
    <w:p w14:paraId="764F1AB0" w14:textId="4C89F647" w:rsidR="00090555" w:rsidRPr="006B259C" w:rsidRDefault="00727922" w:rsidP="006B2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727922">
        <w:rPr>
          <w:rFonts w:ascii="Segoe UI" w:eastAsia="Times New Roman" w:hAnsi="Segoe UI" w:cs="Segoe UI"/>
          <w:color w:val="24292E"/>
          <w:sz w:val="30"/>
          <w:szCs w:val="30"/>
        </w:rPr>
        <w:t>Class</w:t>
      </w:r>
      <w:r w:rsidR="00090555" w:rsidRPr="006B259C">
        <w:rPr>
          <w:rFonts w:ascii="Segoe UI" w:eastAsia="Times New Roman" w:hAnsi="Segoe UI" w:cs="Segoe UI"/>
          <w:color w:val="24292E"/>
          <w:sz w:val="30"/>
          <w:szCs w:val="30"/>
        </w:rPr>
        <w:t>es</w:t>
      </w:r>
      <w:r w:rsidR="00896EB4">
        <w:rPr>
          <w:rFonts w:ascii="Segoe UI" w:eastAsia="Times New Roman" w:hAnsi="Segoe UI" w:cs="Segoe UI"/>
          <w:color w:val="24292E"/>
          <w:sz w:val="30"/>
          <w:szCs w:val="30"/>
        </w:rPr>
        <w:t>-</w:t>
      </w:r>
    </w:p>
    <w:p w14:paraId="3E642118" w14:textId="1A8D821E" w:rsidR="00090555" w:rsidRDefault="00E73EB6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3EB6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CandyCrushGame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This is main class for the </w:t>
      </w:r>
      <w:r w:rsidR="009A0733">
        <w:rPr>
          <w:rFonts w:ascii="Segoe UI" w:eastAsia="Times New Roman" w:hAnsi="Segoe UI" w:cs="Segoe UI"/>
          <w:color w:val="24292E"/>
          <w:sz w:val="24"/>
          <w:szCs w:val="24"/>
        </w:rPr>
        <w:t>game,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it manages whole game system. It is derived from engines game class and overridden its methods like </w:t>
      </w:r>
      <w:r w:rsidR="009A0733">
        <w:rPr>
          <w:rFonts w:ascii="Segoe UI" w:eastAsia="Times New Roman" w:hAnsi="Segoe UI" w:cs="Segoe UI"/>
          <w:color w:val="24292E"/>
          <w:sz w:val="24"/>
          <w:szCs w:val="24"/>
        </w:rPr>
        <w:t>update, render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44A1A">
        <w:rPr>
          <w:rFonts w:ascii="Segoe UI" w:eastAsia="Times New Roman" w:hAnsi="Segoe UI" w:cs="Segoe UI"/>
          <w:color w:val="24292E"/>
          <w:sz w:val="24"/>
          <w:szCs w:val="24"/>
        </w:rPr>
        <w:t>etc...</w:t>
      </w:r>
    </w:p>
    <w:p w14:paraId="324AD6AD" w14:textId="4F4EC87C" w:rsidR="00E73EB6" w:rsidRDefault="009A0733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3EB6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Gameplay</w:t>
      </w: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 w:rsidR="00E73EB6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  <w:r w:rsidR="00E73EB6" w:rsidRPr="00E73EB6">
        <w:rPr>
          <w:rFonts w:ascii="Segoe UI" w:eastAsia="Times New Roman" w:hAnsi="Segoe UI" w:cs="Segoe UI"/>
          <w:color w:val="24292E"/>
          <w:sz w:val="24"/>
          <w:szCs w:val="24"/>
        </w:rPr>
        <w:t xml:space="preserve">This class has all gameplay related code like </w:t>
      </w:r>
    </w:p>
    <w:p w14:paraId="7467307E" w14:textId="18B07C22" w:rsidR="00E73EB6" w:rsidRDefault="00844A1A" w:rsidP="00E73EB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Managing the</w:t>
      </w:r>
      <w:r w:rsidR="00E73EB6" w:rsidRPr="00E73EB6">
        <w:rPr>
          <w:rFonts w:ascii="Segoe UI" w:eastAsia="Times New Roman" w:hAnsi="Segoe UI" w:cs="Segoe UI"/>
          <w:color w:val="24292E"/>
          <w:sz w:val="24"/>
          <w:szCs w:val="24"/>
        </w:rPr>
        <w:t xml:space="preserve"> mainboard</w:t>
      </w:r>
    </w:p>
    <w:p w14:paraId="4B69935C" w14:textId="300951D7" w:rsidR="00090555" w:rsidRPr="00E73EB6" w:rsidRDefault="00844A1A" w:rsidP="00E73EB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="00E73EB6" w:rsidRPr="00E73EB6">
        <w:rPr>
          <w:rFonts w:ascii="Segoe UI" w:eastAsia="Times New Roman" w:hAnsi="Segoe UI" w:cs="Segoe UI"/>
          <w:color w:val="24292E"/>
          <w:sz w:val="24"/>
          <w:szCs w:val="24"/>
        </w:rPr>
        <w:t xml:space="preserve">andling inputs </w:t>
      </w:r>
    </w:p>
    <w:p w14:paraId="647EB3EC" w14:textId="6893665E" w:rsidR="00E73EB6" w:rsidRDefault="00844A1A" w:rsidP="00E73EB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Game logic on </w:t>
      </w:r>
      <w:r w:rsidR="00E73EB6" w:rsidRPr="00E73EB6">
        <w:rPr>
          <w:rFonts w:ascii="Segoe UI" w:eastAsia="Times New Roman" w:hAnsi="Segoe UI" w:cs="Segoe UI"/>
          <w:color w:val="24292E"/>
          <w:sz w:val="24"/>
          <w:szCs w:val="24"/>
        </w:rPr>
        <w:t>Score and Timer update and its related checks</w:t>
      </w:r>
    </w:p>
    <w:p w14:paraId="512BEC32" w14:textId="2870873D" w:rsidR="00A02B29" w:rsidRDefault="00A02B29" w:rsidP="00E73EB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Resetting </w:t>
      </w:r>
      <w:r w:rsidR="00844A1A">
        <w:rPr>
          <w:rFonts w:ascii="Segoe UI" w:eastAsia="Times New Roman" w:hAnsi="Segoe UI" w:cs="Segoe UI"/>
          <w:color w:val="24292E"/>
          <w:sz w:val="24"/>
          <w:szCs w:val="24"/>
        </w:rPr>
        <w:t>whole system for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new game</w:t>
      </w:r>
    </w:p>
    <w:p w14:paraId="372658C4" w14:textId="1C17070B" w:rsidR="00A02B29" w:rsidRPr="00E73EB6" w:rsidRDefault="00A02B29" w:rsidP="00E73EB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change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of State and menu request as per gameplay actions </w:t>
      </w:r>
    </w:p>
    <w:p w14:paraId="4AD009CF" w14:textId="31D812BD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A1A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MenuManager</w:t>
      </w:r>
      <w:r w:rsidR="00CF2CF8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844A1A">
        <w:rPr>
          <w:rFonts w:ascii="Segoe UI" w:eastAsia="Times New Roman" w:hAnsi="Segoe UI" w:cs="Segoe UI"/>
          <w:color w:val="24292E"/>
          <w:sz w:val="24"/>
          <w:szCs w:val="24"/>
        </w:rPr>
        <w:t xml:space="preserve"> This is responsible to render, update all the menus inside the game. It holds object of Menu class and takes care of updating and rendering current menu.</w:t>
      </w:r>
    </w:p>
    <w:p w14:paraId="4953AAE3" w14:textId="1808636A" w:rsidR="00844A1A" w:rsidRDefault="00DA725A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A1A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Menus</w:t>
      </w:r>
      <w:r w:rsidR="00844A1A">
        <w:rPr>
          <w:rFonts w:ascii="Segoe UI" w:eastAsia="Times New Roman" w:hAnsi="Segoe UI" w:cs="Segoe UI"/>
          <w:color w:val="24292E"/>
          <w:sz w:val="24"/>
          <w:szCs w:val="24"/>
        </w:rPr>
        <w:t>: Menu class is base class of following in game menus:</w:t>
      </w:r>
    </w:p>
    <w:p w14:paraId="5E8878EE" w14:textId="31A2C4D9" w:rsidR="00844A1A" w:rsidRDefault="00844A1A" w:rsidP="00844A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 Menu</w:t>
      </w:r>
    </w:p>
    <w:p w14:paraId="4C668988" w14:textId="5873372B" w:rsidR="00844A1A" w:rsidRDefault="00844A1A" w:rsidP="00844A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Game Over Menu</w:t>
      </w:r>
    </w:p>
    <w:p w14:paraId="571848DB" w14:textId="3687A1F3" w:rsidR="00844A1A" w:rsidRDefault="00844A1A" w:rsidP="00844A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Setting Menu</w:t>
      </w:r>
    </w:p>
    <w:p w14:paraId="0C5CB978" w14:textId="74FFABB5" w:rsidR="00844A1A" w:rsidRDefault="00844A1A" w:rsidP="00844A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Help Menu</w:t>
      </w:r>
    </w:p>
    <w:p w14:paraId="0F6B3CDD" w14:textId="50C7E4A7" w:rsidR="00844A1A" w:rsidRDefault="00844A1A" w:rsidP="00844A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Profile Menu</w:t>
      </w:r>
    </w:p>
    <w:p w14:paraId="1F9BC7D7" w14:textId="5E8F83FD" w:rsidR="00844A1A" w:rsidRDefault="00844A1A" w:rsidP="008720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Every menu has its UI and logic components with them which gets </w:t>
      </w:r>
      <w:r w:rsidR="00872074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updated </w:t>
      </w:r>
      <w:r w:rsidR="00872074">
        <w:rPr>
          <w:rFonts w:ascii="Segoe UI" w:eastAsia="Times New Roman" w:hAnsi="Segoe UI" w:cs="Segoe UI"/>
          <w:color w:val="24292E"/>
          <w:sz w:val="24"/>
          <w:szCs w:val="24"/>
        </w:rPr>
        <w:t>and rendered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Menu Manager.</w:t>
      </w:r>
    </w:p>
    <w:p w14:paraId="6EEE521B" w14:textId="5C351D55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2074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StateMananger</w:t>
      </w:r>
      <w:r w:rsidR="00872074">
        <w:rPr>
          <w:rFonts w:ascii="Segoe UI" w:eastAsia="Times New Roman" w:hAnsi="Segoe UI" w:cs="Segoe UI"/>
          <w:color w:val="24292E"/>
          <w:sz w:val="24"/>
          <w:szCs w:val="24"/>
        </w:rPr>
        <w:t>:  State Manager Manages game state:</w:t>
      </w:r>
    </w:p>
    <w:p w14:paraId="61774F44" w14:textId="588327F6" w:rsidR="00872074" w:rsidRDefault="00872074" w:rsidP="0087207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Init State</w:t>
      </w:r>
    </w:p>
    <w:p w14:paraId="303966EB" w14:textId="328A2FFE" w:rsidR="00872074" w:rsidRDefault="00872074" w:rsidP="0087207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Menu State</w:t>
      </w:r>
    </w:p>
    <w:p w14:paraId="3475B28F" w14:textId="3017F54D" w:rsidR="00872074" w:rsidRDefault="00872074" w:rsidP="0087207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InGame State</w:t>
      </w:r>
    </w:p>
    <w:p w14:paraId="5F186123" w14:textId="5B27F259" w:rsidR="00E06D09" w:rsidRDefault="00872074" w:rsidP="00E06D09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Exit State</w:t>
      </w:r>
    </w:p>
    <w:p w14:paraId="34699B5C" w14:textId="2668B32B" w:rsidR="00E06D09" w:rsidRPr="00E06D09" w:rsidRDefault="00E06D09" w:rsidP="00E06D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312D5"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This class notifies the listeners if any state change. Default state is init state</w:t>
      </w:r>
    </w:p>
    <w:p w14:paraId="59DE36BA" w14:textId="412536B0" w:rsidR="00090555" w:rsidRPr="00E06D09" w:rsidRDefault="00E06D09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InputController</w:t>
      </w:r>
      <w:r w:rsidRPr="00727922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  <w:r w:rsidRPr="00E06D09">
        <w:rPr>
          <w:rFonts w:ascii="Segoe UI" w:eastAsia="Times New Roman" w:hAnsi="Segoe UI" w:cs="Segoe UI"/>
          <w:color w:val="24292E"/>
          <w:sz w:val="24"/>
          <w:szCs w:val="24"/>
        </w:rPr>
        <w:t>This Class takes care of all types of input actions and signals to mainboard and gameplay about input change. Currently only mouse input is supported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E06D0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22D2C59" w14:textId="1E0BE6C6" w:rsidR="00090555" w:rsidRDefault="00E06D09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MainBoard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090555" w:rsidRPr="000905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r w:rsidR="00090555"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the game </w:t>
      </w:r>
      <w:r w:rsidR="001465D5" w:rsidRPr="00727922">
        <w:rPr>
          <w:rFonts w:ascii="Segoe UI" w:eastAsia="Times New Roman" w:hAnsi="Segoe UI" w:cs="Segoe UI"/>
          <w:color w:val="24292E"/>
          <w:sz w:val="24"/>
          <w:szCs w:val="24"/>
        </w:rPr>
        <w:t>board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(8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X 8 )</w:t>
      </w:r>
      <w:r w:rsidR="00090555"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associated functionalities like checking a valid move, finding horizontal/vertical matches, updating grid if a match occurs.</w:t>
      </w:r>
      <w:r w:rsidR="00E702F7">
        <w:rPr>
          <w:rFonts w:ascii="Segoe UI" w:eastAsia="Times New Roman" w:hAnsi="Segoe UI" w:cs="Segoe UI"/>
          <w:color w:val="24292E"/>
          <w:sz w:val="24"/>
          <w:szCs w:val="24"/>
        </w:rPr>
        <w:t xml:space="preserve"> It also swaps if move is valid</w:t>
      </w:r>
    </w:p>
    <w:p w14:paraId="4D211E32" w14:textId="414CD796" w:rsidR="001B4263" w:rsidRDefault="001B4263" w:rsidP="001B42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Time Manager</w:t>
      </w:r>
      <w:r w:rsidR="00137FBD">
        <w:rPr>
          <w:rFonts w:ascii="Segoe UI" w:eastAsia="Times New Roman" w:hAnsi="Segoe UI" w:cs="Segoe UI"/>
          <w:color w:val="24292E"/>
          <w:sz w:val="24"/>
          <w:szCs w:val="24"/>
        </w:rPr>
        <w:t xml:space="preserve">: Game is Timer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Based;</w:t>
      </w:r>
      <w:r w:rsidR="00137FB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we</w:t>
      </w:r>
      <w:r w:rsidR="00137FBD">
        <w:rPr>
          <w:rFonts w:ascii="Segoe UI" w:eastAsia="Times New Roman" w:hAnsi="Segoe UI" w:cs="Segoe UI"/>
          <w:color w:val="24292E"/>
          <w:sz w:val="24"/>
          <w:szCs w:val="24"/>
        </w:rPr>
        <w:t xml:space="preserve"> have defined a game session for 60 sec. This class tells remaining time and helps to understand if game is over.</w:t>
      </w:r>
    </w:p>
    <w:p w14:paraId="27FDCF71" w14:textId="3BA92F2F" w:rsidR="00090555" w:rsidRPr="001465D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CandyFactory</w:t>
      </w:r>
      <w:r w:rsidR="001465D5" w:rsidRPr="001465D5">
        <w:rPr>
          <w:rFonts w:ascii="Segoe UI" w:eastAsia="Times New Roman" w:hAnsi="Segoe UI" w:cs="Segoe UI"/>
          <w:color w:val="24292E"/>
          <w:sz w:val="24"/>
          <w:szCs w:val="24"/>
        </w:rPr>
        <w:t>:  This Produces candies. With the help of rand</w:t>
      </w:r>
      <w:r w:rsidR="00A3119F">
        <w:rPr>
          <w:rFonts w:ascii="Segoe UI" w:eastAsia="Times New Roman" w:hAnsi="Segoe UI" w:cs="Segoe UI"/>
          <w:color w:val="24292E"/>
          <w:sz w:val="24"/>
          <w:szCs w:val="24"/>
        </w:rPr>
        <w:t xml:space="preserve">om function </w:t>
      </w:r>
      <w:r w:rsidR="001465D5" w:rsidRPr="001465D5">
        <w:rPr>
          <w:rFonts w:ascii="Segoe UI" w:eastAsia="Times New Roman" w:hAnsi="Segoe UI" w:cs="Segoe UI"/>
          <w:color w:val="24292E"/>
          <w:sz w:val="24"/>
          <w:szCs w:val="24"/>
        </w:rPr>
        <w:t>we generate random candy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1465D5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</w:p>
    <w:p w14:paraId="5738C479" w14:textId="614770DD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Candies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We have 5 different cadies each one is described as a class. </w:t>
      </w:r>
    </w:p>
    <w:p w14:paraId="0060B701" w14:textId="1D0CA8AF" w:rsidR="001465D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Isender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: This is a subscriber base class/ Interface for state manager to broadcast state change: </w:t>
      </w:r>
    </w:p>
    <w:p w14:paraId="064B14B7" w14:textId="6E9BDA1F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Ilistener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This is observer base class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>/Interface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for Candy Crush game class so that it can listen for 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 xml:space="preserve">any 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state change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>. W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>hen there is state change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“OnStateChanage” gets </w:t>
      </w:r>
      <w:r w:rsidR="00885B34">
        <w:rPr>
          <w:rFonts w:ascii="Segoe UI" w:eastAsia="Times New Roman" w:hAnsi="Segoe UI" w:cs="Segoe UI"/>
          <w:color w:val="24292E"/>
          <w:sz w:val="24"/>
          <w:szCs w:val="24"/>
        </w:rPr>
        <w:t>called. CandyCrush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Game 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>have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define</w:t>
      </w:r>
      <w:r w:rsidR="00820600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="001465D5">
        <w:rPr>
          <w:rFonts w:ascii="Segoe UI" w:eastAsia="Times New Roman" w:hAnsi="Segoe UI" w:cs="Segoe UI"/>
          <w:color w:val="24292E"/>
          <w:sz w:val="24"/>
          <w:szCs w:val="24"/>
        </w:rPr>
        <w:t xml:space="preserve"> state machine logic on the basic of state change</w:t>
      </w:r>
    </w:p>
    <w:p w14:paraId="49AF3416" w14:textId="60132E86" w:rsidR="00090555" w:rsidRPr="001E5ACE" w:rsidRDefault="00090555" w:rsidP="00FD59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1B7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Singleton</w:t>
      </w:r>
      <w:r w:rsidR="00820600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 w:rsidR="00FD5912" w:rsidRPr="00FD59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20600" w:rsidRPr="00820600">
        <w:rPr>
          <w:rFonts w:ascii="Segoe UI" w:eastAsia="Times New Roman" w:hAnsi="Segoe UI" w:cs="Segoe UI"/>
          <w:color w:val="24292E"/>
          <w:sz w:val="24"/>
          <w:szCs w:val="24"/>
        </w:rPr>
        <w:t xml:space="preserve">This is templated singleton class which return unique ptr of T type reference when we call </w:t>
      </w:r>
      <w:r w:rsidR="00885B34" w:rsidRPr="00820600">
        <w:rPr>
          <w:rFonts w:ascii="Segoe UI" w:eastAsia="Times New Roman" w:hAnsi="Segoe UI" w:cs="Segoe UI"/>
          <w:color w:val="24292E"/>
          <w:sz w:val="24"/>
          <w:szCs w:val="24"/>
        </w:rPr>
        <w:t>GetInstance</w:t>
      </w:r>
      <w:r w:rsidR="00820600" w:rsidRPr="00820600">
        <w:rPr>
          <w:rFonts w:ascii="Segoe UI" w:eastAsia="Times New Roman" w:hAnsi="Segoe UI" w:cs="Segoe UI"/>
          <w:color w:val="24292E"/>
          <w:sz w:val="24"/>
          <w:szCs w:val="24"/>
        </w:rPr>
        <w:t>() method</w:t>
      </w:r>
      <w:r w:rsidR="001E5ACE">
        <w:rPr>
          <w:rFonts w:ascii="Segoe UI" w:eastAsia="Times New Roman" w:hAnsi="Segoe UI" w:cs="Segoe UI"/>
          <w:color w:val="24292E"/>
          <w:sz w:val="24"/>
          <w:szCs w:val="24"/>
        </w:rPr>
        <w:t xml:space="preserve">. I have used </w:t>
      </w:r>
      <w:r w:rsidR="001E5ACE" w:rsidRPr="001E5ACE">
        <w:rPr>
          <w:rFonts w:ascii="Segoe UI" w:eastAsia="Times New Roman" w:hAnsi="Segoe UI" w:cs="Segoe UI"/>
          <w:color w:val="24292E"/>
          <w:sz w:val="24"/>
          <w:szCs w:val="24"/>
        </w:rPr>
        <w:t>CRTP</w:t>
      </w:r>
      <w:r w:rsidR="00820600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  <w:r w:rsidR="001E5ACE" w:rsidRPr="001E5ACE">
        <w:rPr>
          <w:rFonts w:ascii="Segoe UI" w:eastAsia="Times New Roman" w:hAnsi="Segoe UI" w:cs="Segoe UI"/>
          <w:color w:val="24292E"/>
          <w:sz w:val="24"/>
          <w:szCs w:val="24"/>
        </w:rPr>
        <w:t>pattern to use this class</w:t>
      </w:r>
    </w:p>
    <w:p w14:paraId="11CA62D7" w14:textId="5D05ED6E" w:rsidR="00090555" w:rsidRPr="006B259C" w:rsidRDefault="00090555" w:rsidP="006B2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6B259C">
        <w:rPr>
          <w:rFonts w:ascii="Segoe UI" w:eastAsia="Times New Roman" w:hAnsi="Segoe UI" w:cs="Segoe UI"/>
          <w:color w:val="24292E"/>
          <w:sz w:val="30"/>
          <w:szCs w:val="30"/>
        </w:rPr>
        <w:t>Design Patterns Used</w:t>
      </w:r>
      <w:r w:rsidR="0016247D">
        <w:rPr>
          <w:rFonts w:ascii="Segoe UI" w:eastAsia="Times New Roman" w:hAnsi="Segoe UI" w:cs="Segoe UI"/>
          <w:color w:val="24292E"/>
          <w:sz w:val="30"/>
          <w:szCs w:val="30"/>
        </w:rPr>
        <w:t>-</w:t>
      </w:r>
    </w:p>
    <w:p w14:paraId="0175BC13" w14:textId="172D3AF2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Singleton</w:t>
      </w:r>
    </w:p>
    <w:p w14:paraId="337F3B11" w14:textId="652F6D09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Observer</w:t>
      </w:r>
    </w:p>
    <w:p w14:paraId="6776CC7B" w14:textId="19D88EED" w:rsidR="00090555" w:rsidRDefault="00090555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Factory</w:t>
      </w:r>
    </w:p>
    <w:p w14:paraId="23EFCC60" w14:textId="0E0B6963" w:rsidR="000D70F8" w:rsidRPr="006B259C" w:rsidRDefault="000D70F8" w:rsidP="006B2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6B259C">
        <w:rPr>
          <w:rFonts w:ascii="Segoe UI" w:eastAsia="Times New Roman" w:hAnsi="Segoe UI" w:cs="Segoe UI"/>
          <w:color w:val="24292E"/>
          <w:sz w:val="30"/>
          <w:szCs w:val="30"/>
        </w:rPr>
        <w:t>Mode</w:t>
      </w:r>
      <w:r w:rsidR="00C94A4A">
        <w:rPr>
          <w:rFonts w:ascii="Segoe UI" w:eastAsia="Times New Roman" w:hAnsi="Segoe UI" w:cs="Segoe UI"/>
          <w:color w:val="24292E"/>
          <w:sz w:val="30"/>
          <w:szCs w:val="30"/>
        </w:rPr>
        <w:t>r</w:t>
      </w:r>
      <w:r w:rsidRPr="006B259C">
        <w:rPr>
          <w:rFonts w:ascii="Segoe UI" w:eastAsia="Times New Roman" w:hAnsi="Segoe UI" w:cs="Segoe UI"/>
          <w:color w:val="24292E"/>
          <w:sz w:val="30"/>
          <w:szCs w:val="30"/>
        </w:rPr>
        <w:t>n C++ Idioms Used</w:t>
      </w:r>
      <w:r w:rsidR="0016247D">
        <w:rPr>
          <w:rFonts w:ascii="Segoe UI" w:eastAsia="Times New Roman" w:hAnsi="Segoe UI" w:cs="Segoe UI"/>
          <w:color w:val="24292E"/>
          <w:sz w:val="30"/>
          <w:szCs w:val="30"/>
        </w:rPr>
        <w:t>-</w:t>
      </w:r>
      <w:r w:rsidRPr="006B259C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</w:p>
    <w:p w14:paraId="4650A0A2" w14:textId="494931D3" w:rsidR="000D70F8" w:rsidRDefault="000D70F8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STL array, vector</w:t>
      </w:r>
    </w:p>
    <w:p w14:paraId="18095873" w14:textId="4B833E7F" w:rsidR="000D70F8" w:rsidRDefault="000D70F8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Virtual, overriding</w:t>
      </w:r>
    </w:p>
    <w:p w14:paraId="47D5CB1C" w14:textId="1834521E" w:rsidR="00FD3CC5" w:rsidRPr="00AD288F" w:rsidRDefault="000D70F8" w:rsidP="00AD28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Smart </w:t>
      </w:r>
      <w:r w:rsidR="00857800">
        <w:rPr>
          <w:rFonts w:ascii="Segoe UI" w:eastAsia="Times New Roman" w:hAnsi="Segoe UI" w:cs="Segoe UI"/>
          <w:color w:val="24292E"/>
          <w:sz w:val="24"/>
          <w:szCs w:val="24"/>
        </w:rPr>
        <w:t>pointers</w:t>
      </w:r>
      <w:r w:rsidR="00AD288F">
        <w:rPr>
          <w:rFonts w:ascii="Segoe UI" w:eastAsia="Times New Roman" w:hAnsi="Segoe UI" w:cs="Segoe UI"/>
          <w:color w:val="24292E"/>
          <w:sz w:val="24"/>
          <w:szCs w:val="24"/>
        </w:rPr>
        <w:t>..</w:t>
      </w:r>
    </w:p>
    <w:p w14:paraId="1E486CB1" w14:textId="061807D1" w:rsidR="00857800" w:rsidRDefault="00857800" w:rsidP="00FD3C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FD3CC5">
        <w:rPr>
          <w:rFonts w:ascii="Segoe UI" w:eastAsia="Times New Roman" w:hAnsi="Segoe UI" w:cs="Segoe UI"/>
          <w:color w:val="24292E"/>
          <w:sz w:val="30"/>
          <w:szCs w:val="30"/>
        </w:rPr>
        <w:t>Coding Standards</w:t>
      </w:r>
      <w:r w:rsidR="004555F8">
        <w:rPr>
          <w:rFonts w:ascii="Segoe UI" w:eastAsia="Times New Roman" w:hAnsi="Segoe UI" w:cs="Segoe UI"/>
          <w:color w:val="24292E"/>
          <w:sz w:val="30"/>
          <w:szCs w:val="30"/>
        </w:rPr>
        <w:t>-</w:t>
      </w:r>
    </w:p>
    <w:p w14:paraId="1E3D2CBE" w14:textId="54D262D0" w:rsidR="004E2ACB" w:rsidRDefault="004E2ACB" w:rsidP="004E2A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Uniform Naming style for function, variables and classes.</w:t>
      </w:r>
    </w:p>
    <w:p w14:paraId="02A267C6" w14:textId="31C063CB" w:rsidR="004E2ACB" w:rsidRPr="004E2ACB" w:rsidRDefault="004E2ACB" w:rsidP="004E2A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Tried to keep code as readable as possible.</w:t>
      </w:r>
      <w:r w:rsidR="00386112" w:rsidRPr="00386112">
        <w:t xml:space="preserve"> </w:t>
      </w:r>
      <w:r w:rsidR="00386112" w:rsidRPr="00386112">
        <w:rPr>
          <w:rFonts w:ascii="Segoe UI" w:eastAsia="Times New Roman" w:hAnsi="Segoe UI" w:cs="Segoe UI"/>
          <w:color w:val="24292E"/>
          <w:sz w:val="24"/>
          <w:szCs w:val="24"/>
        </w:rPr>
        <w:t>Improved readability of the code by consistent naming style and short comments.</w:t>
      </w:r>
    </w:p>
    <w:p w14:paraId="5CAEBABA" w14:textId="77777777" w:rsidR="00386112" w:rsidRPr="00386112" w:rsidRDefault="00386112" w:rsidP="003861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86112">
        <w:rPr>
          <w:rFonts w:ascii="Segoe UI" w:eastAsia="Times New Roman" w:hAnsi="Segoe UI" w:cs="Segoe UI"/>
          <w:color w:val="24292E"/>
          <w:sz w:val="24"/>
          <w:szCs w:val="24"/>
        </w:rPr>
        <w:t xml:space="preserve">Related data is Encapsulated with appropriate level of abstraction. </w:t>
      </w:r>
    </w:p>
    <w:p w14:paraId="4C343FCE" w14:textId="70E1DA4D" w:rsidR="00386112" w:rsidRDefault="00386112" w:rsidP="003861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86112">
        <w:rPr>
          <w:rFonts w:ascii="Segoe UI" w:eastAsia="Times New Roman" w:hAnsi="Segoe UI" w:cs="Segoe UI"/>
          <w:color w:val="24292E"/>
          <w:sz w:val="24"/>
          <w:szCs w:val="24"/>
        </w:rPr>
        <w:t>All classes are easily extensible for future scope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B857AF8" w14:textId="4939DF31" w:rsidR="00FD3CC5" w:rsidRDefault="00FD3CC5" w:rsidP="004555F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CC5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4BB383DF" wp14:editId="08278D3F">
            <wp:extent cx="2148878" cy="32287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718" cy="32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5DBA" w14:textId="55FC5BC0" w:rsidR="00417371" w:rsidRDefault="00417371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Each class resides in a separate file.</w:t>
      </w:r>
    </w:p>
    <w:p w14:paraId="4D58BBA0" w14:textId="2A67C398" w:rsidR="00A751D9" w:rsidRDefault="00A751D9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1D9">
        <w:rPr>
          <w:rFonts w:ascii="Segoe UI" w:eastAsia="Times New Roman" w:hAnsi="Segoe UI" w:cs="Segoe UI"/>
          <w:color w:val="24292E"/>
          <w:sz w:val="24"/>
          <w:szCs w:val="24"/>
        </w:rPr>
        <w:t>I tried to keep use of application memory as low as possible by passing function parameters by reference, saved object copies</w:t>
      </w:r>
    </w:p>
    <w:p w14:paraId="1C63AFC3" w14:textId="6849A149" w:rsidR="00417371" w:rsidRDefault="00417371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Tried to follow good programming ethics and OOPs principles</w:t>
      </w:r>
    </w:p>
    <w:p w14:paraId="6BBD6B52" w14:textId="79F2352A" w:rsidR="006458C0" w:rsidRDefault="006458C0" w:rsidP="006B25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58C0">
        <w:rPr>
          <w:rFonts w:ascii="Segoe UI" w:eastAsia="Times New Roman" w:hAnsi="Segoe UI" w:cs="Segoe UI"/>
          <w:color w:val="24292E"/>
          <w:sz w:val="24"/>
          <w:szCs w:val="24"/>
        </w:rPr>
        <w:t>While designing the architecture of the application I consider SOLID principles</w:t>
      </w:r>
    </w:p>
    <w:p w14:paraId="3EF6F3AE" w14:textId="400AD76F" w:rsidR="00727922" w:rsidRPr="00727922" w:rsidRDefault="00417371" w:rsidP="00C94A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Code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 appropriate comments </w:t>
      </w:r>
    </w:p>
    <w:p w14:paraId="22EF2717" w14:textId="3D75EBC1" w:rsidR="00727922" w:rsidRPr="00727922" w:rsidRDefault="00C94A4A" w:rsidP="00727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HOW </w:t>
      </w:r>
      <w:r w:rsidR="00727922" w:rsidRPr="00727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TO </w:t>
      </w:r>
      <w:r w:rsidR="006B259C" w:rsidRPr="00727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PLAY:</w:t>
      </w:r>
    </w:p>
    <w:p w14:paraId="4BBB5EC4" w14:textId="11D52AA3" w:rsidR="00727922" w:rsidRPr="00727922" w:rsidRDefault="00727922" w:rsidP="007279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 xml:space="preserve">Simply click on </w:t>
      </w:r>
      <w:bookmarkStart w:id="0" w:name="_GoBack"/>
      <w:bookmarkEnd w:id="0"/>
      <w:r w:rsidRPr="00727922">
        <w:rPr>
          <w:rFonts w:ascii="Segoe UI" w:eastAsia="Times New Roman" w:hAnsi="Segoe UI" w:cs="Segoe UI"/>
          <w:color w:val="24292E"/>
          <w:sz w:val="24"/>
          <w:szCs w:val="24"/>
        </w:rPr>
        <w:t>exe file.</w:t>
      </w:r>
    </w:p>
    <w:p w14:paraId="57CCD577" w14:textId="10EDA7CB" w:rsidR="00090555" w:rsidRPr="006B259C" w:rsidRDefault="00FC539E" w:rsidP="006B2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B25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FUTURE ENHANCEMENT:</w:t>
      </w:r>
    </w:p>
    <w:p w14:paraId="68261C0E" w14:textId="45AA3FFA" w:rsidR="00090555" w:rsidRDefault="00090555" w:rsidP="000905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multithreading will improve it.</w:t>
      </w:r>
    </w:p>
    <w:p w14:paraId="190F3F85" w14:textId="2F6EB88A" w:rsidR="00090555" w:rsidRDefault="00090555" w:rsidP="0009055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dynamic board </w:t>
      </w:r>
      <w:r w:rsidR="006B259C">
        <w:rPr>
          <w:rFonts w:ascii="Segoe UI" w:hAnsi="Segoe UI" w:cs="Segoe UI"/>
          <w:color w:val="24292E"/>
        </w:rPr>
        <w:t>(input</w:t>
      </w:r>
      <w:r>
        <w:rPr>
          <w:rFonts w:ascii="Segoe UI" w:hAnsi="Segoe UI" w:cs="Segoe UI"/>
          <w:color w:val="24292E"/>
        </w:rPr>
        <w:t xml:space="preserve"> </w:t>
      </w:r>
      <w:r w:rsidR="00417371">
        <w:rPr>
          <w:rFonts w:ascii="Segoe UI" w:hAnsi="Segoe UI" w:cs="Segoe UI"/>
          <w:color w:val="24292E"/>
        </w:rPr>
        <w:t>dimensions</w:t>
      </w:r>
      <w:r>
        <w:rPr>
          <w:rFonts w:ascii="Segoe UI" w:hAnsi="Segoe UI" w:cs="Segoe UI"/>
          <w:color w:val="24292E"/>
        </w:rPr>
        <w:t xml:space="preserve"> from the user)</w:t>
      </w:r>
    </w:p>
    <w:p w14:paraId="42888D9E" w14:textId="0A9050E3" w:rsidR="00417371" w:rsidRDefault="00417371" w:rsidP="0009055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of constexpr to build maximum code at compile time/less run time overhead</w:t>
      </w:r>
    </w:p>
    <w:p w14:paraId="724EFB9E" w14:textId="2468839B" w:rsidR="00156040" w:rsidRPr="00A751D9" w:rsidRDefault="00090555" w:rsidP="00A751D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simulate the motion of the candies like (falling of the candies)</w:t>
      </w:r>
      <w:r w:rsidR="00417371">
        <w:rPr>
          <w:rFonts w:ascii="Segoe UI" w:hAnsi="Segoe UI" w:cs="Segoe UI"/>
          <w:color w:val="24292E"/>
        </w:rPr>
        <w:t xml:space="preserve"> with the help of animation and sound.</w:t>
      </w:r>
    </w:p>
    <w:sectPr w:rsidR="00156040" w:rsidRPr="00A7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2A18"/>
    <w:multiLevelType w:val="multilevel"/>
    <w:tmpl w:val="34E6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21C13"/>
    <w:multiLevelType w:val="multilevel"/>
    <w:tmpl w:val="673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97BB1"/>
    <w:multiLevelType w:val="multilevel"/>
    <w:tmpl w:val="1F1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6877"/>
    <w:multiLevelType w:val="multilevel"/>
    <w:tmpl w:val="C8C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EA0A94"/>
    <w:multiLevelType w:val="multilevel"/>
    <w:tmpl w:val="E66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B060A"/>
    <w:multiLevelType w:val="multilevel"/>
    <w:tmpl w:val="A62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6C3056"/>
    <w:multiLevelType w:val="multilevel"/>
    <w:tmpl w:val="115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439DF"/>
    <w:multiLevelType w:val="multilevel"/>
    <w:tmpl w:val="ADB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23462E"/>
    <w:multiLevelType w:val="multilevel"/>
    <w:tmpl w:val="246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927C1"/>
    <w:multiLevelType w:val="multilevel"/>
    <w:tmpl w:val="924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60379F"/>
    <w:multiLevelType w:val="multilevel"/>
    <w:tmpl w:val="3CF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D468E9"/>
    <w:multiLevelType w:val="multilevel"/>
    <w:tmpl w:val="E02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D45FB1"/>
    <w:multiLevelType w:val="multilevel"/>
    <w:tmpl w:val="8B8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53"/>
    <w:rsid w:val="00090555"/>
    <w:rsid w:val="000D70F8"/>
    <w:rsid w:val="0012352A"/>
    <w:rsid w:val="00137FBD"/>
    <w:rsid w:val="001465D5"/>
    <w:rsid w:val="00156040"/>
    <w:rsid w:val="0016247D"/>
    <w:rsid w:val="001B4263"/>
    <w:rsid w:val="001E5ACE"/>
    <w:rsid w:val="00386112"/>
    <w:rsid w:val="00417371"/>
    <w:rsid w:val="004555F8"/>
    <w:rsid w:val="004E2ACB"/>
    <w:rsid w:val="00517FE2"/>
    <w:rsid w:val="006458C0"/>
    <w:rsid w:val="00666824"/>
    <w:rsid w:val="006B259C"/>
    <w:rsid w:val="006D52DC"/>
    <w:rsid w:val="006F6F4E"/>
    <w:rsid w:val="00727922"/>
    <w:rsid w:val="00820600"/>
    <w:rsid w:val="00844062"/>
    <w:rsid w:val="00844A1A"/>
    <w:rsid w:val="00857800"/>
    <w:rsid w:val="00872074"/>
    <w:rsid w:val="00885B34"/>
    <w:rsid w:val="00896EB4"/>
    <w:rsid w:val="008C1B71"/>
    <w:rsid w:val="00907166"/>
    <w:rsid w:val="009A0733"/>
    <w:rsid w:val="00A02B29"/>
    <w:rsid w:val="00A3119F"/>
    <w:rsid w:val="00A36452"/>
    <w:rsid w:val="00A751D9"/>
    <w:rsid w:val="00AD288F"/>
    <w:rsid w:val="00C8171F"/>
    <w:rsid w:val="00C94A4A"/>
    <w:rsid w:val="00CF05C7"/>
    <w:rsid w:val="00CF2CF8"/>
    <w:rsid w:val="00DA725A"/>
    <w:rsid w:val="00DC2253"/>
    <w:rsid w:val="00E06D09"/>
    <w:rsid w:val="00E312D5"/>
    <w:rsid w:val="00E702F7"/>
    <w:rsid w:val="00E73EB6"/>
    <w:rsid w:val="00FA07D1"/>
    <w:rsid w:val="00FC539E"/>
    <w:rsid w:val="00FD3CC5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EB8F"/>
  <w15:chartTrackingRefBased/>
  <w15:docId w15:val="{11AAF37D-DA1D-4288-A940-47EC1621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7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DC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45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9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520</Words>
  <Characters>2969</Characters>
  <Application>Microsoft Office Word</Application>
  <DocSecurity>0</DocSecurity>
  <Lines>24</Lines>
  <Paragraphs>6</Paragraphs>
  <ScaleCrop>false</ScaleCrop>
  <Company>Ubisoft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Walke</dc:creator>
  <cp:keywords/>
  <dc:description/>
  <cp:lastModifiedBy>Yogesh Walke</cp:lastModifiedBy>
  <cp:revision>51</cp:revision>
  <dcterms:created xsi:type="dcterms:W3CDTF">2020-12-17T19:00:00Z</dcterms:created>
  <dcterms:modified xsi:type="dcterms:W3CDTF">2021-02-16T19:32:00Z</dcterms:modified>
</cp:coreProperties>
</file>